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65837">
        <w:rPr>
          <w:b/>
        </w:rPr>
        <w:t>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965837">
        <w:rPr>
          <w:i/>
        </w:rPr>
        <w:t>№ 161/2014 от 18 декабря 2014 г</w:t>
      </w:r>
      <w:r w:rsidR="00B33CE3">
        <w:rPr>
          <w:i/>
        </w:rPr>
        <w:t>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4D48FD">
        <w:rPr>
          <w:b/>
          <w:color w:val="000000" w:themeColor="text1"/>
          <w:szCs w:val="28"/>
        </w:rPr>
        <w:t>Разработка технического проекта, разборка  оборудования на площадке цеха 60 АО ЧМЗ, перевозка пресса П-814 на место; составление и согласование ведомости дефектов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2323AC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E42012">
        <w:rPr>
          <w:sz w:val="24"/>
          <w:szCs w:val="24"/>
        </w:rPr>
        <w:t>ООО «Аукционный Конкурсный Дом»</w:t>
      </w:r>
    </w:p>
    <w:p w:rsidR="00C336D0" w:rsidRDefault="002323AC">
      <w:pPr>
        <w:jc w:val="center"/>
        <w:rPr>
          <w:sz w:val="24"/>
          <w:szCs w:val="24"/>
          <w:u w:val="single"/>
        </w:rPr>
      </w:pPr>
      <w:hyperlink r:id="rId8" w:history="1">
        <w:r w:rsidR="00E42012">
          <w:rPr>
            <w:rStyle w:val="a5"/>
            <w:sz w:val="24"/>
            <w:szCs w:val="24"/>
          </w:rPr>
          <w:t>www.a-k-d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7C5B6F" w:rsidRPr="00223B21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 w:rsidRPr="00702CCF">
        <w:rPr>
          <w:color w:val="000000"/>
          <w:sz w:val="24"/>
          <w:szCs w:val="24"/>
        </w:rPr>
        <w:t xml:space="preserve">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>
        <w:rPr>
          <w:color w:val="000000"/>
          <w:sz w:val="24"/>
          <w:szCs w:val="24"/>
        </w:rPr>
        <w:t xml:space="preserve">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4D48FD">
        <w:rPr>
          <w:color w:val="000000" w:themeColor="text1"/>
        </w:rPr>
        <w:t>Разработка технического проекта, разборка  оборудования на площадке цеха 60 АО ЧМЗ, перевозка пресса П-814 на место; составление и согласование ведомости дефектов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4D48FD">
        <w:rPr>
          <w:color w:val="000000" w:themeColor="text1"/>
        </w:rPr>
        <w:t>Разработка технического проекта, разборка  оборудования на площадке цеха 60 АО ЧМЗ, перевозка пресса П-814 на место; составление и согласование ведомости дефектов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4D48FD" w:rsidRPr="004D48FD" w:rsidRDefault="004D48FD" w:rsidP="004D48FD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4D48FD">
        <w:rPr>
          <w:bCs/>
          <w:color w:val="000000"/>
          <w:sz w:val="24"/>
          <w:szCs w:val="24"/>
        </w:rPr>
        <w:t xml:space="preserve">Начало работ:  с момента заключения договора субподряда, с учетом отлагательного условия, указанного в п.13.1. </w:t>
      </w:r>
      <w:r w:rsidR="002323AC" w:rsidRPr="002323AC">
        <w:rPr>
          <w:bCs/>
          <w:color w:val="000000"/>
          <w:sz w:val="24"/>
          <w:szCs w:val="24"/>
        </w:rPr>
        <w:t>договора субподряда</w:t>
      </w:r>
      <w:r w:rsidR="002323AC">
        <w:rPr>
          <w:bCs/>
          <w:color w:val="000000"/>
          <w:sz w:val="24"/>
          <w:szCs w:val="24"/>
        </w:rPr>
        <w:t>.</w:t>
      </w:r>
      <w:bookmarkStart w:id="1" w:name="_GoBack"/>
      <w:bookmarkEnd w:id="1"/>
    </w:p>
    <w:p w:rsidR="00C336D0" w:rsidRDefault="004D48FD" w:rsidP="004D48F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4D48FD">
        <w:rPr>
          <w:bCs/>
          <w:color w:val="000000"/>
          <w:sz w:val="24"/>
          <w:szCs w:val="24"/>
        </w:rPr>
        <w:t>Окончание работ: 28 февраля 2015 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4D48FD" w:rsidP="00223B21">
      <w:pPr>
        <w:widowControl w:val="0"/>
        <w:ind w:firstLine="567"/>
        <w:jc w:val="both"/>
        <w:rPr>
          <w:sz w:val="24"/>
          <w:szCs w:val="24"/>
        </w:rPr>
      </w:pPr>
      <w:r w:rsidRPr="004D48FD">
        <w:rPr>
          <w:sz w:val="24"/>
          <w:szCs w:val="24"/>
        </w:rPr>
        <w:t>6 049 767,96</w:t>
      </w:r>
      <w:r w:rsidR="00DF3AA8" w:rsidRPr="00DF3AA8">
        <w:rPr>
          <w:sz w:val="24"/>
          <w:szCs w:val="24"/>
        </w:rPr>
        <w:t xml:space="preserve"> (</w:t>
      </w:r>
      <w:r w:rsidRPr="004D48FD">
        <w:rPr>
          <w:sz w:val="24"/>
          <w:szCs w:val="24"/>
        </w:rPr>
        <w:t>Шесть миллионов сорок девять тысяч семьсот шестьдесят семь рублей девяносто шесть копеек</w:t>
      </w:r>
      <w:r w:rsidR="00DF3AA8" w:rsidRPr="00DF3AA8">
        <w:rPr>
          <w:sz w:val="24"/>
          <w:szCs w:val="24"/>
        </w:rPr>
        <w:t>),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965837">
        <w:rPr>
          <w:color w:val="000000"/>
          <w:sz w:val="24"/>
          <w:szCs w:val="24"/>
        </w:rPr>
        <w:t>16 января 2015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965837">
        <w:rPr>
          <w:color w:val="000000"/>
          <w:sz w:val="24"/>
          <w:szCs w:val="24"/>
        </w:rPr>
        <w:t>28 января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E42012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 w:rsidR="00E42012">
          <w:rPr>
            <w:rStyle w:val="a5"/>
            <w:sz w:val="24"/>
            <w:szCs w:val="24"/>
          </w:rPr>
          <w:t>www.a-k-d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965837">
        <w:rPr>
          <w:color w:val="000000"/>
          <w:sz w:val="24"/>
          <w:szCs w:val="24"/>
        </w:rPr>
        <w:t>28 января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965837">
        <w:rPr>
          <w:color w:val="000000"/>
          <w:sz w:val="24"/>
          <w:szCs w:val="24"/>
        </w:rPr>
        <w:t>28 января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965837">
        <w:rPr>
          <w:sz w:val="24"/>
          <w:szCs w:val="24"/>
        </w:rPr>
        <w:t>05 февраля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965837" w:rsidRPr="00965837">
        <w:rPr>
          <w:sz w:val="24"/>
          <w:szCs w:val="24"/>
        </w:rPr>
        <w:t>05 февраля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16ED3" w:rsidRDefault="00F16ED3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35D86"/>
    <w:rsid w:val="00154950"/>
    <w:rsid w:val="00190C57"/>
    <w:rsid w:val="001D441E"/>
    <w:rsid w:val="00213452"/>
    <w:rsid w:val="00223B21"/>
    <w:rsid w:val="002323AC"/>
    <w:rsid w:val="00290AD5"/>
    <w:rsid w:val="002B4889"/>
    <w:rsid w:val="00306868"/>
    <w:rsid w:val="00322C5C"/>
    <w:rsid w:val="00402D58"/>
    <w:rsid w:val="00452B08"/>
    <w:rsid w:val="004570FD"/>
    <w:rsid w:val="00464D2E"/>
    <w:rsid w:val="004A0916"/>
    <w:rsid w:val="004D48FD"/>
    <w:rsid w:val="00547E16"/>
    <w:rsid w:val="00553CBF"/>
    <w:rsid w:val="00675496"/>
    <w:rsid w:val="006F19DF"/>
    <w:rsid w:val="00702CCF"/>
    <w:rsid w:val="00702ED1"/>
    <w:rsid w:val="00797F95"/>
    <w:rsid w:val="007C5B6F"/>
    <w:rsid w:val="007E063E"/>
    <w:rsid w:val="007F64FE"/>
    <w:rsid w:val="008446EF"/>
    <w:rsid w:val="0095158D"/>
    <w:rsid w:val="00954B8F"/>
    <w:rsid w:val="00965837"/>
    <w:rsid w:val="00986751"/>
    <w:rsid w:val="00A205DF"/>
    <w:rsid w:val="00AB4C31"/>
    <w:rsid w:val="00AB58C6"/>
    <w:rsid w:val="00B33CE3"/>
    <w:rsid w:val="00BB4368"/>
    <w:rsid w:val="00C2330B"/>
    <w:rsid w:val="00C24658"/>
    <w:rsid w:val="00C336D0"/>
    <w:rsid w:val="00CE6F16"/>
    <w:rsid w:val="00D01330"/>
    <w:rsid w:val="00DF3AA8"/>
    <w:rsid w:val="00E42012"/>
    <w:rsid w:val="00E61CC1"/>
    <w:rsid w:val="00F10CDD"/>
    <w:rsid w:val="00F16ED3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D6F12-AB24-46CA-AF27-5CB726E6E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989</Words>
  <Characters>9874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10842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134</cp:revision>
  <cp:lastPrinted>2014-04-30T07:33:00Z</cp:lastPrinted>
  <dcterms:created xsi:type="dcterms:W3CDTF">2014-05-20T05:22:00Z</dcterms:created>
  <dcterms:modified xsi:type="dcterms:W3CDTF">2015-01-16T11:59:00Z</dcterms:modified>
</cp:coreProperties>
</file>