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B22" w:rsidRDefault="00AE6B22" w:rsidP="009B41D0">
      <w:pPr>
        <w:rPr>
          <w:b/>
          <w:i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</w:p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44EAD">
              <w:fldChar w:fldCharType="begin"/>
            </w:r>
            <w:r w:rsidR="00AE6B22">
              <w:instrText xml:space="preserve"> REF _Ref406409540 \r \h </w:instrText>
            </w:r>
            <w:r w:rsidR="00744EAD">
              <w:fldChar w:fldCharType="separate"/>
            </w:r>
            <w:r w:rsidR="00A6157D">
              <w:t>2.1</w:t>
            </w:r>
            <w:r w:rsidR="00744EAD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</w:t>
            </w:r>
            <w:r w:rsidR="002B4D0C" w:rsidRPr="00A16F29">
              <w:lastRenderedPageBreak/>
              <w:t xml:space="preserve">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 xml:space="preserve">не менее 2 (двух) рабочих дней, а в случае изменения предмета запроса цен — </w:t>
            </w:r>
            <w:r w:rsidRPr="000823EC">
              <w:lastRenderedPageBreak/>
              <w:t>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44EAD">
              <w:fldChar w:fldCharType="begin"/>
            </w:r>
            <w:r w:rsidR="00E21F8A">
              <w:instrText xml:space="preserve"> REF _Ref411840763 \r \h </w:instrText>
            </w:r>
            <w:r w:rsidR="00744EAD">
              <w:fldChar w:fldCharType="separate"/>
            </w:r>
            <w:r w:rsidR="00A6157D">
              <w:t>г)</w:t>
            </w:r>
            <w:r w:rsidR="00744EAD">
              <w:fldChar w:fldCharType="end"/>
            </w:r>
            <w:r w:rsidR="00E21F8A">
              <w:t xml:space="preserve"> пункта </w:t>
            </w:r>
            <w:r w:rsidR="00744EAD">
              <w:fldChar w:fldCharType="begin"/>
            </w:r>
            <w:r w:rsidR="00E21F8A">
              <w:instrText xml:space="preserve"> REF _Ref411840766 \r \h </w:instrText>
            </w:r>
            <w:r w:rsidR="00744EAD">
              <w:fldChar w:fldCharType="separate"/>
            </w:r>
            <w:r w:rsidR="00A6157D">
              <w:t>4.5</w:t>
            </w:r>
            <w:r w:rsidR="00744EAD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44EAD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44EAD">
              <w:rPr>
                <w:szCs w:val="24"/>
              </w:rPr>
            </w:r>
            <w:r w:rsidR="00744EAD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44EAD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</w:t>
            </w:r>
            <w:proofErr w:type="gramStart"/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>оценивает и сопоставляет</w:t>
            </w:r>
            <w:proofErr w:type="gramEnd"/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44EAD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44EAD">
              <w:rPr>
                <w:szCs w:val="24"/>
              </w:rPr>
            </w:r>
            <w:r w:rsidR="00744EAD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744EAD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44EAD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44EAD">
              <w:rPr>
                <w:szCs w:val="24"/>
              </w:rPr>
            </w:r>
            <w:r w:rsidR="00744EAD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744EAD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44EAD">
              <w:fldChar w:fldCharType="begin"/>
            </w:r>
            <w:r w:rsidR="00A54671">
              <w:instrText xml:space="preserve"> REF _Ref317253528 \r \h </w:instrText>
            </w:r>
            <w:r w:rsidR="00744EAD">
              <w:fldChar w:fldCharType="separate"/>
            </w:r>
            <w:r w:rsidR="00A6157D">
              <w:t>4</w:t>
            </w:r>
            <w:r w:rsidR="00744EAD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44EAD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44EAD">
              <w:rPr>
                <w:bCs w:val="0"/>
              </w:rPr>
            </w:r>
            <w:r w:rsidR="00744EAD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44EAD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9B41D0" w:rsidRDefault="009B41D0" w:rsidP="009B41D0">
            <w:pPr>
              <w:tabs>
                <w:tab w:val="left" w:pos="1416"/>
              </w:tabs>
              <w:ind w:right="153" w:firstLine="566"/>
              <w:jc w:val="both"/>
            </w:pPr>
            <w:r>
              <w:t>10.1</w:t>
            </w:r>
            <w:proofErr w:type="gramStart"/>
            <w:r>
              <w:t xml:space="preserve"> </w:t>
            </w:r>
            <w:r w:rsidR="002B4D0C" w:rsidRPr="009B41D0">
              <w:t>П</w:t>
            </w:r>
            <w:proofErr w:type="gramEnd"/>
            <w:r w:rsidR="002B4D0C" w:rsidRPr="009B41D0">
              <w:t xml:space="preserve">о поручению заказчика организатор </w:t>
            </w:r>
            <w:r w:rsidR="00AD35B1" w:rsidRPr="009B41D0">
              <w:t>закупки</w:t>
            </w:r>
            <w:r w:rsidR="002B4D0C" w:rsidRPr="009B41D0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9B41D0" w:rsidRDefault="009B41D0" w:rsidP="009B41D0">
            <w:pPr>
              <w:tabs>
                <w:tab w:val="left" w:pos="1416"/>
              </w:tabs>
              <w:ind w:right="153" w:firstLine="566"/>
              <w:jc w:val="both"/>
            </w:pPr>
            <w:r>
              <w:t>10.2</w:t>
            </w:r>
            <w:proofErr w:type="gramStart"/>
            <w:r>
              <w:t xml:space="preserve"> </w:t>
            </w:r>
            <w:r w:rsidR="002B4D0C" w:rsidRPr="009B41D0">
              <w:t>И</w:t>
            </w:r>
            <w:proofErr w:type="gramEnd"/>
            <w:r w:rsidR="002B4D0C" w:rsidRPr="009B41D0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9B41D0" w:rsidP="009B41D0">
            <w:pPr>
              <w:tabs>
                <w:tab w:val="left" w:pos="1416"/>
              </w:tabs>
              <w:ind w:right="153" w:firstLine="566"/>
              <w:jc w:val="both"/>
            </w:pPr>
            <w:r>
              <w:t>10.3</w:t>
            </w:r>
            <w:proofErr w:type="gramStart"/>
            <w:r>
              <w:t xml:space="preserve"> </w:t>
            </w:r>
            <w:r w:rsidR="00211C8D" w:rsidRPr="009B41D0">
              <w:t>П</w:t>
            </w:r>
            <w:proofErr w:type="gramEnd"/>
            <w:r w:rsidR="00211C8D" w:rsidRPr="009B41D0">
              <w:t xml:space="preserve">о результатам преддоговорных переговоров организатором </w:t>
            </w:r>
            <w:r w:rsidR="00AD35B1" w:rsidRPr="009B41D0">
              <w:t>закупки</w:t>
            </w:r>
            <w:r w:rsidR="00211C8D" w:rsidRPr="009B41D0">
              <w:t xml:space="preserve"> оформляется протокол преддоговорных переговоров и размещается организатором </w:t>
            </w:r>
            <w:r w:rsidR="00AD35B1" w:rsidRPr="009B41D0">
              <w:t>закупки</w:t>
            </w:r>
            <w:r w:rsidR="00211C8D" w:rsidRPr="009B41D0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9B41D0" w:rsidRDefault="009B41D0" w:rsidP="009B41D0">
            <w:pPr>
              <w:tabs>
                <w:tab w:val="left" w:pos="1416"/>
              </w:tabs>
              <w:ind w:firstLine="566"/>
              <w:jc w:val="both"/>
            </w:pPr>
            <w:proofErr w:type="gramStart"/>
            <w:r>
              <w:t xml:space="preserve">11.1 </w:t>
            </w:r>
            <w:r w:rsidR="002B4D0C" w:rsidRPr="009B41D0">
              <w:t xml:space="preserve">Заказчик в </w:t>
            </w:r>
            <w:r w:rsidR="00EC3606" w:rsidRPr="009B41D0">
              <w:t xml:space="preserve">течение срока, установленного извещением о проведении </w:t>
            </w:r>
            <w:r w:rsidR="00AD35B1" w:rsidRPr="009B41D0">
              <w:t>закупки</w:t>
            </w:r>
            <w:r w:rsidR="00EC3606" w:rsidRPr="009B41D0">
              <w:t>,</w:t>
            </w:r>
            <w:r w:rsidR="002B4D0C" w:rsidRPr="009B41D0">
              <w:t xml:space="preserve"> </w:t>
            </w:r>
            <w:r w:rsidR="00C94C2C" w:rsidRPr="009B41D0">
              <w:t xml:space="preserve">направляет </w:t>
            </w:r>
            <w:r w:rsidR="0033211D" w:rsidRPr="009B41D0">
              <w:t>лицу, с которым заключается договор (победителю закупки или единственному участнику закупки),</w:t>
            </w:r>
            <w:r w:rsidR="002B4D0C" w:rsidRPr="009B41D0"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9B41D0">
              <w:t xml:space="preserve">лицом, с которым заключается договор, </w:t>
            </w:r>
            <w:r w:rsidR="002B4D0C" w:rsidRPr="009B41D0">
              <w:t>в заявке на участие в </w:t>
            </w:r>
            <w:r w:rsidR="00AD35B1" w:rsidRPr="009B41D0">
              <w:t>закупке</w:t>
            </w:r>
            <w:r w:rsidR="002B4D0C" w:rsidRPr="009B41D0">
              <w:t xml:space="preserve">, </w:t>
            </w:r>
            <w:r w:rsidR="00F46090" w:rsidRPr="009B41D0">
              <w:t xml:space="preserve">с учетом преддоговорных переговоров, </w:t>
            </w:r>
            <w:r w:rsidR="002B4D0C" w:rsidRPr="009B41D0">
              <w:t>в проект договора, прилагаемый к </w:t>
            </w:r>
            <w:r w:rsidR="00AD35B1" w:rsidRPr="009B41D0">
              <w:t>закупочной</w:t>
            </w:r>
            <w:r w:rsidR="002B4D0C" w:rsidRPr="009B41D0">
              <w:t xml:space="preserve"> документации</w:t>
            </w:r>
            <w:r w:rsidR="007D4530" w:rsidRPr="009B41D0">
              <w:t>, если иное не предусмотрено извещением о</w:t>
            </w:r>
            <w:proofErr w:type="gramEnd"/>
            <w:r w:rsidR="007D4530" w:rsidRPr="009B41D0">
              <w:t xml:space="preserve"> </w:t>
            </w:r>
            <w:proofErr w:type="gramStart"/>
            <w:r w:rsidR="007D4530" w:rsidRPr="009B41D0">
              <w:t>проведении</w:t>
            </w:r>
            <w:proofErr w:type="gramEnd"/>
            <w:r w:rsidR="007D4530" w:rsidRPr="009B41D0">
              <w:t xml:space="preserve"> </w:t>
            </w:r>
            <w:r w:rsidR="00AD35B1" w:rsidRPr="009B41D0">
              <w:t>закупки</w:t>
            </w:r>
            <w:r w:rsidR="002B4D0C" w:rsidRPr="009B41D0">
              <w:t xml:space="preserve">. </w:t>
            </w:r>
            <w:r w:rsidR="0033211D" w:rsidRPr="009B41D0">
              <w:t xml:space="preserve">Лицо, с которым заключается договор, </w:t>
            </w:r>
            <w:r w:rsidR="002B4D0C" w:rsidRPr="009B41D0">
              <w:t>обязан</w:t>
            </w:r>
            <w:r w:rsidR="0033211D" w:rsidRPr="009B41D0">
              <w:t>о</w:t>
            </w:r>
            <w:r w:rsidR="002B4D0C" w:rsidRPr="009B41D0"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9B41D0">
              <w:t xml:space="preserve">срока, установленного извещением о проведении </w:t>
            </w:r>
            <w:r w:rsidR="00AD35B1" w:rsidRPr="009B41D0">
              <w:t>закупки</w:t>
            </w:r>
            <w:r w:rsidR="002B4D0C" w:rsidRPr="009B41D0">
              <w:t>.</w:t>
            </w:r>
          </w:p>
          <w:p w:rsidR="002B4D0C" w:rsidRPr="009B41D0" w:rsidRDefault="009B41D0" w:rsidP="009B41D0">
            <w:pPr>
              <w:tabs>
                <w:tab w:val="left" w:pos="1416"/>
              </w:tabs>
              <w:ind w:firstLine="566"/>
              <w:jc w:val="both"/>
            </w:pPr>
            <w:r>
              <w:t xml:space="preserve">11.2 </w:t>
            </w:r>
            <w:r w:rsidR="002B4D0C" w:rsidRPr="009B41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="00EC3606" w:rsidRPr="00EC3606">
              <w:t>и</w:t>
            </w:r>
            <w:proofErr w:type="gramEnd"/>
            <w:r w:rsidR="00EC3606" w:rsidRPr="00EC3606">
              <w:t xml:space="preserve">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9B41D0" w:rsidRDefault="009B41D0" w:rsidP="009B41D0">
            <w:pPr>
              <w:tabs>
                <w:tab w:val="left" w:pos="1416"/>
              </w:tabs>
              <w:ind w:firstLine="566"/>
              <w:jc w:val="both"/>
            </w:pPr>
            <w:bookmarkStart w:id="88" w:name="_Ref389730904"/>
            <w:r>
              <w:t>11.3</w:t>
            </w:r>
            <w:proofErr w:type="gramStart"/>
            <w:r>
              <w:t xml:space="preserve"> </w:t>
            </w:r>
            <w:r w:rsidR="00B53F2F" w:rsidRPr="009B41D0">
              <w:t>В</w:t>
            </w:r>
            <w:proofErr w:type="gramEnd"/>
            <w:r w:rsidR="00B53F2F" w:rsidRPr="009B41D0">
              <w:t xml:space="preserve"> случае, если </w:t>
            </w:r>
            <w:r w:rsidR="00AD35B1" w:rsidRPr="009B41D0">
              <w:t>закупка</w:t>
            </w:r>
            <w:r w:rsidR="00B53F2F" w:rsidRPr="009B41D0">
              <w:t xml:space="preserve"> признан</w:t>
            </w:r>
            <w:r w:rsidR="00AD35B1" w:rsidRPr="009B41D0">
              <w:t>а</w:t>
            </w:r>
            <w:r w:rsidR="00B53F2F" w:rsidRPr="009B41D0">
              <w:t xml:space="preserve"> несостоявш</w:t>
            </w:r>
            <w:r w:rsidR="00AD35B1" w:rsidRPr="009B41D0">
              <w:t>ей</w:t>
            </w:r>
            <w:r w:rsidR="00B53F2F" w:rsidRPr="009B41D0">
              <w:t>ся в связи с тем, что по окончании срока подачи заявок на участие в </w:t>
            </w:r>
            <w:r w:rsidR="00AD35B1" w:rsidRPr="009B41D0">
              <w:t>закупке</w:t>
            </w:r>
            <w:r w:rsidR="00B53F2F" w:rsidRPr="009B41D0">
              <w:t xml:space="preserve"> была подана только одна заявка</w:t>
            </w:r>
            <w:r w:rsidR="00D47910" w:rsidRPr="009B41D0">
              <w:t xml:space="preserve"> на участие в </w:t>
            </w:r>
            <w:r w:rsidR="00AD35B1" w:rsidRPr="009B41D0">
              <w:t>закупке</w:t>
            </w:r>
            <w:r w:rsidR="00D47910" w:rsidRPr="009B41D0">
              <w:t xml:space="preserve"> и данная заявка и подавший ее участник </w:t>
            </w:r>
            <w:r w:rsidR="00AD35B1" w:rsidRPr="009B41D0">
              <w:t>закупки</w:t>
            </w:r>
            <w:r w:rsidR="00D47910" w:rsidRPr="009B41D0">
              <w:t xml:space="preserve"> отвечают всем требованиям и условиям, предусмотренным </w:t>
            </w:r>
            <w:r w:rsidR="00AD35B1" w:rsidRPr="009B41D0">
              <w:t>закупочной</w:t>
            </w:r>
            <w:r w:rsidR="00D47910" w:rsidRPr="009B41D0">
              <w:t xml:space="preserve"> документацией, либо принято решение о допуске только одного участника </w:t>
            </w:r>
            <w:r w:rsidR="00AD35B1" w:rsidRPr="009B41D0">
              <w:t>закупки</w:t>
            </w:r>
            <w:r w:rsidR="00D47910" w:rsidRPr="009B41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44EAD">
              <w:fldChar w:fldCharType="begin"/>
            </w:r>
            <w:r w:rsidR="00134C01">
              <w:instrText xml:space="preserve"> REF _Ref401223826 \r \h </w:instrText>
            </w:r>
            <w:r w:rsidR="00744EAD">
              <w:fldChar w:fldCharType="separate"/>
            </w:r>
            <w:r w:rsidR="00A6157D">
              <w:t>а)</w:t>
            </w:r>
            <w:r w:rsidR="00744EAD">
              <w:fldChar w:fldCharType="end"/>
            </w:r>
            <w:r w:rsidR="00134C01">
              <w:t>-</w:t>
            </w:r>
            <w:r w:rsidR="00744EAD">
              <w:fldChar w:fldCharType="begin"/>
            </w:r>
            <w:r w:rsidR="00134C01">
              <w:instrText xml:space="preserve"> REF _Ref401223828 \r \h </w:instrText>
            </w:r>
            <w:r w:rsidR="00744EAD">
              <w:fldChar w:fldCharType="separate"/>
            </w:r>
            <w:r w:rsidR="00A6157D">
              <w:t>в)</w:t>
            </w:r>
            <w:r w:rsidR="00744EAD">
              <w:fldChar w:fldCharType="end"/>
            </w:r>
            <w:r w:rsidR="00134C01">
              <w:t xml:space="preserve"> пункта </w:t>
            </w:r>
            <w:r w:rsidR="00744EAD">
              <w:fldChar w:fldCharType="begin"/>
            </w:r>
            <w:r w:rsidR="00134C01">
              <w:instrText xml:space="preserve"> REF _Ref352159239 \r \h </w:instrText>
            </w:r>
            <w:r w:rsidR="00744EAD">
              <w:fldChar w:fldCharType="separate"/>
            </w:r>
            <w:r w:rsidR="00A6157D">
              <w:t>15.1</w:t>
            </w:r>
            <w:r w:rsidR="00744EAD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BC606D" w:rsidP="00BC606D">
            <w:pPr>
              <w:tabs>
                <w:tab w:val="left" w:pos="1416"/>
              </w:tabs>
              <w:ind w:firstLine="566"/>
              <w:jc w:val="both"/>
            </w:pPr>
            <w:bookmarkStart w:id="96" w:name="_Ref352159239"/>
            <w:r>
              <w:t xml:space="preserve">12.1 </w:t>
            </w:r>
            <w:r w:rsidR="00F46090" w:rsidRPr="00BC606D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BC606D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BC606D" w:rsidRDefault="00BC606D" w:rsidP="00BC606D">
            <w:pPr>
              <w:tabs>
                <w:tab w:val="left" w:pos="1416"/>
              </w:tabs>
              <w:ind w:firstLine="206"/>
              <w:jc w:val="both"/>
            </w:pPr>
            <w:r>
              <w:t xml:space="preserve">12.2 </w:t>
            </w:r>
            <w:r w:rsidR="00134C01" w:rsidRPr="00BC606D">
              <w:t xml:space="preserve">Извещение об отказе </w:t>
            </w:r>
            <w:r w:rsidR="00B167FD" w:rsidRPr="00BC606D">
              <w:t xml:space="preserve">с приложением обоснования отказа от заключения договора </w:t>
            </w:r>
            <w:r w:rsidR="00134C01" w:rsidRPr="00BC606D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BC606D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BC606D" w:rsidRDefault="00BC606D" w:rsidP="00BC606D">
            <w:pPr>
              <w:tabs>
                <w:tab w:val="num" w:pos="1416"/>
              </w:tabs>
              <w:ind w:firstLine="566"/>
              <w:jc w:val="both"/>
            </w:pPr>
            <w:bookmarkStart w:id="100" w:name="_Ref166350669"/>
            <w:r>
              <w:t>13.1</w:t>
            </w:r>
            <w:proofErr w:type="gramStart"/>
            <w:r>
              <w:t xml:space="preserve"> </w:t>
            </w:r>
            <w:r w:rsidR="002B4D0C" w:rsidRPr="00BC606D">
              <w:t>В</w:t>
            </w:r>
            <w:proofErr w:type="gramEnd"/>
            <w:r w:rsidR="002B4D0C" w:rsidRPr="00BC606D">
              <w:t xml:space="preserve"> случае, если указано в извещении о проведении </w:t>
            </w:r>
            <w:r w:rsidR="00AD35B1" w:rsidRPr="00BC606D">
              <w:t>закупки</w:t>
            </w:r>
            <w:r w:rsidR="00F46090" w:rsidRPr="00BC606D">
              <w:t xml:space="preserve"> и проекте договора</w:t>
            </w:r>
            <w:r w:rsidR="002B4D0C" w:rsidRPr="00BC606D">
              <w:t xml:space="preserve">, лицо, с которым заключается договор, должно предоставить в порядке, предусмотренном </w:t>
            </w:r>
            <w:r w:rsidR="00FD12D7" w:rsidRPr="00BC606D">
              <w:t xml:space="preserve">извещением о проведении закупки и (или) </w:t>
            </w:r>
            <w:r w:rsidR="002B4D0C" w:rsidRPr="00BC606D">
              <w:t>проектом договора (часть </w:t>
            </w:r>
            <w:r w:rsidR="00CA4C9C" w:rsidRPr="00BC606D">
              <w:t>3</w:t>
            </w:r>
            <w:r w:rsidR="002B4D0C" w:rsidRPr="00BC606D">
              <w:t xml:space="preserve"> </w:t>
            </w:r>
            <w:r w:rsidR="00CA4C9C" w:rsidRPr="00BC606D">
              <w:t>закупочной документации</w:t>
            </w:r>
            <w:r w:rsidR="002B4D0C" w:rsidRPr="00BC606D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BC606D" w:rsidRDefault="00BC606D" w:rsidP="00BC606D">
            <w:pPr>
              <w:tabs>
                <w:tab w:val="num" w:pos="1416"/>
              </w:tabs>
              <w:ind w:firstLine="566"/>
              <w:jc w:val="both"/>
            </w:pPr>
            <w:r>
              <w:t xml:space="preserve">13.2 </w:t>
            </w:r>
            <w:r w:rsidR="00FD12D7" w:rsidRPr="00BC606D">
              <w:t>Ф</w:t>
            </w:r>
            <w:r w:rsidR="00F46090" w:rsidRPr="00BC606D">
              <w:t>орм</w:t>
            </w:r>
            <w:r w:rsidR="00FD12D7" w:rsidRPr="00BC606D">
              <w:t>а</w:t>
            </w:r>
            <w:r w:rsidR="00F46090" w:rsidRPr="00BC606D">
              <w:t xml:space="preserve"> обеспечения исполнения обязательств по договору </w:t>
            </w:r>
            <w:proofErr w:type="gramStart"/>
            <w:r w:rsidR="00F46090" w:rsidRPr="00BC606D">
              <w:t>из</w:t>
            </w:r>
            <w:proofErr w:type="gramEnd"/>
            <w:r w:rsidR="00F46090" w:rsidRPr="00BC606D">
              <w:t xml:space="preserve"> указанных в пункте </w:t>
            </w:r>
            <w:r w:rsidR="00744EAD" w:rsidRPr="00BC606D">
              <w:fldChar w:fldCharType="begin"/>
            </w:r>
            <w:r w:rsidR="00F46090" w:rsidRPr="00BC606D">
              <w:instrText xml:space="preserve"> REF _Ref166350669 \r \h </w:instrText>
            </w:r>
            <w:r w:rsidR="00744EAD" w:rsidRPr="00BC606D">
              <w:fldChar w:fldCharType="separate"/>
            </w:r>
            <w:r w:rsidR="00A6157D" w:rsidRPr="00BC606D">
              <w:t>1</w:t>
            </w:r>
            <w:r>
              <w:t>3</w:t>
            </w:r>
            <w:r w:rsidR="00A6157D" w:rsidRPr="00BC606D">
              <w:t>.1</w:t>
            </w:r>
            <w:r w:rsidR="00744EAD" w:rsidRPr="00BC606D">
              <w:fldChar w:fldCharType="end"/>
            </w:r>
            <w:r w:rsidR="00F46090" w:rsidRPr="00BC606D">
              <w:t xml:space="preserve"> </w:t>
            </w:r>
            <w:r w:rsidR="00FD12D7" w:rsidRPr="00BC606D">
              <w:t>определяется</w:t>
            </w:r>
            <w:r w:rsidR="00F46090" w:rsidRPr="00BC606D">
              <w:t xml:space="preserve"> лицом, с которым заключается договор, самостоятельно.</w:t>
            </w:r>
            <w:r w:rsidR="002B4D0C" w:rsidRPr="00BC606D">
              <w:t xml:space="preserve"> </w:t>
            </w:r>
          </w:p>
          <w:p w:rsidR="002B4D0C" w:rsidRPr="00BC606D" w:rsidRDefault="00BC606D" w:rsidP="00BC606D">
            <w:pPr>
              <w:tabs>
                <w:tab w:val="num" w:pos="1416"/>
              </w:tabs>
              <w:ind w:firstLine="566"/>
              <w:jc w:val="both"/>
            </w:pPr>
            <w:r>
              <w:t>13.3</w:t>
            </w:r>
            <w:proofErr w:type="gramStart"/>
            <w:r>
              <w:t xml:space="preserve"> </w:t>
            </w:r>
            <w:r w:rsidR="002B4D0C" w:rsidRPr="00BC606D">
              <w:t>Е</w:t>
            </w:r>
            <w:proofErr w:type="gramEnd"/>
            <w:r w:rsidR="002B4D0C" w:rsidRPr="00BC606D">
              <w:t xml:space="preserve">сли проектом договора (Часть </w:t>
            </w:r>
            <w:r w:rsidR="00073ACA" w:rsidRPr="00BC606D">
              <w:t>3</w:t>
            </w:r>
            <w:r w:rsidR="002B4D0C" w:rsidRPr="00BC606D">
              <w:t xml:space="preserve"> </w:t>
            </w:r>
            <w:r w:rsidR="00AD35B1" w:rsidRPr="00BC606D">
              <w:t>закупочной</w:t>
            </w:r>
            <w:r w:rsidR="002B4D0C" w:rsidRPr="00BC606D">
              <w:t xml:space="preserve"> документации) предусмотрен аванс и в заявке участника </w:t>
            </w:r>
            <w:r w:rsidR="00AD35B1" w:rsidRPr="00BC606D">
              <w:t>закупки</w:t>
            </w:r>
            <w:r w:rsidR="002B4D0C" w:rsidRPr="00BC606D">
              <w:t xml:space="preserve"> содержится предложение по уменьшению размера аванса, либо отказ от аванса, </w:t>
            </w:r>
            <w:r w:rsidR="00134C01" w:rsidRPr="00BC606D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BC606D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BC606D" w:rsidRDefault="00BC606D" w:rsidP="00BC606D">
            <w:pPr>
              <w:tabs>
                <w:tab w:val="num" w:pos="1416"/>
              </w:tabs>
              <w:ind w:firstLine="566"/>
              <w:jc w:val="both"/>
              <w:rPr>
                <w:bCs/>
              </w:rPr>
            </w:pPr>
            <w:r>
              <w:t xml:space="preserve">13.4 </w:t>
            </w:r>
            <w:r w:rsidR="002B4D0C" w:rsidRPr="00BC606D">
              <w:t xml:space="preserve">Поручитель/банк-гарант должен соответствовать требованиям, установленным </w:t>
            </w:r>
            <w:r w:rsidR="00CA4C9C" w:rsidRPr="00BC606D">
              <w:t xml:space="preserve">Стандартом </w:t>
            </w:r>
            <w:r w:rsidR="002B4D0C" w:rsidRPr="00BC606D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BC606D">
              <w:t>3</w:t>
            </w:r>
            <w:r w:rsidR="002B4D0C" w:rsidRPr="00BC606D">
              <w:t xml:space="preserve"> </w:t>
            </w:r>
            <w:r w:rsidR="00CA4C9C" w:rsidRPr="00BC606D">
              <w:t>закупочной документации</w:t>
            </w:r>
            <w:r w:rsidR="002B4D0C" w:rsidRPr="00BC606D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BC606D" w:rsidP="00BC606D">
            <w:pPr>
              <w:pStyle w:val="af4"/>
              <w:numPr>
                <w:ilvl w:val="1"/>
                <w:numId w:val="67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566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BC606D" w:rsidP="00BC606D">
            <w:pPr>
              <w:pStyle w:val="af4"/>
              <w:numPr>
                <w:ilvl w:val="1"/>
                <w:numId w:val="67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566"/>
              <w:jc w:val="both"/>
            </w:pPr>
            <w:r>
              <w:t xml:space="preserve">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BC606D" w:rsidP="00BC606D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566"/>
              <w:jc w:val="both"/>
            </w:pPr>
            <w:r>
              <w:t xml:space="preserve">14.3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proofErr w:type="gramStart"/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  <w:proofErr w:type="gramEnd"/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0288" w:rsidRDefault="00FF0288">
      <w:r>
        <w:separator/>
      </w:r>
    </w:p>
  </w:endnote>
  <w:endnote w:type="continuationSeparator" w:id="0">
    <w:p w:rsidR="00FF0288" w:rsidRDefault="00FF0288">
      <w:r>
        <w:continuationSeparator/>
      </w:r>
    </w:p>
  </w:endnote>
  <w:endnote w:type="continuationNotice" w:id="1">
    <w:p w:rsidR="00FF0288" w:rsidRDefault="00FF0288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0288" w:rsidRDefault="00FF0288">
      <w:r>
        <w:separator/>
      </w:r>
    </w:p>
  </w:footnote>
  <w:footnote w:type="continuationSeparator" w:id="0">
    <w:p w:rsidR="00FF0288" w:rsidRDefault="00FF0288">
      <w:r>
        <w:continuationSeparator/>
      </w:r>
    </w:p>
  </w:footnote>
  <w:footnote w:type="continuationNotice" w:id="1">
    <w:p w:rsidR="00FF0288" w:rsidRDefault="00FF0288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744EA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1565E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8AE39EF"/>
    <w:multiLevelType w:val="multilevel"/>
    <w:tmpl w:val="72803650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A991285"/>
    <w:multiLevelType w:val="hybridMultilevel"/>
    <w:tmpl w:val="4B5ECAB8"/>
    <w:lvl w:ilvl="0" w:tplc="402A1266">
      <w:start w:val="10"/>
      <w:numFmt w:val="decimal"/>
      <w:lvlText w:val="13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9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0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3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9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2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4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5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6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8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9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2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3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4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6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2"/>
  </w:num>
  <w:num w:numId="2">
    <w:abstractNumId w:val="52"/>
  </w:num>
  <w:num w:numId="3">
    <w:abstractNumId w:val="48"/>
  </w:num>
  <w:num w:numId="4">
    <w:abstractNumId w:val="1"/>
  </w:num>
  <w:num w:numId="5">
    <w:abstractNumId w:val="0"/>
  </w:num>
  <w:num w:numId="6">
    <w:abstractNumId w:val="41"/>
  </w:num>
  <w:num w:numId="7">
    <w:abstractNumId w:val="39"/>
  </w:num>
  <w:num w:numId="8">
    <w:abstractNumId w:val="3"/>
  </w:num>
  <w:num w:numId="9">
    <w:abstractNumId w:val="28"/>
  </w:num>
  <w:num w:numId="10">
    <w:abstractNumId w:val="2"/>
  </w:num>
  <w:num w:numId="11">
    <w:abstractNumId w:val="31"/>
  </w:num>
  <w:num w:numId="12">
    <w:abstractNumId w:val="61"/>
  </w:num>
  <w:num w:numId="13">
    <w:abstractNumId w:val="50"/>
  </w:num>
  <w:num w:numId="14">
    <w:abstractNumId w:val="30"/>
  </w:num>
  <w:num w:numId="15">
    <w:abstractNumId w:val="24"/>
  </w:num>
  <w:num w:numId="16">
    <w:abstractNumId w:val="20"/>
  </w:num>
  <w:num w:numId="17">
    <w:abstractNumId w:val="55"/>
  </w:num>
  <w:num w:numId="18">
    <w:abstractNumId w:val="12"/>
  </w:num>
  <w:num w:numId="19">
    <w:abstractNumId w:val="19"/>
  </w:num>
  <w:num w:numId="20">
    <w:abstractNumId w:val="22"/>
  </w:num>
  <w:num w:numId="21">
    <w:abstractNumId w:val="44"/>
  </w:num>
  <w:num w:numId="22">
    <w:abstractNumId w:val="46"/>
  </w:num>
  <w:num w:numId="23">
    <w:abstractNumId w:val="58"/>
  </w:num>
  <w:num w:numId="24">
    <w:abstractNumId w:val="66"/>
  </w:num>
  <w:num w:numId="25">
    <w:abstractNumId w:val="64"/>
  </w:num>
  <w:num w:numId="26">
    <w:abstractNumId w:val="17"/>
  </w:num>
  <w:num w:numId="27">
    <w:abstractNumId w:val="37"/>
  </w:num>
  <w:num w:numId="28">
    <w:abstractNumId w:val="45"/>
  </w:num>
  <w:num w:numId="29">
    <w:abstractNumId w:val="10"/>
  </w:num>
  <w:num w:numId="30">
    <w:abstractNumId w:val="49"/>
  </w:num>
  <w:num w:numId="31">
    <w:abstractNumId w:val="29"/>
  </w:num>
  <w:num w:numId="32">
    <w:abstractNumId w:val="40"/>
  </w:num>
  <w:num w:numId="33">
    <w:abstractNumId w:val="13"/>
  </w:num>
  <w:num w:numId="34">
    <w:abstractNumId w:val="38"/>
  </w:num>
  <w:num w:numId="35">
    <w:abstractNumId w:val="65"/>
  </w:num>
  <w:num w:numId="36">
    <w:abstractNumId w:val="11"/>
  </w:num>
  <w:num w:numId="37">
    <w:abstractNumId w:val="60"/>
  </w:num>
  <w:num w:numId="38">
    <w:abstractNumId w:val="16"/>
  </w:num>
  <w:num w:numId="39">
    <w:abstractNumId w:val="59"/>
  </w:num>
  <w:num w:numId="40">
    <w:abstractNumId w:val="56"/>
  </w:num>
  <w:num w:numId="41">
    <w:abstractNumId w:val="7"/>
  </w:num>
  <w:num w:numId="42">
    <w:abstractNumId w:val="25"/>
  </w:num>
  <w:num w:numId="43">
    <w:abstractNumId w:val="51"/>
  </w:num>
  <w:num w:numId="44">
    <w:abstractNumId w:val="35"/>
  </w:num>
  <w:num w:numId="45">
    <w:abstractNumId w:val="54"/>
  </w:num>
  <w:num w:numId="46">
    <w:abstractNumId w:val="26"/>
  </w:num>
  <w:num w:numId="47">
    <w:abstractNumId w:val="23"/>
  </w:num>
  <w:num w:numId="48">
    <w:abstractNumId w:val="42"/>
  </w:num>
  <w:num w:numId="49">
    <w:abstractNumId w:val="34"/>
  </w:num>
  <w:num w:numId="50">
    <w:abstractNumId w:val="63"/>
  </w:num>
  <w:num w:numId="51">
    <w:abstractNumId w:val="8"/>
  </w:num>
  <w:num w:numId="52">
    <w:abstractNumId w:val="43"/>
  </w:num>
  <w:num w:numId="53">
    <w:abstractNumId w:val="21"/>
  </w:num>
  <w:num w:numId="54">
    <w:abstractNumId w:val="32"/>
  </w:num>
  <w:num w:numId="55">
    <w:abstractNumId w:val="47"/>
  </w:num>
  <w:num w:numId="56">
    <w:abstractNumId w:val="53"/>
  </w:num>
  <w:num w:numId="57">
    <w:abstractNumId w:val="4"/>
  </w:num>
  <w:num w:numId="58">
    <w:abstractNumId w:val="5"/>
  </w:num>
  <w:num w:numId="59">
    <w:abstractNumId w:val="33"/>
  </w:num>
  <w:num w:numId="60">
    <w:abstractNumId w:val="15"/>
  </w:num>
  <w:num w:numId="61">
    <w:abstractNumId w:val="6"/>
  </w:num>
  <w:num w:numId="62">
    <w:abstractNumId w:val="57"/>
  </w:num>
  <w:num w:numId="63">
    <w:abstractNumId w:val="18"/>
  </w:num>
  <w:num w:numId="64">
    <w:abstractNumId w:val="27"/>
  </w:num>
  <w:num w:numId="65">
    <w:abstractNumId w:val="36"/>
  </w:num>
  <w:num w:numId="66">
    <w:abstractNumId w:val="14"/>
  </w:num>
  <w:num w:numId="67">
    <w:abstractNumId w:val="9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5825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4EAD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1D0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06D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3527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65E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288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DDDDA3-42E3-48CF-B439-5B283FE1EA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36C6132-9E32-4D82-9416-5D017D73B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5720</Words>
  <Characters>38522</Characters>
  <Application>Microsoft Office Word</Application>
  <DocSecurity>4</DocSecurity>
  <Lines>321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44154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18958</cp:lastModifiedBy>
  <cp:revision>2</cp:revision>
  <cp:lastPrinted>2015-02-19T05:44:00Z</cp:lastPrinted>
  <dcterms:created xsi:type="dcterms:W3CDTF">2015-05-19T06:32:00Z</dcterms:created>
  <dcterms:modified xsi:type="dcterms:W3CDTF">2015-05-19T06:32:00Z</dcterms:modified>
</cp:coreProperties>
</file>