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63A" w:rsidRDefault="0016163A" w:rsidP="00161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16163A" w:rsidRDefault="0016163A" w:rsidP="0016163A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sz w:val="24"/>
          <w:szCs w:val="24"/>
        </w:rPr>
        <w:t xml:space="preserve">на оказание услуг </w:t>
      </w:r>
    </w:p>
    <w:p w:rsidR="0016163A" w:rsidRDefault="0016163A" w:rsidP="00161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6163A" w:rsidRPr="0065480B" w:rsidRDefault="0016163A" w:rsidP="001616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480B">
        <w:rPr>
          <w:rFonts w:ascii="Times New Roman" w:hAnsi="Times New Roman"/>
          <w:b/>
          <w:sz w:val="24"/>
          <w:szCs w:val="24"/>
        </w:rPr>
        <w:t xml:space="preserve">Требования к </w:t>
      </w:r>
      <w:r>
        <w:rPr>
          <w:rFonts w:ascii="Times New Roman" w:hAnsi="Times New Roman"/>
          <w:b/>
          <w:sz w:val="24"/>
          <w:szCs w:val="24"/>
        </w:rPr>
        <w:t>включению в</w:t>
      </w:r>
      <w:r w:rsidRPr="0065480B">
        <w:rPr>
          <w:rFonts w:ascii="Times New Roman" w:hAnsi="Times New Roman"/>
          <w:b/>
          <w:sz w:val="24"/>
          <w:szCs w:val="24"/>
        </w:rPr>
        <w:t xml:space="preserve"> закупочн</w:t>
      </w:r>
      <w:r>
        <w:rPr>
          <w:rFonts w:ascii="Times New Roman" w:hAnsi="Times New Roman"/>
          <w:b/>
          <w:sz w:val="24"/>
          <w:szCs w:val="24"/>
        </w:rPr>
        <w:t>ую документацию «Информационной карты»</w:t>
      </w:r>
      <w:r w:rsidRPr="0065480B">
        <w:rPr>
          <w:rFonts w:ascii="Times New Roman" w:hAnsi="Times New Roman"/>
          <w:b/>
          <w:sz w:val="24"/>
          <w:szCs w:val="24"/>
        </w:rPr>
        <w:t xml:space="preserve"> </w:t>
      </w:r>
    </w:p>
    <w:p w:rsidR="0016163A" w:rsidRDefault="0016163A" w:rsidP="001616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89"/>
        <w:tblW w:w="0" w:type="auto"/>
        <w:tblLook w:val="04A0"/>
      </w:tblPr>
      <w:tblGrid>
        <w:gridCol w:w="9571"/>
      </w:tblGrid>
      <w:tr w:rsidR="0016163A" w:rsidRPr="00B362A1" w:rsidTr="001A69F2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3A" w:rsidRPr="00B362A1" w:rsidRDefault="0016163A" w:rsidP="001A69F2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Место выполнения работ</w:t>
            </w:r>
          </w:p>
          <w:p w:rsidR="0016163A" w:rsidRPr="00B362A1" w:rsidRDefault="0016163A" w:rsidP="001A69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гМосква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аэропортный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комплекс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362A1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</w:tc>
      </w:tr>
    </w:tbl>
    <w:p w:rsidR="0016163A" w:rsidRDefault="0016163A" w:rsidP="001616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-14"/>
        <w:tblW w:w="0" w:type="auto"/>
        <w:tblLook w:val="04A0"/>
      </w:tblPr>
      <w:tblGrid>
        <w:gridCol w:w="9571"/>
      </w:tblGrid>
      <w:tr w:rsidR="0016163A" w:rsidRPr="00B362A1" w:rsidTr="001A69F2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3A" w:rsidRPr="00B362A1" w:rsidRDefault="0016163A" w:rsidP="001A69F2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Сроки (периоды) выполнения работ</w:t>
            </w:r>
          </w:p>
          <w:p w:rsidR="0016163A" w:rsidRPr="00B362A1" w:rsidRDefault="0016163A" w:rsidP="001A69F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с момента подписания договора 01.01.201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- 31.12.201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B362A1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16163A" w:rsidRDefault="0016163A" w:rsidP="00161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71"/>
      </w:tblGrid>
      <w:tr w:rsidR="0016163A" w:rsidRPr="00B362A1" w:rsidTr="001A69F2">
        <w:trPr>
          <w:trHeight w:val="1530"/>
        </w:trPr>
        <w:tc>
          <w:tcPr>
            <w:tcW w:w="9660" w:type="dxa"/>
          </w:tcPr>
          <w:p w:rsidR="0016163A" w:rsidRPr="00B362A1" w:rsidRDefault="0016163A" w:rsidP="001A69F2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оплаты</w:t>
            </w:r>
          </w:p>
          <w:p w:rsidR="0016163A" w:rsidRPr="00B362A1" w:rsidRDefault="0016163A" w:rsidP="001A69F2">
            <w:pPr>
              <w:ind w:left="715"/>
              <w:jc w:val="center"/>
            </w:pPr>
            <w:r w:rsidRPr="00B362A1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Ежемесячно, в течени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15 дней с момента выставления счета)</w:t>
            </w:r>
          </w:p>
          <w:p w:rsidR="0016163A" w:rsidRPr="00B362A1" w:rsidRDefault="0016163A" w:rsidP="001A69F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6163A" w:rsidRDefault="0016163A" w:rsidP="00161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08"/>
        <w:tblW w:w="0" w:type="auto"/>
        <w:tblLook w:val="04A0"/>
      </w:tblPr>
      <w:tblGrid>
        <w:gridCol w:w="9571"/>
      </w:tblGrid>
      <w:tr w:rsidR="0016163A" w:rsidRPr="00B362A1" w:rsidTr="001A69F2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3A" w:rsidRPr="00B362A1" w:rsidRDefault="0016163A" w:rsidP="001A69F2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к квалификации исполнителя</w:t>
            </w:r>
          </w:p>
          <w:p w:rsidR="0016163A" w:rsidRDefault="0016163A" w:rsidP="001A69F2">
            <w:pPr>
              <w:pStyle w:val="a3"/>
              <w:ind w:left="1069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(не включается в случае проведения ПЗ «Запрос ценовых котировок»)</w:t>
            </w:r>
          </w:p>
          <w:p w:rsidR="0016163A" w:rsidRPr="00B362A1" w:rsidRDefault="0016163A" w:rsidP="001A69F2">
            <w:pPr>
              <w:pStyle w:val="a3"/>
              <w:ind w:left="106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имеется</w:t>
            </w:r>
          </w:p>
        </w:tc>
      </w:tr>
    </w:tbl>
    <w:p w:rsidR="0016163A" w:rsidRDefault="0016163A" w:rsidP="00161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2</w:t>
      </w:r>
    </w:p>
    <w:p w:rsidR="0016163A" w:rsidRDefault="0016163A" w:rsidP="0016163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6163A" w:rsidRPr="0065480B" w:rsidRDefault="0016163A" w:rsidP="001616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480B">
        <w:rPr>
          <w:rFonts w:ascii="Times New Roman" w:hAnsi="Times New Roman"/>
          <w:b/>
          <w:sz w:val="24"/>
          <w:szCs w:val="24"/>
        </w:rPr>
        <w:t xml:space="preserve">Требования </w:t>
      </w:r>
      <w:r>
        <w:rPr>
          <w:rFonts w:ascii="Times New Roman" w:hAnsi="Times New Roman"/>
          <w:b/>
          <w:sz w:val="24"/>
          <w:szCs w:val="24"/>
        </w:rPr>
        <w:t>к включению в Техническую часть</w:t>
      </w:r>
      <w:r w:rsidRPr="0065480B">
        <w:rPr>
          <w:rFonts w:ascii="Times New Roman" w:hAnsi="Times New Roman"/>
          <w:b/>
          <w:sz w:val="24"/>
          <w:szCs w:val="24"/>
        </w:rPr>
        <w:t xml:space="preserve"> закупочной документации</w:t>
      </w:r>
    </w:p>
    <w:p w:rsidR="0016163A" w:rsidRPr="00B70003" w:rsidRDefault="0016163A" w:rsidP="0016163A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16163A" w:rsidRPr="00B70003" w:rsidRDefault="0016163A" w:rsidP="0016163A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6163A" w:rsidRPr="00B362A1" w:rsidTr="001A69F2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3A" w:rsidRPr="00B362A1" w:rsidRDefault="0016163A" w:rsidP="001A69F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Вид и цели выполнения работ</w:t>
            </w:r>
          </w:p>
          <w:p w:rsidR="0016163A" w:rsidRPr="00B362A1" w:rsidRDefault="0016163A" w:rsidP="001A69F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предоставление места на открытых стоянках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аэропортного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комплекса для размещения 1 (одного) воздушного судна ЯК-40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RA</w:t>
            </w:r>
            <w:r>
              <w:rPr>
                <w:rFonts w:ascii="Times New Roman" w:hAnsi="Times New Roman"/>
                <w:sz w:val="24"/>
                <w:szCs w:val="24"/>
              </w:rPr>
              <w:t>-87223)</w:t>
            </w:r>
          </w:p>
        </w:tc>
      </w:tr>
    </w:tbl>
    <w:p w:rsidR="0016163A" w:rsidRPr="00B70003" w:rsidRDefault="0016163A" w:rsidP="0016163A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6163A" w:rsidRPr="00B362A1" w:rsidTr="001A69F2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63A" w:rsidRPr="00B362A1" w:rsidRDefault="0016163A" w:rsidP="001A69F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Наличие проектной документации</w:t>
            </w:r>
          </w:p>
          <w:p w:rsidR="0016163A" w:rsidRDefault="0016163A" w:rsidP="001A69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(согласованной и утвержденной в установленном порядке, которая и будет являться техническим заданием для размещения указанных работ)</w:t>
            </w:r>
          </w:p>
          <w:p w:rsidR="0016163A" w:rsidRPr="00037635" w:rsidRDefault="0016163A" w:rsidP="001A69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16163A" w:rsidRPr="00B70003" w:rsidRDefault="0016163A" w:rsidP="0016163A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6163A" w:rsidRPr="00B362A1" w:rsidTr="001A69F2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63A" w:rsidRPr="00B362A1" w:rsidRDefault="0016163A" w:rsidP="001A69F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Перечень и объемы выполнения работ</w:t>
            </w:r>
          </w:p>
          <w:p w:rsidR="0016163A" w:rsidRPr="00037635" w:rsidRDefault="0016163A" w:rsidP="001A69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(подробный перечень действий, их количественные и качественные показатели, требуемые от исполнителя с учетом потребностей Заказчика)</w:t>
            </w:r>
          </w:p>
        </w:tc>
      </w:tr>
    </w:tbl>
    <w:p w:rsidR="0016163A" w:rsidRPr="00B70003" w:rsidRDefault="0016163A" w:rsidP="0016163A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540"/>
        <w:gridCol w:w="2194"/>
        <w:gridCol w:w="4794"/>
        <w:gridCol w:w="2043"/>
      </w:tblGrid>
      <w:tr w:rsidR="0016163A" w:rsidRPr="00B362A1" w:rsidTr="001A69F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3A" w:rsidRPr="00B362A1" w:rsidRDefault="0016163A" w:rsidP="001A69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r w:rsidRPr="00B362A1">
              <w:rPr>
                <w:rFonts w:ascii="Times New Roman" w:hAnsi="Times New Roman"/>
                <w:sz w:val="24"/>
                <w:szCs w:val="24"/>
              </w:rPr>
              <w:t>п\</w:t>
            </w:r>
            <w:proofErr w:type="gramStart"/>
            <w:r w:rsidRPr="00B362A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3A" w:rsidRPr="00B362A1" w:rsidRDefault="0016163A" w:rsidP="001A69F2">
            <w:pPr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Наименование работ (конкретной цели выполнения работ)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3A" w:rsidRPr="00B362A1" w:rsidRDefault="0016163A" w:rsidP="001A69F2">
            <w:pPr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Описание работ (подробный перечень действий, входящих в состав подрядных работ, позволяющих максимально возможно достичь поставленной цели; вещественные \ значимые показатели, определяющие конечный результат)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3A" w:rsidRPr="00B362A1" w:rsidRDefault="0016163A" w:rsidP="001A69F2">
            <w:pPr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Количественный показатель объема подрядных работ</w:t>
            </w:r>
          </w:p>
        </w:tc>
      </w:tr>
      <w:tr w:rsidR="0016163A" w:rsidRPr="00B362A1" w:rsidTr="001A69F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63A" w:rsidRPr="00B362A1" w:rsidRDefault="0016163A" w:rsidP="001A69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63A" w:rsidRPr="00B362A1" w:rsidRDefault="0016163A" w:rsidP="001A69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предоставление места на открытых стоянках для размещения 1 (одного) воздушного судна 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63A" w:rsidRPr="00B362A1" w:rsidRDefault="0016163A" w:rsidP="001A69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предоставление места на открытых стоянках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аэропортного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комплекса для размещения 1 (одного) воздушного судна ЯК-40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RA</w:t>
            </w:r>
            <w:r>
              <w:rPr>
                <w:rFonts w:ascii="Times New Roman" w:hAnsi="Times New Roman"/>
                <w:sz w:val="24"/>
                <w:szCs w:val="24"/>
              </w:rPr>
              <w:t>-87223.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63A" w:rsidRPr="004B3C07" w:rsidRDefault="0016163A" w:rsidP="001A69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12 </w:t>
            </w:r>
            <w:r>
              <w:rPr>
                <w:rFonts w:ascii="Times New Roman" w:hAnsi="Times New Roman"/>
                <w:sz w:val="24"/>
                <w:szCs w:val="24"/>
              </w:rPr>
              <w:t>месяцев</w:t>
            </w:r>
          </w:p>
        </w:tc>
      </w:tr>
      <w:tr w:rsidR="0016163A" w:rsidRPr="00B362A1" w:rsidTr="001A69F2">
        <w:trPr>
          <w:trHeight w:val="159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63A" w:rsidRDefault="0016163A" w:rsidP="001A69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63A" w:rsidRDefault="0016163A" w:rsidP="001A69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Буксировка воздушного судна с рулежной дорожки на месте стоянок и обратно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63A" w:rsidRDefault="0016163A" w:rsidP="001A69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 буксировка воздушного судна с рулежной дорожки на месте стоянок и обратно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63A" w:rsidRPr="00FA71F5" w:rsidRDefault="0016163A" w:rsidP="001A69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</w:tr>
      <w:tr w:rsidR="0016163A" w:rsidRPr="00B362A1" w:rsidTr="001A69F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63A" w:rsidRDefault="0016163A" w:rsidP="001A69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63A" w:rsidRDefault="0016163A" w:rsidP="001A69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необходимых процедур по авиационной безопасности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63A" w:rsidRDefault="0016163A" w:rsidP="001A69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 организация необходимых процедур по авиационной безопасности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63A" w:rsidRPr="00FA71F5" w:rsidRDefault="0016163A" w:rsidP="001A69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</w:tr>
      <w:tr w:rsidR="0016163A" w:rsidRPr="00B362A1" w:rsidTr="001A69F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63A" w:rsidRDefault="0016163A" w:rsidP="001A69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63A" w:rsidRDefault="0016163A" w:rsidP="001A69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Уборка парковочных мест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63A" w:rsidRDefault="0016163A" w:rsidP="001A69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 уборка парковочных мест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63A" w:rsidRPr="00FA71F5" w:rsidRDefault="0016163A" w:rsidP="001A69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</w:tr>
    </w:tbl>
    <w:p w:rsidR="0016163A" w:rsidRPr="00B70003" w:rsidRDefault="0016163A" w:rsidP="0016163A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6163A" w:rsidRPr="00B362A1" w:rsidTr="001A69F2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3A" w:rsidRPr="00B362A1" w:rsidRDefault="0016163A" w:rsidP="001A69F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Требования по выполнению сопутствующих работ, оказанию сопутствующих услуг</w:t>
            </w:r>
          </w:p>
          <w:p w:rsidR="0016163A" w:rsidRDefault="0016163A" w:rsidP="001A69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( по поставкам необходимых товаров, в т.ч. оборудования, комплекта расходных материалов, предоставления иллюстративных материалов, доставке, разгрузке и др.)</w:t>
            </w:r>
          </w:p>
          <w:p w:rsidR="0016163A" w:rsidRPr="00B362A1" w:rsidRDefault="0016163A" w:rsidP="001A69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имеется</w:t>
            </w:r>
          </w:p>
        </w:tc>
      </w:tr>
    </w:tbl>
    <w:p w:rsidR="0016163A" w:rsidRPr="00B70003" w:rsidRDefault="0016163A" w:rsidP="0016163A">
      <w:pPr>
        <w:tabs>
          <w:tab w:val="left" w:pos="3119"/>
        </w:tabs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6163A" w:rsidRPr="00B362A1" w:rsidTr="001A69F2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3A" w:rsidRPr="00B362A1" w:rsidRDefault="0016163A" w:rsidP="001A69F2">
            <w:pPr>
              <w:pStyle w:val="a3"/>
              <w:numPr>
                <w:ilvl w:val="0"/>
                <w:numId w:val="2"/>
              </w:numPr>
              <w:tabs>
                <w:tab w:val="left" w:pos="3119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Общие требования к выполнению работ, их качеству, в том числе технологии выполнения работ, методам и методики выполнения работ</w:t>
            </w:r>
          </w:p>
          <w:p w:rsidR="0016163A" w:rsidRDefault="0016163A" w:rsidP="001A69F2">
            <w:pPr>
              <w:pStyle w:val="a3"/>
              <w:tabs>
                <w:tab w:val="left" w:pos="311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( в том числе приводятся ссылки на нормы, правила, стандарты или другие нормативные документы, касающиеся выполняемых работ)</w:t>
            </w:r>
          </w:p>
          <w:p w:rsidR="0016163A" w:rsidRPr="00B362A1" w:rsidRDefault="0016163A" w:rsidP="001A69F2">
            <w:pPr>
              <w:pStyle w:val="a3"/>
              <w:tabs>
                <w:tab w:val="left" w:pos="311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имеется</w:t>
            </w:r>
          </w:p>
        </w:tc>
      </w:tr>
    </w:tbl>
    <w:p w:rsidR="0016163A" w:rsidRPr="00B70003" w:rsidRDefault="0016163A" w:rsidP="0016163A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6163A" w:rsidRPr="00B362A1" w:rsidTr="001A69F2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3A" w:rsidRPr="00B362A1" w:rsidRDefault="0016163A" w:rsidP="001A69F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к безопасности выполнения работ и безопасности результатов работ</w:t>
            </w:r>
          </w:p>
          <w:p w:rsidR="0016163A" w:rsidRDefault="0016163A" w:rsidP="001A69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(в случае</w:t>
            </w:r>
            <w:proofErr w:type="gramStart"/>
            <w:r w:rsidRPr="00B362A1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B362A1">
              <w:rPr>
                <w:rFonts w:ascii="Times New Roman" w:hAnsi="Times New Roman"/>
                <w:sz w:val="24"/>
                <w:szCs w:val="24"/>
              </w:rPr>
              <w:t xml:space="preserve">  если от исполнителя требуется осуществить страхование ответственности перед третьими лицами или если выполняемые работы могут быть связаны с возможной опасностью для жизни и здоровья людей, в данном разделе должны быть указаны соответствующие необходимые требования)</w:t>
            </w:r>
          </w:p>
          <w:p w:rsidR="0016163A" w:rsidRPr="00B362A1" w:rsidRDefault="0016163A" w:rsidP="001A69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16163A" w:rsidRPr="00B70003" w:rsidRDefault="0016163A" w:rsidP="0016163A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6163A" w:rsidRPr="00B362A1" w:rsidTr="001A69F2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3A" w:rsidRPr="00B362A1" w:rsidRDefault="0016163A" w:rsidP="001A69F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передаче Заказчику технических и иных документов по завершению и сдаче работ</w:t>
            </w:r>
          </w:p>
          <w:p w:rsidR="0016163A" w:rsidRPr="00B362A1" w:rsidRDefault="0016163A" w:rsidP="001A69F2">
            <w:pPr>
              <w:pStyle w:val="a3"/>
              <w:ind w:left="106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имеется</w:t>
            </w:r>
          </w:p>
        </w:tc>
      </w:tr>
    </w:tbl>
    <w:p w:rsidR="0016163A" w:rsidRPr="00B70003" w:rsidRDefault="0016163A" w:rsidP="0016163A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6163A" w:rsidRPr="00B362A1" w:rsidTr="001A69F2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3A" w:rsidRPr="00B362A1" w:rsidRDefault="0016163A" w:rsidP="001A69F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монтажу поставленного оборудования, пусконаладочным и иным работам </w:t>
            </w:r>
          </w:p>
          <w:p w:rsidR="0016163A" w:rsidRPr="00B362A1" w:rsidRDefault="0016163A" w:rsidP="001A69F2">
            <w:pPr>
              <w:pStyle w:val="a3"/>
              <w:ind w:left="106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71F5">
              <w:rPr>
                <w:rFonts w:ascii="Times New Roman" w:hAnsi="Times New Roman"/>
                <w:sz w:val="24"/>
                <w:szCs w:val="24"/>
              </w:rPr>
              <w:t>Не имеется</w:t>
            </w:r>
          </w:p>
        </w:tc>
      </w:tr>
    </w:tbl>
    <w:p w:rsidR="0016163A" w:rsidRPr="00B70003" w:rsidRDefault="0016163A" w:rsidP="0016163A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6163A" w:rsidRPr="00B362A1" w:rsidTr="001A69F2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3A" w:rsidRPr="00B362A1" w:rsidRDefault="0016163A" w:rsidP="001A69F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техническому обучению персонала Заказчика работе на подготовленных по результатам выполнения работ  объектах </w:t>
            </w:r>
          </w:p>
          <w:p w:rsidR="0016163A" w:rsidRPr="00B362A1" w:rsidRDefault="0016163A" w:rsidP="001A69F2">
            <w:pPr>
              <w:pStyle w:val="a3"/>
              <w:ind w:left="106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71F5">
              <w:rPr>
                <w:rFonts w:ascii="Times New Roman" w:hAnsi="Times New Roman"/>
                <w:sz w:val="24"/>
                <w:szCs w:val="24"/>
              </w:rPr>
              <w:t>Не имеется</w:t>
            </w:r>
          </w:p>
        </w:tc>
      </w:tr>
    </w:tbl>
    <w:p w:rsidR="0016163A" w:rsidRPr="00B70003" w:rsidRDefault="0016163A" w:rsidP="0016163A">
      <w:pPr>
        <w:rPr>
          <w:sz w:val="2"/>
          <w:szCs w:val="2"/>
        </w:rPr>
      </w:pPr>
    </w:p>
    <w:tbl>
      <w:tblPr>
        <w:tblpPr w:leftFromText="180" w:rightFromText="180" w:vertAnchor="text" w:horzAnchor="margin" w:tblpY="31"/>
        <w:tblW w:w="0" w:type="auto"/>
        <w:tblLook w:val="04A0"/>
      </w:tblPr>
      <w:tblGrid>
        <w:gridCol w:w="9571"/>
      </w:tblGrid>
      <w:tr w:rsidR="0016163A" w:rsidRPr="00B362A1" w:rsidTr="001A69F2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3A" w:rsidRPr="00B362A1" w:rsidRDefault="0016163A" w:rsidP="001A69F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объему гарантий качества работ </w:t>
            </w:r>
          </w:p>
          <w:p w:rsidR="0016163A" w:rsidRDefault="0016163A" w:rsidP="001A69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(минимально приемлемые для Заказчика либо жестко установленные обязанности исполнителя в гарантийный период)</w:t>
            </w:r>
          </w:p>
          <w:p w:rsidR="0016163A" w:rsidRPr="00B362A1" w:rsidRDefault="0016163A" w:rsidP="001A69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71F5">
              <w:rPr>
                <w:rFonts w:ascii="Times New Roman" w:hAnsi="Times New Roman"/>
                <w:sz w:val="24"/>
                <w:szCs w:val="24"/>
              </w:rPr>
              <w:t>Не имеется</w:t>
            </w:r>
          </w:p>
        </w:tc>
      </w:tr>
    </w:tbl>
    <w:p w:rsidR="0016163A" w:rsidRPr="00B70003" w:rsidRDefault="0016163A" w:rsidP="0016163A">
      <w:pPr>
        <w:rPr>
          <w:sz w:val="2"/>
          <w:szCs w:val="2"/>
        </w:rPr>
      </w:pPr>
    </w:p>
    <w:tbl>
      <w:tblPr>
        <w:tblpPr w:leftFromText="180" w:rightFromText="180" w:vertAnchor="text" w:horzAnchor="margin" w:tblpY="149"/>
        <w:tblW w:w="0" w:type="auto"/>
        <w:tblLook w:val="04A0"/>
      </w:tblPr>
      <w:tblGrid>
        <w:gridCol w:w="9571"/>
      </w:tblGrid>
      <w:tr w:rsidR="0016163A" w:rsidRPr="00B362A1" w:rsidTr="001A69F2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3A" w:rsidRPr="00B362A1" w:rsidRDefault="0016163A" w:rsidP="001A69F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сроку гарантий качества на результаты работ </w:t>
            </w:r>
          </w:p>
          <w:p w:rsidR="0016163A" w:rsidRDefault="0016163A" w:rsidP="001A69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(минимально приемлемые для Заказчика либо жестко установленные сроки)</w:t>
            </w:r>
          </w:p>
          <w:p w:rsidR="0016163A" w:rsidRPr="00B362A1" w:rsidRDefault="0016163A" w:rsidP="001A69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16163A" w:rsidRPr="00B70003" w:rsidRDefault="0016163A" w:rsidP="0016163A">
      <w:pPr>
        <w:rPr>
          <w:sz w:val="2"/>
          <w:szCs w:val="2"/>
        </w:rPr>
      </w:pPr>
    </w:p>
    <w:tbl>
      <w:tblPr>
        <w:tblpPr w:leftFromText="180" w:rightFromText="180" w:vertAnchor="text" w:horzAnchor="margin" w:tblpY="-14"/>
        <w:tblW w:w="0" w:type="auto"/>
        <w:tblLook w:val="04A0"/>
      </w:tblPr>
      <w:tblGrid>
        <w:gridCol w:w="9571"/>
      </w:tblGrid>
      <w:tr w:rsidR="0016163A" w:rsidRPr="00B362A1" w:rsidTr="001A69F2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3A" w:rsidRDefault="0016163A" w:rsidP="001A69F2">
            <w:pPr>
              <w:pStyle w:val="a3"/>
              <w:numPr>
                <w:ilvl w:val="0"/>
                <w:numId w:val="2"/>
              </w:numPr>
              <w:ind w:left="851" w:hanging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Правовое регулирование приобретения и использования выполненных работ</w:t>
            </w:r>
            <w:r w:rsidRPr="00B362A1">
              <w:rPr>
                <w:rFonts w:ascii="Times New Roman" w:hAnsi="Times New Roman"/>
                <w:sz w:val="24"/>
                <w:szCs w:val="24"/>
              </w:rPr>
              <w:t xml:space="preserve"> (осуществляется по усмотрению Заказчика для тех видов работ, в отношении которых законодательством Российской Федерации предусмотрены особые требования)</w:t>
            </w:r>
          </w:p>
          <w:p w:rsidR="0016163A" w:rsidRPr="00B362A1" w:rsidRDefault="0016163A" w:rsidP="001A69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71F5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Все вышеперечисленные требования (за исключением п.2.) должны быть </w:t>
      </w:r>
      <w:r w:rsidRPr="005123D0">
        <w:rPr>
          <w:rFonts w:ascii="Times New Roman" w:hAnsi="Times New Roman"/>
          <w:i/>
          <w:sz w:val="24"/>
          <w:szCs w:val="24"/>
        </w:rPr>
        <w:t xml:space="preserve"> отражены в </w:t>
      </w:r>
      <w:r>
        <w:rPr>
          <w:rFonts w:ascii="Times New Roman" w:hAnsi="Times New Roman"/>
          <w:i/>
          <w:sz w:val="24"/>
          <w:szCs w:val="24"/>
        </w:rPr>
        <w:t>приложенно</w:t>
      </w:r>
      <w:r w:rsidRPr="005123D0">
        <w:rPr>
          <w:rFonts w:ascii="Times New Roman" w:hAnsi="Times New Roman"/>
          <w:i/>
          <w:sz w:val="24"/>
          <w:szCs w:val="24"/>
        </w:rPr>
        <w:t>м Заказчиком проекте договора</w:t>
      </w:r>
      <w:r>
        <w:rPr>
          <w:rFonts w:ascii="Times New Roman" w:hAnsi="Times New Roman"/>
          <w:i/>
          <w:sz w:val="24"/>
          <w:szCs w:val="24"/>
        </w:rPr>
        <w:t>.</w:t>
      </w: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Pr="00B70003" w:rsidRDefault="0016163A" w:rsidP="001616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6163A" w:rsidRDefault="0016163A" w:rsidP="0016163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3</w:t>
      </w:r>
    </w:p>
    <w:p w:rsidR="0016163A" w:rsidRDefault="0016163A" w:rsidP="0016163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6163A" w:rsidRDefault="0016163A" w:rsidP="0016163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6163A" w:rsidRPr="0045602D" w:rsidRDefault="0016163A" w:rsidP="001616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Данные т</w:t>
      </w:r>
      <w:r w:rsidRPr="0045602D">
        <w:rPr>
          <w:rFonts w:ascii="Times New Roman" w:hAnsi="Times New Roman"/>
          <w:b/>
          <w:sz w:val="24"/>
          <w:szCs w:val="24"/>
        </w:rPr>
        <w:t>ребования</w:t>
      </w:r>
      <w:r>
        <w:rPr>
          <w:rFonts w:ascii="Times New Roman" w:hAnsi="Times New Roman"/>
          <w:b/>
          <w:sz w:val="24"/>
          <w:szCs w:val="24"/>
        </w:rPr>
        <w:t xml:space="preserve"> должны быть отражены Заказчиком в приложенном проекте договора</w:t>
      </w:r>
    </w:p>
    <w:p w:rsidR="0016163A" w:rsidRDefault="0016163A" w:rsidP="0016163A"/>
    <w:tbl>
      <w:tblPr>
        <w:tblW w:w="0" w:type="auto"/>
        <w:tblLook w:val="04A0"/>
      </w:tblPr>
      <w:tblGrid>
        <w:gridCol w:w="9571"/>
      </w:tblGrid>
      <w:tr w:rsidR="0016163A" w:rsidRPr="00B362A1" w:rsidTr="001A69F2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3A" w:rsidRDefault="0016163A" w:rsidP="001A69F2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Авторские права с указанием условий о передаче Заказчику исключительных прав на объекты интеллектуальной собственности, возникшие в связи с исполнением работ </w:t>
            </w:r>
          </w:p>
          <w:p w:rsidR="0016163A" w:rsidRPr="002C3785" w:rsidRDefault="0016163A" w:rsidP="001A69F2">
            <w:pPr>
              <w:pStyle w:val="a3"/>
              <w:ind w:left="106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785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16163A" w:rsidRDefault="0016163A" w:rsidP="0016163A"/>
    <w:tbl>
      <w:tblPr>
        <w:tblW w:w="0" w:type="auto"/>
        <w:tblLook w:val="04A0"/>
      </w:tblPr>
      <w:tblGrid>
        <w:gridCol w:w="9571"/>
      </w:tblGrid>
      <w:tr w:rsidR="0016163A" w:rsidRPr="00B362A1" w:rsidTr="001A69F2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3A" w:rsidRDefault="0016163A" w:rsidP="001A69F2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Иные требования к работам и условиям их выполнения по усмотрению Заказчика (для включения в контракт)</w:t>
            </w:r>
          </w:p>
          <w:p w:rsidR="0016163A" w:rsidRPr="002C3785" w:rsidRDefault="0016163A" w:rsidP="001A69F2">
            <w:pPr>
              <w:pStyle w:val="a3"/>
              <w:ind w:left="106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785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16163A" w:rsidRDefault="0016163A" w:rsidP="0016163A"/>
    <w:tbl>
      <w:tblPr>
        <w:tblpPr w:leftFromText="180" w:rightFromText="180" w:vertAnchor="text" w:horzAnchor="margin" w:tblpY="3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71"/>
      </w:tblGrid>
      <w:tr w:rsidR="0016163A" w:rsidRPr="00B362A1" w:rsidTr="001A69F2">
        <w:trPr>
          <w:trHeight w:val="1470"/>
        </w:trPr>
        <w:tc>
          <w:tcPr>
            <w:tcW w:w="9585" w:type="dxa"/>
          </w:tcPr>
          <w:p w:rsidR="0016163A" w:rsidRPr="00B362A1" w:rsidRDefault="0016163A" w:rsidP="001A69F2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br w:type="page"/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сдачи и приемки результатов работ</w:t>
            </w:r>
          </w:p>
          <w:p w:rsidR="0016163A" w:rsidRDefault="0016163A" w:rsidP="001A69F2">
            <w:pPr>
              <w:ind w:left="565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362A1">
              <w:rPr>
                <w:rFonts w:ascii="Times New Roman" w:hAnsi="Times New Roman"/>
                <w:sz w:val="24"/>
                <w:szCs w:val="24"/>
              </w:rPr>
              <w:t>(указываются мероприятия по обеспечению сдачи и приемки работ по каждому этапу выполнения работ и в целом, содержание отчетной, технической и иной документации, подлежащей оформлению и сдаче по каждому этапу и в целом (требование испытаний, контрольных пусков, подписания актов технического контроля, иных документов при сдаче работ)</w:t>
            </w:r>
            <w:proofErr w:type="gramEnd"/>
          </w:p>
          <w:p w:rsidR="0016163A" w:rsidRPr="00B362A1" w:rsidRDefault="0016163A" w:rsidP="001A69F2">
            <w:pPr>
              <w:ind w:left="565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Ежемесячный Акт об оказания услуг</w:t>
            </w:r>
          </w:p>
        </w:tc>
      </w:tr>
    </w:tbl>
    <w:p w:rsidR="0016163A" w:rsidRDefault="0016163A" w:rsidP="0016163A"/>
    <w:p w:rsidR="0016163A" w:rsidRDefault="0016163A" w:rsidP="0016163A"/>
    <w:p w:rsidR="0016163A" w:rsidRDefault="0016163A" w:rsidP="0016163A"/>
    <w:p w:rsidR="0016163A" w:rsidRDefault="0016163A" w:rsidP="0016163A"/>
    <w:p w:rsidR="0016163A" w:rsidRDefault="0016163A" w:rsidP="0016163A"/>
    <w:p w:rsidR="0016163A" w:rsidRDefault="0016163A" w:rsidP="0016163A"/>
    <w:p w:rsidR="0016163A" w:rsidRDefault="0016163A" w:rsidP="0016163A"/>
    <w:p w:rsidR="00AF7328" w:rsidRDefault="00AF7328"/>
    <w:sectPr w:rsidR="00AF7328" w:rsidSect="00AF73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FBE16F2"/>
    <w:multiLevelType w:val="hybridMultilevel"/>
    <w:tmpl w:val="131C55A2"/>
    <w:lvl w:ilvl="0" w:tplc="7C401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163A"/>
    <w:rsid w:val="000D4B84"/>
    <w:rsid w:val="0016163A"/>
    <w:rsid w:val="001C35C2"/>
    <w:rsid w:val="00203579"/>
    <w:rsid w:val="00256E85"/>
    <w:rsid w:val="00257FA6"/>
    <w:rsid w:val="003E5015"/>
    <w:rsid w:val="00455F09"/>
    <w:rsid w:val="004E0937"/>
    <w:rsid w:val="005155E2"/>
    <w:rsid w:val="00635FE5"/>
    <w:rsid w:val="0068144D"/>
    <w:rsid w:val="006F439D"/>
    <w:rsid w:val="007A221B"/>
    <w:rsid w:val="00862B14"/>
    <w:rsid w:val="008C0E10"/>
    <w:rsid w:val="00917C6F"/>
    <w:rsid w:val="00963BC9"/>
    <w:rsid w:val="009C74E3"/>
    <w:rsid w:val="009D1838"/>
    <w:rsid w:val="00A21D98"/>
    <w:rsid w:val="00A5317B"/>
    <w:rsid w:val="00AF7328"/>
    <w:rsid w:val="00B621F8"/>
    <w:rsid w:val="00BD53F4"/>
    <w:rsid w:val="00BE0D81"/>
    <w:rsid w:val="00BF5EED"/>
    <w:rsid w:val="00C273FA"/>
    <w:rsid w:val="00C3792E"/>
    <w:rsid w:val="00C678BD"/>
    <w:rsid w:val="00DC31D2"/>
    <w:rsid w:val="00E164B3"/>
    <w:rsid w:val="00E33C7D"/>
    <w:rsid w:val="00EE1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63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616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0582E001F61EB24FA0ABF50F95540029" ma:contentTypeVersion="0" ma:contentTypeDescription="Создание документа." ma:contentTypeScope="" ma:versionID="ce35909a231b84820e9a77ec9d8a9228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EBEDC255-D9DD-45FD-9BC2-2945F916BC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00F7292D-A6FD-45F2-9FD2-1AE8F23F8C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7D77CF-3E70-4595-9856-9AB1D2A81FFF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725</Words>
  <Characters>4138</Characters>
  <Application>Microsoft Office Word</Application>
  <DocSecurity>0</DocSecurity>
  <Lines>34</Lines>
  <Paragraphs>9</Paragraphs>
  <ScaleCrop>false</ScaleCrop>
  <Company>1</Company>
  <LinksUpToDate>false</LinksUpToDate>
  <CharactersWithSpaces>4854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Sutyagina_NN</dc:creator>
  <cp:keywords/>
  <dc:description/>
  <cp:lastModifiedBy>Sutyagina_NN</cp:lastModifiedBy>
  <cp:revision>2</cp:revision>
  <dcterms:created xsi:type="dcterms:W3CDTF">2012-12-21T11:28:00Z</dcterms:created>
  <dcterms:modified xsi:type="dcterms:W3CDTF">2012-12-21T11:28:00Z</dcterms:modified>
  <cp:contentType>Документ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0x0101000582E001F61EB24FA0ABF50F95540029</vt:lpwstr>
  </property>
</Properties>
</file>