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1D" w:rsidRDefault="00B0131D" w:rsidP="00B0131D">
      <w:pPr>
        <w:jc w:val="center"/>
        <w:rPr>
          <w:sz w:val="32"/>
          <w:szCs w:val="32"/>
        </w:rPr>
      </w:pPr>
      <w:r w:rsidRPr="00B0131D">
        <w:rPr>
          <w:sz w:val="32"/>
          <w:szCs w:val="32"/>
        </w:rPr>
        <w:t>ТОМ 2 «ТЕХНИЧЕСКАЯ ЧАСТЬ»</w:t>
      </w:r>
    </w:p>
    <w:p w:rsidR="00B0131D" w:rsidRDefault="00B0131D" w:rsidP="00B0131D">
      <w:pPr>
        <w:jc w:val="center"/>
        <w:rPr>
          <w:sz w:val="32"/>
          <w:szCs w:val="32"/>
        </w:rPr>
      </w:pPr>
    </w:p>
    <w:p w:rsidR="00B0131D" w:rsidRPr="00B0131D" w:rsidRDefault="00B0131D"/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778"/>
        <w:gridCol w:w="4000"/>
      </w:tblGrid>
      <w:tr w:rsidR="00312E09" w:rsidTr="00E21482">
        <w:trPr>
          <w:trHeight w:val="2908"/>
        </w:trPr>
        <w:tc>
          <w:tcPr>
            <w:tcW w:w="4219" w:type="dxa"/>
          </w:tcPr>
          <w:p w:rsidR="00312E09" w:rsidRPr="00A94A1E" w:rsidRDefault="00312E09" w:rsidP="00312E09">
            <w:pPr>
              <w:jc w:val="center"/>
              <w:rPr>
                <w:color w:val="000000"/>
              </w:rPr>
            </w:pPr>
            <w:r w:rsidRPr="00A94A1E">
              <w:rPr>
                <w:color w:val="000000"/>
              </w:rPr>
              <w:t xml:space="preserve">  «СОГЛАСОВАНО»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  <w:r w:rsidRPr="00A94A1E">
              <w:rPr>
                <w:color w:val="000000"/>
              </w:rPr>
              <w:t>Начальник управления организации СМР АО «УАЗ»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  <w:r w:rsidRPr="00312E09">
              <w:rPr>
                <w:color w:val="000000"/>
              </w:rPr>
              <w:t>________________В.Г. Журавлев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  <w:r w:rsidRPr="00312E09">
              <w:rPr>
                <w:color w:val="000000"/>
              </w:rPr>
              <w:t>«____» __________ 20</w:t>
            </w:r>
            <w:r>
              <w:rPr>
                <w:color w:val="000000"/>
              </w:rPr>
              <w:t>15</w:t>
            </w:r>
            <w:r w:rsidR="006A7D67">
              <w:rPr>
                <w:color w:val="000000"/>
                <w:lang w:val="en-US"/>
              </w:rPr>
              <w:t xml:space="preserve"> </w:t>
            </w:r>
            <w:r w:rsidRPr="00312E09">
              <w:rPr>
                <w:color w:val="000000"/>
              </w:rPr>
              <w:t>г.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</w:tc>
        <w:tc>
          <w:tcPr>
            <w:tcW w:w="1778" w:type="dxa"/>
          </w:tcPr>
          <w:p w:rsidR="00312E09" w:rsidRDefault="00312E09" w:rsidP="00312E09">
            <w:pPr>
              <w:jc w:val="center"/>
              <w:rPr>
                <w:color w:val="000000"/>
              </w:rPr>
            </w:pPr>
          </w:p>
        </w:tc>
        <w:tc>
          <w:tcPr>
            <w:tcW w:w="4000" w:type="dxa"/>
          </w:tcPr>
          <w:p w:rsidR="00312E09" w:rsidRDefault="00312E09" w:rsidP="00312E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«УТВЕРЖДАЮ»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ВЕИО – ИО Генерального директора АО «УАЗ»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______________О.А. Ханыков</w:t>
            </w: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  <w:r w:rsidRPr="00312E09">
              <w:rPr>
                <w:color w:val="000000"/>
              </w:rPr>
              <w:t>«____» __________ 2015</w:t>
            </w:r>
            <w:r w:rsidR="006A7D67">
              <w:rPr>
                <w:color w:val="000000"/>
                <w:lang w:val="en-US"/>
              </w:rPr>
              <w:t xml:space="preserve"> </w:t>
            </w:r>
            <w:bookmarkStart w:id="0" w:name="_GoBack"/>
            <w:bookmarkEnd w:id="0"/>
            <w:r w:rsidRPr="00312E09">
              <w:rPr>
                <w:color w:val="000000"/>
              </w:rPr>
              <w:t>г.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</w:tc>
      </w:tr>
      <w:tr w:rsidR="00312E09" w:rsidTr="00E21482">
        <w:tblPrEx>
          <w:tblLook w:val="0000" w:firstRow="0" w:lastRow="0" w:firstColumn="0" w:lastColumn="0" w:noHBand="0" w:noVBand="0"/>
        </w:tblPrEx>
        <w:trPr>
          <w:trHeight w:val="10479"/>
        </w:trPr>
        <w:tc>
          <w:tcPr>
            <w:tcW w:w="9997" w:type="dxa"/>
            <w:gridSpan w:val="3"/>
          </w:tcPr>
          <w:p w:rsidR="00312E09" w:rsidRDefault="00312E09" w:rsidP="00312E09">
            <w:pPr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  <w:r w:rsidRPr="00312E09">
              <w:rPr>
                <w:color w:val="000000"/>
              </w:rPr>
              <w:t>Техническое задание на оказание услуг по обслуживанию кровель комплекса административных зданий в зимний период времени.</w:t>
            </w: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  <w:p w:rsidR="00312E09" w:rsidRDefault="00312E09" w:rsidP="00B0131D">
            <w:pPr>
              <w:rPr>
                <w:color w:val="000000"/>
              </w:rPr>
            </w:pPr>
          </w:p>
          <w:p w:rsidR="00312E09" w:rsidRPr="00312E09" w:rsidRDefault="00312E09" w:rsidP="00312E09">
            <w:pPr>
              <w:rPr>
                <w:color w:val="000000"/>
              </w:rPr>
            </w:pPr>
          </w:p>
          <w:p w:rsidR="00312E09" w:rsidRDefault="00B0131D" w:rsidP="00312E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г. </w:t>
            </w:r>
            <w:r w:rsidR="00312E09" w:rsidRPr="00312E09">
              <w:rPr>
                <w:color w:val="000000"/>
              </w:rPr>
              <w:t>Москва</w:t>
            </w:r>
          </w:p>
          <w:p w:rsidR="00B0131D" w:rsidRPr="00312E09" w:rsidRDefault="00B0131D" w:rsidP="00312E09">
            <w:pPr>
              <w:jc w:val="center"/>
              <w:rPr>
                <w:color w:val="000000"/>
              </w:rPr>
            </w:pPr>
          </w:p>
          <w:p w:rsidR="00312E09" w:rsidRPr="00312E09" w:rsidRDefault="00312E09" w:rsidP="00312E09">
            <w:pPr>
              <w:jc w:val="center"/>
              <w:rPr>
                <w:i/>
                <w:color w:val="000000"/>
              </w:rPr>
            </w:pPr>
            <w:r w:rsidRPr="00312E09">
              <w:rPr>
                <w:color w:val="000000"/>
              </w:rPr>
              <w:t>2015г.</w:t>
            </w:r>
          </w:p>
          <w:p w:rsidR="00312E09" w:rsidRDefault="00312E09" w:rsidP="00312E09">
            <w:pPr>
              <w:jc w:val="center"/>
              <w:rPr>
                <w:color w:val="000000"/>
              </w:rPr>
            </w:pPr>
          </w:p>
        </w:tc>
      </w:tr>
    </w:tbl>
    <w:p w:rsidR="008944B3" w:rsidRPr="008944B3" w:rsidRDefault="008944B3" w:rsidP="008944B3">
      <w:pPr>
        <w:jc w:val="center"/>
        <w:rPr>
          <w:color w:val="000000"/>
        </w:rPr>
      </w:pPr>
      <w:bookmarkStart w:id="1" w:name="_Toc341885286"/>
      <w:r w:rsidRPr="008944B3">
        <w:rPr>
          <w:color w:val="000000"/>
        </w:rPr>
        <w:lastRenderedPageBreak/>
        <w:t>Техническое задание на оказание услуг по обслуживанию кровель комплекса административных зданий в зимний период времени.</w:t>
      </w:r>
    </w:p>
    <w:p w:rsidR="00F269AC" w:rsidRDefault="00F269AC" w:rsidP="00F269AC">
      <w:pPr>
        <w:jc w:val="center"/>
        <w:rPr>
          <w:color w:val="000000"/>
        </w:rPr>
      </w:pPr>
    </w:p>
    <w:p w:rsidR="008944B3" w:rsidRPr="00172B89" w:rsidRDefault="008944B3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269AC" w:rsidRPr="00172B89" w:rsidRDefault="008944B3" w:rsidP="00F269AC">
      <w:pPr>
        <w:ind w:left="851"/>
        <w:rPr>
          <w:color w:val="000000"/>
        </w:rPr>
      </w:pPr>
      <w:r>
        <w:rPr>
          <w:color w:val="000000"/>
        </w:rPr>
        <w:t>2.1</w:t>
      </w:r>
      <w:r w:rsidR="00F269AC" w:rsidRPr="00172B89">
        <w:rPr>
          <w:color w:val="000000"/>
        </w:rPr>
        <w:t xml:space="preserve"> Описание оказываемых услуг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2.3 Объем оказываемых услуг 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3.1 Общие требования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3.2 Требования к качеству оказываемых услуг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3.3 Требования к гарантийным обязательствам оказываемых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3.4 Требования к конфиденциальности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3.5 Требования к безопасности оказания услуг и безопасности результата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269AC" w:rsidRPr="00172B89" w:rsidRDefault="00F269AC" w:rsidP="00F269A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3.8 Специальные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4.1 Описание конечного результата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4.2 Требования по приемке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 xml:space="preserve"> </w:t>
      </w:r>
      <w:r w:rsidR="00356766">
        <w:rPr>
          <w:color w:val="000000"/>
        </w:rPr>
        <w:t xml:space="preserve">РАЗДЕЛ </w:t>
      </w:r>
      <w:r w:rsidRPr="001F6931">
        <w:rPr>
          <w:color w:val="000000"/>
        </w:rPr>
        <w:t>1. НАИМЕНОВАНИЕ УСЛУГИ</w:t>
      </w:r>
    </w:p>
    <w:p w:rsidR="00F269AC" w:rsidRPr="001F6931" w:rsidRDefault="00F269AC" w:rsidP="00F269A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172293">
        <w:trPr>
          <w:trHeight w:val="3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F269AC" w:rsidRPr="00172293" w:rsidRDefault="005C7FF4" w:rsidP="00AF496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72293">
              <w:rPr>
                <w:color w:val="000000"/>
                <w:sz w:val="24"/>
                <w:szCs w:val="24"/>
              </w:rPr>
              <w:t xml:space="preserve">Обслуживание кровель комплекса административных зданий в зимний период времени. 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356766" w:rsidP="00F269AC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F269AC" w:rsidRPr="001F6931">
        <w:rPr>
          <w:color w:val="000000"/>
        </w:rPr>
        <w:t>2. ОПИСАНИЕ УСЛУГИ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5386"/>
      </w:tblGrid>
      <w:tr w:rsidR="00F269AC" w:rsidRPr="001F6931" w:rsidTr="002E6954">
        <w:trPr>
          <w:trHeight w:val="337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C71DA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2.</w:t>
            </w:r>
            <w:r w:rsidR="00C71DAB">
              <w:rPr>
                <w:color w:val="000000"/>
              </w:rPr>
              <w:t>1.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F269AC" w:rsidRPr="001F6931" w:rsidTr="00953ACD">
        <w:trPr>
          <w:trHeight w:val="2717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C71DAB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2.1.1. </w:t>
            </w:r>
            <w:r w:rsidR="00BB7831">
              <w:rPr>
                <w:color w:val="000000"/>
                <w:sz w:val="24"/>
                <w:szCs w:val="24"/>
              </w:rPr>
              <w:t>Оказание услуг по</w:t>
            </w:r>
            <w:r w:rsidR="00172293">
              <w:rPr>
                <w:color w:val="000000"/>
                <w:sz w:val="24"/>
                <w:szCs w:val="24"/>
              </w:rPr>
              <w:t xml:space="preserve"> уборк</w:t>
            </w:r>
            <w:r w:rsidR="00BB7831">
              <w:rPr>
                <w:color w:val="000000"/>
                <w:sz w:val="24"/>
                <w:szCs w:val="24"/>
              </w:rPr>
              <w:t>е</w:t>
            </w:r>
            <w:r w:rsidR="00172293">
              <w:rPr>
                <w:color w:val="000000"/>
                <w:sz w:val="24"/>
                <w:szCs w:val="24"/>
              </w:rPr>
              <w:t xml:space="preserve"> снега и наледи со скатных и горизонтальных кровель</w:t>
            </w:r>
            <w:r w:rsidR="00554204">
              <w:rPr>
                <w:color w:val="000000"/>
                <w:sz w:val="24"/>
                <w:szCs w:val="24"/>
              </w:rPr>
              <w:t>, промежуточных</w:t>
            </w:r>
            <w:r w:rsidR="00BB7831">
              <w:rPr>
                <w:color w:val="000000"/>
                <w:sz w:val="24"/>
                <w:szCs w:val="24"/>
              </w:rPr>
              <w:t xml:space="preserve"> карнизов</w:t>
            </w:r>
            <w:r w:rsidR="00554204">
              <w:rPr>
                <w:color w:val="000000"/>
                <w:sz w:val="24"/>
                <w:szCs w:val="24"/>
              </w:rPr>
              <w:t xml:space="preserve">, балконов </w:t>
            </w:r>
            <w:r w:rsidR="00172293">
              <w:rPr>
                <w:color w:val="000000"/>
                <w:sz w:val="24"/>
                <w:szCs w:val="24"/>
              </w:rPr>
              <w:t xml:space="preserve"> комплекса административных зданий</w:t>
            </w:r>
            <w:r>
              <w:rPr>
                <w:color w:val="000000"/>
                <w:sz w:val="24"/>
                <w:szCs w:val="24"/>
              </w:rPr>
              <w:t xml:space="preserve"> по адресам: </w:t>
            </w:r>
          </w:p>
          <w:p w:rsidR="00C71DAB" w:rsidRDefault="00B82D9C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3077F1">
              <w:rPr>
                <w:color w:val="000000"/>
                <w:sz w:val="24"/>
                <w:szCs w:val="24"/>
              </w:rPr>
              <w:t xml:space="preserve"> </w:t>
            </w:r>
            <w:r w:rsidR="00C71DAB">
              <w:rPr>
                <w:color w:val="000000"/>
                <w:sz w:val="24"/>
                <w:szCs w:val="24"/>
              </w:rPr>
              <w:t>г.</w:t>
            </w:r>
            <w:r w:rsidR="00AD4F56">
              <w:rPr>
                <w:color w:val="000000"/>
                <w:sz w:val="24"/>
                <w:szCs w:val="24"/>
              </w:rPr>
              <w:t xml:space="preserve"> </w:t>
            </w:r>
            <w:r w:rsidR="00C71DAB">
              <w:rPr>
                <w:color w:val="000000"/>
                <w:sz w:val="24"/>
                <w:szCs w:val="24"/>
              </w:rPr>
              <w:t>Москва, ул. Большая Ордынка д.24</w:t>
            </w:r>
            <w:r w:rsidR="003077F1">
              <w:rPr>
                <w:color w:val="000000"/>
                <w:sz w:val="24"/>
                <w:szCs w:val="24"/>
              </w:rPr>
              <w:t xml:space="preserve"> (Здание №1)</w:t>
            </w:r>
          </w:p>
          <w:p w:rsidR="00C71DAB" w:rsidRDefault="00C71DAB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г.</w:t>
            </w:r>
            <w:r w:rsidR="00AD4F5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Москва, </w:t>
            </w:r>
            <w:proofErr w:type="spellStart"/>
            <w:r>
              <w:rPr>
                <w:color w:val="000000"/>
                <w:sz w:val="24"/>
                <w:szCs w:val="24"/>
              </w:rPr>
              <w:t>Старомонетный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пер., д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.26</w:t>
            </w:r>
            <w:r w:rsidR="000431E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стр.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</w:t>
            </w:r>
            <w:r w:rsidR="003077F1">
              <w:rPr>
                <w:color w:val="000000"/>
                <w:sz w:val="24"/>
                <w:szCs w:val="24"/>
              </w:rPr>
              <w:t xml:space="preserve"> (Здание№2)</w:t>
            </w:r>
          </w:p>
          <w:p w:rsidR="00C71DAB" w:rsidRDefault="00C71DAB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г.</w:t>
            </w:r>
            <w:r w:rsidR="00AD4F5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Москва, </w:t>
            </w:r>
            <w:proofErr w:type="spellStart"/>
            <w:r>
              <w:rPr>
                <w:color w:val="000000"/>
                <w:sz w:val="24"/>
                <w:szCs w:val="24"/>
              </w:rPr>
              <w:t>Старомонетный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пер., д.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26</w:t>
            </w:r>
            <w:r w:rsidR="000431E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стр.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</w:t>
            </w:r>
            <w:r w:rsidR="003077F1">
              <w:rPr>
                <w:color w:val="000000"/>
                <w:sz w:val="24"/>
                <w:szCs w:val="24"/>
              </w:rPr>
              <w:t xml:space="preserve"> (Здание №3</w:t>
            </w:r>
            <w:r w:rsidR="00BB7831">
              <w:rPr>
                <w:color w:val="000000"/>
                <w:sz w:val="24"/>
                <w:szCs w:val="24"/>
              </w:rPr>
              <w:t xml:space="preserve"> «Луч»</w:t>
            </w:r>
            <w:r w:rsidR="003077F1">
              <w:rPr>
                <w:color w:val="000000"/>
                <w:sz w:val="24"/>
                <w:szCs w:val="24"/>
              </w:rPr>
              <w:t>)</w:t>
            </w:r>
          </w:p>
          <w:p w:rsidR="00953ACD" w:rsidRDefault="00953ACD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30995" w:rsidRDefault="00C30995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2.1.2. Срок оказания услуг </w:t>
            </w:r>
            <w:r w:rsidR="00953ACD">
              <w:rPr>
                <w:color w:val="000000"/>
                <w:sz w:val="24"/>
                <w:szCs w:val="24"/>
              </w:rPr>
              <w:t>делится на два периода:</w:t>
            </w:r>
          </w:p>
          <w:p w:rsidR="00C30995" w:rsidRDefault="00C30995" w:rsidP="0017229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первый период: с 01.1</w:t>
            </w:r>
            <w:r w:rsidR="00CA3100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.2015 </w:t>
            </w:r>
            <w:r w:rsidR="000431E7">
              <w:rPr>
                <w:color w:val="000000"/>
                <w:sz w:val="24"/>
                <w:szCs w:val="24"/>
              </w:rPr>
              <w:t xml:space="preserve">г. </w:t>
            </w:r>
            <w:r>
              <w:rPr>
                <w:color w:val="000000"/>
                <w:sz w:val="24"/>
                <w:szCs w:val="24"/>
              </w:rPr>
              <w:t xml:space="preserve">по 31.03.2016 </w:t>
            </w:r>
            <w:r w:rsidR="000431E7">
              <w:rPr>
                <w:color w:val="000000"/>
                <w:sz w:val="24"/>
                <w:szCs w:val="24"/>
              </w:rPr>
              <w:t xml:space="preserve">г. </w:t>
            </w:r>
            <w:r>
              <w:rPr>
                <w:color w:val="000000"/>
                <w:sz w:val="24"/>
                <w:szCs w:val="24"/>
              </w:rPr>
              <w:t>(</w:t>
            </w:r>
            <w:r w:rsidR="00CA3100">
              <w:rPr>
                <w:color w:val="000000"/>
                <w:sz w:val="24"/>
                <w:szCs w:val="24"/>
              </w:rPr>
              <w:t>4 полных месяца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:rsidR="003077F1" w:rsidRPr="001F6931" w:rsidRDefault="00C30995" w:rsidP="00E2148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второй </w:t>
            </w:r>
            <w:r w:rsidR="00CA3100">
              <w:rPr>
                <w:color w:val="000000"/>
                <w:sz w:val="24"/>
                <w:szCs w:val="24"/>
              </w:rPr>
              <w:t xml:space="preserve">период: с 01.12.2016 </w:t>
            </w:r>
            <w:r w:rsidR="000431E7">
              <w:rPr>
                <w:color w:val="000000"/>
                <w:sz w:val="24"/>
                <w:szCs w:val="24"/>
              </w:rPr>
              <w:t xml:space="preserve">г. </w:t>
            </w:r>
            <w:r w:rsidR="00CA3100">
              <w:rPr>
                <w:color w:val="000000"/>
                <w:sz w:val="24"/>
                <w:szCs w:val="24"/>
              </w:rPr>
              <w:t xml:space="preserve">по 31.03.2017 </w:t>
            </w:r>
            <w:r w:rsidR="000431E7">
              <w:rPr>
                <w:color w:val="000000"/>
                <w:sz w:val="24"/>
                <w:szCs w:val="24"/>
              </w:rPr>
              <w:t xml:space="preserve">г. </w:t>
            </w:r>
            <w:r w:rsidR="00CA3100">
              <w:rPr>
                <w:color w:val="000000"/>
                <w:sz w:val="24"/>
                <w:szCs w:val="24"/>
              </w:rPr>
              <w:t>(4 полных месяца</w:t>
            </w:r>
            <w:r>
              <w:rPr>
                <w:color w:val="000000"/>
                <w:sz w:val="24"/>
                <w:szCs w:val="24"/>
              </w:rPr>
              <w:t xml:space="preserve">)                                                     </w:t>
            </w:r>
          </w:p>
        </w:tc>
      </w:tr>
      <w:tr w:rsidR="00F269AC" w:rsidRPr="001F6931" w:rsidTr="002E6954">
        <w:trPr>
          <w:trHeight w:val="42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51C3" w:rsidP="00B82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  <w:r w:rsidR="00B82D9C">
              <w:rPr>
                <w:color w:val="000000"/>
              </w:rPr>
              <w:t xml:space="preserve"> Объем оказываемых услуг.</w:t>
            </w:r>
          </w:p>
        </w:tc>
      </w:tr>
      <w:tr w:rsidR="00B82D9C" w:rsidRPr="001F6931" w:rsidTr="003D02F3">
        <w:trPr>
          <w:trHeight w:val="5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C" w:rsidRPr="002E6954" w:rsidRDefault="00B82D9C" w:rsidP="00B82D9C">
            <w:pPr>
              <w:jc w:val="center"/>
              <w:rPr>
                <w:color w:val="000000"/>
                <w:sz w:val="24"/>
                <w:szCs w:val="24"/>
              </w:rPr>
            </w:pPr>
            <w:r w:rsidRPr="002E6954">
              <w:rPr>
                <w:color w:val="000000"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C" w:rsidRPr="002E6954" w:rsidRDefault="00B82D9C" w:rsidP="00B82D9C">
            <w:pPr>
              <w:jc w:val="center"/>
              <w:rPr>
                <w:color w:val="000000"/>
                <w:sz w:val="24"/>
                <w:szCs w:val="24"/>
                <w:vertAlign w:val="superscript"/>
              </w:rPr>
            </w:pPr>
            <w:r w:rsidRPr="00280E78">
              <w:rPr>
                <w:color w:val="000000"/>
                <w:sz w:val="22"/>
                <w:szCs w:val="24"/>
              </w:rPr>
              <w:t>Площадь</w:t>
            </w:r>
            <w:r w:rsidRPr="002E6954">
              <w:rPr>
                <w:color w:val="000000"/>
                <w:sz w:val="24"/>
                <w:szCs w:val="24"/>
              </w:rPr>
              <w:t>, м</w:t>
            </w:r>
            <w:proofErr w:type="gramStart"/>
            <w:r w:rsidRPr="002E6954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D9C" w:rsidRPr="002E6954" w:rsidRDefault="00B82D9C" w:rsidP="002E6954">
            <w:pPr>
              <w:jc w:val="center"/>
              <w:rPr>
                <w:color w:val="000000"/>
                <w:sz w:val="24"/>
                <w:szCs w:val="24"/>
              </w:rPr>
            </w:pPr>
            <w:r w:rsidRPr="002E6954">
              <w:rPr>
                <w:color w:val="000000"/>
                <w:sz w:val="24"/>
                <w:szCs w:val="24"/>
              </w:rPr>
              <w:t>Описание</w:t>
            </w:r>
          </w:p>
        </w:tc>
      </w:tr>
      <w:tr w:rsidR="004E6CA6" w:rsidRPr="001F6931" w:rsidTr="003D02F3">
        <w:trPr>
          <w:trHeight w:val="16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CA6" w:rsidRDefault="004E6CA6" w:rsidP="00B82D9C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Здание №1</w:t>
            </w:r>
          </w:p>
          <w:p w:rsidR="002E6954" w:rsidRDefault="004E6CA6" w:rsidP="00B82D9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Москва, </w:t>
            </w:r>
          </w:p>
          <w:p w:rsidR="004E6CA6" w:rsidRPr="001F6931" w:rsidRDefault="004E6CA6" w:rsidP="00B82D9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ул. Большая Ордынка, д.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Pr="00EA30CC" w:rsidRDefault="00280E78" w:rsidP="00280E78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280E7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280E78">
              <w:rPr>
                <w:sz w:val="24"/>
                <w:szCs w:val="24"/>
              </w:rPr>
              <w:t>867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7D684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Односкатная металлическая </w:t>
            </w:r>
            <w:proofErr w:type="spellStart"/>
            <w:r>
              <w:rPr>
                <w:color w:val="000000"/>
                <w:sz w:val="24"/>
                <w:szCs w:val="24"/>
              </w:rPr>
              <w:t>фальцевая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кровля 12-ти этажного здания, угол наклона 15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2E6954">
              <w:rPr>
                <w:color w:val="000000"/>
                <w:sz w:val="24"/>
                <w:szCs w:val="24"/>
              </w:rPr>
              <w:t>Холодн</w:t>
            </w:r>
            <w:r w:rsidR="00B43CAA">
              <w:rPr>
                <w:color w:val="000000"/>
                <w:sz w:val="24"/>
                <w:szCs w:val="24"/>
              </w:rPr>
              <w:t>ое</w:t>
            </w:r>
            <w:r w:rsidR="002E6954">
              <w:rPr>
                <w:color w:val="000000"/>
                <w:sz w:val="24"/>
                <w:szCs w:val="24"/>
              </w:rPr>
              <w:t xml:space="preserve"> че</w:t>
            </w:r>
            <w:r w:rsidR="00B43CAA">
              <w:rPr>
                <w:color w:val="000000"/>
                <w:sz w:val="24"/>
                <w:szCs w:val="24"/>
              </w:rPr>
              <w:t>рдачное помещение</w:t>
            </w:r>
            <w:r w:rsidR="002E6954">
              <w:rPr>
                <w:color w:val="000000"/>
                <w:sz w:val="24"/>
                <w:szCs w:val="24"/>
              </w:rPr>
              <w:t xml:space="preserve"> (с верхней разводкой отопления). Сброс снега происходит в определенных местах. Перемещение снега по кровле до места сброса не более 40% от общ</w:t>
            </w:r>
            <w:r w:rsidR="00B43CAA">
              <w:rPr>
                <w:color w:val="000000"/>
                <w:sz w:val="24"/>
                <w:szCs w:val="24"/>
              </w:rPr>
              <w:t>ей</w:t>
            </w:r>
            <w:r w:rsidR="002E6954">
              <w:rPr>
                <w:color w:val="000000"/>
                <w:sz w:val="24"/>
                <w:szCs w:val="24"/>
              </w:rPr>
              <w:t xml:space="preserve"> </w:t>
            </w:r>
            <w:r w:rsidR="00B43CAA">
              <w:rPr>
                <w:color w:val="000000"/>
                <w:sz w:val="24"/>
                <w:szCs w:val="24"/>
              </w:rPr>
              <w:t>площади</w:t>
            </w:r>
            <w:r w:rsidR="002E6954">
              <w:rPr>
                <w:color w:val="000000"/>
                <w:sz w:val="24"/>
                <w:szCs w:val="24"/>
              </w:rPr>
              <w:t>.</w:t>
            </w:r>
          </w:p>
          <w:p w:rsidR="004E6CA6" w:rsidRPr="007D6841" w:rsidRDefault="004E6CA6" w:rsidP="007D684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уровнях 6-го и 10-го этажей по периметру здания проходит промежуточный карниз шириной до 1м длиной 788м, который так же очищается от снега и наледи.</w:t>
            </w:r>
          </w:p>
        </w:tc>
      </w:tr>
      <w:tr w:rsidR="004E6CA6" w:rsidRPr="001F6931" w:rsidTr="003D02F3">
        <w:trPr>
          <w:trHeight w:val="85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CA6" w:rsidRDefault="004E6CA6" w:rsidP="00B82D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280E78" w:rsidP="00280E7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7D6841">
            <w:pPr>
              <w:jc w:val="both"/>
              <w:rPr>
                <w:color w:val="000000"/>
                <w:sz w:val="24"/>
                <w:szCs w:val="24"/>
              </w:rPr>
            </w:pPr>
            <w:r w:rsidRPr="00CA3100">
              <w:rPr>
                <w:color w:val="000000"/>
                <w:sz w:val="24"/>
                <w:szCs w:val="24"/>
              </w:rPr>
              <w:t>4-х этажная пристройка СКЦ к основному зданию, горизонтальная мягкая кровля с техническими надстройками.</w:t>
            </w:r>
          </w:p>
        </w:tc>
      </w:tr>
      <w:tr w:rsidR="004E6CA6" w:rsidRPr="001F6931" w:rsidTr="003D02F3">
        <w:trPr>
          <w:trHeight w:val="375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6CA6" w:rsidRDefault="004E6CA6" w:rsidP="00B82D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280E7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763,6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4E6CA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4-х этажная пристройка к основному Зданию №1. </w:t>
            </w:r>
          </w:p>
          <w:p w:rsidR="004E6CA6" w:rsidRDefault="00C210D9" w:rsidP="00C210D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4E6CA6">
              <w:rPr>
                <w:color w:val="000000"/>
                <w:sz w:val="24"/>
                <w:szCs w:val="24"/>
              </w:rPr>
              <w:t>ристройк</w:t>
            </w:r>
            <w:r>
              <w:rPr>
                <w:color w:val="000000"/>
                <w:sz w:val="24"/>
                <w:szCs w:val="24"/>
              </w:rPr>
              <w:t>а</w:t>
            </w:r>
            <w:r w:rsidR="004E6CA6">
              <w:rPr>
                <w:color w:val="000000"/>
                <w:sz w:val="24"/>
                <w:szCs w:val="24"/>
              </w:rPr>
              <w:t xml:space="preserve"> имеет двухскатную металлическую </w:t>
            </w:r>
            <w:proofErr w:type="spellStart"/>
            <w:r w:rsidR="004E6CA6">
              <w:rPr>
                <w:color w:val="000000"/>
                <w:sz w:val="24"/>
                <w:szCs w:val="24"/>
              </w:rPr>
              <w:t>фальцевую</w:t>
            </w:r>
            <w:proofErr w:type="spellEnd"/>
            <w:r w:rsidR="004E6CA6">
              <w:rPr>
                <w:color w:val="000000"/>
                <w:sz w:val="24"/>
                <w:szCs w:val="24"/>
              </w:rPr>
              <w:t xml:space="preserve"> </w:t>
            </w:r>
            <w:r w:rsidR="00080E8D">
              <w:rPr>
                <w:color w:val="000000"/>
                <w:sz w:val="24"/>
                <w:szCs w:val="24"/>
              </w:rPr>
              <w:t>кровлю,</w:t>
            </w:r>
            <w:r w:rsidR="004E6CA6">
              <w:rPr>
                <w:color w:val="000000"/>
                <w:sz w:val="24"/>
                <w:szCs w:val="24"/>
              </w:rPr>
              <w:t xml:space="preserve"> переходящую </w:t>
            </w:r>
            <w:r w:rsidR="00080E8D">
              <w:rPr>
                <w:color w:val="000000"/>
                <w:sz w:val="24"/>
                <w:szCs w:val="24"/>
              </w:rPr>
              <w:t xml:space="preserve">в горизонтальную мягкую кровлю. </w:t>
            </w:r>
          </w:p>
        </w:tc>
      </w:tr>
      <w:tr w:rsidR="004E6CA6" w:rsidRPr="001F6931" w:rsidTr="003D02F3">
        <w:trPr>
          <w:trHeight w:val="375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6CA6" w:rsidRDefault="004E6CA6" w:rsidP="00B82D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280E7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669,84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A6" w:rsidRDefault="004E6CA6" w:rsidP="002E695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Объекты на прилегающей территории. Одноэтажные строения (гаражи), здание трансформаторной подстанции, здание автомойки, металлический навес над бункером ТБО (твердых бытовых отходов), металлическая балочная конструкция </w:t>
            </w:r>
            <w:r w:rsidR="009F1E10">
              <w:rPr>
                <w:color w:val="000000"/>
                <w:sz w:val="24"/>
                <w:szCs w:val="24"/>
              </w:rPr>
              <w:t xml:space="preserve">длиной </w:t>
            </w:r>
            <w:r w:rsidR="002E6954">
              <w:rPr>
                <w:color w:val="000000"/>
                <w:sz w:val="24"/>
                <w:szCs w:val="24"/>
              </w:rPr>
              <w:t>4</w:t>
            </w:r>
            <w:r w:rsidR="009F1E10">
              <w:rPr>
                <w:color w:val="000000"/>
                <w:sz w:val="24"/>
                <w:szCs w:val="24"/>
              </w:rPr>
              <w:t xml:space="preserve">0м </w:t>
            </w:r>
            <w:r>
              <w:rPr>
                <w:color w:val="000000"/>
                <w:sz w:val="24"/>
                <w:szCs w:val="24"/>
              </w:rPr>
              <w:t>– прохождение трубопроводов,</w:t>
            </w:r>
            <w:r w:rsidR="009F1E10">
              <w:rPr>
                <w:color w:val="000000"/>
                <w:sz w:val="24"/>
                <w:szCs w:val="24"/>
              </w:rPr>
              <w:t xml:space="preserve"> на уровне 5м над проезжей частью.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2E6954" w:rsidRPr="001F6931" w:rsidTr="003D02F3">
        <w:trPr>
          <w:trHeight w:val="375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2E6954" w:rsidRDefault="002E6954" w:rsidP="00B82D9C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Здание №2</w:t>
            </w:r>
          </w:p>
          <w:p w:rsidR="002E6954" w:rsidRDefault="002E6954" w:rsidP="00B43CA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Москва, </w:t>
            </w:r>
            <w:proofErr w:type="spellStart"/>
            <w:r>
              <w:rPr>
                <w:color w:val="000000"/>
                <w:sz w:val="24"/>
                <w:szCs w:val="24"/>
              </w:rPr>
              <w:t>Старомонетный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пер., д.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26, стр.</w:t>
            </w:r>
            <w:r w:rsidR="000431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54" w:rsidRDefault="002E6954" w:rsidP="00280E7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2 225,07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54" w:rsidRDefault="002E6954" w:rsidP="00DA1D9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Двухскатная металлическая </w:t>
            </w:r>
            <w:proofErr w:type="spellStart"/>
            <w:r>
              <w:rPr>
                <w:color w:val="000000"/>
                <w:sz w:val="24"/>
                <w:szCs w:val="24"/>
              </w:rPr>
              <w:t>фальцевая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кровля</w:t>
            </w:r>
            <w:r w:rsidR="00EA30CC">
              <w:rPr>
                <w:color w:val="000000"/>
                <w:sz w:val="24"/>
                <w:szCs w:val="24"/>
              </w:rPr>
              <w:t xml:space="preserve"> сложной формы. Кровля </w:t>
            </w:r>
            <w:proofErr w:type="spellStart"/>
            <w:r w:rsidR="00490314">
              <w:rPr>
                <w:color w:val="000000"/>
                <w:sz w:val="24"/>
                <w:szCs w:val="24"/>
              </w:rPr>
              <w:t>разноуровневая</w:t>
            </w:r>
            <w:proofErr w:type="spellEnd"/>
            <w:r w:rsidR="00490314">
              <w:rPr>
                <w:color w:val="000000"/>
                <w:sz w:val="24"/>
                <w:szCs w:val="24"/>
              </w:rPr>
              <w:t>, поделена</w:t>
            </w:r>
            <w:r w:rsidR="00EA30CC">
              <w:rPr>
                <w:color w:val="000000"/>
                <w:sz w:val="24"/>
                <w:szCs w:val="24"/>
              </w:rPr>
              <w:t xml:space="preserve"> на 6-ти этажн</w:t>
            </w:r>
            <w:r w:rsidR="00490314">
              <w:rPr>
                <w:color w:val="000000"/>
                <w:sz w:val="24"/>
                <w:szCs w:val="24"/>
              </w:rPr>
              <w:t>ую</w:t>
            </w:r>
            <w:r w:rsidR="00EA30CC">
              <w:rPr>
                <w:color w:val="000000"/>
                <w:sz w:val="24"/>
                <w:szCs w:val="24"/>
              </w:rPr>
              <w:t xml:space="preserve"> и 5-ти этажн</w:t>
            </w:r>
            <w:r w:rsidR="00490314">
              <w:rPr>
                <w:color w:val="000000"/>
                <w:sz w:val="24"/>
                <w:szCs w:val="24"/>
              </w:rPr>
              <w:t>ую части</w:t>
            </w:r>
            <w:r w:rsidR="00EA30CC">
              <w:rPr>
                <w:color w:val="000000"/>
                <w:sz w:val="24"/>
                <w:szCs w:val="24"/>
              </w:rPr>
              <w:t xml:space="preserve"> </w:t>
            </w:r>
            <w:r w:rsidR="00EA30CC">
              <w:rPr>
                <w:color w:val="000000"/>
                <w:sz w:val="24"/>
                <w:szCs w:val="24"/>
              </w:rPr>
              <w:lastRenderedPageBreak/>
              <w:t xml:space="preserve">здания. </w:t>
            </w:r>
            <w:r w:rsidR="00B43CAA">
              <w:rPr>
                <w:color w:val="000000"/>
                <w:sz w:val="24"/>
                <w:szCs w:val="24"/>
              </w:rPr>
              <w:t xml:space="preserve"> Теплое чердачное помещение (с верхней разводкой отопления). </w:t>
            </w:r>
          </w:p>
          <w:p w:rsidR="00B43CAA" w:rsidRDefault="00B43CAA" w:rsidP="00B43CA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Сброс снега производится в двух местах. Перемещение снега по кровле не более 75% от общей площади. </w:t>
            </w:r>
          </w:p>
          <w:p w:rsidR="00EA30CC" w:rsidRDefault="00EA30CC" w:rsidP="00EA30C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торце шестиэтажной части здания на уровне пятого этажа расположен открытый балкон, входящий в зону очистки от снега и наледи. </w:t>
            </w:r>
          </w:p>
          <w:p w:rsidR="00EA30CC" w:rsidRDefault="00EA30CC" w:rsidP="004401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Козырьки над подъездами, пояса промежуточных карнизов по периметру здания </w:t>
            </w:r>
            <w:r w:rsidR="00490314" w:rsidRPr="004401FD">
              <w:rPr>
                <w:sz w:val="24"/>
                <w:szCs w:val="24"/>
              </w:rPr>
              <w:t xml:space="preserve">(на уровне 3-го и 5-го этажей, шириной до 1м </w:t>
            </w:r>
            <w:r w:rsidR="004401FD" w:rsidRPr="004401FD">
              <w:rPr>
                <w:sz w:val="24"/>
                <w:szCs w:val="24"/>
              </w:rPr>
              <w:t>длиной</w:t>
            </w:r>
            <w:r w:rsidR="00490314" w:rsidRPr="004401FD">
              <w:rPr>
                <w:sz w:val="24"/>
                <w:szCs w:val="24"/>
              </w:rPr>
              <w:t xml:space="preserve"> </w:t>
            </w:r>
            <w:r w:rsidR="00280E78" w:rsidRPr="004401FD">
              <w:rPr>
                <w:sz w:val="24"/>
                <w:szCs w:val="24"/>
              </w:rPr>
              <w:t xml:space="preserve">314 </w:t>
            </w:r>
            <w:r w:rsidR="004401FD">
              <w:rPr>
                <w:sz w:val="24"/>
                <w:szCs w:val="24"/>
              </w:rPr>
              <w:t>п. м.</w:t>
            </w:r>
            <w:r w:rsidR="00280E78" w:rsidRPr="004401FD">
              <w:rPr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, так же очищаются от снега и наледи.</w:t>
            </w:r>
          </w:p>
        </w:tc>
      </w:tr>
      <w:tr w:rsidR="00EA30CC" w:rsidRPr="001F6931" w:rsidTr="003D02F3">
        <w:trPr>
          <w:trHeight w:val="375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EA30CC" w:rsidRDefault="00F14126" w:rsidP="00B82D9C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Здание №3 «Луч»</w:t>
            </w:r>
          </w:p>
          <w:p w:rsidR="00F14126" w:rsidRDefault="00B0131D" w:rsidP="006171A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Москва, </w:t>
            </w:r>
            <w:proofErr w:type="spellStart"/>
            <w:r>
              <w:rPr>
                <w:color w:val="000000"/>
                <w:sz w:val="24"/>
                <w:szCs w:val="24"/>
              </w:rPr>
              <w:t>Старомонетный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пер., д. 26, </w:t>
            </w:r>
            <w:r w:rsidR="00F14126">
              <w:rPr>
                <w:color w:val="000000"/>
                <w:sz w:val="24"/>
                <w:szCs w:val="24"/>
              </w:rPr>
              <w:t>стр.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1412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CC" w:rsidRDefault="00F14126" w:rsidP="00DA1D9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382,00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26" w:rsidRPr="00F14126" w:rsidRDefault="00F14126" w:rsidP="00CF1DB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Двухскатная </w:t>
            </w:r>
            <w:r w:rsidR="00CF1DB1">
              <w:rPr>
                <w:color w:val="000000"/>
                <w:sz w:val="24"/>
                <w:szCs w:val="24"/>
              </w:rPr>
              <w:t xml:space="preserve">обшитая мягкой черепицей </w:t>
            </w:r>
            <w:r>
              <w:rPr>
                <w:color w:val="000000"/>
                <w:sz w:val="24"/>
                <w:szCs w:val="24"/>
              </w:rPr>
              <w:t>кровля 3-х этажного здания. Каждый скат имеет две грани. Верхняя грань имеет уклон 5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>. Нижняя грань имеет уклон 75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>. На нижней гра</w:t>
            </w:r>
            <w:r w:rsidR="00490314">
              <w:rPr>
                <w:color w:val="000000"/>
                <w:sz w:val="24"/>
                <w:szCs w:val="24"/>
              </w:rPr>
              <w:t>ни расположены мансардные окна.</w:t>
            </w:r>
          </w:p>
        </w:tc>
      </w:tr>
      <w:tr w:rsidR="00F14126" w:rsidRPr="001F6931" w:rsidTr="003D02F3">
        <w:trPr>
          <w:trHeight w:val="375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F14126" w:rsidRDefault="003D02F3" w:rsidP="003D02F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по комплексу зданий: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126" w:rsidRDefault="00F14126" w:rsidP="00DA1D9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7 194, 59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126" w:rsidRDefault="00F14126" w:rsidP="00F14126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3.1 Общие требования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6C1" w:rsidRPr="00D326C1" w:rsidRDefault="00D326C1" w:rsidP="00D326C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3.1.1</w:t>
            </w:r>
            <w:r w:rsidRPr="00D326C1">
              <w:rPr>
                <w:sz w:val="24"/>
                <w:szCs w:val="24"/>
              </w:rPr>
              <w:t>. Время оказание услуг по уборке кровель:</w:t>
            </w:r>
          </w:p>
          <w:p w:rsidR="00D326C1" w:rsidRDefault="00D326C1" w:rsidP="00D326C1">
            <w:pPr>
              <w:jc w:val="both"/>
              <w:rPr>
                <w:sz w:val="24"/>
                <w:szCs w:val="24"/>
              </w:rPr>
            </w:pPr>
            <w:r w:rsidRPr="00D326C1">
              <w:rPr>
                <w:sz w:val="24"/>
                <w:szCs w:val="24"/>
              </w:rPr>
              <w:t>а) По рабочим дням – с 21:00 до 07:00 (ночное время)</w:t>
            </w:r>
            <w:r w:rsidR="007F6361">
              <w:rPr>
                <w:sz w:val="24"/>
                <w:szCs w:val="24"/>
              </w:rPr>
              <w:t>.</w:t>
            </w:r>
          </w:p>
          <w:p w:rsidR="007220B3" w:rsidRPr="00D326C1" w:rsidRDefault="007F6361" w:rsidP="00D32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220B3">
              <w:rPr>
                <w:sz w:val="24"/>
                <w:szCs w:val="24"/>
              </w:rPr>
              <w:t xml:space="preserve"> случае </w:t>
            </w:r>
            <w:r>
              <w:rPr>
                <w:sz w:val="24"/>
                <w:szCs w:val="24"/>
              </w:rPr>
              <w:t>резко неблагоприятных метеоусловий допускается проведение работ по рабочим дням в любое время суток строго по согласованию с Заказчиком и со строжайшим соблюдением требований безопасности при оказании услуг по уборке кровель в зимний период.</w:t>
            </w:r>
          </w:p>
          <w:p w:rsidR="00D326C1" w:rsidRPr="00D326C1" w:rsidRDefault="00D326C1" w:rsidP="00D326C1">
            <w:pPr>
              <w:jc w:val="both"/>
              <w:rPr>
                <w:sz w:val="24"/>
                <w:szCs w:val="24"/>
              </w:rPr>
            </w:pPr>
            <w:r w:rsidRPr="00D326C1">
              <w:rPr>
                <w:sz w:val="24"/>
                <w:szCs w:val="24"/>
              </w:rPr>
              <w:t>б) По выходным и праздничным дням – круглосуточно.</w:t>
            </w:r>
          </w:p>
          <w:p w:rsidR="00F05A04" w:rsidRDefault="00F05A04" w:rsidP="0017229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 w:rsidR="00D326C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 w:rsidR="00154889">
              <w:rPr>
                <w:sz w:val="24"/>
                <w:szCs w:val="24"/>
              </w:rPr>
              <w:t>Оказание услуг провод</w:t>
            </w:r>
            <w:r w:rsidR="0098569B">
              <w:rPr>
                <w:sz w:val="24"/>
                <w:szCs w:val="24"/>
              </w:rPr>
              <w:t>и</w:t>
            </w:r>
            <w:r w:rsidR="00154889">
              <w:rPr>
                <w:sz w:val="24"/>
                <w:szCs w:val="24"/>
              </w:rPr>
              <w:t>тся</w:t>
            </w:r>
            <w:r>
              <w:rPr>
                <w:sz w:val="24"/>
                <w:szCs w:val="24"/>
              </w:rPr>
              <w:t xml:space="preserve"> обычным </w:t>
            </w:r>
            <w:r w:rsidR="00154889">
              <w:rPr>
                <w:sz w:val="24"/>
                <w:szCs w:val="24"/>
              </w:rPr>
              <w:t>способом</w:t>
            </w:r>
            <w:r w:rsidR="00D326C1">
              <w:rPr>
                <w:sz w:val="24"/>
                <w:szCs w:val="24"/>
              </w:rPr>
              <w:t xml:space="preserve"> (горизонтальная кровля) </w:t>
            </w:r>
            <w:r>
              <w:rPr>
                <w:sz w:val="24"/>
                <w:szCs w:val="24"/>
              </w:rPr>
              <w:t xml:space="preserve"> и</w:t>
            </w:r>
            <w:r w:rsidR="00154889">
              <w:rPr>
                <w:sz w:val="24"/>
                <w:szCs w:val="24"/>
              </w:rPr>
              <w:t xml:space="preserve"> методом</w:t>
            </w:r>
            <w:r>
              <w:rPr>
                <w:sz w:val="24"/>
                <w:szCs w:val="24"/>
              </w:rPr>
              <w:t xml:space="preserve"> промышленного альпинизма</w:t>
            </w:r>
            <w:r w:rsidR="00D326C1">
              <w:rPr>
                <w:sz w:val="24"/>
                <w:szCs w:val="24"/>
              </w:rPr>
              <w:t xml:space="preserve"> (скатная кровля и промежуточные карнизы)</w:t>
            </w:r>
            <w:r>
              <w:rPr>
                <w:sz w:val="24"/>
                <w:szCs w:val="24"/>
              </w:rPr>
              <w:t>.</w:t>
            </w:r>
          </w:p>
          <w:p w:rsidR="0029367E" w:rsidRDefault="00D326C1" w:rsidP="0017229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3.1.3</w:t>
            </w:r>
            <w:r w:rsidR="00F05A04">
              <w:rPr>
                <w:sz w:val="24"/>
                <w:szCs w:val="24"/>
              </w:rPr>
              <w:t xml:space="preserve">. </w:t>
            </w:r>
            <w:r w:rsidR="00BB7831" w:rsidRPr="00C30FA1">
              <w:rPr>
                <w:sz w:val="24"/>
                <w:szCs w:val="24"/>
              </w:rPr>
              <w:t xml:space="preserve">Исполнитель </w:t>
            </w:r>
            <w:r w:rsidR="00154889">
              <w:rPr>
                <w:sz w:val="24"/>
                <w:szCs w:val="24"/>
              </w:rPr>
              <w:t xml:space="preserve">самостоятельно организует работы по </w:t>
            </w:r>
            <w:r w:rsidR="00BB7831" w:rsidRPr="00C30FA1">
              <w:rPr>
                <w:sz w:val="24"/>
                <w:szCs w:val="24"/>
              </w:rPr>
              <w:t xml:space="preserve">уборке </w:t>
            </w:r>
            <w:r w:rsidR="00154889">
              <w:rPr>
                <w:sz w:val="24"/>
                <w:szCs w:val="24"/>
              </w:rPr>
              <w:t>кровель</w:t>
            </w:r>
            <w:r w:rsidR="00F05A04">
              <w:rPr>
                <w:sz w:val="24"/>
                <w:szCs w:val="24"/>
              </w:rPr>
              <w:t xml:space="preserve">, </w:t>
            </w:r>
            <w:r w:rsidR="00154889">
              <w:rPr>
                <w:sz w:val="24"/>
                <w:szCs w:val="24"/>
              </w:rPr>
              <w:t>извещая</w:t>
            </w:r>
            <w:r w:rsidR="00F05A04">
              <w:rPr>
                <w:sz w:val="24"/>
                <w:szCs w:val="24"/>
              </w:rPr>
              <w:t xml:space="preserve"> Заказчика</w:t>
            </w:r>
            <w:r w:rsidR="00154889">
              <w:rPr>
                <w:sz w:val="24"/>
                <w:szCs w:val="24"/>
              </w:rPr>
              <w:t xml:space="preserve"> о начале и окончании работ</w:t>
            </w:r>
            <w:r w:rsidR="00F05A04">
              <w:rPr>
                <w:sz w:val="24"/>
                <w:szCs w:val="24"/>
              </w:rPr>
              <w:t>.</w:t>
            </w:r>
            <w:r w:rsidR="0029367E">
              <w:rPr>
                <w:sz w:val="24"/>
                <w:szCs w:val="24"/>
              </w:rPr>
              <w:t xml:space="preserve"> </w:t>
            </w:r>
          </w:p>
          <w:p w:rsidR="00154889" w:rsidRDefault="00D326C1" w:rsidP="0017229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3.1.4</w:t>
            </w:r>
            <w:r w:rsidR="0029367E">
              <w:rPr>
                <w:sz w:val="24"/>
                <w:szCs w:val="24"/>
              </w:rPr>
              <w:t>. Исполнитель самостоятельно оценивает ситуацию и не допускает образование наледи на свесах и образования слоя снега</w:t>
            </w:r>
            <w:r w:rsidR="00356766">
              <w:rPr>
                <w:sz w:val="24"/>
                <w:szCs w:val="24"/>
              </w:rPr>
              <w:t xml:space="preserve"> на кровле</w:t>
            </w:r>
            <w:r w:rsidR="0029367E">
              <w:rPr>
                <w:sz w:val="24"/>
                <w:szCs w:val="24"/>
              </w:rPr>
              <w:t xml:space="preserve"> больше 30см.</w:t>
            </w:r>
          </w:p>
          <w:p w:rsidR="00C30FA1" w:rsidRDefault="00154889" w:rsidP="0017229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 w:rsidR="00D326C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В случае необходимости</w:t>
            </w:r>
            <w:r w:rsidR="0029367E">
              <w:rPr>
                <w:sz w:val="24"/>
                <w:szCs w:val="24"/>
              </w:rPr>
              <w:t>, если оценка ситуации Заказчиком требует незамедлительного реагирования,</w:t>
            </w:r>
            <w:r>
              <w:rPr>
                <w:sz w:val="24"/>
                <w:szCs w:val="24"/>
              </w:rPr>
              <w:t xml:space="preserve"> Исполнитель оказывает услуги </w:t>
            </w:r>
            <w:r w:rsidR="00F05A04">
              <w:rPr>
                <w:sz w:val="24"/>
                <w:szCs w:val="24"/>
              </w:rPr>
              <w:t xml:space="preserve"> </w:t>
            </w:r>
            <w:r w:rsidR="00172293" w:rsidRPr="00C30FA1">
              <w:rPr>
                <w:sz w:val="24"/>
                <w:szCs w:val="24"/>
              </w:rPr>
              <w:t xml:space="preserve">по заявке </w:t>
            </w:r>
            <w:r>
              <w:rPr>
                <w:sz w:val="24"/>
                <w:szCs w:val="24"/>
              </w:rPr>
              <w:t>З</w:t>
            </w:r>
            <w:r w:rsidR="00172293" w:rsidRPr="00C30FA1">
              <w:rPr>
                <w:sz w:val="24"/>
                <w:szCs w:val="24"/>
              </w:rPr>
              <w:t>аказчика,</w:t>
            </w:r>
            <w:r>
              <w:rPr>
                <w:sz w:val="24"/>
                <w:szCs w:val="24"/>
              </w:rPr>
              <w:t xml:space="preserve"> направленной в устной или письменной форме на электронный адрес Исполнителя. </w:t>
            </w:r>
            <w:r w:rsidR="00172293" w:rsidRPr="00C30FA1">
              <w:rPr>
                <w:sz w:val="24"/>
                <w:szCs w:val="24"/>
              </w:rPr>
              <w:t xml:space="preserve"> </w:t>
            </w:r>
          </w:p>
          <w:p w:rsidR="00154889" w:rsidRDefault="0029367E" w:rsidP="0017229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 w:rsidR="00D326C1">
              <w:rPr>
                <w:sz w:val="24"/>
                <w:szCs w:val="24"/>
              </w:rPr>
              <w:t>6</w:t>
            </w:r>
            <w:r w:rsidR="00154889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Время прибытия рабочей груп</w:t>
            </w:r>
            <w:r w:rsidR="00356766">
              <w:rPr>
                <w:sz w:val="24"/>
                <w:szCs w:val="24"/>
              </w:rPr>
              <w:t>пы</w:t>
            </w:r>
            <w:r>
              <w:rPr>
                <w:sz w:val="24"/>
                <w:szCs w:val="24"/>
              </w:rPr>
              <w:t xml:space="preserve"> </w:t>
            </w:r>
            <w:r w:rsidR="007220B3">
              <w:rPr>
                <w:sz w:val="24"/>
                <w:szCs w:val="24"/>
              </w:rPr>
              <w:t xml:space="preserve">в случае </w:t>
            </w:r>
            <w:r w:rsidR="00356766">
              <w:rPr>
                <w:sz w:val="24"/>
                <w:szCs w:val="24"/>
              </w:rPr>
              <w:t xml:space="preserve">поступления заявки от Заказчика или наступления </w:t>
            </w:r>
            <w:r>
              <w:rPr>
                <w:sz w:val="24"/>
                <w:szCs w:val="24"/>
              </w:rPr>
              <w:t>неблагоприятных метеоусловий</w:t>
            </w:r>
            <w:r w:rsidR="00356766">
              <w:rPr>
                <w:sz w:val="24"/>
                <w:szCs w:val="24"/>
              </w:rPr>
              <w:t xml:space="preserve"> (выпадение снега, образование наледи)</w:t>
            </w:r>
            <w:r w:rsidR="007220B3">
              <w:rPr>
                <w:sz w:val="24"/>
                <w:szCs w:val="24"/>
              </w:rPr>
              <w:t xml:space="preserve"> не позднее трех часов с момента наступления события. </w:t>
            </w:r>
          </w:p>
          <w:p w:rsidR="00684B3F" w:rsidRPr="003E721E" w:rsidRDefault="003D02F3" w:rsidP="00CD44A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3.1.7. Исполнитель назначает ответственного сотрудника  для организации и контроля работ по уборке кровель и осуществления взаимодействия с Заказчиком.</w:t>
            </w:r>
            <w:r w:rsidRPr="003D02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3D02F3">
              <w:rPr>
                <w:sz w:val="24"/>
                <w:szCs w:val="24"/>
              </w:rPr>
              <w:t xml:space="preserve"> случае его отсутствия, по каким либо причинам, Исполнитель обязан назначить другого ответственного сотрудника</w:t>
            </w:r>
            <w:r>
              <w:rPr>
                <w:sz w:val="24"/>
                <w:szCs w:val="24"/>
              </w:rPr>
              <w:t>.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3.2</w:t>
            </w:r>
            <w:r w:rsidR="00CD44A6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качеству оказываемых услуг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EF" w:rsidRDefault="000E1977" w:rsidP="00CD44A6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3.2.1. </w:t>
            </w:r>
            <w:r w:rsidR="00AC54EF">
              <w:rPr>
                <w:color w:val="000000"/>
                <w:sz w:val="24"/>
                <w:szCs w:val="24"/>
              </w:rPr>
              <w:t xml:space="preserve">При </w:t>
            </w:r>
            <w:r w:rsidR="00425004">
              <w:rPr>
                <w:color w:val="000000"/>
                <w:sz w:val="24"/>
                <w:szCs w:val="24"/>
              </w:rPr>
              <w:t>оказании услуг</w:t>
            </w:r>
            <w:r w:rsidR="00AC54EF">
              <w:rPr>
                <w:color w:val="000000"/>
                <w:sz w:val="24"/>
                <w:szCs w:val="24"/>
              </w:rPr>
              <w:t xml:space="preserve"> н</w:t>
            </w:r>
            <w:r w:rsidR="00BC39C2">
              <w:rPr>
                <w:color w:val="000000"/>
                <w:sz w:val="24"/>
                <w:szCs w:val="24"/>
              </w:rPr>
              <w:t xml:space="preserve">е допускаются какие-либо </w:t>
            </w:r>
            <w:r w:rsidR="00490314">
              <w:rPr>
                <w:color w:val="000000"/>
                <w:sz w:val="24"/>
                <w:szCs w:val="24"/>
              </w:rPr>
              <w:t>механические</w:t>
            </w:r>
            <w:r w:rsidR="00BC39C2">
              <w:rPr>
                <w:color w:val="000000"/>
                <w:sz w:val="24"/>
                <w:szCs w:val="24"/>
              </w:rPr>
              <w:t xml:space="preserve"> воздействия на поверхность кровли, </w:t>
            </w:r>
            <w:r w:rsidR="00AC54EF">
              <w:rPr>
                <w:color w:val="000000"/>
                <w:sz w:val="24"/>
                <w:szCs w:val="24"/>
              </w:rPr>
              <w:t>ведущие к деформации и нарушению</w:t>
            </w:r>
            <w:r w:rsidR="00BC39C2">
              <w:rPr>
                <w:color w:val="000000"/>
                <w:sz w:val="24"/>
                <w:szCs w:val="24"/>
              </w:rPr>
              <w:t xml:space="preserve"> герметичности</w:t>
            </w:r>
            <w:r w:rsidR="00AC54EF">
              <w:rPr>
                <w:color w:val="000000"/>
                <w:sz w:val="24"/>
                <w:szCs w:val="24"/>
              </w:rPr>
              <w:t xml:space="preserve"> кровли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B5EFE">
              <w:rPr>
                <w:color w:val="000000"/>
                <w:sz w:val="24"/>
                <w:szCs w:val="24"/>
              </w:rPr>
              <w:t>и/</w:t>
            </w:r>
            <w:r>
              <w:rPr>
                <w:color w:val="000000"/>
                <w:sz w:val="24"/>
                <w:szCs w:val="24"/>
              </w:rPr>
              <w:t>или промежуточных карнизов</w:t>
            </w:r>
            <w:r w:rsidR="00BC39C2">
              <w:rPr>
                <w:color w:val="000000"/>
                <w:sz w:val="24"/>
                <w:szCs w:val="24"/>
              </w:rPr>
              <w:t xml:space="preserve">. </w:t>
            </w:r>
          </w:p>
          <w:p w:rsidR="00CD44A6" w:rsidRDefault="000E1977" w:rsidP="0097677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3.2.2. При оказании услуг, сброс снега и наледи </w:t>
            </w:r>
            <w:r w:rsidR="0097677D">
              <w:rPr>
                <w:color w:val="000000"/>
                <w:sz w:val="24"/>
                <w:szCs w:val="24"/>
              </w:rPr>
              <w:t xml:space="preserve">необходимо производить </w:t>
            </w:r>
            <w:r>
              <w:rPr>
                <w:color w:val="000000"/>
                <w:sz w:val="24"/>
                <w:szCs w:val="24"/>
              </w:rPr>
              <w:t xml:space="preserve">таким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образом, чтобы не повредить фасад и остекление зданий, </w:t>
            </w:r>
            <w:r w:rsidR="001E0577">
              <w:rPr>
                <w:color w:val="000000"/>
                <w:sz w:val="24"/>
                <w:szCs w:val="24"/>
              </w:rPr>
              <w:t>водосточные трубы,</w:t>
            </w:r>
            <w:r w:rsidR="0097677D">
              <w:rPr>
                <w:color w:val="000000"/>
                <w:sz w:val="24"/>
                <w:szCs w:val="24"/>
              </w:rPr>
              <w:t xml:space="preserve"> вентиляционные короба, системы </w:t>
            </w:r>
            <w:proofErr w:type="spellStart"/>
            <w:r w:rsidR="0097677D">
              <w:rPr>
                <w:color w:val="000000"/>
                <w:sz w:val="24"/>
                <w:szCs w:val="24"/>
              </w:rPr>
              <w:t>молниезащиты</w:t>
            </w:r>
            <w:proofErr w:type="spellEnd"/>
            <w:r w:rsidR="0097677D">
              <w:rPr>
                <w:color w:val="000000"/>
                <w:sz w:val="24"/>
                <w:szCs w:val="24"/>
              </w:rPr>
              <w:t xml:space="preserve"> зданий, </w:t>
            </w:r>
            <w:r w:rsidR="001E0577">
              <w:rPr>
                <w:color w:val="000000"/>
                <w:sz w:val="24"/>
                <w:szCs w:val="24"/>
              </w:rPr>
              <w:t>внешние блоки кондиционеров (расположенных на фасаде зданий),</w:t>
            </w:r>
            <w:r>
              <w:rPr>
                <w:color w:val="000000"/>
                <w:sz w:val="24"/>
                <w:szCs w:val="24"/>
              </w:rPr>
              <w:t xml:space="preserve">  близлежащие строения, коммуникации, и иное имущество Заказчика. </w:t>
            </w:r>
          </w:p>
          <w:p w:rsidR="004632E5" w:rsidRPr="00BC39C2" w:rsidRDefault="004632E5" w:rsidP="004632E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3.2.3. Исполнитель несет ответственность за ущерб, в том числе третьим лицам (автотранспорт, вред здоровью и т.д.)  причиненный вследствие некачественного или несвоевременного выполнения им работ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3.3</w:t>
            </w:r>
            <w:r w:rsidR="00CD44A6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447D58" w:rsidP="0049031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3.3.1. Гарантийным случаем признается обнаружение дефектов, возникших из-за не соблюдения требований п.3.2. данного Технического задания, и  которые устраняют</w:t>
            </w:r>
            <w:r w:rsidR="000E1977">
              <w:rPr>
                <w:color w:val="000000"/>
                <w:sz w:val="24"/>
                <w:szCs w:val="24"/>
              </w:rPr>
              <w:t>ся за счет Исполнителя в течение</w:t>
            </w:r>
            <w:r>
              <w:rPr>
                <w:color w:val="000000"/>
                <w:sz w:val="24"/>
                <w:szCs w:val="24"/>
              </w:rPr>
              <w:t xml:space="preserve"> 14 </w:t>
            </w:r>
            <w:r w:rsidR="000E1977">
              <w:rPr>
                <w:color w:val="000000"/>
                <w:sz w:val="24"/>
                <w:szCs w:val="24"/>
              </w:rPr>
              <w:t>рабочих</w:t>
            </w:r>
            <w:r>
              <w:rPr>
                <w:color w:val="000000"/>
                <w:sz w:val="24"/>
                <w:szCs w:val="24"/>
              </w:rPr>
              <w:t xml:space="preserve"> дней с момента обнаружения, либо</w:t>
            </w:r>
            <w:r w:rsidR="000E197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при согласии Заказчика, в другое время.</w:t>
            </w:r>
          </w:p>
          <w:p w:rsidR="00447D58" w:rsidRPr="00AC54EF" w:rsidRDefault="00447D58" w:rsidP="0049031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3.3.2. Гарантийный срок обслуживания – 7(семь месяцев) со дня окончания действия </w:t>
            </w:r>
            <w:r w:rsidR="0097677D">
              <w:rPr>
                <w:color w:val="000000"/>
                <w:sz w:val="24"/>
                <w:szCs w:val="24"/>
              </w:rPr>
              <w:t>Д</w:t>
            </w:r>
            <w:r>
              <w:rPr>
                <w:color w:val="000000"/>
                <w:sz w:val="24"/>
                <w:szCs w:val="24"/>
              </w:rPr>
              <w:t xml:space="preserve">оговора. 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3.4</w:t>
            </w:r>
            <w:r w:rsidR="00CD44A6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конфиденциальности 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CD44A6" w:rsidRDefault="00B31014" w:rsidP="00CA31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обязуется н</w:t>
            </w:r>
            <w:r w:rsidR="00E62508" w:rsidRPr="00E62508">
              <w:rPr>
                <w:color w:val="000000"/>
                <w:sz w:val="24"/>
                <w:szCs w:val="24"/>
              </w:rPr>
              <w:t xml:space="preserve">е </w:t>
            </w:r>
            <w:r w:rsidR="00E62508" w:rsidRPr="00312E09">
              <w:rPr>
                <w:sz w:val="24"/>
                <w:szCs w:val="24"/>
              </w:rPr>
              <w:t xml:space="preserve">разглашать в течение срока действия настоящего Договора и </w:t>
            </w:r>
            <w:r w:rsidR="00312E09" w:rsidRPr="00312E09">
              <w:rPr>
                <w:sz w:val="24"/>
                <w:szCs w:val="24"/>
              </w:rPr>
              <w:t>пяти лет</w:t>
            </w:r>
            <w:r w:rsidR="00E62508" w:rsidRPr="00312E09">
              <w:rPr>
                <w:sz w:val="24"/>
                <w:szCs w:val="24"/>
              </w:rPr>
              <w:t xml:space="preserve"> после его окончания любую конфиденциальную и/или являющуюся собственностью Заказчика информацию, без предварительного письменного согласия Заказчика.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3.5</w:t>
            </w:r>
            <w:r w:rsidR="00CD44A6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20" w:rsidRDefault="004724E2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="00761520">
              <w:rPr>
                <w:color w:val="000000"/>
                <w:sz w:val="24"/>
                <w:szCs w:val="24"/>
              </w:rPr>
              <w:t>казани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761520">
              <w:rPr>
                <w:color w:val="000000"/>
                <w:sz w:val="24"/>
                <w:szCs w:val="24"/>
              </w:rPr>
              <w:t xml:space="preserve"> услуг производится в соответствии: </w:t>
            </w:r>
          </w:p>
          <w:p w:rsidR="00FB66ED" w:rsidRDefault="00FB66ED" w:rsidP="00761520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98569B" w:rsidRPr="00761520">
              <w:rPr>
                <w:color w:val="000000"/>
                <w:sz w:val="24"/>
                <w:szCs w:val="24"/>
              </w:rPr>
              <w:t xml:space="preserve">с «Правилами и нормами технической эксплуатации жилищного фонда», утвержденным постановлением Госстроя России от 27 сентября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="0098569B" w:rsidRPr="00761520">
                <w:rPr>
                  <w:color w:val="000000"/>
                  <w:sz w:val="24"/>
                  <w:szCs w:val="24"/>
                </w:rPr>
                <w:t>2003 г</w:t>
              </w:r>
            </w:smartTag>
            <w:r>
              <w:rPr>
                <w:color w:val="000000"/>
                <w:sz w:val="24"/>
                <w:szCs w:val="24"/>
              </w:rPr>
              <w:t>. № 170;</w:t>
            </w:r>
            <w:r w:rsidR="0098569B" w:rsidRPr="00761520">
              <w:rPr>
                <w:color w:val="000000"/>
                <w:sz w:val="24"/>
                <w:szCs w:val="24"/>
              </w:rPr>
              <w:t xml:space="preserve"> </w:t>
            </w:r>
          </w:p>
          <w:p w:rsidR="00FB66ED" w:rsidRDefault="00FB66ED" w:rsidP="00761520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в</w:t>
            </w:r>
            <w:r w:rsidR="0098569B" w:rsidRPr="00761520">
              <w:rPr>
                <w:color w:val="000000"/>
                <w:sz w:val="24"/>
                <w:szCs w:val="24"/>
              </w:rPr>
              <w:t>ременным</w:t>
            </w:r>
            <w:r>
              <w:rPr>
                <w:color w:val="000000"/>
                <w:sz w:val="24"/>
                <w:szCs w:val="24"/>
              </w:rPr>
              <w:t>и</w:t>
            </w:r>
            <w:r w:rsidR="0098569B" w:rsidRPr="007615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правилами безопасности в промышленном альпинизме;</w:t>
            </w:r>
          </w:p>
          <w:p w:rsidR="00FB66ED" w:rsidRDefault="00FB66ED" w:rsidP="00761520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межотраслевыми правилами по охране труда при работе на высоте;</w:t>
            </w:r>
          </w:p>
          <w:p w:rsidR="0098569B" w:rsidRPr="00761520" w:rsidRDefault="00FB66ED" w:rsidP="00761520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98569B" w:rsidRPr="007615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временное положение </w:t>
            </w:r>
            <w:r w:rsidR="0098569B" w:rsidRPr="00761520">
              <w:rPr>
                <w:color w:val="000000"/>
                <w:sz w:val="24"/>
                <w:szCs w:val="24"/>
              </w:rPr>
              <w:t>о порядке выполнения работ по очистке кровель зданий от снега и наледи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FB66ED">
              <w:rPr>
                <w:color w:val="000000"/>
                <w:sz w:val="24"/>
                <w:szCs w:val="24"/>
              </w:rPr>
              <w:t>Приложение 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B66ED">
              <w:rPr>
                <w:color w:val="000000"/>
                <w:sz w:val="24"/>
                <w:szCs w:val="24"/>
              </w:rPr>
              <w:t>к распоряжению Премьера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B66ED">
              <w:rPr>
                <w:color w:val="000000"/>
                <w:sz w:val="24"/>
                <w:szCs w:val="24"/>
              </w:rPr>
              <w:t>Правительства Москвы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B66ED">
              <w:rPr>
                <w:color w:val="000000"/>
                <w:sz w:val="24"/>
                <w:szCs w:val="24"/>
              </w:rPr>
              <w:t>от 18 июня 1998 г. № 640-РП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:rsidR="0098569B" w:rsidRPr="0098569B" w:rsidRDefault="0098569B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98569B">
              <w:rPr>
                <w:color w:val="000000"/>
                <w:sz w:val="24"/>
                <w:szCs w:val="24"/>
              </w:rPr>
              <w:t>При оказании услуг в районе тротуаров Исполнитель обязан выставлять посты наблюдения и огораживать зону небезопасного нахождения людей защитными лентами.</w:t>
            </w:r>
          </w:p>
          <w:p w:rsidR="0098569B" w:rsidRPr="0098569B" w:rsidRDefault="0098569B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98569B">
              <w:rPr>
                <w:color w:val="000000"/>
                <w:sz w:val="24"/>
                <w:szCs w:val="24"/>
              </w:rPr>
              <w:t>Исполнитель обязан обеспечить безопасность вокруг зоны падения снега и наледи, исключив причинение ущерба попаданием снега и льда на людей, движимое и недвижимое имущество.</w:t>
            </w:r>
          </w:p>
          <w:p w:rsidR="0098569B" w:rsidRPr="0098569B" w:rsidRDefault="0098569B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98569B">
              <w:rPr>
                <w:color w:val="000000"/>
                <w:sz w:val="24"/>
                <w:szCs w:val="24"/>
              </w:rPr>
              <w:t>При оказании услуг персонал Исполнителя обязан соблюдать меры безопасности, предусмотренные для работы на кровле зданий и сооружений, и иметь необходимый инвентарь для обеспечения собственной безопасности.</w:t>
            </w:r>
          </w:p>
          <w:p w:rsidR="0098569B" w:rsidRDefault="0098569B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98569B">
              <w:rPr>
                <w:color w:val="000000"/>
                <w:sz w:val="24"/>
                <w:szCs w:val="24"/>
              </w:rPr>
              <w:t>Исполнитель обязан осуществлять свою деятельность в соответствии с требованиями режима безопасности зданий. Исполнитель обязан немедленно удалить своих сотрудников с объектов при поступлении распоряжения от Заказчика.</w:t>
            </w:r>
          </w:p>
          <w:p w:rsidR="004D67E4" w:rsidRDefault="004D67E4" w:rsidP="0098569B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4D67E4">
              <w:rPr>
                <w:color w:val="000000"/>
                <w:sz w:val="24"/>
                <w:szCs w:val="24"/>
              </w:rPr>
              <w:t>Исполнитель подтверждает наличие у него внутренней «Системы управления охраной труда».</w:t>
            </w:r>
          </w:p>
          <w:p w:rsidR="00F269AC" w:rsidRPr="000431E7" w:rsidRDefault="005C5513" w:rsidP="000431E7">
            <w:pPr>
              <w:pStyle w:val="a3"/>
              <w:numPr>
                <w:ilvl w:val="2"/>
                <w:numId w:val="38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5C5513">
              <w:rPr>
                <w:color w:val="000000"/>
                <w:sz w:val="24"/>
                <w:szCs w:val="24"/>
              </w:rPr>
              <w:t xml:space="preserve">Перед началом оказания услуг Исполнитель предоставляет Заказчику план производства работ </w:t>
            </w:r>
            <w:r w:rsidR="0097677D">
              <w:rPr>
                <w:color w:val="000000"/>
                <w:sz w:val="24"/>
                <w:szCs w:val="24"/>
              </w:rPr>
              <w:t>(</w:t>
            </w:r>
            <w:r w:rsidRPr="005C5513">
              <w:rPr>
                <w:color w:val="000000"/>
                <w:sz w:val="24"/>
                <w:szCs w:val="24"/>
              </w:rPr>
              <w:t>ППР</w:t>
            </w:r>
            <w:r w:rsidR="0097677D">
              <w:rPr>
                <w:color w:val="000000"/>
                <w:sz w:val="24"/>
                <w:szCs w:val="24"/>
              </w:rPr>
              <w:t>)</w:t>
            </w:r>
            <w:r w:rsidRPr="005C5513">
              <w:rPr>
                <w:color w:val="000000"/>
                <w:sz w:val="24"/>
                <w:szCs w:val="24"/>
              </w:rPr>
              <w:t>, инструкции на производство работ, заполненные наряды-допуски и журналы по технике безопасности.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4D67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3.6</w:t>
            </w:r>
            <w:r w:rsidR="004D67E4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Требования по обучению персонала </w:t>
            </w:r>
            <w:r w:rsidR="004D67E4"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E2" w:rsidRPr="0098569B" w:rsidRDefault="0098569B" w:rsidP="000431E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98569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3.7</w:t>
            </w:r>
            <w:r w:rsidR="004D67E4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C5513" w:rsidRDefault="005C5513" w:rsidP="0037145F">
            <w:pPr>
              <w:jc w:val="both"/>
              <w:rPr>
                <w:color w:val="000000"/>
                <w:sz w:val="24"/>
                <w:szCs w:val="24"/>
              </w:rPr>
            </w:pPr>
            <w:r w:rsidRPr="005C5513">
              <w:rPr>
                <w:color w:val="000000"/>
                <w:sz w:val="24"/>
                <w:szCs w:val="24"/>
              </w:rPr>
              <w:lastRenderedPageBreak/>
              <w:t xml:space="preserve">Исполнитель должен предоставить соответствующие разрешающие документы на </w:t>
            </w:r>
            <w:r w:rsidRPr="0037145F">
              <w:rPr>
                <w:sz w:val="24"/>
                <w:szCs w:val="24"/>
              </w:rPr>
              <w:t>осуществление видов деятельности, связанные с оказанием услуг</w:t>
            </w:r>
            <w:r w:rsidR="0037145F" w:rsidRPr="0037145F">
              <w:rPr>
                <w:sz w:val="24"/>
                <w:szCs w:val="24"/>
              </w:rPr>
              <w:t>.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3.8 Специальные требования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9D9" w:rsidRDefault="00714895" w:rsidP="00714895">
            <w:pPr>
              <w:ind w:firstLine="601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714895">
              <w:rPr>
                <w:color w:val="000000"/>
                <w:sz w:val="24"/>
                <w:szCs w:val="24"/>
              </w:rPr>
              <w:t>3.8.</w:t>
            </w:r>
            <w:r>
              <w:rPr>
                <w:color w:val="000000"/>
                <w:sz w:val="24"/>
                <w:szCs w:val="24"/>
              </w:rPr>
              <w:t>1</w:t>
            </w:r>
            <w:r w:rsidRPr="00714895">
              <w:rPr>
                <w:color w:val="000000"/>
                <w:sz w:val="24"/>
                <w:szCs w:val="24"/>
              </w:rPr>
              <w:t xml:space="preserve">. </w:t>
            </w:r>
            <w:r w:rsidRPr="008369D9">
              <w:rPr>
                <w:color w:val="000000"/>
                <w:sz w:val="24"/>
                <w:szCs w:val="24"/>
              </w:rPr>
              <w:t xml:space="preserve">Наличие у Исполнителя за последние </w:t>
            </w:r>
            <w:r w:rsidR="00F61A81" w:rsidRPr="008369D9">
              <w:rPr>
                <w:color w:val="000000"/>
                <w:sz w:val="24"/>
                <w:szCs w:val="24"/>
              </w:rPr>
              <w:t>3</w:t>
            </w:r>
            <w:r w:rsidRPr="008369D9">
              <w:rPr>
                <w:color w:val="000000"/>
                <w:sz w:val="24"/>
                <w:szCs w:val="24"/>
              </w:rPr>
              <w:t xml:space="preserve"> года завершенн</w:t>
            </w:r>
            <w:r w:rsidR="00F61A81" w:rsidRPr="008369D9">
              <w:rPr>
                <w:color w:val="000000"/>
                <w:sz w:val="24"/>
                <w:szCs w:val="24"/>
              </w:rPr>
              <w:t>ых</w:t>
            </w:r>
            <w:r w:rsidRPr="008369D9">
              <w:rPr>
                <w:color w:val="000000"/>
                <w:sz w:val="24"/>
                <w:szCs w:val="24"/>
              </w:rPr>
              <w:t xml:space="preserve"> договор</w:t>
            </w:r>
            <w:r w:rsidR="00F61A81" w:rsidRPr="008369D9">
              <w:rPr>
                <w:color w:val="000000"/>
                <w:sz w:val="24"/>
                <w:szCs w:val="24"/>
              </w:rPr>
              <w:t>ов</w:t>
            </w:r>
            <w:r w:rsidRPr="008369D9">
              <w:rPr>
                <w:color w:val="000000"/>
                <w:sz w:val="24"/>
                <w:szCs w:val="24"/>
              </w:rPr>
              <w:t xml:space="preserve">, сопоставимого  характера </w:t>
            </w:r>
            <w:r w:rsidR="00F61A81" w:rsidRPr="008369D9">
              <w:rPr>
                <w:color w:val="000000"/>
                <w:sz w:val="24"/>
                <w:szCs w:val="24"/>
              </w:rPr>
              <w:t xml:space="preserve">в сумме не менее </w:t>
            </w:r>
            <w:r w:rsidRPr="008369D9">
              <w:rPr>
                <w:color w:val="000000"/>
                <w:sz w:val="24"/>
                <w:szCs w:val="24"/>
              </w:rPr>
              <w:t xml:space="preserve"> </w:t>
            </w:r>
            <w:r w:rsidR="00F61A81" w:rsidRPr="008369D9">
              <w:rPr>
                <w:bCs/>
                <w:color w:val="000000"/>
                <w:sz w:val="24"/>
                <w:szCs w:val="24"/>
              </w:rPr>
              <w:t>1 696 004,68 рублей</w:t>
            </w:r>
            <w:r w:rsidRPr="008369D9">
              <w:rPr>
                <w:color w:val="000000"/>
                <w:sz w:val="24"/>
                <w:szCs w:val="24"/>
              </w:rPr>
              <w:t xml:space="preserve">  и объема в соответствие с предметом Договора, (подтверждается</w:t>
            </w:r>
            <w:r w:rsidR="00F61A81" w:rsidRPr="008369D9">
              <w:rPr>
                <w:color w:val="000000"/>
                <w:sz w:val="24"/>
                <w:szCs w:val="24"/>
              </w:rPr>
              <w:t xml:space="preserve"> копиями завершенных договоров</w:t>
            </w:r>
            <w:r w:rsidRPr="008369D9">
              <w:rPr>
                <w:color w:val="000000"/>
                <w:sz w:val="24"/>
                <w:szCs w:val="24"/>
              </w:rPr>
              <w:t xml:space="preserve">, </w:t>
            </w:r>
            <w:r w:rsidR="008369D9" w:rsidRPr="008369D9">
              <w:rPr>
                <w:color w:val="000000"/>
                <w:sz w:val="24"/>
                <w:szCs w:val="24"/>
              </w:rPr>
              <w:t xml:space="preserve">по предмету с приложениями (перечнем приобретаемого товара, спецификациями и т.п.), а также </w:t>
            </w:r>
            <w:r w:rsidR="008369D9" w:rsidRPr="008369D9">
              <w:rPr>
                <w:bCs/>
                <w:color w:val="000000"/>
                <w:sz w:val="24"/>
                <w:szCs w:val="24"/>
              </w:rPr>
              <w:t>копи</w:t>
            </w:r>
            <w:r w:rsidR="008369D9">
              <w:rPr>
                <w:bCs/>
                <w:color w:val="000000"/>
                <w:sz w:val="24"/>
                <w:szCs w:val="24"/>
              </w:rPr>
              <w:t>ями</w:t>
            </w:r>
            <w:r w:rsidR="008369D9" w:rsidRPr="008369D9">
              <w:rPr>
                <w:bCs/>
                <w:color w:val="000000"/>
                <w:sz w:val="24"/>
                <w:szCs w:val="24"/>
              </w:rPr>
              <w:t xml:space="preserve"> документов, подтверждающих однозначное исполнение данных договоров (акты приемки-передачи, </w:t>
            </w:r>
            <w:r w:rsidR="008369D9" w:rsidRPr="008369D9">
              <w:rPr>
                <w:color w:val="000000"/>
                <w:sz w:val="24"/>
                <w:szCs w:val="24"/>
              </w:rPr>
              <w:t>акты выполненных работ</w:t>
            </w:r>
            <w:r w:rsidR="008369D9" w:rsidRPr="008369D9">
              <w:rPr>
                <w:bCs/>
                <w:color w:val="000000"/>
                <w:sz w:val="24"/>
                <w:szCs w:val="24"/>
              </w:rPr>
              <w:t xml:space="preserve"> и т.п.).</w:t>
            </w:r>
          </w:p>
          <w:p w:rsidR="00714895" w:rsidRPr="00714895" w:rsidRDefault="00714895" w:rsidP="007148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3.8.2</w:t>
            </w:r>
            <w:r w:rsidRPr="00714895">
              <w:rPr>
                <w:color w:val="000000"/>
                <w:sz w:val="24"/>
                <w:szCs w:val="24"/>
              </w:rPr>
              <w:t xml:space="preserve">. В связи с режимностью объектов, персонал, привлекаемый к проведению работ должен иметь </w:t>
            </w:r>
            <w:r>
              <w:rPr>
                <w:color w:val="000000"/>
                <w:sz w:val="24"/>
                <w:szCs w:val="24"/>
              </w:rPr>
              <w:t xml:space="preserve">гражданство РФ и постоянную </w:t>
            </w:r>
            <w:r w:rsidRPr="00714895">
              <w:rPr>
                <w:color w:val="000000"/>
                <w:sz w:val="24"/>
                <w:szCs w:val="24"/>
              </w:rPr>
              <w:t xml:space="preserve">регистрацию </w:t>
            </w:r>
            <w:r>
              <w:rPr>
                <w:color w:val="000000"/>
                <w:sz w:val="24"/>
                <w:szCs w:val="24"/>
              </w:rPr>
              <w:t>на территории РФ</w:t>
            </w:r>
            <w:r w:rsidRPr="00714895">
              <w:rPr>
                <w:color w:val="000000"/>
                <w:sz w:val="24"/>
                <w:szCs w:val="24"/>
              </w:rPr>
              <w:t>, на весь период действия договора;</w:t>
            </w:r>
          </w:p>
          <w:p w:rsidR="004724E2" w:rsidRPr="004724E2" w:rsidRDefault="00714895" w:rsidP="007148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4895">
              <w:rPr>
                <w:color w:val="000000"/>
                <w:sz w:val="24"/>
                <w:szCs w:val="24"/>
              </w:rPr>
              <w:t>3.8</w:t>
            </w:r>
            <w:r>
              <w:rPr>
                <w:color w:val="000000"/>
                <w:sz w:val="24"/>
                <w:szCs w:val="24"/>
              </w:rPr>
              <w:t>.3</w:t>
            </w:r>
            <w:r w:rsidRPr="00714895">
              <w:rPr>
                <w:color w:val="000000"/>
                <w:sz w:val="24"/>
                <w:szCs w:val="24"/>
              </w:rPr>
              <w:t>. Наличие достаточного для исполнения договора количества собственных кадровых ресурсов соответствующей квалификации. Подтверждается штатным расписанием Исполнителя.</w:t>
            </w:r>
          </w:p>
        </w:tc>
      </w:tr>
    </w:tbl>
    <w:p w:rsidR="000431E7" w:rsidRDefault="000431E7" w:rsidP="00F269AC">
      <w:pPr>
        <w:jc w:val="center"/>
        <w:rPr>
          <w:color w:val="000000"/>
        </w:rPr>
      </w:pPr>
    </w:p>
    <w:p w:rsidR="00F269AC" w:rsidRPr="001F6931" w:rsidRDefault="005C5513" w:rsidP="00F269AC">
      <w:pPr>
        <w:jc w:val="center"/>
        <w:rPr>
          <w:color w:val="000000"/>
        </w:rPr>
      </w:pPr>
      <w:r>
        <w:rPr>
          <w:color w:val="000000"/>
        </w:rPr>
        <w:t>РАЗДЕЛ</w:t>
      </w:r>
      <w:r w:rsidR="00F269AC" w:rsidRPr="001F6931">
        <w:rPr>
          <w:color w:val="000000"/>
        </w:rPr>
        <w:t xml:space="preserve"> 4. РЕЗУЛЬТАТ ОКАЗАННЫХ УСЛУГ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4.1 Описание конечного результата оказанных услуг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97677D" w:rsidP="00BB331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Конечным результатом оказанных услуг является полное исключение в</w:t>
            </w:r>
            <w:r w:rsidR="00BB331B">
              <w:rPr>
                <w:color w:val="000000"/>
                <w:sz w:val="24"/>
                <w:szCs w:val="24"/>
              </w:rPr>
              <w:t>ероятности</w:t>
            </w:r>
            <w:r>
              <w:rPr>
                <w:color w:val="000000"/>
                <w:sz w:val="24"/>
                <w:szCs w:val="24"/>
              </w:rPr>
              <w:t xml:space="preserve"> падения </w:t>
            </w:r>
            <w:r w:rsidR="00BB331B">
              <w:rPr>
                <w:color w:val="000000"/>
                <w:sz w:val="24"/>
                <w:szCs w:val="24"/>
              </w:rPr>
              <w:t xml:space="preserve">снега и наледи </w:t>
            </w:r>
            <w:r>
              <w:rPr>
                <w:color w:val="000000"/>
                <w:sz w:val="24"/>
                <w:szCs w:val="24"/>
              </w:rPr>
              <w:t>с кровли, проме</w:t>
            </w:r>
            <w:r w:rsidR="00BB331B">
              <w:rPr>
                <w:color w:val="000000"/>
                <w:sz w:val="24"/>
                <w:szCs w:val="24"/>
              </w:rPr>
              <w:t>жуточных карнизов и прочих обслуживаемых конструкций и возникновение протечек после завершения работ.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4.2 Требования по приемке услуг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14895" w:rsidRDefault="00714895" w:rsidP="00AF496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работ по уборке кровель в зимний период происходит ежемесячно. 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AF496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269AC" w:rsidRPr="001F6931" w:rsidTr="00AF496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14895" w:rsidRDefault="00BD40CF" w:rsidP="00C725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D40CF">
              <w:rPr>
                <w:color w:val="000000"/>
                <w:sz w:val="24"/>
                <w:szCs w:val="24"/>
              </w:rPr>
              <w:t>Исполнитель предоставляет Заказчику Акт сдачи-приемки услуг за отчетный месяц не позднее 2-го рабочего дня, следующего за отчетным периодом, с приложением счета-фактуры и счета на оплату.</w:t>
            </w:r>
          </w:p>
        </w:tc>
      </w:tr>
    </w:tbl>
    <w:p w:rsidR="00F269AC" w:rsidRPr="001F6931" w:rsidRDefault="00F269AC" w:rsidP="00F269AC">
      <w:pPr>
        <w:jc w:val="center"/>
        <w:rPr>
          <w:b/>
          <w:color w:val="000000"/>
        </w:rPr>
      </w:pPr>
    </w:p>
    <w:p w:rsidR="00F269AC" w:rsidRPr="001F6931" w:rsidRDefault="00F269AC" w:rsidP="00F269A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AF496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7145F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 w:rsidRPr="0037145F">
              <w:rPr>
                <w:color w:val="000000"/>
                <w:sz w:val="24"/>
                <w:szCs w:val="24"/>
              </w:rPr>
              <w:t xml:space="preserve">Не предъявляются. 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269AC" w:rsidRPr="001F6931" w:rsidTr="00AF49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AF496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AF496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AF496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7145F" w:rsidRPr="001F6931" w:rsidTr="003714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Pr="001F6931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DA1D9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DA1D9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Российская Федерация</w:t>
            </w:r>
          </w:p>
        </w:tc>
      </w:tr>
      <w:tr w:rsidR="0037145F" w:rsidRPr="001F6931" w:rsidTr="003714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Pr="001F6931" w:rsidRDefault="0037145F" w:rsidP="00DA1D9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СКЦ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Pr="0037145F" w:rsidRDefault="0037145F" w:rsidP="00DA1D91">
            <w:pPr>
              <w:jc w:val="both"/>
              <w:rPr>
                <w:color w:val="000000"/>
                <w:sz w:val="24"/>
                <w:szCs w:val="24"/>
              </w:rPr>
            </w:pPr>
            <w:r w:rsidRPr="0037145F">
              <w:rPr>
                <w:color w:val="000000"/>
                <w:sz w:val="24"/>
                <w:szCs w:val="24"/>
              </w:rPr>
              <w:t>Ситуационно-кризисный центр</w:t>
            </w:r>
          </w:p>
        </w:tc>
      </w:tr>
      <w:tr w:rsidR="0037145F" w:rsidRPr="001F6931" w:rsidTr="003714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AF496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Pr="0037145F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 производства работ</w:t>
            </w:r>
          </w:p>
        </w:tc>
      </w:tr>
      <w:tr w:rsidR="0037145F" w:rsidRPr="001F6931" w:rsidTr="003714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AF49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DA1D9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ТБО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5F" w:rsidRDefault="0037145F" w:rsidP="00DA1D9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Твердые бытовые отходы</w:t>
            </w:r>
          </w:p>
        </w:tc>
      </w:tr>
    </w:tbl>
    <w:p w:rsidR="00F269AC" w:rsidRDefault="00F269AC"/>
    <w:sectPr w:rsidR="00F269AC" w:rsidSect="00AF4969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D8" w:rsidRDefault="00831DD8">
      <w:r>
        <w:separator/>
      </w:r>
    </w:p>
  </w:endnote>
  <w:endnote w:type="continuationSeparator" w:id="0">
    <w:p w:rsidR="00831DD8" w:rsidRDefault="00831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D8" w:rsidRDefault="00831DD8">
      <w:r>
        <w:separator/>
      </w:r>
    </w:p>
  </w:footnote>
  <w:footnote w:type="continuationSeparator" w:id="0">
    <w:p w:rsidR="00831DD8" w:rsidRDefault="00831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9" w:rsidRDefault="00AF4969" w:rsidP="00AF496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4DC1D55"/>
    <w:multiLevelType w:val="multilevel"/>
    <w:tmpl w:val="BC3824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B136090"/>
    <w:multiLevelType w:val="multilevel"/>
    <w:tmpl w:val="6E7265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2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1800"/>
      </w:pPr>
      <w:rPr>
        <w:rFonts w:hint="default"/>
      </w:r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653B25"/>
    <w:multiLevelType w:val="multilevel"/>
    <w:tmpl w:val="FE140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3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4"/>
  </w:num>
  <w:num w:numId="9">
    <w:abstractNumId w:val="7"/>
  </w:num>
  <w:num w:numId="10">
    <w:abstractNumId w:val="5"/>
  </w:num>
  <w:num w:numId="11">
    <w:abstractNumId w:val="1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0"/>
  </w:num>
  <w:num w:numId="37">
    <w:abstractNumId w:val="3"/>
  </w:num>
  <w:num w:numId="38">
    <w:abstractNumId w:val="26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431E7"/>
    <w:rsid w:val="00080CA3"/>
    <w:rsid w:val="00080E8D"/>
    <w:rsid w:val="000B5EFE"/>
    <w:rsid w:val="000C51F8"/>
    <w:rsid w:val="000D377B"/>
    <w:rsid w:val="000E1977"/>
    <w:rsid w:val="00154889"/>
    <w:rsid w:val="00165361"/>
    <w:rsid w:val="00172293"/>
    <w:rsid w:val="001E0577"/>
    <w:rsid w:val="00203A94"/>
    <w:rsid w:val="00261B99"/>
    <w:rsid w:val="00280E78"/>
    <w:rsid w:val="0029367E"/>
    <w:rsid w:val="002A594D"/>
    <w:rsid w:val="002E6954"/>
    <w:rsid w:val="003077F1"/>
    <w:rsid w:val="00312E09"/>
    <w:rsid w:val="003205A3"/>
    <w:rsid w:val="00353FD8"/>
    <w:rsid w:val="00356766"/>
    <w:rsid w:val="0037145F"/>
    <w:rsid w:val="003D02F3"/>
    <w:rsid w:val="003E721E"/>
    <w:rsid w:val="00425004"/>
    <w:rsid w:val="004401FD"/>
    <w:rsid w:val="00447D58"/>
    <w:rsid w:val="004632E5"/>
    <w:rsid w:val="004724E2"/>
    <w:rsid w:val="00490314"/>
    <w:rsid w:val="004B3F86"/>
    <w:rsid w:val="004C2186"/>
    <w:rsid w:val="004D67E4"/>
    <w:rsid w:val="004E6CA6"/>
    <w:rsid w:val="00554204"/>
    <w:rsid w:val="00567B8F"/>
    <w:rsid w:val="005B37A6"/>
    <w:rsid w:val="005C5513"/>
    <w:rsid w:val="005C7FF4"/>
    <w:rsid w:val="005E6C90"/>
    <w:rsid w:val="006151C3"/>
    <w:rsid w:val="006171AD"/>
    <w:rsid w:val="00625B55"/>
    <w:rsid w:val="00684B3F"/>
    <w:rsid w:val="006A7D67"/>
    <w:rsid w:val="006B74B7"/>
    <w:rsid w:val="00714895"/>
    <w:rsid w:val="007220B3"/>
    <w:rsid w:val="00761520"/>
    <w:rsid w:val="00783567"/>
    <w:rsid w:val="007A110F"/>
    <w:rsid w:val="007D6841"/>
    <w:rsid w:val="007F6361"/>
    <w:rsid w:val="00831DD8"/>
    <w:rsid w:val="008369D9"/>
    <w:rsid w:val="008944B3"/>
    <w:rsid w:val="00953ACD"/>
    <w:rsid w:val="0097677D"/>
    <w:rsid w:val="0098569B"/>
    <w:rsid w:val="009F1E10"/>
    <w:rsid w:val="00A94A1E"/>
    <w:rsid w:val="00AC54EF"/>
    <w:rsid w:val="00AD4F56"/>
    <w:rsid w:val="00AF4969"/>
    <w:rsid w:val="00B0131D"/>
    <w:rsid w:val="00B31014"/>
    <w:rsid w:val="00B43CAA"/>
    <w:rsid w:val="00B7669D"/>
    <w:rsid w:val="00B82D9C"/>
    <w:rsid w:val="00BB331B"/>
    <w:rsid w:val="00BB7831"/>
    <w:rsid w:val="00BC39C2"/>
    <w:rsid w:val="00BD40CF"/>
    <w:rsid w:val="00C210D9"/>
    <w:rsid w:val="00C30995"/>
    <w:rsid w:val="00C30FA1"/>
    <w:rsid w:val="00C71DAB"/>
    <w:rsid w:val="00C725A8"/>
    <w:rsid w:val="00CA3100"/>
    <w:rsid w:val="00CD44A6"/>
    <w:rsid w:val="00CF1DB1"/>
    <w:rsid w:val="00D326C1"/>
    <w:rsid w:val="00DB5D8B"/>
    <w:rsid w:val="00DC5710"/>
    <w:rsid w:val="00E21482"/>
    <w:rsid w:val="00E62508"/>
    <w:rsid w:val="00EA30CC"/>
    <w:rsid w:val="00F05A04"/>
    <w:rsid w:val="00F14126"/>
    <w:rsid w:val="00F1680B"/>
    <w:rsid w:val="00F269AC"/>
    <w:rsid w:val="00F61A81"/>
    <w:rsid w:val="00F71576"/>
    <w:rsid w:val="00FB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5451</TotalTime>
  <Pages>6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21</cp:revision>
  <cp:lastPrinted>2015-08-27T12:25:00Z</cp:lastPrinted>
  <dcterms:created xsi:type="dcterms:W3CDTF">2015-08-19T09:13:00Z</dcterms:created>
  <dcterms:modified xsi:type="dcterms:W3CDTF">2015-10-08T11:29:00Z</dcterms:modified>
</cp:coreProperties>
</file>