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084" w:rsidRPr="00E25B1F" w:rsidRDefault="00984084" w:rsidP="00984084">
      <w:pPr>
        <w:rPr>
          <w:bCs/>
          <w:sz w:val="28"/>
        </w:rPr>
      </w:pPr>
    </w:p>
    <w:p w:rsidR="00984084" w:rsidRPr="00E25B1F" w:rsidRDefault="00984084" w:rsidP="00984084">
      <w:pPr>
        <w:jc w:val="center"/>
        <w:outlineLvl w:val="0"/>
        <w:rPr>
          <w:sz w:val="28"/>
          <w:szCs w:val="28"/>
        </w:rPr>
      </w:pPr>
      <w:bookmarkStart w:id="0" w:name="_Toc35707383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84084" w:rsidRPr="00E25B1F" w:rsidRDefault="00984084" w:rsidP="0098408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84084" w:rsidRPr="00F52446" w:rsidRDefault="00984084" w:rsidP="00984084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84084" w:rsidRPr="00F52446" w:rsidRDefault="00984084" w:rsidP="00984084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84084" w:rsidRPr="00F52446" w:rsidRDefault="00984084" w:rsidP="00984084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84084" w:rsidRPr="00F52446" w:rsidRDefault="00984084" w:rsidP="00984084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84084" w:rsidRPr="00F52446" w:rsidRDefault="00984084" w:rsidP="00984084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84084" w:rsidRPr="00F52446" w:rsidRDefault="00984084" w:rsidP="00984084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Смертина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DESmertina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984084" w:rsidRPr="005D3BBA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593679">
        <w:t xml:space="preserve">выполнение работ по ремонту </w:t>
      </w:r>
      <w:r>
        <w:t xml:space="preserve">трех </w:t>
      </w:r>
      <w:r w:rsidRPr="00593679">
        <w:t xml:space="preserve">коаксиальных германиевых детекторов </w:t>
      </w:r>
      <w:r w:rsidRPr="00593679">
        <w:rPr>
          <w:lang w:val="en-US"/>
        </w:rPr>
        <w:t>GC</w:t>
      </w:r>
      <w:r w:rsidRPr="00593679">
        <w:t xml:space="preserve">3518 </w:t>
      </w:r>
      <w:r w:rsidRPr="00593679">
        <w:rPr>
          <w:lang w:val="en-US"/>
        </w:rPr>
        <w:t>CANBERRA</w:t>
      </w:r>
    </w:p>
    <w:p w:rsidR="00984084" w:rsidRPr="00F52446" w:rsidRDefault="00984084" w:rsidP="00984084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1" w:name="OLE_LINK1"/>
      <w:bookmarkStart w:id="2" w:name="OLE_LINK2"/>
      <w:bookmarkStart w:id="3" w:name="OLE_LINK3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1"/>
      <w:bookmarkEnd w:id="2"/>
      <w:bookmarkEnd w:id="3"/>
    </w:p>
    <w:p w:rsidR="00984084" w:rsidRPr="001477F8" w:rsidRDefault="00984084" w:rsidP="00984084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1A51D2">
        <w:t>90 дней с момента получения Исполнителем от Заказчика трех коаксиальных германиевых детекторов</w:t>
      </w:r>
      <w:r>
        <w:t>.</w:t>
      </w:r>
    </w:p>
    <w:p w:rsidR="00984084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16"/>
          <w:szCs w:val="16"/>
        </w:rPr>
      </w:pPr>
      <w:r w:rsidRPr="001477F8">
        <w:rPr>
          <w:b/>
        </w:rPr>
        <w:t>Место</w:t>
      </w:r>
      <w:r w:rsidRPr="00F52446">
        <w:t xml:space="preserve"> </w:t>
      </w:r>
      <w:r w:rsidRPr="001477F8">
        <w:rPr>
          <w:b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  <w:r>
        <w:rPr>
          <w:b/>
        </w:rPr>
        <w:t xml:space="preserve"> </w:t>
      </w:r>
      <w:r>
        <w:t>по адресу Исполнителя, в пределах Российской Федерации.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84084" w:rsidRPr="00F52446" w:rsidRDefault="00984084" w:rsidP="00984084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84084" w:rsidRPr="00F52446" w:rsidRDefault="00984084" w:rsidP="00984084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4084" w:rsidRPr="00F52446" w:rsidRDefault="00984084" w:rsidP="00984084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4084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4" w:name="OLE_LINK4"/>
      <w:bookmarkStart w:id="5" w:name="OLE_LINK7"/>
      <w:r>
        <w:rPr>
          <w:b/>
          <w:i/>
          <w:iCs/>
          <w:u w:val="single"/>
        </w:rPr>
        <w:t>768 823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семьсот шестьдесят восемь тысяч восемьсот двадцать три</w:t>
      </w:r>
      <w:r w:rsidRPr="00F52446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я</w:t>
      </w:r>
      <w:r w:rsidRPr="00F52446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proofErr w:type="gramStart"/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 xml:space="preserve">, </w:t>
      </w:r>
      <w:proofErr w:type="gramEnd"/>
      <w:r w:rsidRPr="00DF25C1">
        <w:rPr>
          <w:b/>
          <w:i/>
          <w:u w:val="single"/>
        </w:rPr>
        <w:t>включая НДС</w:t>
      </w:r>
      <w:r w:rsidRPr="00F52446">
        <w:t xml:space="preserve">. </w:t>
      </w:r>
    </w:p>
    <w:p w:rsidR="00984084" w:rsidRPr="00F52446" w:rsidRDefault="00984084" w:rsidP="00984084">
      <w:pPr>
        <w:tabs>
          <w:tab w:val="left" w:pos="1134"/>
        </w:tabs>
        <w:contextualSpacing/>
        <w:jc w:val="both"/>
      </w:pPr>
      <w:r>
        <w:tab/>
      </w:r>
      <w:r w:rsidRPr="00141815">
        <w:t>Цена договора включает в себя все налоги, сборы, платежи и расходы, связанные с выполнением работ/оказанием услуг по договору.</w:t>
      </w:r>
      <w:bookmarkEnd w:id="4"/>
      <w:bookmarkEnd w:id="5"/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984084" w:rsidRPr="00F52446" w:rsidRDefault="00984084" w:rsidP="009840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http://www.zakupki.gov.ru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proofErr w:type="gramStart"/>
      <w:r w:rsidRPr="00F52446">
        <w:t>с даты размещения</w:t>
      </w:r>
      <w:proofErr w:type="gramEnd"/>
      <w:r w:rsidRPr="00F52446">
        <w:t xml:space="preserve"> настоящего извещения и документации по запросу цен</w:t>
      </w:r>
      <w:r w:rsidRPr="00F5244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984084" w:rsidRDefault="00984084" w:rsidP="00984084">
      <w:pPr>
        <w:contextualSpacing/>
        <w:jc w:val="center"/>
        <w:rPr>
          <w:spacing w:val="-6"/>
        </w:rPr>
      </w:pPr>
    </w:p>
    <w:p w:rsidR="00984084" w:rsidRPr="00155542" w:rsidRDefault="00984084" w:rsidP="00984084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 w:rsidR="00CD1D4A">
        <w:rPr>
          <w:i/>
          <w:iCs/>
          <w:color w:val="000000"/>
        </w:rPr>
        <w:t>02</w:t>
      </w:r>
      <w:r>
        <w:rPr>
          <w:i/>
          <w:iCs/>
          <w:color w:val="000000"/>
        </w:rPr>
        <w:t xml:space="preserve"> </w:t>
      </w:r>
      <w:r w:rsidRPr="00155542">
        <w:rPr>
          <w:i/>
          <w:iCs/>
        </w:rPr>
        <w:t xml:space="preserve"> </w:t>
      </w:r>
      <w:r w:rsidR="00CD1D4A">
        <w:rPr>
          <w:i/>
          <w:iCs/>
        </w:rPr>
        <w:t>декабря</w:t>
      </w:r>
      <w:r w:rsidRPr="00155542">
        <w:rPr>
          <w:i/>
          <w:iCs/>
        </w:rPr>
        <w:t xml:space="preserve"> 2013 года в 06:30 (время московское)</w:t>
      </w:r>
    </w:p>
    <w:p w:rsidR="00984084" w:rsidRPr="00F52446" w:rsidRDefault="00984084" w:rsidP="00984084">
      <w:pPr>
        <w:contextualSpacing/>
        <w:jc w:val="center"/>
        <w:rPr>
          <w:spacing w:val="-6"/>
        </w:rPr>
      </w:pPr>
    </w:p>
    <w:p w:rsidR="00984084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lastRenderedPageBreak/>
        <w:t xml:space="preserve">Место и дата проведения отборочной стадии: </w:t>
      </w:r>
    </w:p>
    <w:p w:rsidR="00984084" w:rsidRDefault="00984084" w:rsidP="00984084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984084" w:rsidRPr="00F52446" w:rsidRDefault="00984084" w:rsidP="00984084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984084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984084" w:rsidRDefault="00984084" w:rsidP="00984084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984084" w:rsidRPr="00F52446" w:rsidRDefault="00984084" w:rsidP="00984084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A05781"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F52446">
        <w:t xml:space="preserve">; в случае необходимости согласования сделки в </w:t>
      </w:r>
      <w:proofErr w:type="spellStart"/>
      <w:r w:rsidRPr="00F52446">
        <w:t>Госкорпорации</w:t>
      </w:r>
      <w:proofErr w:type="spellEnd"/>
      <w:r w:rsidRPr="00F52446">
        <w:t xml:space="preserve"> «Росатом», договор заключается после такого согласования.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84084" w:rsidRPr="00F52446" w:rsidRDefault="00984084" w:rsidP="0098408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4084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27C6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2FE4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CF0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408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1AC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83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1D4A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97031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084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9840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774</Words>
  <Characters>4418</Characters>
  <Application>Microsoft Office Word</Application>
  <DocSecurity>0</DocSecurity>
  <Lines>36</Lines>
  <Paragraphs>10</Paragraphs>
  <ScaleCrop>false</ScaleCrop>
  <Company>ПО Маяк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5</cp:revision>
  <dcterms:created xsi:type="dcterms:W3CDTF">2013-11-21T04:43:00Z</dcterms:created>
  <dcterms:modified xsi:type="dcterms:W3CDTF">2013-11-25T05:10:00Z</dcterms:modified>
</cp:coreProperties>
</file>