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85A" w:rsidRDefault="003E585A" w:rsidP="003E585A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конкурсе в электронной форме</w:t>
      </w:r>
      <w:r>
        <w:rPr>
          <w:rFonts w:eastAsia="Times New Roman"/>
        </w:rPr>
        <w:br/>
        <w:t>№C019852</w:t>
      </w:r>
      <w:r>
        <w:rPr>
          <w:rFonts w:eastAsia="Times New Roman"/>
        </w:rPr>
        <w:br/>
        <w:t xml:space="preserve">«Открытый конкурс на право заключения договора на поставку затворов высокого давления»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3E585A" w:rsidTr="0036568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E585A" w:rsidRDefault="003E585A" w:rsidP="0036568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03.06.2013 г.</w:t>
            </w:r>
          </w:p>
        </w:tc>
      </w:tr>
    </w:tbl>
    <w:p w:rsidR="003E585A" w:rsidRDefault="003E585A" w:rsidP="003E58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C019852.</w:t>
      </w:r>
      <w:r>
        <w:rPr>
          <w:rFonts w:eastAsia="Times New Roman"/>
        </w:rPr>
        <w:br/>
        <w:t>Номер протокола: C019852.</w:t>
      </w:r>
      <w:r>
        <w:rPr>
          <w:rFonts w:eastAsia="Times New Roman"/>
        </w:rPr>
        <w:br/>
        <w:t>Дата протокола: 03.06.2013 г.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поставку затворов высокого давления. 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9 732 412.00 российский рубль (девять миллионов семьсот тридцать две тысячи четыреста двенадцать рублей 00 копеек) с учетом НДС 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соответствие с томом 2 (Техническая часть) 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30.04.2013 г. </w:t>
      </w:r>
    </w:p>
    <w:p w:rsidR="003E585A" w:rsidRPr="00E324E5" w:rsidRDefault="003E585A" w:rsidP="003E58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«Комиссия по проведению закупок оборудования и материалов для ну</w:t>
      </w:r>
      <w:proofErr w:type="gramStart"/>
      <w:r>
        <w:rPr>
          <w:rFonts w:eastAsia="Times New Roman"/>
        </w:rPr>
        <w:t>жд стр</w:t>
      </w:r>
      <w:proofErr w:type="gramEnd"/>
      <w:r>
        <w:rPr>
          <w:rFonts w:eastAsia="Times New Roman"/>
        </w:rPr>
        <w:t>оительства АЭС» (далее – Единая комиссия).</w:t>
      </w:r>
    </w:p>
    <w:p w:rsidR="003E585A" w:rsidRDefault="003E585A" w:rsidP="003E585A">
      <w:pPr>
        <w:spacing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17 членов Единой комиссии на заседании присутствовали 4. Кворум состоялся.</w:t>
      </w:r>
    </w:p>
    <w:p w:rsidR="003E585A" w:rsidRDefault="003E585A" w:rsidP="003E585A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03.06.2013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9"/>
        <w:gridCol w:w="2211"/>
        <w:gridCol w:w="1991"/>
        <w:gridCol w:w="1634"/>
        <w:gridCol w:w="2460"/>
      </w:tblGrid>
      <w:tr w:rsidR="003E585A" w:rsidTr="0036568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</w:t>
            </w:r>
            <w:r>
              <w:rPr>
                <w:rFonts w:eastAsia="Times New Roman"/>
                <w:b/>
                <w:bCs/>
              </w:rPr>
              <w:lastRenderedPageBreak/>
              <w:t>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</w:t>
            </w:r>
            <w:r>
              <w:rPr>
                <w:rFonts w:eastAsia="Times New Roman"/>
                <w:b/>
                <w:bCs/>
              </w:rPr>
              <w:lastRenderedPageBreak/>
              <w:t>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Дата и время поступления заявки на участие в </w:t>
            </w:r>
            <w:r>
              <w:rPr>
                <w:rFonts w:eastAsia="Times New Roman"/>
                <w:b/>
                <w:bCs/>
              </w:rPr>
              <w:lastRenderedPageBreak/>
              <w:t>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Предлагаемая цена</w:t>
            </w:r>
          </w:p>
        </w:tc>
      </w:tr>
      <w:tr w:rsidR="003E585A" w:rsidTr="0036568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«ЭНЕРГОМАШ (ЧЕХОВ) – ЧЗЭМ»</w:t>
            </w:r>
            <w:r>
              <w:rPr>
                <w:rFonts w:eastAsia="Times New Roman"/>
              </w:rPr>
              <w:br/>
              <w:t>ИНН 5048082410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142300, Россия, Московская, г. Чехов, Гагарина,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16:17:20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585A" w:rsidRDefault="003E585A" w:rsidP="0036568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8 695 283.12 (восемь миллионов шестьсот девяносто пять тысяч двести восемьдесят три рубля 12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3E585A" w:rsidRPr="00E324E5" w:rsidRDefault="003E585A" w:rsidP="003E585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81B9C" w:rsidRDefault="003E585A">
      <w:bookmarkStart w:id="0" w:name="_GoBack"/>
      <w:bookmarkEnd w:id="0"/>
    </w:p>
    <w:sectPr w:rsidR="00581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7352D"/>
    <w:multiLevelType w:val="multilevel"/>
    <w:tmpl w:val="9C607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D23"/>
    <w:rsid w:val="000808D2"/>
    <w:rsid w:val="00311D23"/>
    <w:rsid w:val="003E585A"/>
    <w:rsid w:val="00F33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8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58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585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585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585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585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585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E5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1821</Characters>
  <Application>Microsoft Office Word</Application>
  <DocSecurity>0</DocSecurity>
  <Lines>15</Lines>
  <Paragraphs>4</Paragraphs>
  <ScaleCrop>false</ScaleCrop>
  <Company>AEP</Company>
  <LinksUpToDate>false</LinksUpToDate>
  <CharactersWithSpaces>2136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dcterms:created xsi:type="dcterms:W3CDTF">2013-06-03T06:58:00Z</dcterms:created>
  <dcterms:modified xsi:type="dcterms:W3CDTF">2013-06-03T06:58:00Z</dcterms:modified>
</cp:coreProperties>
</file>