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3F7" w:rsidRDefault="00E513F7" w:rsidP="00E513F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513F7" w:rsidRPr="00A6215E" w:rsidRDefault="00E513F7" w:rsidP="00E513F7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E513F7">
        <w:rPr>
          <w:rFonts w:ascii="Times New Roman" w:hAnsi="Times New Roman"/>
        </w:rPr>
        <w:t>79</w:t>
      </w:r>
      <w:r w:rsidRPr="00917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</w:p>
    <w:p w:rsidR="00E513F7" w:rsidRPr="00A6215E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513F7" w:rsidRPr="00A6215E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513F7" w:rsidRPr="00A6215E" w:rsidRDefault="00E513F7" w:rsidP="00E513F7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513F7" w:rsidRDefault="00E513F7" w:rsidP="00E513F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513F7" w:rsidRPr="006F3094" w:rsidRDefault="00E513F7" w:rsidP="00E513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A65C60">
        <w:rPr>
          <w:rFonts w:ascii="Times New Roman" w:hAnsi="Times New Roman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513F7" w:rsidRPr="00807470" w:rsidRDefault="00E513F7" w:rsidP="00E513F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</w:t>
      </w:r>
      <w:bookmarkStart w:id="0" w:name="_GoBack"/>
      <w:r>
        <w:rPr>
          <w:rFonts w:ascii="Times New Roman" w:hAnsi="Times New Roman"/>
          <w:szCs w:val="24"/>
        </w:rPr>
        <w:t>26</w:t>
      </w:r>
      <w:bookmarkEnd w:id="0"/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E513F7" w:rsidRPr="00A6215E" w:rsidRDefault="00E513F7" w:rsidP="00E513F7">
      <w:pPr>
        <w:pStyle w:val="a3"/>
        <w:numPr>
          <w:ilvl w:val="0"/>
          <w:numId w:val="1"/>
        </w:numPr>
        <w:tabs>
          <w:tab w:val="clear" w:pos="1260"/>
          <w:tab w:val="num" w:pos="1134"/>
        </w:tabs>
        <w:spacing w:before="0" w:beforeAutospacing="0" w:after="0" w:afterAutospacing="0"/>
        <w:ind w:left="0" w:firstLine="709"/>
        <w:jc w:val="both"/>
      </w:pPr>
      <w:r w:rsidRPr="00A6215E">
        <w:rPr>
          <w:b/>
        </w:rPr>
        <w:t>Предмет договора:</w:t>
      </w:r>
      <w:r w:rsidRPr="00A6215E">
        <w:t xml:space="preserve"> </w:t>
      </w:r>
      <w:r>
        <w:t>п</w:t>
      </w:r>
      <w:r w:rsidRPr="00520DB2">
        <w:t xml:space="preserve">оставка </w:t>
      </w:r>
      <w:r w:rsidRPr="00A02AB2">
        <w:t>электронагревательного оборудования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lang w:val="ru-RU"/>
        </w:rPr>
        <w:t xml:space="preserve"> </w:t>
      </w:r>
      <w:r w:rsidRPr="000648DD">
        <w:t>для нужд ФГУП «ГНЦ РФ-ФЭИ».</w:t>
      </w:r>
    </w:p>
    <w:p w:rsidR="00E513F7" w:rsidRPr="00A6215E" w:rsidRDefault="00E513F7" w:rsidP="00E513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513F7" w:rsidRPr="00064702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E513F7" w:rsidRPr="00064702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513F7" w:rsidRPr="00A6215E" w:rsidRDefault="00E513F7" w:rsidP="00E513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513F7" w:rsidRPr="00A6215E" w:rsidRDefault="00E513F7" w:rsidP="00E513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13F7" w:rsidRPr="00A6215E" w:rsidRDefault="00E513F7" w:rsidP="00E513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513F7" w:rsidRPr="00650715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722</w:t>
      </w:r>
      <w:r w:rsidRPr="004B4F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880</w:t>
      </w:r>
      <w:r w:rsidRPr="003E77FC">
        <w:rPr>
          <w:rFonts w:ascii="Times New Roman" w:hAnsi="Times New Roman"/>
          <w:bCs/>
          <w:szCs w:val="24"/>
        </w:rPr>
        <w:t>,00</w:t>
      </w:r>
      <w:r w:rsidRPr="003E77FC">
        <w:rPr>
          <w:rFonts w:ascii="Times New Roman" w:hAnsi="Times New Roman"/>
          <w:bCs/>
          <w:color w:val="000000"/>
          <w:szCs w:val="24"/>
        </w:rPr>
        <w:t xml:space="preserve">  (</w:t>
      </w:r>
      <w:r>
        <w:rPr>
          <w:rFonts w:ascii="Times New Roman" w:hAnsi="Times New Roman"/>
          <w:bCs/>
          <w:color w:val="000000"/>
          <w:szCs w:val="24"/>
        </w:rPr>
        <w:t>семьсот двадцать две тысячи восемьсот восемьдесят рублей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513F7" w:rsidRPr="00650715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513F7" w:rsidRPr="00A6215E" w:rsidRDefault="00E513F7" w:rsidP="00E513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513F7" w:rsidRPr="00A6215E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513F7" w:rsidRPr="00A6215E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513F7" w:rsidRPr="00A6215E" w:rsidRDefault="00E513F7" w:rsidP="00E513F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141CA9">
        <w:rPr>
          <w:rFonts w:ascii="Times New Roman" w:hAnsi="Times New Roman"/>
          <w:spacing w:val="-6"/>
          <w:szCs w:val="24"/>
          <w:highlight w:val="yellow"/>
        </w:rPr>
        <w:t>2</w:t>
      </w:r>
      <w:r w:rsidR="00BA4EAD">
        <w:rPr>
          <w:rFonts w:ascii="Times New Roman" w:hAnsi="Times New Roman"/>
          <w:spacing w:val="-6"/>
          <w:szCs w:val="24"/>
          <w:highlight w:val="yellow"/>
        </w:rPr>
        <w:t>7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513F7" w:rsidRPr="00A6215E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10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513F7" w:rsidRPr="00A6215E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10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513F7" w:rsidRPr="00A6215E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E513F7" w:rsidRPr="00A6215E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513F7" w:rsidRPr="00A6215E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513F7" w:rsidRPr="00D55FE5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513F7" w:rsidRPr="00A6215E" w:rsidRDefault="00E513F7" w:rsidP="00E513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513F7" w:rsidRPr="00A6215E" w:rsidRDefault="00E513F7" w:rsidP="00E513F7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E513F7" w:rsidRDefault="00E513F7" w:rsidP="00E513F7">
      <w:pPr>
        <w:jc w:val="center"/>
        <w:rPr>
          <w:rFonts w:ascii="Times New Roman" w:hAnsi="Times New Roman"/>
          <w:b/>
          <w:szCs w:val="24"/>
        </w:rPr>
      </w:pPr>
    </w:p>
    <w:p w:rsidR="00E513F7" w:rsidRDefault="00E513F7" w:rsidP="00E513F7">
      <w:pPr>
        <w:jc w:val="center"/>
        <w:rPr>
          <w:rFonts w:ascii="Times New Roman" w:hAnsi="Times New Roman"/>
          <w:b/>
          <w:szCs w:val="24"/>
        </w:rPr>
      </w:pPr>
    </w:p>
    <w:p w:rsidR="00E513F7" w:rsidRDefault="00E513F7" w:rsidP="00E513F7">
      <w:pPr>
        <w:jc w:val="center"/>
        <w:rPr>
          <w:rFonts w:ascii="Times New Roman" w:hAnsi="Times New Roman"/>
          <w:b/>
          <w:szCs w:val="24"/>
        </w:rPr>
      </w:pPr>
    </w:p>
    <w:p w:rsidR="00E513F7" w:rsidRDefault="00E513F7" w:rsidP="00E513F7">
      <w:pPr>
        <w:jc w:val="center"/>
        <w:rPr>
          <w:rFonts w:ascii="Times New Roman" w:hAnsi="Times New Roman"/>
          <w:b/>
          <w:szCs w:val="24"/>
        </w:rPr>
      </w:pPr>
    </w:p>
    <w:p w:rsidR="00E513F7" w:rsidRDefault="00E513F7" w:rsidP="00E513F7">
      <w:pPr>
        <w:jc w:val="center"/>
        <w:rPr>
          <w:rFonts w:ascii="Times New Roman" w:hAnsi="Times New Roman"/>
          <w:b/>
          <w:szCs w:val="24"/>
        </w:rPr>
      </w:pPr>
    </w:p>
    <w:p w:rsidR="00E513F7" w:rsidRDefault="00E513F7" w:rsidP="00E513F7">
      <w:pPr>
        <w:jc w:val="center"/>
        <w:rPr>
          <w:rFonts w:ascii="Times New Roman" w:hAnsi="Times New Roman"/>
          <w:b/>
          <w:szCs w:val="24"/>
        </w:rPr>
      </w:pPr>
    </w:p>
    <w:p w:rsidR="00E513F7" w:rsidRDefault="00E513F7" w:rsidP="00E513F7">
      <w:pPr>
        <w:jc w:val="center"/>
        <w:rPr>
          <w:rFonts w:ascii="Times New Roman" w:hAnsi="Times New Roman"/>
          <w:b/>
          <w:szCs w:val="24"/>
        </w:rPr>
      </w:pPr>
    </w:p>
    <w:p w:rsidR="00E513F7" w:rsidRDefault="00E513F7" w:rsidP="00E513F7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DD6"/>
    <w:rsid w:val="00374DD6"/>
    <w:rsid w:val="008E3C0C"/>
    <w:rsid w:val="00BA4EAD"/>
    <w:rsid w:val="00D42E6F"/>
    <w:rsid w:val="00E5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3F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513F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513F7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3F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513F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513F7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2013-08-20T12:07:00Z</dcterms:created>
  <dcterms:modified xsi:type="dcterms:W3CDTF">2013-08-20T13:56:00Z</dcterms:modified>
</cp:coreProperties>
</file>