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898" w:rsidRPr="00993898" w:rsidRDefault="00993898" w:rsidP="00993898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993898">
        <w:rPr>
          <w:rFonts w:eastAsia="Times New Roman"/>
          <w:sz w:val="28"/>
          <w:szCs w:val="28"/>
        </w:rPr>
        <w:t>ПРОТОКОЛ №Z009413</w:t>
      </w:r>
      <w:r>
        <w:rPr>
          <w:rFonts w:eastAsia="Times New Roman"/>
          <w:sz w:val="28"/>
          <w:szCs w:val="28"/>
        </w:rPr>
        <w:t>/1061</w:t>
      </w:r>
      <w:r w:rsidRPr="00993898">
        <w:rPr>
          <w:rFonts w:eastAsia="Times New Roman"/>
          <w:sz w:val="28"/>
          <w:szCs w:val="28"/>
        </w:rPr>
        <w:br/>
      </w:r>
      <w:r w:rsidRPr="00993898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993898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993898">
        <w:rPr>
          <w:rFonts w:eastAsia="Times New Roman"/>
          <w:b w:val="0"/>
          <w:sz w:val="24"/>
          <w:szCs w:val="24"/>
        </w:rPr>
        <w:t xml:space="preserve">на право заключения договора на </w:t>
      </w:r>
      <w:r>
        <w:rPr>
          <w:rFonts w:eastAsia="Times New Roman"/>
          <w:b w:val="0"/>
          <w:sz w:val="24"/>
          <w:szCs w:val="24"/>
        </w:rPr>
        <w:t>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сетевого оборудования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4"/>
        <w:gridCol w:w="6311"/>
      </w:tblGrid>
      <w:tr w:rsidR="00993898" w:rsidTr="005F3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3898" w:rsidRDefault="00993898" w:rsidP="005F373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993898" w:rsidRDefault="00770E9E" w:rsidP="00770E9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 </w:t>
            </w:r>
            <w:r>
              <w:rPr>
                <w:rFonts w:eastAsia="Times New Roman"/>
                <w:lang w:val="en-US"/>
              </w:rPr>
              <w:t>01</w:t>
            </w:r>
            <w:r w:rsidR="00993898">
              <w:rPr>
                <w:rFonts w:eastAsia="Times New Roman"/>
              </w:rPr>
              <w:t xml:space="preserve"> » </w:t>
            </w:r>
            <w:r>
              <w:rPr>
                <w:rFonts w:eastAsia="Times New Roman"/>
              </w:rPr>
              <w:t>но</w:t>
            </w:r>
            <w:r w:rsidR="00993898">
              <w:rPr>
                <w:rFonts w:eastAsia="Times New Roman"/>
              </w:rPr>
              <w:t>ября 2011 года.</w:t>
            </w:r>
          </w:p>
        </w:tc>
      </w:tr>
    </w:tbl>
    <w:p w:rsidR="00993898" w:rsidRDefault="00993898" w:rsidP="00993898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Z009413. </w:t>
      </w:r>
    </w:p>
    <w:p w:rsidR="00993898" w:rsidRDefault="00993898" w:rsidP="00993898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111021/0601/1180</w:t>
      </w:r>
    </w:p>
    <w:p w:rsidR="00993898" w:rsidRPr="00993898" w:rsidRDefault="00993898" w:rsidP="00993898">
      <w:pPr>
        <w:ind w:left="720"/>
        <w:rPr>
          <w:rFonts w:eastAsia="Times New Roman"/>
        </w:rPr>
      </w:pPr>
      <w:r>
        <w:t>Номер ГПЗ: 1692/2</w:t>
      </w:r>
    </w:p>
    <w:p w:rsidR="00993898" w:rsidRDefault="00993898" w:rsidP="0099389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993898" w:rsidRDefault="00993898" w:rsidP="0099389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сетевого оборудования. Извещение о проведении запроса котировок цен было размещено на сайте http://www.a-k-d.ru в сети Интернет 21.10.2011 </w:t>
      </w:r>
    </w:p>
    <w:p w:rsidR="00993898" w:rsidRDefault="00993898" w:rsidP="0099389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993898" w:rsidRDefault="00993898" w:rsidP="00311E16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br/>
        <w:t>Из 5 членов Комиссии на заседании присутствовали 5. Кворум состоялся.</w:t>
      </w:r>
    </w:p>
    <w:p w:rsidR="00993898" w:rsidRDefault="00993898" w:rsidP="0099389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993898" w:rsidRDefault="00993898" w:rsidP="00993898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1 277 127,34 (Один миллион двести семьдесят семь тысяч сто двадцать семь рублей 34 копейки) с учетом НДС.</w:t>
      </w:r>
    </w:p>
    <w:p w:rsidR="00993898" w:rsidRDefault="00993898" w:rsidP="00993898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993898" w:rsidRPr="00993898" w:rsidRDefault="00993898" w:rsidP="00993898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М.о., г. Подольск, ул. </w:t>
      </w:r>
      <w:proofErr w:type="gramStart"/>
      <w:r>
        <w:rPr>
          <w:rFonts w:eastAsia="Times New Roman"/>
        </w:rPr>
        <w:t>Железнодорожная</w:t>
      </w:r>
      <w:proofErr w:type="gramEnd"/>
      <w:r>
        <w:rPr>
          <w:rFonts w:eastAsia="Times New Roman"/>
        </w:rPr>
        <w:t>, д.2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</w:p>
    <w:p w:rsidR="00993898" w:rsidRDefault="00993898" w:rsidP="00993898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993898" w:rsidRDefault="00993898" w:rsidP="00993898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10 дней с момента подписания договор</w:t>
      </w:r>
      <w:proofErr w:type="gramStart"/>
      <w:r>
        <w:rPr>
          <w:rFonts w:eastAsia="Times New Roman"/>
        </w:rPr>
        <w:t>а(</w:t>
      </w:r>
      <w:proofErr w:type="gramEnd"/>
      <w:r>
        <w:rPr>
          <w:rFonts w:eastAsia="Times New Roman"/>
        </w:rPr>
        <w:t xml:space="preserve">спецификации). </w:t>
      </w:r>
    </w:p>
    <w:p w:rsidR="00993898" w:rsidRDefault="00993898" w:rsidP="00993898">
      <w:pPr>
        <w:ind w:left="1440"/>
        <w:rPr>
          <w:rFonts w:eastAsia="Times New Roman"/>
        </w:rPr>
      </w:pPr>
    </w:p>
    <w:p w:rsidR="00325F86" w:rsidRDefault="00993898" w:rsidP="00311E1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течение 30 дней с момента поступления продукции на склад заказчика. </w:t>
      </w:r>
    </w:p>
    <w:p w:rsidR="00311E16" w:rsidRDefault="00311E16" w:rsidP="00311E16">
      <w:pPr>
        <w:pStyle w:val="a5"/>
        <w:rPr>
          <w:rFonts w:eastAsia="Times New Roman"/>
        </w:rPr>
      </w:pPr>
    </w:p>
    <w:p w:rsidR="00311E16" w:rsidRPr="00311E16" w:rsidRDefault="00311E16" w:rsidP="00311E16">
      <w:pPr>
        <w:ind w:left="1440"/>
        <w:rPr>
          <w:rFonts w:eastAsia="Times New Roman"/>
        </w:rPr>
      </w:pPr>
    </w:p>
    <w:p w:rsidR="00325F86" w:rsidRPr="00311E16" w:rsidRDefault="00AB4D57" w:rsidP="00311E1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6. </w:t>
      </w:r>
      <w:r w:rsidR="00993898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27.10.2011 г., 10:00 поступило 10 заявок на участие в запросе котировок цен через сайт в сети Интернет http://www.a-k-d.ru: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1"/>
        <w:gridCol w:w="2400"/>
        <w:gridCol w:w="2107"/>
        <w:gridCol w:w="1723"/>
        <w:gridCol w:w="2064"/>
      </w:tblGrid>
      <w:tr w:rsidR="00993898" w:rsidTr="00993898">
        <w:trPr>
          <w:tblCellSpacing w:w="15" w:type="dxa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5F37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физического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5F37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93898" w:rsidTr="00993898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A05BB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«КЭПТРЕЙД»</w:t>
            </w:r>
            <w:r>
              <w:rPr>
                <w:rFonts w:eastAsia="Times New Roman"/>
              </w:rPr>
              <w:br/>
              <w:t>7737531060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117105, г. Москва, 1-й </w:t>
            </w:r>
            <w:proofErr w:type="spellStart"/>
            <w:r>
              <w:rPr>
                <w:rFonts w:eastAsia="Times New Roman"/>
              </w:rPr>
              <w:t>Нагатинский</w:t>
            </w:r>
            <w:proofErr w:type="spellEnd"/>
            <w:r>
              <w:rPr>
                <w:rFonts w:eastAsia="Times New Roman"/>
              </w:rPr>
              <w:t xml:space="preserve"> пр., д.2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 октября 2011 г. 12:45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9938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1 050 000,00 (Один миллион пятьдесят тысяч) рублей 00 копеек с учетом НДС</w:t>
            </w:r>
          </w:p>
        </w:tc>
      </w:tr>
      <w:tr w:rsidR="00993898" w:rsidTr="00993898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A05BB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О“</w:t>
            </w:r>
            <w:proofErr w:type="spellStart"/>
            <w:proofErr w:type="gramEnd"/>
            <w:r>
              <w:rPr>
                <w:rFonts w:eastAsia="Times New Roman"/>
              </w:rPr>
              <w:t>АверсПром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7714794489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127015,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улица Вятская , д.35, стр. 4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октября 2011 г. 16:27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9938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1 131 350,00 (Один миллион сто тридцать одна тысяча триста пятьдесят) рублей 00 копеек с учетом НДС</w:t>
            </w:r>
          </w:p>
        </w:tc>
      </w:tr>
      <w:tr w:rsidR="00993898" w:rsidTr="00993898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A05BB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ТехноТрейд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7841413802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191187,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Санкт-Петербург, ул. </w:t>
            </w:r>
            <w:proofErr w:type="spellStart"/>
            <w:r>
              <w:rPr>
                <w:rFonts w:eastAsia="Times New Roman"/>
              </w:rPr>
              <w:t>Гангутская</w:t>
            </w:r>
            <w:proofErr w:type="spellEnd"/>
            <w:r>
              <w:rPr>
                <w:rFonts w:eastAsia="Times New Roman"/>
              </w:rPr>
              <w:t xml:space="preserve">,, д. 8,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7-Н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октября 2011 г. 18:40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9938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1 118 640,00 (Один миллион сто восемнадцать тысяч шестьсот сорок) рублей 00 копеек с учетом НДС</w:t>
            </w:r>
          </w:p>
        </w:tc>
      </w:tr>
      <w:tr w:rsidR="00993898" w:rsidTr="00993898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A05BB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Энпром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7736602215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115191, Россия, г. Москва, Большая Тульская, 10 </w:t>
            </w:r>
            <w:proofErr w:type="spellStart"/>
            <w:proofErr w:type="gramStart"/>
            <w:r>
              <w:rPr>
                <w:rFonts w:eastAsia="Times New Roman"/>
              </w:rPr>
              <w:t>стр</w:t>
            </w:r>
            <w:proofErr w:type="spellEnd"/>
            <w:proofErr w:type="gramEnd"/>
            <w:r>
              <w:rPr>
                <w:rFonts w:eastAsia="Times New Roman"/>
              </w:rPr>
              <w:t xml:space="preserve"> 9, 942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октября 2011 г. 18:00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9938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1 192 456,00 (Один миллион сто девяносто две тысячи четыреста пятьдесят шесть) рублей 00 копеек с учетом НДС</w:t>
            </w:r>
          </w:p>
        </w:tc>
      </w:tr>
      <w:tr w:rsidR="00993898" w:rsidTr="00993898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A05BB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«Спец-</w:t>
            </w:r>
            <w:proofErr w:type="gramStart"/>
            <w:r>
              <w:rPr>
                <w:rFonts w:eastAsia="Times New Roman"/>
              </w:rPr>
              <w:t>Комплект</w:t>
            </w:r>
            <w:proofErr w:type="gram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7716664301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129347, Россия, Москва, город Москва, ул. Холмогорская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д.2, корп. 2, стр.2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октября 2011 г. 21:26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9938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956 831,00 (Девятьсот пятьдесят шесть тысяч восемьсот тридцать один рубль 00 копеек) с учетом НДС</w:t>
            </w:r>
          </w:p>
        </w:tc>
      </w:tr>
      <w:tr w:rsidR="00993898" w:rsidTr="00993898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A05BB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Анкомп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7717103901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129495, Россия, Москва, 129495 г. Москва, ул. Сущевский вал, д. 67, Сущевский вал, д.67</w:t>
            </w:r>
            <w:proofErr w:type="gramEnd"/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октября 2011 г. 21:57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9938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1 178 358,00 (Один миллион сто семьдесят восемь тысяч триста пятьдесят восемь рублей 00 копеек) с учетом НДС</w:t>
            </w:r>
          </w:p>
        </w:tc>
      </w:tr>
      <w:tr w:rsidR="00993898" w:rsidTr="00993898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A05BB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ОфисТехникс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7719242724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105037, г. Москва, Измайловский пр. д.11, стр. 2.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октября 2011 г. 22:50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9938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960 317,00  (Девятьсот шестьдесят тысяч триста семнадцать) рублей 00 копеек с учетом НДС</w:t>
            </w:r>
          </w:p>
        </w:tc>
      </w:tr>
      <w:tr w:rsidR="00993898" w:rsidTr="00993898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A05BB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Опен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Вижн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7726627740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117587, г. Москва, Варшавское шоссе, </w:t>
            </w:r>
            <w:r>
              <w:rPr>
                <w:rFonts w:eastAsia="Times New Roman"/>
              </w:rPr>
              <w:lastRenderedPageBreak/>
              <w:t>д. 125Ж, корп.7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26 октября 2011 г. 23:25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9938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914 826,86 (Девятьсот </w:t>
            </w:r>
            <w:r>
              <w:rPr>
                <w:rFonts w:eastAsia="Times New Roman"/>
              </w:rPr>
              <w:lastRenderedPageBreak/>
              <w:t>четырнадцать тысяч восемьсот двадцать шесть) рублей 86 копеек с учетом НДС</w:t>
            </w:r>
          </w:p>
        </w:tc>
      </w:tr>
      <w:tr w:rsidR="00993898" w:rsidTr="00993898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A05BB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9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Эр-Стайл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7715678333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127549, г. Москва, ул. Пришвина, д. 8, корп. 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 октября 2011 г. 09:34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993898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1 034 910,80 (Один миллион тридцать четыре тысячи девятьсот десять</w:t>
            </w:r>
            <w:r w:rsidR="00325F86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80 копеек) с учетом НДС</w:t>
            </w:r>
            <w:proofErr w:type="gramEnd"/>
          </w:p>
        </w:tc>
      </w:tr>
      <w:tr w:rsidR="00993898" w:rsidTr="00993898">
        <w:trPr>
          <w:tblCellSpacing w:w="15" w:type="dxa"/>
          <w:jc w:val="center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A05BB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“Профит“</w:t>
            </w:r>
            <w:r>
              <w:rPr>
                <w:rFonts w:eastAsia="Times New Roman"/>
              </w:rPr>
              <w:br/>
              <w:t>7724722998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115516, г. Москва, ул. Промышленная д.11, стр. 3, офис 419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 октября 2011 г. 09:59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325F86" w:rsidP="009938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985 975,15 (Д</w:t>
            </w:r>
            <w:r w:rsidR="00993898">
              <w:rPr>
                <w:rFonts w:eastAsia="Times New Roman"/>
              </w:rPr>
              <w:t>евятьсот восемьдесят пять тысяч девятьсот семьдесят пять</w:t>
            </w:r>
            <w:r>
              <w:rPr>
                <w:rFonts w:eastAsia="Times New Roman"/>
              </w:rPr>
              <w:t>) рублей 15 копеек</w:t>
            </w:r>
            <w:r w:rsidR="00993898">
              <w:rPr>
                <w:rFonts w:eastAsia="Times New Roman"/>
              </w:rPr>
              <w:t xml:space="preserve"> с учетом НДС</w:t>
            </w:r>
          </w:p>
        </w:tc>
      </w:tr>
    </w:tbl>
    <w:p w:rsidR="00325F86" w:rsidRDefault="00325F86" w:rsidP="00447881">
      <w:pPr>
        <w:spacing w:before="100" w:beforeAutospacing="1" w:after="100" w:afterAutospacing="1"/>
        <w:jc w:val="both"/>
        <w:rPr>
          <w:rFonts w:eastAsia="Times New Roman"/>
        </w:rPr>
      </w:pPr>
    </w:p>
    <w:p w:rsidR="00993898" w:rsidRDefault="00AB4D57" w:rsidP="00325F8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993898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58"/>
        <w:gridCol w:w="4807"/>
      </w:tblGrid>
      <w:tr w:rsidR="00993898" w:rsidTr="00325F86">
        <w:trPr>
          <w:tblCellSpacing w:w="15" w:type="dxa"/>
          <w:jc w:val="center"/>
        </w:trPr>
        <w:tc>
          <w:tcPr>
            <w:tcW w:w="3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5F37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7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5F373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993898" w:rsidTr="00325F86">
        <w:trPr>
          <w:tblCellSpacing w:w="15" w:type="dxa"/>
          <w:jc w:val="center"/>
        </w:trPr>
        <w:tc>
          <w:tcPr>
            <w:tcW w:w="39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«КЭПТРЕЙД»</w:t>
            </w:r>
          </w:p>
        </w:tc>
        <w:tc>
          <w:tcPr>
            <w:tcW w:w="4762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процедуры закупки не прикрепил котировочную заявку (Приложение №1 к Извещению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/1061)</w:t>
            </w:r>
          </w:p>
        </w:tc>
      </w:tr>
      <w:tr w:rsidR="00993898" w:rsidTr="00325F86">
        <w:trPr>
          <w:tblCellSpacing w:w="15" w:type="dxa"/>
          <w:jc w:val="center"/>
        </w:trPr>
        <w:tc>
          <w:tcPr>
            <w:tcW w:w="39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Анкомп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4762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5F13C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4B1B6A" w:rsidRDefault="004B1B6A" w:rsidP="005F13C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 Предлагаемая цена договора, указанная в котировочной заявке Участника процедуры закупки цифрами,  не соответствует цене, указанной  пропис</w:t>
            </w:r>
            <w:r w:rsidR="00D320AB">
              <w:rPr>
                <w:rFonts w:eastAsia="Times New Roman"/>
              </w:rPr>
              <w:t>ью.</w:t>
            </w:r>
          </w:p>
        </w:tc>
      </w:tr>
      <w:tr w:rsidR="00993898" w:rsidTr="00325F86">
        <w:trPr>
          <w:tblCellSpacing w:w="15" w:type="dxa"/>
          <w:jc w:val="center"/>
        </w:trPr>
        <w:tc>
          <w:tcPr>
            <w:tcW w:w="39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Default="00993898" w:rsidP="00325F8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“Профит“</w:t>
            </w:r>
          </w:p>
        </w:tc>
        <w:tc>
          <w:tcPr>
            <w:tcW w:w="4762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93898" w:rsidRPr="005F13C2" w:rsidRDefault="00993898" w:rsidP="005F13C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процедуры закупки не прикрепил котировочную заявку (Прилож</w:t>
            </w:r>
            <w:r w:rsidR="00325F86">
              <w:rPr>
                <w:rFonts w:eastAsia="Times New Roman"/>
              </w:rPr>
              <w:t>ение №1 к Извещению № 139</w:t>
            </w:r>
            <w:proofErr w:type="gramStart"/>
            <w:r w:rsidR="00325F86">
              <w:rPr>
                <w:rFonts w:eastAsia="Times New Roman"/>
              </w:rPr>
              <w:t>/И</w:t>
            </w:r>
            <w:proofErr w:type="gramEnd"/>
            <w:r w:rsidR="00325F86">
              <w:rPr>
                <w:rFonts w:eastAsia="Times New Roman"/>
              </w:rPr>
              <w:t>/1061</w:t>
            </w:r>
            <w:r>
              <w:rPr>
                <w:rFonts w:eastAsia="Times New Roman"/>
              </w:rPr>
              <w:t>)</w:t>
            </w:r>
            <w:r w:rsidR="005F13C2">
              <w:rPr>
                <w:rFonts w:eastAsia="Times New Roman"/>
              </w:rPr>
              <w:t>.</w:t>
            </w:r>
          </w:p>
        </w:tc>
      </w:tr>
    </w:tbl>
    <w:p w:rsidR="005F13C2" w:rsidRDefault="005F13C2" w:rsidP="005F13C2">
      <w:p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8. 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5F13C2" w:rsidRDefault="005F13C2" w:rsidP="005F13C2">
      <w:pPr>
        <w:numPr>
          <w:ilvl w:val="1"/>
          <w:numId w:val="4"/>
        </w:numPr>
        <w:spacing w:before="100" w:beforeAutospacing="1" w:after="100" w:afterAutospacing="1"/>
        <w:ind w:left="1418" w:hanging="284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“</w:t>
      </w:r>
      <w:proofErr w:type="spellStart"/>
      <w:r>
        <w:rPr>
          <w:rFonts w:eastAsia="Times New Roman"/>
        </w:rPr>
        <w:t>Опен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Вижн</w:t>
      </w:r>
      <w:proofErr w:type="spellEnd"/>
      <w:r>
        <w:rPr>
          <w:rFonts w:eastAsia="Times New Roman"/>
        </w:rPr>
        <w:t xml:space="preserve">“ и составило 914 826,86(Девятьсот четырнадцать тысяч восемьсот двадцать шесть) рублей 86 копеек с учетом НДС. </w:t>
      </w:r>
    </w:p>
    <w:p w:rsidR="005F13C2" w:rsidRDefault="005F13C2" w:rsidP="005F13C2">
      <w:pPr>
        <w:numPr>
          <w:ilvl w:val="1"/>
          <w:numId w:val="4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lastRenderedPageBreak/>
        <w:t>Признать победителем в запросе котировок цен ООО “</w:t>
      </w:r>
      <w:proofErr w:type="spellStart"/>
      <w:r>
        <w:rPr>
          <w:rFonts w:eastAsia="Times New Roman"/>
        </w:rPr>
        <w:t>Опен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Вижн</w:t>
      </w:r>
      <w:proofErr w:type="spellEnd"/>
      <w:r>
        <w:rPr>
          <w:rFonts w:eastAsia="Times New Roman"/>
        </w:rPr>
        <w:t xml:space="preserve">“, и заключить договор на сумму 914 826,86 (Девятьсот четырнадцать тысяч восемьсот двадцать шесть) рублей 86 копеек с учетом НДС с данным участником. </w:t>
      </w:r>
    </w:p>
    <w:p w:rsidR="005F13C2" w:rsidRDefault="005F13C2" w:rsidP="005F13C2">
      <w:pPr>
        <w:numPr>
          <w:ilvl w:val="1"/>
          <w:numId w:val="4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Участник запроса котировок цен ООО «Спец-</w:t>
      </w:r>
      <w:proofErr w:type="gramStart"/>
      <w:r>
        <w:rPr>
          <w:rFonts w:eastAsia="Times New Roman"/>
        </w:rPr>
        <w:t>Комплект</w:t>
      </w:r>
      <w:proofErr w:type="gramEnd"/>
      <w:r>
        <w:rPr>
          <w:rFonts w:eastAsia="Times New Roman"/>
        </w:rPr>
        <w:t xml:space="preserve">» – сделал предложение, по цене договора содержащее лучшие условия по цене договора, следующие после предложенных победителем. </w:t>
      </w:r>
    </w:p>
    <w:p w:rsidR="005F13C2" w:rsidRDefault="005F13C2" w:rsidP="005F13C2">
      <w:pPr>
        <w:numPr>
          <w:ilvl w:val="1"/>
          <w:numId w:val="4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Передать ООО “</w:t>
      </w:r>
      <w:proofErr w:type="spellStart"/>
      <w:r>
        <w:rPr>
          <w:rFonts w:eastAsia="Times New Roman"/>
        </w:rPr>
        <w:t>Опен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Вижн</w:t>
      </w:r>
      <w:proofErr w:type="spellEnd"/>
      <w:r>
        <w:rPr>
          <w:rFonts w:eastAsia="Times New Roman"/>
        </w:rPr>
        <w:t xml:space="preserve">“ один экземпляр настоящего протокола и проект договора. </w:t>
      </w:r>
    </w:p>
    <w:p w:rsidR="005F13C2" w:rsidRPr="00EE2A0C" w:rsidRDefault="005F13C2" w:rsidP="00EE2A0C">
      <w:pPr>
        <w:numPr>
          <w:ilvl w:val="1"/>
          <w:numId w:val="4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993898" w:rsidRDefault="005F13C2" w:rsidP="00573FE5">
      <w:pPr>
        <w:pStyle w:val="a5"/>
        <w:numPr>
          <w:ilvl w:val="0"/>
          <w:numId w:val="5"/>
        </w:numPr>
        <w:spacing w:before="100" w:beforeAutospacing="1" w:after="240"/>
        <w:ind w:left="284" w:hanging="284"/>
        <w:jc w:val="both"/>
        <w:rPr>
          <w:rFonts w:eastAsia="Times New Roman"/>
        </w:rPr>
      </w:pPr>
      <w:r w:rsidRPr="00573FE5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“</w:t>
      </w:r>
      <w:proofErr w:type="spellStart"/>
      <w:r w:rsidRPr="00573FE5">
        <w:rPr>
          <w:rFonts w:eastAsia="Times New Roman"/>
        </w:rPr>
        <w:t>Опен</w:t>
      </w:r>
      <w:proofErr w:type="spellEnd"/>
      <w:r w:rsidRPr="00573FE5">
        <w:rPr>
          <w:rFonts w:eastAsia="Times New Roman"/>
        </w:rPr>
        <w:t xml:space="preserve"> </w:t>
      </w:r>
      <w:proofErr w:type="spellStart"/>
      <w:r w:rsidRPr="00573FE5">
        <w:rPr>
          <w:rFonts w:eastAsia="Times New Roman"/>
        </w:rPr>
        <w:t>Вижн</w:t>
      </w:r>
      <w:proofErr w:type="spellEnd"/>
      <w:r w:rsidRPr="00573FE5">
        <w:rPr>
          <w:rFonts w:eastAsia="Times New Roman"/>
        </w:rPr>
        <w:t xml:space="preserve">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EE2A0C" w:rsidRDefault="00EE2A0C" w:rsidP="00EE2A0C">
      <w:pPr>
        <w:pStyle w:val="a5"/>
        <w:spacing w:before="100" w:beforeAutospacing="1" w:after="240"/>
        <w:ind w:left="284"/>
        <w:jc w:val="both"/>
        <w:rPr>
          <w:rFonts w:eastAsia="Times New Roman"/>
        </w:rPr>
      </w:pPr>
    </w:p>
    <w:p w:rsidR="00EE2A0C" w:rsidRPr="00573FE5" w:rsidRDefault="00EE2A0C" w:rsidP="00EE2A0C">
      <w:pPr>
        <w:pStyle w:val="a5"/>
        <w:spacing w:before="100" w:beforeAutospacing="1" w:after="240"/>
        <w:ind w:left="284"/>
        <w:jc w:val="both"/>
        <w:rPr>
          <w:rFonts w:eastAsia="Times New Roman"/>
        </w:rPr>
      </w:pPr>
    </w:p>
    <w:p w:rsidR="00311E16" w:rsidRPr="00656DEA" w:rsidRDefault="00311E16" w:rsidP="00311E16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C63DA8" w:rsidRDefault="00325F86" w:rsidP="00325F86">
      <w:pPr>
        <w:jc w:val="both"/>
      </w:pPr>
      <w:r>
        <w:t xml:space="preserve"> </w:t>
      </w:r>
    </w:p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2314B"/>
    <w:multiLevelType w:val="multilevel"/>
    <w:tmpl w:val="5566B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ED4206"/>
    <w:multiLevelType w:val="hybridMultilevel"/>
    <w:tmpl w:val="50C87BA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97B2A83"/>
    <w:multiLevelType w:val="multilevel"/>
    <w:tmpl w:val="4C446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7E1561"/>
    <w:multiLevelType w:val="hybridMultilevel"/>
    <w:tmpl w:val="02A82F7A"/>
    <w:lvl w:ilvl="0" w:tplc="91AACC10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  <w:num w:numId="4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3898"/>
    <w:rsid w:val="0010291C"/>
    <w:rsid w:val="001E52CF"/>
    <w:rsid w:val="00213801"/>
    <w:rsid w:val="00213A66"/>
    <w:rsid w:val="00311E16"/>
    <w:rsid w:val="00325F86"/>
    <w:rsid w:val="003863AC"/>
    <w:rsid w:val="00447881"/>
    <w:rsid w:val="004B1B6A"/>
    <w:rsid w:val="004E70D7"/>
    <w:rsid w:val="00573FE5"/>
    <w:rsid w:val="005D0055"/>
    <w:rsid w:val="005F13C2"/>
    <w:rsid w:val="00603528"/>
    <w:rsid w:val="00623F70"/>
    <w:rsid w:val="006636FC"/>
    <w:rsid w:val="00666179"/>
    <w:rsid w:val="00770E9E"/>
    <w:rsid w:val="00831FF3"/>
    <w:rsid w:val="008561C5"/>
    <w:rsid w:val="00901CE1"/>
    <w:rsid w:val="00993898"/>
    <w:rsid w:val="009A6919"/>
    <w:rsid w:val="009C4694"/>
    <w:rsid w:val="00A05BB7"/>
    <w:rsid w:val="00A52F13"/>
    <w:rsid w:val="00AB4D57"/>
    <w:rsid w:val="00AC2B6E"/>
    <w:rsid w:val="00B16CC4"/>
    <w:rsid w:val="00BF0B66"/>
    <w:rsid w:val="00C75A8C"/>
    <w:rsid w:val="00C81BAA"/>
    <w:rsid w:val="00C833BB"/>
    <w:rsid w:val="00D108B0"/>
    <w:rsid w:val="00D320AB"/>
    <w:rsid w:val="00E53F68"/>
    <w:rsid w:val="00EE2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89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9389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389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93898"/>
    <w:rPr>
      <w:b/>
      <w:bCs/>
    </w:rPr>
  </w:style>
  <w:style w:type="character" w:styleId="a4">
    <w:name w:val="Hyperlink"/>
    <w:basedOn w:val="a0"/>
    <w:uiPriority w:val="99"/>
    <w:unhideWhenUsed/>
    <w:rsid w:val="0099389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9389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6617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617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968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23</cp:revision>
  <cp:lastPrinted>2011-11-01T09:22:00Z</cp:lastPrinted>
  <dcterms:created xsi:type="dcterms:W3CDTF">2011-10-28T05:50:00Z</dcterms:created>
  <dcterms:modified xsi:type="dcterms:W3CDTF">2011-11-01T11:07:00Z</dcterms:modified>
</cp:coreProperties>
</file>