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65" w:rsidRPr="00A26065" w:rsidRDefault="00A26065" w:rsidP="00A2606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26065">
        <w:rPr>
          <w:rFonts w:eastAsia="Times New Roman"/>
          <w:sz w:val="28"/>
          <w:szCs w:val="28"/>
        </w:rPr>
        <w:t>ПРОТОКОЛ №Z008367/848</w:t>
      </w:r>
      <w:r w:rsidRPr="00A26065">
        <w:rPr>
          <w:rFonts w:eastAsia="Times New Roman"/>
        </w:rPr>
        <w:br/>
      </w:r>
      <w:r w:rsidRPr="00A2606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26065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A26065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A26065">
        <w:rPr>
          <w:rFonts w:eastAsia="Times New Roman"/>
          <w:b w:val="0"/>
          <w:sz w:val="24"/>
          <w:szCs w:val="24"/>
        </w:rPr>
        <w:t xml:space="preserve"> контрольн</w:t>
      </w:r>
      <w:r>
        <w:rPr>
          <w:rFonts w:eastAsia="Times New Roman"/>
          <w:b w:val="0"/>
          <w:sz w:val="24"/>
          <w:szCs w:val="24"/>
        </w:rPr>
        <w:t>о-измерительного оборудования.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4"/>
        <w:gridCol w:w="6421"/>
      </w:tblGrid>
      <w:tr w:rsidR="00A26065" w:rsidTr="002257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6065" w:rsidRDefault="00A26065" w:rsidP="002257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26065" w:rsidRDefault="00A26065" w:rsidP="0022576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09» сентября 2011 года.</w:t>
            </w:r>
          </w:p>
        </w:tc>
      </w:tr>
    </w:tbl>
    <w:p w:rsidR="00A26065" w:rsidRDefault="00A26065" w:rsidP="00A2606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Z008367.</w:t>
      </w:r>
    </w:p>
    <w:p w:rsidR="00A26065" w:rsidRDefault="00A26065" w:rsidP="00A26065">
      <w:pPr>
        <w:ind w:left="720"/>
        <w:rPr>
          <w:rFonts w:eastAsia="Times New Roman"/>
        </w:rPr>
      </w:pPr>
      <w:r>
        <w:rPr>
          <w:rFonts w:eastAsia="Times New Roman"/>
        </w:rPr>
        <w:t xml:space="preserve">Номер закупки на официальном сайте </w:t>
      </w:r>
      <w:hyperlink r:id="rId5" w:history="1">
        <w:r w:rsidRPr="00C2675B">
          <w:rPr>
            <w:rStyle w:val="a4"/>
            <w:rFonts w:eastAsia="Times New Roman"/>
            <w:lang w:val="en-US"/>
          </w:rPr>
          <w:t>www</w:t>
        </w:r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zakupki</w:t>
        </w:r>
        <w:proofErr w:type="spellEnd"/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rosatom</w:t>
        </w:r>
        <w:proofErr w:type="spellEnd"/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110830/0601/996</w:t>
      </w:r>
    </w:p>
    <w:p w:rsidR="00A26065" w:rsidRPr="00A26065" w:rsidRDefault="00A26065" w:rsidP="00A26065">
      <w:pPr>
        <w:ind w:left="720"/>
        <w:rPr>
          <w:rFonts w:eastAsia="Times New Roman"/>
        </w:rPr>
      </w:pPr>
      <w:r>
        <w:rPr>
          <w:rFonts w:eastAsia="Times New Roman"/>
        </w:rPr>
        <w:t>Номер ГПЗ: 711/1205</w:t>
      </w:r>
    </w:p>
    <w:p w:rsidR="00A26065" w:rsidRPr="002C679E" w:rsidRDefault="00A26065" w:rsidP="00A26065">
      <w:pPr>
        <w:ind w:left="720"/>
        <w:rPr>
          <w:rFonts w:eastAsia="Times New Roman"/>
        </w:rPr>
      </w:pPr>
    </w:p>
    <w:p w:rsidR="00A26065" w:rsidRDefault="00A26065" w:rsidP="00DA6E71">
      <w:pPr>
        <w:ind w:left="720"/>
        <w:rPr>
          <w:rFonts w:eastAsia="Times New Roman"/>
        </w:rPr>
      </w:pPr>
    </w:p>
    <w:p w:rsidR="00A26065" w:rsidRDefault="00A26065" w:rsidP="00DA6E7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A39A4" w:rsidRDefault="003A39A4" w:rsidP="003A39A4">
      <w:pPr>
        <w:ind w:left="720"/>
        <w:rPr>
          <w:rFonts w:eastAsia="Times New Roman"/>
        </w:rPr>
      </w:pPr>
    </w:p>
    <w:p w:rsidR="00A26065" w:rsidRDefault="00A26065" w:rsidP="00DA6E7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контрольно-измерительного оборудования. Извещение о проведении запроса котировок цен было размещено на сайте http://www.a-k-d.ru в сети Интернет 30.08.2011 </w:t>
      </w:r>
    </w:p>
    <w:p w:rsidR="00DA6E71" w:rsidRDefault="00DA6E71" w:rsidP="00DA6E71">
      <w:pPr>
        <w:ind w:left="720"/>
        <w:rPr>
          <w:rFonts w:eastAsia="Times New Roman"/>
        </w:rPr>
      </w:pPr>
    </w:p>
    <w:p w:rsidR="003A39A4" w:rsidRPr="003A39A4" w:rsidRDefault="00A26065" w:rsidP="00DA6E71">
      <w:pPr>
        <w:numPr>
          <w:ilvl w:val="0"/>
          <w:numId w:val="1"/>
        </w:numPr>
        <w:rPr>
          <w:rFonts w:eastAsia="Times New Roman"/>
          <w:b/>
        </w:rPr>
      </w:pPr>
      <w:r>
        <w:rPr>
          <w:rFonts w:eastAsia="Times New Roman"/>
        </w:rPr>
        <w:t xml:space="preserve">Рассмотрение и оценку заявок на участие в запросе котировок цен осуществляет: </w:t>
      </w:r>
    </w:p>
    <w:p w:rsidR="000B3527" w:rsidRPr="000B3527" w:rsidRDefault="00A26065" w:rsidP="000B3527">
      <w:pPr>
        <w:ind w:left="709"/>
        <w:rPr>
          <w:rFonts w:eastAsia="Times New Roman"/>
        </w:rPr>
      </w:pPr>
      <w:r>
        <w:rPr>
          <w:rFonts w:eastAsia="Times New Roman"/>
        </w:rPr>
        <w:t>«Комиссия по размещению заказа » (далее – Комиссия).</w:t>
      </w:r>
    </w:p>
    <w:p w:rsidR="00A26065" w:rsidRPr="00A26065" w:rsidRDefault="00A26065" w:rsidP="00A26065">
      <w:pPr>
        <w:ind w:left="709" w:right="-142"/>
      </w:pPr>
    </w:p>
    <w:p w:rsidR="00A26065" w:rsidRDefault="00A26065" w:rsidP="00A2606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A26065" w:rsidRDefault="00A26065" w:rsidP="00A260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26065" w:rsidRDefault="00A26065" w:rsidP="00A260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277 227,33(Двести семьдесят семь тысяч двести двадцать семь) рублей 33 копейки с учетом НДС. </w:t>
      </w:r>
    </w:p>
    <w:p w:rsidR="00A26065" w:rsidRDefault="00A26065" w:rsidP="00A260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A26065" w:rsidRDefault="00A26065" w:rsidP="00A260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35 дней с момента подписания договора (спецификации). </w:t>
      </w:r>
    </w:p>
    <w:p w:rsidR="00A26065" w:rsidRDefault="00A26065" w:rsidP="00A2606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A26065" w:rsidRDefault="00A26065" w:rsidP="00A26065">
      <w:pPr>
        <w:spacing w:beforeAutospacing="1" w:after="240"/>
        <w:ind w:left="720"/>
        <w:rPr>
          <w:rFonts w:eastAsia="Times New Roman"/>
        </w:rPr>
      </w:pPr>
    </w:p>
    <w:p w:rsidR="00A26065" w:rsidRDefault="00A26065" w:rsidP="00A2606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09.09.2011 г., 10:00 поступило 2 заявки на участие в запросе котировок цен через сайт в сети Интернет http://www.a-k-d.ru: </w:t>
      </w:r>
    </w:p>
    <w:p w:rsidR="00DA6E71" w:rsidRDefault="00DA6E71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0B3527" w:rsidRDefault="000B3527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0B3527" w:rsidRDefault="000B3527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0B3527" w:rsidRDefault="000B3527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128"/>
        <w:gridCol w:w="2076"/>
        <w:gridCol w:w="1738"/>
        <w:gridCol w:w="2351"/>
      </w:tblGrid>
      <w:tr w:rsidR="00A26065" w:rsidTr="00A2606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26065" w:rsidTr="00A2606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proofErr w:type="spellStart"/>
            <w:r>
              <w:rPr>
                <w:rFonts w:eastAsia="Times New Roman"/>
              </w:rPr>
              <w:t>ЛайнсГрупп</w:t>
            </w:r>
            <w:proofErr w:type="spellEnd"/>
            <w:r>
              <w:rPr>
                <w:rFonts w:eastAsia="Times New Roman"/>
              </w:rPr>
              <w:br/>
              <w:t>7709809556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Россия, Москва, </w:t>
            </w:r>
            <w:proofErr w:type="spellStart"/>
            <w:r>
              <w:rPr>
                <w:rFonts w:eastAsia="Times New Roman"/>
              </w:rPr>
              <w:t>Коптевская</w:t>
            </w:r>
            <w:proofErr w:type="spellEnd"/>
            <w:r>
              <w:rPr>
                <w:rFonts w:eastAsia="Times New Roman"/>
              </w:rPr>
              <w:t>, 73а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сентября 2011 г. 14:23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268 962,00(Двести шестьдесят восемь тысяч девятьсот шестьдесят два) рубля 00 копеек с учетом НДС</w:t>
            </w:r>
          </w:p>
        </w:tc>
      </w:tr>
      <w:tr w:rsidR="00A26065" w:rsidTr="00A2606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КИПэнерго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7721238838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ул. Академика Скрябина, д. 8, корп.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сентября 2011 г. 13:32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276 732,00(Двести семьдесят шесть тысяч семьсот тридцать два) рубля 00 копеек с учетом НДС</w:t>
            </w:r>
          </w:p>
        </w:tc>
      </w:tr>
    </w:tbl>
    <w:p w:rsidR="00DA6E71" w:rsidRPr="003A39A4" w:rsidRDefault="00A26065" w:rsidP="003A39A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8772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96"/>
        <w:gridCol w:w="4776"/>
      </w:tblGrid>
      <w:tr w:rsidR="0066762B" w:rsidTr="0066762B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7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2257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66762B" w:rsidTr="0066762B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«КИП </w:t>
            </w:r>
            <w:proofErr w:type="spellStart"/>
            <w:r>
              <w:rPr>
                <w:rFonts w:eastAsia="Times New Roman"/>
              </w:rPr>
              <w:t>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7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065" w:rsidRDefault="00A26065" w:rsidP="00A2606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A26065" w:rsidRDefault="00A26065" w:rsidP="0066762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 Участника процедуры закупки</w:t>
            </w:r>
            <w:r w:rsidR="0066762B">
              <w:rPr>
                <w:rFonts w:eastAsia="Times New Roman"/>
              </w:rPr>
              <w:t>, не определен</w:t>
            </w:r>
            <w:proofErr w:type="gramStart"/>
            <w:r w:rsidR="0066762B">
              <w:rPr>
                <w:rFonts w:eastAsia="Times New Roman"/>
              </w:rPr>
              <w:t>.</w:t>
            </w:r>
            <w:proofErr w:type="gramEnd"/>
            <w:r w:rsidR="0066762B">
              <w:rPr>
                <w:rFonts w:eastAsia="Times New Roman"/>
              </w:rPr>
              <w:t xml:space="preserve"> (</w:t>
            </w:r>
            <w:proofErr w:type="gramStart"/>
            <w:r w:rsidR="0066762B">
              <w:rPr>
                <w:rFonts w:eastAsia="Times New Roman"/>
              </w:rPr>
              <w:t>п</w:t>
            </w:r>
            <w:proofErr w:type="gramEnd"/>
            <w:r w:rsidR="0066762B">
              <w:rPr>
                <w:rFonts w:eastAsia="Times New Roman"/>
              </w:rPr>
              <w:t xml:space="preserve">.10 Раздел </w:t>
            </w:r>
            <w:r w:rsidR="0066762B">
              <w:rPr>
                <w:rFonts w:eastAsia="Times New Roman"/>
                <w:lang w:val="en-US"/>
              </w:rPr>
              <w:t>II</w:t>
            </w:r>
            <w:r w:rsidR="0066762B">
              <w:rPr>
                <w:rFonts w:eastAsia="Times New Roman"/>
              </w:rPr>
              <w:t>.  Извещения</w:t>
            </w:r>
            <w:r>
              <w:rPr>
                <w:rFonts w:eastAsia="Times New Roman"/>
              </w:rPr>
              <w:t xml:space="preserve"> № 139/И/848</w:t>
            </w:r>
            <w:r w:rsidR="0066762B">
              <w:rPr>
                <w:rFonts w:eastAsia="Times New Roman"/>
              </w:rPr>
              <w:t>).</w:t>
            </w:r>
            <w:r>
              <w:rPr>
                <w:rFonts w:eastAsia="Times New Roman"/>
              </w:rPr>
              <w:t xml:space="preserve"> </w:t>
            </w:r>
          </w:p>
          <w:p w:rsidR="0066762B" w:rsidRDefault="0066762B" w:rsidP="0066762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указал в котировочной заявке порядок формирования цены (п.14 Раздел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 xml:space="preserve"> Извещения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 848)</w:t>
            </w:r>
          </w:p>
        </w:tc>
      </w:tr>
    </w:tbl>
    <w:p w:rsidR="00DA6E71" w:rsidRDefault="00DA6E71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DA6E71" w:rsidRDefault="00DA6E71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DA6E71" w:rsidRDefault="00DA6E71" w:rsidP="00DA6E71">
      <w:pPr>
        <w:spacing w:before="100" w:beforeAutospacing="1" w:after="100" w:afterAutospacing="1"/>
        <w:ind w:left="720"/>
        <w:rPr>
          <w:rFonts w:eastAsia="Times New Roman"/>
        </w:rPr>
      </w:pPr>
    </w:p>
    <w:p w:rsidR="00A26065" w:rsidRDefault="00A26065" w:rsidP="00DA6E7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26065" w:rsidRDefault="00A26065" w:rsidP="00DA6E7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A26065" w:rsidRDefault="00A26065" w:rsidP="003A39A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Предложение о наиболее низкой цене товаров, работ, услуг поступило от ЗАО 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 и составило 268 962,00(Двести шестьдесят восемь тысяч девятьсот шестьдесят два</w:t>
      </w:r>
      <w:r w:rsidR="00DA6E71">
        <w:rPr>
          <w:rFonts w:eastAsia="Times New Roman"/>
        </w:rPr>
        <w:t xml:space="preserve">) рубля 00 копеек </w:t>
      </w:r>
      <w:r>
        <w:rPr>
          <w:rFonts w:eastAsia="Times New Roman"/>
        </w:rPr>
        <w:t xml:space="preserve"> с учетом НДС</w:t>
      </w:r>
      <w:r w:rsidR="00DA6E7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A39A4" w:rsidRDefault="003A39A4" w:rsidP="003A39A4">
      <w:pPr>
        <w:ind w:left="1440"/>
        <w:jc w:val="both"/>
        <w:rPr>
          <w:rFonts w:eastAsia="Times New Roman"/>
        </w:rPr>
      </w:pPr>
    </w:p>
    <w:p w:rsidR="003A39A4" w:rsidRPr="003A39A4" w:rsidRDefault="00A26065" w:rsidP="003A39A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ЗАО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3A39A4" w:rsidRDefault="003A39A4" w:rsidP="003A39A4">
      <w:pPr>
        <w:ind w:left="1440"/>
        <w:jc w:val="both"/>
        <w:rPr>
          <w:rFonts w:eastAsia="Times New Roman"/>
        </w:rPr>
      </w:pPr>
    </w:p>
    <w:p w:rsidR="00A26065" w:rsidRDefault="00A26065" w:rsidP="003A39A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A6E71" w:rsidRDefault="00DA6E71" w:rsidP="00DA6E71">
      <w:pPr>
        <w:jc w:val="both"/>
        <w:rPr>
          <w:rFonts w:eastAsia="Times New Roman"/>
        </w:rPr>
      </w:pPr>
    </w:p>
    <w:p w:rsidR="000B3527" w:rsidRDefault="000B3527" w:rsidP="00DA6E71">
      <w:pPr>
        <w:jc w:val="both"/>
        <w:rPr>
          <w:rFonts w:eastAsia="Times New Roman"/>
        </w:rPr>
      </w:pPr>
    </w:p>
    <w:p w:rsidR="000B3527" w:rsidRPr="00656DEA" w:rsidRDefault="000B3527" w:rsidP="000B352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DA6E71" w:rsidRDefault="00DA6E71" w:rsidP="00A26065">
      <w:pPr>
        <w:spacing w:beforeAutospacing="1" w:after="240"/>
        <w:ind w:left="720"/>
        <w:rPr>
          <w:rFonts w:eastAsia="Times New Roman"/>
        </w:rPr>
      </w:pPr>
    </w:p>
    <w:p w:rsidR="00DA6E71" w:rsidRDefault="00DA6E71" w:rsidP="00A26065">
      <w:pPr>
        <w:spacing w:beforeAutospacing="1" w:after="240"/>
        <w:ind w:left="720"/>
        <w:rPr>
          <w:rFonts w:eastAsia="Times New Roman"/>
        </w:rPr>
      </w:pPr>
    </w:p>
    <w:sectPr w:rsidR="00DA6E71" w:rsidSect="00593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C06E0"/>
    <w:multiLevelType w:val="multilevel"/>
    <w:tmpl w:val="0860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26065"/>
    <w:rsid w:val="000B3527"/>
    <w:rsid w:val="00213801"/>
    <w:rsid w:val="003A39A4"/>
    <w:rsid w:val="00541BA5"/>
    <w:rsid w:val="00593A52"/>
    <w:rsid w:val="005D0055"/>
    <w:rsid w:val="0066762B"/>
    <w:rsid w:val="008561C5"/>
    <w:rsid w:val="00A26065"/>
    <w:rsid w:val="00A52F13"/>
    <w:rsid w:val="00AA3CD6"/>
    <w:rsid w:val="00B16CC4"/>
    <w:rsid w:val="00DA6E71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6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60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0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26065"/>
    <w:rPr>
      <w:b/>
      <w:bCs/>
    </w:rPr>
  </w:style>
  <w:style w:type="character" w:styleId="a4">
    <w:name w:val="Hyperlink"/>
    <w:basedOn w:val="a0"/>
    <w:uiPriority w:val="99"/>
    <w:unhideWhenUsed/>
    <w:rsid w:val="00A2606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6E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6E71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3A39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2011-09-09T09:08:00Z</cp:lastPrinted>
  <dcterms:created xsi:type="dcterms:W3CDTF">2011-09-09T10:49:00Z</dcterms:created>
  <dcterms:modified xsi:type="dcterms:W3CDTF">2011-09-09T10:49:00Z</dcterms:modified>
</cp:coreProperties>
</file>