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A32094" w:rsidRPr="005942D4" w:rsidTr="00C4519B">
        <w:tc>
          <w:tcPr>
            <w:tcW w:w="4001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A32094" w:rsidRPr="005942D4" w:rsidTr="00C4519B">
        <w:tc>
          <w:tcPr>
            <w:tcW w:w="4140" w:type="dxa"/>
            <w:gridSpan w:val="3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32094" w:rsidRPr="005942D4" w:rsidRDefault="00A32094" w:rsidP="00C4519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A32094" w:rsidRPr="005942D4" w:rsidTr="00C4519B"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A32094" w:rsidRPr="005942D4" w:rsidTr="00C4519B"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32094" w:rsidRPr="005942D4" w:rsidTr="00C4519B"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32094" w:rsidRPr="005942D4" w:rsidTr="00C4519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A32094" w:rsidRPr="005942D4" w:rsidTr="00C4519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A32094" w:rsidRPr="005942D4" w:rsidTr="00C4519B">
        <w:trPr>
          <w:gridAfter w:val="3"/>
          <w:wAfter w:w="5847" w:type="dxa"/>
        </w:trPr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A32094" w:rsidRPr="005942D4" w:rsidTr="00C4519B">
        <w:trPr>
          <w:gridAfter w:val="3"/>
          <w:wAfter w:w="5847" w:type="dxa"/>
        </w:trPr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32094" w:rsidRPr="005942D4" w:rsidTr="00C4519B">
        <w:trPr>
          <w:gridAfter w:val="4"/>
          <w:wAfter w:w="5986" w:type="dxa"/>
        </w:trPr>
        <w:tc>
          <w:tcPr>
            <w:tcW w:w="1971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32094" w:rsidRPr="005942D4" w:rsidRDefault="00A3209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A32094" w:rsidRDefault="00A32094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CA2886" w:rsidRPr="00FC009D" w:rsidRDefault="00A3209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600683">
        <w:rPr>
          <w:spacing w:val="-6"/>
          <w:sz w:val="28"/>
          <w:szCs w:val="28"/>
        </w:rPr>
        <w:t>автомобилей грузовых с бортовой платформой</w:t>
      </w:r>
      <w:r w:rsidR="00C56B51">
        <w:rPr>
          <w:spacing w:val="-6"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A5522E" w:rsidRPr="00563FFA" w:rsidRDefault="00A5522E" w:rsidP="00A5522E">
      <w:pPr>
        <w:jc w:val="center"/>
        <w:rPr>
          <w:sz w:val="28"/>
          <w:szCs w:val="28"/>
        </w:rPr>
      </w:pPr>
    </w:p>
    <w:p w:rsidR="00A5522E" w:rsidRDefault="00A5522E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A5522E" w:rsidRDefault="00A5522E" w:rsidP="00A5522E">
      <w:pPr>
        <w:jc w:val="center"/>
        <w:rPr>
          <w:sz w:val="28"/>
          <w:szCs w:val="28"/>
        </w:rPr>
      </w:pPr>
    </w:p>
    <w:p w:rsidR="00A5522E" w:rsidRDefault="00A5522E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</w:t>
      </w:r>
      <w:r w:rsidR="00CA5B06">
        <w:rPr>
          <w:sz w:val="28"/>
          <w:szCs w:val="28"/>
        </w:rPr>
        <w:t>12</w:t>
      </w:r>
      <w:r w:rsidRPr="00266B57">
        <w:rPr>
          <w:sz w:val="28"/>
          <w:szCs w:val="28"/>
        </w:rPr>
        <w:t xml:space="preserve"> .</w:t>
      </w:r>
      <w:r w:rsidR="00CA5B06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 </w:t>
      </w:r>
      <w:r w:rsidR="00CA5B06">
        <w:rPr>
          <w:sz w:val="28"/>
          <w:szCs w:val="28"/>
        </w:rPr>
        <w:t>144</w:t>
      </w:r>
      <w:r>
        <w:rPr>
          <w:sz w:val="28"/>
          <w:szCs w:val="28"/>
        </w:rPr>
        <w:t xml:space="preserve"> </w:t>
      </w:r>
      <w:r w:rsidRPr="00562AF6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  <w:bookmarkStart w:id="4" w:name="_GoBack"/>
      <w:bookmarkEnd w:id="4"/>
    </w:p>
    <w:p w:rsidR="00A5522E" w:rsidRPr="00563FFA" w:rsidRDefault="00A5522E" w:rsidP="00A5522E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5522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66852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D057D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8668520" w:history="1">
        <w:r w:rsidR="00BD057D" w:rsidRPr="00833DC0">
          <w:rPr>
            <w:rStyle w:val="afb"/>
          </w:rPr>
          <w:t>ЗАКУПОЧНАЯ ДОКУМЕНТАЦИЯ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_Toc418668520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1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1" w:history="1">
        <w:r w:rsidR="00BD057D" w:rsidRPr="00833DC0">
          <w:rPr>
            <w:rStyle w:val="afb"/>
          </w:rPr>
          <w:t>СОДЕРЖАНИЕ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_Toc418668521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2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2" w:history="1">
        <w:r w:rsidR="00BD057D" w:rsidRPr="00833DC0">
          <w:rPr>
            <w:rStyle w:val="afb"/>
          </w:rPr>
          <w:t>1.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ИЗВЕЩЕНИЕ О ПРОВЕДЕНИИ ЗАКУПКИ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_Toc418668522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3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3" w:history="1">
        <w:r w:rsidR="00BD057D" w:rsidRPr="00833DC0">
          <w:rPr>
            <w:rStyle w:val="afb"/>
            <w:b/>
          </w:rPr>
          <w:t>ЧАСТЬ 1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_Toc418668523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6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4" w:history="1">
        <w:r w:rsidR="00BD057D" w:rsidRPr="00833DC0">
          <w:rPr>
            <w:rStyle w:val="afb"/>
          </w:rPr>
          <w:t>2.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ТРЕБОВАНИЯ. ДОКУМЕНТЫ. СОСТАВ ЗАЯВКИ НА УЧАСТИЕ В ЗАКУПКЕ.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_Toc418668524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6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5" w:history="1">
        <w:r w:rsidR="00BD057D" w:rsidRPr="00833DC0">
          <w:rPr>
            <w:rStyle w:val="afb"/>
          </w:rPr>
          <w:t>2.1.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_Toc418668525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6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68526" w:history="1">
        <w:r w:rsidR="00BD057D" w:rsidRPr="00833DC0">
          <w:rPr>
            <w:rStyle w:val="afb"/>
          </w:rPr>
          <w:t>2.1.1.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Требования к участникам закупки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_Toc418668526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6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668527" w:history="1">
        <w:r w:rsidR="00BD057D" w:rsidRPr="00833DC0">
          <w:rPr>
            <w:rStyle w:val="afb"/>
          </w:rPr>
          <w:t>2.1.2.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Требования к продукции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_Toc418668527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9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8" w:history="1">
        <w:r w:rsidR="00BD057D" w:rsidRPr="00833DC0">
          <w:rPr>
            <w:rStyle w:val="afb"/>
          </w:rPr>
          <w:t>2.2.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СОСТАВ ЗАЯВКИ НА УЧАСТИЕ В ЗАКУПКЕ.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_Toc418668528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9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29" w:history="1">
        <w:r w:rsidR="00BD057D" w:rsidRPr="00833DC0">
          <w:rPr>
            <w:rStyle w:val="afb"/>
          </w:rPr>
          <w:t>3.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КРИТЕРИИ И МЕТОДИКА ОЦЕНКИ ЗАЯВОК НА УЧАСТИЕ В ЗАКУПКЕ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_Toc418668529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10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30" w:history="1">
        <w:r w:rsidR="00BD057D" w:rsidRPr="00833DC0">
          <w:rPr>
            <w:rStyle w:val="afb"/>
          </w:rPr>
          <w:t>4.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ОБРАЗЦЫ ФОРМ ОСНОВНЫХ ДОКУМЕНТОВ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_Toc418668530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10</w:t>
        </w:r>
        <w:r w:rsidR="00BD057D">
          <w:rPr>
            <w:webHidden/>
          </w:rPr>
          <w:fldChar w:fldCharType="end"/>
        </w:r>
      </w:hyperlink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31" w:history="1">
        <w:r w:rsidR="00BD057D" w:rsidRPr="00833DC0">
          <w:rPr>
            <w:rStyle w:val="afb"/>
          </w:rPr>
          <w:t>4.1.</w:t>
        </w:r>
        <w:r w:rsidR="00BD057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057D" w:rsidRPr="00833DC0">
          <w:rPr>
            <w:rStyle w:val="afb"/>
          </w:rPr>
          <w:t>Образцы форм основных документов, включаемых в заявку на участие в закупке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_Toc418668531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10</w:t>
        </w:r>
        <w:r w:rsidR="00BD057D">
          <w:rPr>
            <w:webHidden/>
          </w:rPr>
          <w:fldChar w:fldCharType="end"/>
        </w:r>
      </w:hyperlink>
    </w:p>
    <w:p w:rsidR="00BD057D" w:rsidRPr="00D70DCF" w:rsidRDefault="000B15E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68532" w:history="1">
        <w:r w:rsid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З</w:t>
        </w:r>
        <w:r w:rsidR="00D70DCF" w:rsidRP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аявка на участие в закупке (форма 1)</w:t>
        </w:r>
        <w:r w:rsidR="00D70DCF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_Toc418668532 \h </w:instrTex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392B26">
          <w:rPr>
            <w:rFonts w:ascii="Times New Roman" w:hAnsi="Times New Roman" w:cs="Times New Roman"/>
            <w:b w:val="0"/>
            <w:webHidden/>
            <w:sz w:val="22"/>
            <w:szCs w:val="22"/>
          </w:rPr>
          <w:t>10</w: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BD057D" w:rsidRPr="00D70DCF" w:rsidRDefault="000B15E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68533" w:history="1">
        <w:r w:rsid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</w:t>
        </w:r>
        <w:r w:rsidR="00D70DCF" w:rsidRP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="00D70DCF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_Toc418668533 \h </w:instrTex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392B26">
          <w:rPr>
            <w:rFonts w:ascii="Times New Roman" w:hAnsi="Times New Roman" w:cs="Times New Roman"/>
            <w:b w:val="0"/>
            <w:webHidden/>
            <w:sz w:val="22"/>
            <w:szCs w:val="22"/>
          </w:rPr>
          <w:t>15</w: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BD057D" w:rsidRPr="00D70DCF" w:rsidRDefault="000B15E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8668534" w:history="1">
        <w:r w:rsid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С</w:t>
        </w:r>
        <w:r w:rsidR="00D70DCF" w:rsidRPr="00D70DCF">
          <w:rPr>
            <w:rStyle w:val="afb"/>
            <w:rFonts w:ascii="Times New Roman" w:hAnsi="Times New Roman" w:cs="Times New Roman"/>
            <w:b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="00D70DCF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tab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begin"/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instrText xml:space="preserve"> PAGEREF _Toc418668534 \h </w:instrTex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separate"/>
        </w:r>
        <w:r w:rsidR="00392B26">
          <w:rPr>
            <w:rFonts w:ascii="Times New Roman" w:hAnsi="Times New Roman" w:cs="Times New Roman"/>
            <w:b w:val="0"/>
            <w:webHidden/>
            <w:sz w:val="22"/>
            <w:szCs w:val="22"/>
          </w:rPr>
          <w:t>17</w:t>
        </w:r>
        <w:r w:rsidR="00BD057D" w:rsidRPr="00D70DCF">
          <w:rPr>
            <w:rFonts w:ascii="Times New Roman" w:hAnsi="Times New Roman" w:cs="Times New Roman"/>
            <w:b w:val="0"/>
            <w:webHidden/>
            <w:sz w:val="22"/>
            <w:szCs w:val="22"/>
          </w:rPr>
          <w:fldChar w:fldCharType="end"/>
        </w:r>
      </w:hyperlink>
    </w:p>
    <w:p w:rsidR="006F1D98" w:rsidRPr="005C1E93" w:rsidRDefault="000B15E1" w:rsidP="006F1D9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6F1D9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6F1D98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2B26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6F1D98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D057D" w:rsidRDefault="000B15E1" w:rsidP="002230A2">
      <w:pPr>
        <w:pStyle w:val="15"/>
        <w:tabs>
          <w:tab w:val="clear" w:pos="9923"/>
          <w:tab w:val="right" w:pos="9922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ЧАСТЬ_2" w:history="1">
        <w:r w:rsidR="002230A2">
          <w:rPr>
            <w:rStyle w:val="afb"/>
            <w:b/>
          </w:rPr>
          <w:t>ЧАСТЬ</w:t>
        </w:r>
      </w:hyperlink>
      <w:r w:rsidR="002230A2">
        <w:t xml:space="preserve"> </w:t>
      </w:r>
      <w:r w:rsidR="002230A2" w:rsidRPr="002230A2">
        <w:rPr>
          <w:b/>
        </w:rPr>
        <w:t>2</w:t>
      </w:r>
      <w:r w:rsidR="002230A2">
        <w:rPr>
          <w:b/>
        </w:rPr>
        <w:t xml:space="preserve"> </w:t>
      </w:r>
      <w:r w:rsidR="002230A2">
        <w:rPr>
          <w:b/>
        </w:rPr>
        <w:tab/>
      </w:r>
      <w:r w:rsidR="002230A2" w:rsidRPr="002230A2">
        <w:t>23</w:t>
      </w:r>
    </w:p>
    <w:p w:rsidR="00BD057D" w:rsidRDefault="000B15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668536" w:history="1">
        <w:r w:rsidR="00BD057D" w:rsidRPr="00833DC0">
          <w:rPr>
            <w:rStyle w:val="afb"/>
            <w:b/>
          </w:rPr>
          <w:t>ЧАСТЬ 3</w:t>
        </w:r>
        <w:r w:rsidR="00BD057D">
          <w:rPr>
            <w:webHidden/>
          </w:rPr>
          <w:tab/>
        </w:r>
        <w:r w:rsidR="00BD057D">
          <w:rPr>
            <w:webHidden/>
          </w:rPr>
          <w:fldChar w:fldCharType="begin"/>
        </w:r>
        <w:r w:rsidR="00BD057D">
          <w:rPr>
            <w:webHidden/>
          </w:rPr>
          <w:instrText xml:space="preserve"> PAGEREF _Toc418668536 \h </w:instrText>
        </w:r>
        <w:r w:rsidR="00BD057D">
          <w:rPr>
            <w:webHidden/>
          </w:rPr>
        </w:r>
        <w:r w:rsidR="00BD057D">
          <w:rPr>
            <w:webHidden/>
          </w:rPr>
          <w:fldChar w:fldCharType="separate"/>
        </w:r>
        <w:r w:rsidR="00392B26">
          <w:rPr>
            <w:webHidden/>
          </w:rPr>
          <w:t>23</w:t>
        </w:r>
        <w:r w:rsidR="00BD057D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EB4E9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4923FA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23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923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4923F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5C0EFF" w:rsidRDefault="00BA3C22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4923FA" w:rsidRPr="004B0F9E">
        <w:rPr>
          <w:rFonts w:ascii="Times New Roman" w:hAnsi="Times New Roman"/>
          <w:sz w:val="28"/>
          <w:szCs w:val="28"/>
        </w:rPr>
        <w:t>(протокол от 29.04.</w:t>
      </w:r>
      <w:r w:rsidR="004F04EC">
        <w:rPr>
          <w:rFonts w:ascii="Times New Roman" w:hAnsi="Times New Roman"/>
          <w:sz w:val="28"/>
          <w:szCs w:val="28"/>
        </w:rPr>
        <w:t>2015 г. № 72), с учетом приказа</w:t>
      </w:r>
      <w:r w:rsidR="004923FA" w:rsidRPr="004B0F9E">
        <w:rPr>
          <w:rFonts w:ascii="Times New Roman" w:hAnsi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4923FA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5C0EFF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C01FAD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600683" w:rsidRPr="00600683">
        <w:rPr>
          <w:rFonts w:ascii="Times New Roman" w:hAnsi="Times New Roman"/>
          <w:spacing w:val="-6"/>
          <w:sz w:val="28"/>
          <w:szCs w:val="28"/>
        </w:rPr>
        <w:t>автомобилей грузовых с бортовой платформой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C01FAD" w:rsidRPr="00C01FAD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/>
          <w:sz w:val="28"/>
          <w:szCs w:val="28"/>
        </w:rPr>
        <w:t>Заказчик</w:t>
      </w:r>
      <w:r w:rsidR="00C01FAD">
        <w:rPr>
          <w:rFonts w:ascii="Times New Roman" w:hAnsi="Times New Roman"/>
          <w:sz w:val="28"/>
          <w:szCs w:val="28"/>
        </w:rPr>
        <w:t>:</w:t>
      </w:r>
      <w:r w:rsidRPr="00C01FA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01FAD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 w:rsidR="00C01FAD">
        <w:rPr>
          <w:rFonts w:ascii="Times New Roman" w:hAnsi="Times New Roman"/>
          <w:sz w:val="28"/>
          <w:szCs w:val="28"/>
        </w:rPr>
        <w:t>.</w:t>
      </w:r>
    </w:p>
    <w:p w:rsidR="00C01FAD" w:rsidRPr="00563F70" w:rsidRDefault="00C01FA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01FAD" w:rsidRPr="00563F70" w:rsidRDefault="00C01FA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01FAD" w:rsidRPr="00563FFA" w:rsidRDefault="00C01FAD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C0EFF" w:rsidRDefault="00C01FAD" w:rsidP="00C01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EC5CDB" w:rsidRDefault="00262DBF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01FAD" w:rsidRPr="00C01FAD">
        <w:rPr>
          <w:rFonts w:ascii="Times New Roman" w:hAnsi="Times New Roman"/>
          <w:sz w:val="28"/>
          <w:szCs w:val="28"/>
        </w:rPr>
        <w:t>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0EFF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14A07">
        <w:rPr>
          <w:rFonts w:ascii="Times New Roman" w:hAnsi="Times New Roman"/>
          <w:sz w:val="28"/>
          <w:szCs w:val="28"/>
        </w:rPr>
        <w:t>автомобили грузовые</w:t>
      </w:r>
      <w:r w:rsidR="00F14A07" w:rsidRPr="00F14A07">
        <w:rPr>
          <w:rFonts w:ascii="Times New Roman" w:hAnsi="Times New Roman"/>
          <w:sz w:val="28"/>
          <w:szCs w:val="28"/>
        </w:rPr>
        <w:t xml:space="preserve"> с бортовой платформой</w:t>
      </w:r>
      <w:r w:rsidR="00C01FAD">
        <w:rPr>
          <w:rFonts w:ascii="Times New Roman" w:hAnsi="Times New Roman"/>
          <w:sz w:val="28"/>
          <w:szCs w:val="28"/>
        </w:rPr>
        <w:t>.</w:t>
      </w:r>
    </w:p>
    <w:p w:rsidR="00C01FAD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C01FAD"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 w:rsidR="00C01FAD">
        <w:rPr>
          <w:sz w:val="28"/>
          <w:szCs w:val="28"/>
        </w:rPr>
        <w:t xml:space="preserve"> </w:t>
      </w:r>
    </w:p>
    <w:p w:rsidR="00AF527C" w:rsidRDefault="00C01FA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8F7715" w:rsidRPr="005C0EFF" w:rsidRDefault="00C01FA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1FAD">
        <w:rPr>
          <w:sz w:val="28"/>
          <w:szCs w:val="28"/>
        </w:rPr>
        <w:t>Окончание поставки</w:t>
      </w:r>
      <w:r>
        <w:rPr>
          <w:sz w:val="28"/>
          <w:szCs w:val="28"/>
        </w:rPr>
        <w:t xml:space="preserve"> – в течение </w:t>
      </w:r>
      <w:r w:rsidR="00A427CE">
        <w:rPr>
          <w:sz w:val="28"/>
          <w:szCs w:val="28"/>
        </w:rPr>
        <w:t>1</w:t>
      </w:r>
      <w:r w:rsidR="00790634">
        <w:rPr>
          <w:sz w:val="28"/>
          <w:szCs w:val="28"/>
        </w:rPr>
        <w:t>0</w:t>
      </w:r>
      <w:r w:rsidR="00A427CE">
        <w:rPr>
          <w:sz w:val="28"/>
          <w:szCs w:val="28"/>
        </w:rPr>
        <w:t xml:space="preserve"> рабочих</w:t>
      </w:r>
      <w:r w:rsidR="00AF52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CD52DD" w:rsidRDefault="002F552B" w:rsidP="00CD52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C01FAD">
        <w:rPr>
          <w:sz w:val="28"/>
          <w:szCs w:val="28"/>
        </w:rPr>
        <w:t xml:space="preserve">поставки товара: </w:t>
      </w:r>
      <w:r w:rsidR="00790634">
        <w:rPr>
          <w:sz w:val="28"/>
          <w:szCs w:val="28"/>
        </w:rPr>
        <w:t>самовывоз со склада</w:t>
      </w:r>
      <w:r w:rsidR="00CD52DD">
        <w:rPr>
          <w:sz w:val="28"/>
          <w:szCs w:val="28"/>
        </w:rPr>
        <w:t xml:space="preserve"> Поставщика</w:t>
      </w:r>
      <w:r w:rsidR="00790634">
        <w:rPr>
          <w:sz w:val="28"/>
          <w:szCs w:val="28"/>
        </w:rPr>
        <w:t xml:space="preserve"> в г. Москве или МО</w:t>
      </w:r>
      <w:r w:rsidR="00CD52DD">
        <w:rPr>
          <w:sz w:val="28"/>
          <w:szCs w:val="28"/>
        </w:rPr>
        <w:t>.</w:t>
      </w:r>
    </w:p>
    <w:p w:rsidR="00C01FAD" w:rsidRPr="00563FFA" w:rsidRDefault="00C01FAD" w:rsidP="00C01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C01FAD">
        <w:rPr>
          <w:sz w:val="28"/>
          <w:szCs w:val="28"/>
        </w:rPr>
        <w:t>поставки</w:t>
      </w:r>
      <w:r w:rsidR="00C01FAD" w:rsidRPr="00D12385">
        <w:rPr>
          <w:sz w:val="28"/>
          <w:szCs w:val="28"/>
        </w:rPr>
        <w:t xml:space="preserve"> товара</w:t>
      </w:r>
      <w:r w:rsidR="00C01FAD" w:rsidRPr="00563FFA">
        <w:rPr>
          <w:b/>
          <w:i/>
        </w:rPr>
        <w:t xml:space="preserve"> </w:t>
      </w:r>
      <w:r w:rsidR="00C01FAD" w:rsidRPr="009E1C9C">
        <w:rPr>
          <w:b/>
          <w:sz w:val="28"/>
          <w:szCs w:val="28"/>
          <w:u w:val="single"/>
        </w:rPr>
        <w:t>не допускается</w:t>
      </w:r>
    </w:p>
    <w:p w:rsidR="00C01FAD" w:rsidRDefault="004B3019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C01FAD" w:rsidRPr="00805000">
        <w:rPr>
          <w:rFonts w:ascii="Times New Roman" w:hAnsi="Times New Roman"/>
          <w:sz w:val="28"/>
          <w:szCs w:val="28"/>
        </w:rPr>
        <w:t xml:space="preserve">Аванс – </w:t>
      </w:r>
      <w:r w:rsidR="00C01FAD">
        <w:rPr>
          <w:rFonts w:ascii="Times New Roman" w:hAnsi="Times New Roman"/>
          <w:sz w:val="28"/>
          <w:szCs w:val="28"/>
        </w:rPr>
        <w:t xml:space="preserve">не </w:t>
      </w:r>
      <w:r w:rsidR="00C01FAD" w:rsidRPr="00F22A3F">
        <w:rPr>
          <w:rFonts w:ascii="Times New Roman" w:hAnsi="Times New Roman"/>
          <w:sz w:val="28"/>
          <w:szCs w:val="28"/>
        </w:rPr>
        <w:t>предусмотрен</w:t>
      </w:r>
      <w:r w:rsidR="00C01FAD" w:rsidRPr="00805000">
        <w:rPr>
          <w:rFonts w:ascii="Times New Roman" w:hAnsi="Times New Roman"/>
          <w:sz w:val="28"/>
          <w:szCs w:val="28"/>
        </w:rPr>
        <w:t>.</w:t>
      </w:r>
      <w:r w:rsidR="00C01FAD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C01FAD" w:rsidP="00B15DE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/>
        </w:rPr>
        <w:t xml:space="preserve"> </w:t>
      </w:r>
      <w:r w:rsidRPr="00C01FAD">
        <w:rPr>
          <w:rFonts w:ascii="Times New Roman" w:hAnsi="Times New Roman"/>
          <w:sz w:val="28"/>
          <w:szCs w:val="28"/>
        </w:rPr>
        <w:t xml:space="preserve">100% оплата производится в течение </w:t>
      </w:r>
      <w:r>
        <w:rPr>
          <w:rFonts w:ascii="Times New Roman" w:hAnsi="Times New Roman"/>
          <w:sz w:val="28"/>
          <w:szCs w:val="28"/>
        </w:rPr>
        <w:t>30</w:t>
      </w:r>
      <w:r w:rsidRPr="00C01FAD">
        <w:rPr>
          <w:rFonts w:ascii="Times New Roman" w:hAnsi="Times New Roman"/>
          <w:sz w:val="28"/>
          <w:szCs w:val="28"/>
        </w:rPr>
        <w:t xml:space="preserve"> </w:t>
      </w:r>
      <w:r w:rsidR="008961E3">
        <w:rPr>
          <w:rFonts w:ascii="Times New Roman" w:hAnsi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/>
          <w:sz w:val="28"/>
          <w:szCs w:val="28"/>
        </w:rPr>
        <w:t xml:space="preserve">с момента фактической приемки товара на </w:t>
      </w:r>
      <w:r w:rsidR="00EE74CF">
        <w:rPr>
          <w:rFonts w:ascii="Times New Roman" w:hAnsi="Times New Roman"/>
          <w:sz w:val="28"/>
          <w:szCs w:val="28"/>
        </w:rPr>
        <w:t>складе</w:t>
      </w:r>
      <w:r w:rsidRPr="00C01FAD">
        <w:rPr>
          <w:rFonts w:ascii="Times New Roman" w:hAnsi="Times New Roman"/>
          <w:sz w:val="28"/>
          <w:szCs w:val="28"/>
        </w:rPr>
        <w:t xml:space="preserve"> Заказчика (при наличии всех необходимых документов: паспор</w:t>
      </w:r>
      <w:r w:rsidR="00A86549">
        <w:rPr>
          <w:rFonts w:ascii="Times New Roman" w:hAnsi="Times New Roman"/>
          <w:sz w:val="28"/>
          <w:szCs w:val="28"/>
        </w:rPr>
        <w:t xml:space="preserve">та, сертификаты, счета-фактуры </w:t>
      </w:r>
      <w:r w:rsidRPr="00C01FAD">
        <w:rPr>
          <w:rFonts w:ascii="Times New Roman" w:hAnsi="Times New Roman"/>
          <w:sz w:val="28"/>
          <w:szCs w:val="28"/>
        </w:rPr>
        <w:t>и т.д.)</w:t>
      </w:r>
      <w:r w:rsidR="00B15DE5">
        <w:rPr>
          <w:rFonts w:ascii="Times New Roman" w:hAnsi="Times New Roman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B15DE5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sz w:val="28"/>
          <w:szCs w:val="28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15DE5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42C2D">
        <w:rPr>
          <w:rFonts w:ascii="Times New Roman" w:hAnsi="Times New Roman"/>
          <w:sz w:val="28"/>
          <w:szCs w:val="28"/>
        </w:rPr>
        <w:t>3 364 000</w:t>
      </w:r>
      <w:r w:rsidR="00B15DE5">
        <w:rPr>
          <w:rFonts w:ascii="Times New Roman" w:hAnsi="Times New Roman"/>
          <w:sz w:val="28"/>
          <w:szCs w:val="28"/>
        </w:rPr>
        <w:t xml:space="preserve"> (</w:t>
      </w:r>
      <w:r w:rsidR="00942C2D">
        <w:rPr>
          <w:rFonts w:ascii="Times New Roman" w:hAnsi="Times New Roman"/>
          <w:sz w:val="28"/>
          <w:szCs w:val="28"/>
        </w:rPr>
        <w:t>Три</w:t>
      </w:r>
      <w:r w:rsidR="00674E6B">
        <w:rPr>
          <w:rFonts w:ascii="Times New Roman" w:hAnsi="Times New Roman"/>
          <w:sz w:val="28"/>
          <w:szCs w:val="28"/>
        </w:rPr>
        <w:t xml:space="preserve"> миллиона триста </w:t>
      </w:r>
      <w:r w:rsidR="00942C2D">
        <w:rPr>
          <w:rFonts w:ascii="Times New Roman" w:hAnsi="Times New Roman"/>
          <w:sz w:val="28"/>
          <w:szCs w:val="28"/>
        </w:rPr>
        <w:t>шестьдесят четыре тысячи</w:t>
      </w:r>
      <w:r w:rsidR="00B15DE5">
        <w:rPr>
          <w:rFonts w:ascii="Times New Roman" w:hAnsi="Times New Roman"/>
          <w:sz w:val="28"/>
          <w:szCs w:val="28"/>
        </w:rPr>
        <w:t>) рублей 00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="00B15DE5" w:rsidRPr="00B15DE5">
        <w:rPr>
          <w:rFonts w:ascii="Times New Roman" w:hAnsi="Times New Roman"/>
          <w:sz w:val="28"/>
          <w:szCs w:val="28"/>
        </w:rPr>
        <w:t xml:space="preserve"> </w:t>
      </w:r>
      <w:r w:rsidR="00B15DE5" w:rsidRPr="00CC25E6">
        <w:rPr>
          <w:rFonts w:ascii="Times New Roman" w:hAnsi="Times New Roman"/>
          <w:sz w:val="28"/>
          <w:szCs w:val="28"/>
        </w:rPr>
        <w:t>Цена договора включает в себя: стоимость товара,</w:t>
      </w:r>
      <w:r w:rsidR="00CD52DD">
        <w:rPr>
          <w:rFonts w:ascii="Times New Roman" w:hAnsi="Times New Roman"/>
          <w:sz w:val="28"/>
          <w:szCs w:val="28"/>
        </w:rPr>
        <w:t xml:space="preserve"> </w:t>
      </w:r>
      <w:r w:rsidR="00B15DE5" w:rsidRPr="00CC25E6">
        <w:rPr>
          <w:rFonts w:ascii="Times New Roman" w:hAnsi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594882" w:rsidRPr="00594882" w:rsidRDefault="00594882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lastRenderedPageBreak/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94882" w:rsidRDefault="00594882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4282D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A7615" w:rsidRPr="005C0EFF" w:rsidRDefault="007A76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4282D">
        <w:rPr>
          <w:rFonts w:ascii="Times New Roman" w:hAnsi="Times New Roman"/>
          <w:sz w:val="28"/>
          <w:szCs w:val="28"/>
        </w:rPr>
        <w:t xml:space="preserve">: </w:t>
      </w:r>
      <w:r w:rsidR="0014282D" w:rsidRPr="0014282D">
        <w:rPr>
          <w:rFonts w:ascii="Times New Roman" w:hAnsi="Times New Roman"/>
          <w:b/>
          <w:sz w:val="28"/>
          <w:szCs w:val="28"/>
        </w:rPr>
        <w:t>не требуется</w:t>
      </w:r>
      <w:r w:rsidR="0014282D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34EF8" w:rsidRPr="00334EF8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334EF8" w:rsidRPr="00334EF8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EB4E9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EB4E9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334EF8" w:rsidRPr="00334EF8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334EF8" w:rsidRPr="00334EF8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736C6A" w:rsidRDefault="002F552B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739CD">
        <w:rPr>
          <w:rFonts w:ascii="Times New Roman" w:hAnsi="Times New Roman"/>
          <w:spacing w:val="-6"/>
          <w:sz w:val="28"/>
          <w:szCs w:val="28"/>
        </w:rPr>
        <w:t>10</w:t>
      </w:r>
      <w:r w:rsidR="007104EC">
        <w:rPr>
          <w:rFonts w:ascii="Times New Roman" w:hAnsi="Times New Roman"/>
          <w:spacing w:val="-6"/>
          <w:sz w:val="28"/>
          <w:szCs w:val="28"/>
        </w:rPr>
        <w:t>-00 (время московское) «18» мая 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739CD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7534BE" w:rsidRPr="005C0EFF" w:rsidRDefault="006739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104EC">
        <w:rPr>
          <w:spacing w:val="-6"/>
          <w:sz w:val="28"/>
          <w:szCs w:val="28"/>
        </w:rPr>
        <w:t>«18» мая 2015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736C6A" w:rsidRDefault="002F552B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739CD" w:rsidRPr="00563FFA" w:rsidRDefault="006739CD" w:rsidP="006739C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="007104EC">
        <w:rPr>
          <w:sz w:val="28"/>
          <w:szCs w:val="28"/>
        </w:rPr>
        <w:t>не позднее «05» 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736C6A" w:rsidRDefault="008F7715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6739CD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739CD">
        <w:rPr>
          <w:rFonts w:ascii="Times New Roman" w:hAnsi="Times New Roman"/>
          <w:sz w:val="28"/>
        </w:rPr>
        <w:t>не позднее</w:t>
      </w:r>
      <w:r w:rsidRPr="005C0EFF">
        <w:rPr>
          <w:rFonts w:ascii="Times New Roman" w:hAnsi="Times New Roman"/>
          <w:sz w:val="28"/>
        </w:rPr>
        <w:t> </w:t>
      </w:r>
      <w:r w:rsidR="006739CD" w:rsidRPr="00117DD4">
        <w:rPr>
          <w:rFonts w:ascii="Times New Roman" w:hAnsi="Times New Roman"/>
          <w:sz w:val="28"/>
        </w:rPr>
        <w:t>20 (двадцати)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26E55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</w:t>
      </w:r>
      <w:r w:rsidR="00626E55">
        <w:rPr>
          <w:rFonts w:eastAsia="Calibri"/>
          <w:bCs/>
          <w:iCs/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>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427865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5 (пяти)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E2559" w:rsidRPr="00326333">
        <w:rPr>
          <w:rFonts w:ascii="Times New Roman" w:hAnsi="Times New Roman"/>
          <w:b/>
          <w:spacing w:val="-6"/>
          <w:sz w:val="28"/>
          <w:szCs w:val="28"/>
        </w:rPr>
        <w:t>не требуется</w:t>
      </w:r>
      <w:r w:rsidR="009E2559">
        <w:rPr>
          <w:rFonts w:ascii="Times New Roman" w:hAnsi="Times New Roman"/>
          <w:spacing w:val="-6"/>
          <w:sz w:val="28"/>
          <w:szCs w:val="28"/>
        </w:rPr>
        <w:t>.</w:t>
      </w:r>
    </w:p>
    <w:p w:rsidR="004A7987" w:rsidRDefault="004A7987" w:rsidP="00EB4E9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9E2559">
        <w:rPr>
          <w:b/>
          <w:i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EB4E9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91B01" w:rsidRPr="008A0248" w:rsidRDefault="00391B01" w:rsidP="00391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B4E9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EB4E9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EB4E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CE4D26" w:rsidRPr="00CE4D26" w:rsidTr="00CE4D26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center"/>
              <w:rPr>
                <w:bCs/>
              </w:rPr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center"/>
              <w:rPr>
                <w:bCs/>
              </w:rPr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CE4D26" w:rsidRPr="00CE4D26" w:rsidTr="00CE4D26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8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  <w:rPr>
                <w:bCs/>
              </w:rPr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E4D26" w:rsidRPr="00CE4D26" w:rsidTr="00CE4D26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E4D26" w:rsidRPr="00CE4D26" w:rsidRDefault="00CE4D26" w:rsidP="00EB4E95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E4D26" w:rsidRPr="00CE4D26" w:rsidRDefault="00CE4D26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E4D26" w:rsidRPr="00CE4D26" w:rsidRDefault="00CE4D26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</w:rPr>
            </w:pPr>
            <w:bookmarkStart w:id="44" w:name="_Ref405791406"/>
            <w:r w:rsidRPr="00CE4D26">
              <w:rPr>
                <w:bCs/>
              </w:rPr>
              <w:t>копии документов о государственной регистрации из следующих:</w:t>
            </w:r>
            <w:bookmarkEnd w:id="44"/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493"/>
              <w:jc w:val="both"/>
              <w:rPr>
                <w:bCs/>
              </w:rPr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493"/>
              <w:jc w:val="both"/>
              <w:rPr>
                <w:bCs/>
              </w:rPr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493"/>
              <w:jc w:val="both"/>
              <w:rPr>
                <w:bCs/>
              </w:rPr>
            </w:pPr>
            <w:r w:rsidRPr="00CE4D26">
              <w:t>для иных физических лиц – копии документов, удостоверяющих личность;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493"/>
              <w:jc w:val="both"/>
              <w:rPr>
                <w:bCs/>
              </w:rPr>
            </w:pPr>
            <w:r w:rsidRPr="00CE4D26">
              <w:t>для иностранных лиц:</w:t>
            </w:r>
          </w:p>
          <w:p w:rsidR="00CE4D26" w:rsidRPr="00CE4D26" w:rsidRDefault="00CE4D26" w:rsidP="00EB4E95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E4D26" w:rsidRPr="00CE4D26" w:rsidRDefault="00CE4D26" w:rsidP="00EB4E95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  <w:sz w:val="22"/>
                <w:szCs w:val="22"/>
              </w:rPr>
            </w:pPr>
            <w:r w:rsidRPr="00CE4D26">
              <w:t>краткая пояснительная записка, содержащая:</w:t>
            </w:r>
          </w:p>
          <w:p w:rsidR="00CE4D26" w:rsidRPr="00CE4D26" w:rsidRDefault="00CE4D26" w:rsidP="00EB4E95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  <w:sz w:val="22"/>
                <w:szCs w:val="22"/>
              </w:rPr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E4D26" w:rsidRPr="00CE4D26" w:rsidRDefault="00CE4D26" w:rsidP="00EB4E95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  <w:sz w:val="22"/>
                <w:szCs w:val="22"/>
              </w:rPr>
            </w:pPr>
            <w:r w:rsidRPr="00CE4D26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E4D26" w:rsidRPr="00CE4D26" w:rsidT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2"/>
                <w:numId w:val="2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</w:pPr>
            <w:r w:rsidRPr="00CE4D26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rPr>
                <w:bCs/>
              </w:rPr>
              <w:t xml:space="preserve"> </w:t>
            </w:r>
            <w:r w:rsidRPr="00CE4D26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E4D26" w:rsidRPr="00CE4D26" w:rsidTr="00CE4D26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2"/>
                <w:numId w:val="2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</w:rPr>
            </w:pPr>
            <w:bookmarkStart w:id="45" w:name="_Ref405791408"/>
            <w:r w:rsidRPr="00CE4D26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E4D26" w:rsidRPr="00CE4D26" w:rsidT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2"/>
                <w:numId w:val="2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</w:rPr>
            </w:pPr>
            <w:r w:rsidRPr="00CE4D26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E4D26" w:rsidRPr="00CE4D26" w:rsidTr="00CE4D26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EB4E95">
            <w:pPr>
              <w:numPr>
                <w:ilvl w:val="2"/>
                <w:numId w:val="2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</w:rPr>
            </w:pPr>
            <w:r w:rsidRPr="00CE4D26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  <w:rPr>
                <w:bCs/>
              </w:rPr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E4D26" w:rsidRPr="00CE4D26" w:rsidRDefault="00CE4D26" w:rsidP="00E253D0">
            <w:pPr>
              <w:tabs>
                <w:tab w:val="left" w:pos="353"/>
              </w:tabs>
              <w:ind w:right="153" w:firstLine="493"/>
              <w:jc w:val="both"/>
              <w:rPr>
                <w:bCs/>
              </w:rPr>
            </w:pPr>
            <w:r w:rsidRPr="00CE4D26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E4D26" w:rsidRPr="00CE4D26" w:rsidTr="00CE4D26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CE4D26" w:rsidRPr="00CE4D26" w:rsidRDefault="00CE4D26" w:rsidP="00EB4E95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CE4D26" w:rsidRPr="00CE4D26" w:rsidRDefault="00CE4D26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</w:rPr>
            </w:pPr>
            <w:r w:rsidRPr="00CE4D26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  <w:rPr>
                <w:bCs/>
              </w:rPr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  <w:rPr>
                <w:bCs/>
              </w:rPr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  <w:rPr>
                <w:bCs/>
              </w:rPr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E4D26" w:rsidRPr="00CE4D26" w:rsidRDefault="00CE4D26" w:rsidP="00EB4E95">
            <w:pPr>
              <w:numPr>
                <w:ilvl w:val="0"/>
                <w:numId w:val="26"/>
              </w:numPr>
              <w:tabs>
                <w:tab w:val="left" w:pos="353"/>
              </w:tabs>
              <w:ind w:left="0" w:right="153" w:firstLine="493"/>
              <w:jc w:val="both"/>
              <w:rPr>
                <w:bCs/>
              </w:rPr>
            </w:pPr>
            <w:r w:rsidRPr="00CE4D26">
              <w:t>о неприостановлении деятельности участника закупки.</w:t>
            </w:r>
          </w:p>
        </w:tc>
      </w:tr>
      <w:tr w:rsidR="00CE4D26" w:rsidRPr="00CE4D26" w:rsidTr="00CE4D26">
        <w:trPr>
          <w:trHeight w:val="440"/>
        </w:trPr>
        <w:tc>
          <w:tcPr>
            <w:tcW w:w="851" w:type="dxa"/>
            <w:vAlign w:val="center"/>
          </w:tcPr>
          <w:p w:rsidR="00CE4D26" w:rsidRPr="00CE4D26" w:rsidRDefault="00CE4D26" w:rsidP="00EB4E95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CE4D26" w:rsidRPr="00CE4D26" w:rsidRDefault="00CE4D26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E4D26" w:rsidRPr="00CE4D26" w:rsidRDefault="00CE4D26" w:rsidP="00EB4E95">
            <w:pPr>
              <w:numPr>
                <w:ilvl w:val="0"/>
                <w:numId w:val="25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E4D26" w:rsidRPr="00CE4D26" w:rsidTr="00CE4D26">
        <w:trPr>
          <w:trHeight w:val="440"/>
        </w:trPr>
        <w:tc>
          <w:tcPr>
            <w:tcW w:w="851" w:type="dxa"/>
            <w:vAlign w:val="center"/>
          </w:tcPr>
          <w:p w:rsidR="00CE4D26" w:rsidRPr="00CE4D26" w:rsidRDefault="00CE4D26" w:rsidP="00EB4E95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CE4D26" w:rsidRPr="00CE4D26" w:rsidRDefault="00CE4D26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E4D26" w:rsidRPr="00CE4D26" w:rsidRDefault="00CE4D26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E4D26" w:rsidRPr="00CE4D26" w:rsidRDefault="00CE4D26" w:rsidP="00EB4E95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493"/>
              <w:contextualSpacing/>
              <w:jc w:val="both"/>
              <w:rPr>
                <w:bCs/>
                <w:sz w:val="22"/>
                <w:szCs w:val="22"/>
              </w:rPr>
            </w:pPr>
            <w:r w:rsidRPr="00CE4D26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E4D26" w:rsidRPr="00CE4D26" w:rsidTr="00CE4D26">
        <w:trPr>
          <w:trHeight w:val="70"/>
        </w:trPr>
        <w:tc>
          <w:tcPr>
            <w:tcW w:w="851" w:type="dxa"/>
            <w:vAlign w:val="center"/>
          </w:tcPr>
          <w:p w:rsidR="00CE4D26" w:rsidRPr="00CE4D26" w:rsidRDefault="00CE4D26" w:rsidP="00EB4E95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CE4D26" w:rsidRPr="00CE4D26" w:rsidRDefault="00CE4D26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CE4D26" w:rsidRPr="00CE4D26" w:rsidRDefault="00CE4D26" w:rsidP="00EB4E95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E4D26" w:rsidRPr="00CE4D26" w:rsidRDefault="00CE4D26" w:rsidP="00EB4E95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E4D26" w:rsidRPr="00CE4D26" w:rsidRDefault="00CE4D26" w:rsidP="00EB4E95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E4D26" w:rsidRPr="00CE4D26" w:rsidRDefault="00CE4D26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EB4E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lastRenderedPageBreak/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EB4E9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EB4E9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EB4E95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EB4E9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EB4E9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EB4E9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2C2D0A" w:rsidRPr="00563FFA" w:rsidRDefault="002C2D0A" w:rsidP="002C2D0A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2C2D0A" w:rsidRPr="00563FFA" w:rsidRDefault="002C2D0A" w:rsidP="00EB4E9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392B26">
        <w:t>4.1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Форма1</w:t>
        </w:r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6"/>
    </w:p>
    <w:p w:rsidR="002C2D0A" w:rsidRDefault="002C2D0A" w:rsidP="00EB4E9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392B26">
        <w:t>4.1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EA3525" w:rsidRDefault="002C2D0A" w:rsidP="002C2D0A">
      <w:pPr>
        <w:pStyle w:val="Times12"/>
        <w:ind w:firstLine="0"/>
        <w:rPr>
          <w:szCs w:val="24"/>
        </w:rPr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392B26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EB4E9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EB4E9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B4E95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9D43FD" w:rsidRDefault="009D43FD" w:rsidP="009D43F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D43FD" w:rsidRPr="00FC009D" w:rsidRDefault="009D43FD" w:rsidP="009D43FD">
      <w:pPr>
        <w:pStyle w:val="Times12"/>
        <w:jc w:val="right"/>
        <w:rPr>
          <w:bCs w:val="0"/>
          <w:sz w:val="28"/>
          <w:szCs w:val="28"/>
        </w:rPr>
      </w:pPr>
    </w:p>
    <w:p w:rsidR="009D43FD" w:rsidRPr="00FC009D" w:rsidRDefault="009D43FD" w:rsidP="009D43F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D43FD" w:rsidRPr="00FC009D" w:rsidRDefault="009D43FD" w:rsidP="009D43F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D43FD" w:rsidRPr="00FC009D" w:rsidRDefault="009D43FD" w:rsidP="009D43F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9D43FD" w:rsidRPr="00FC009D" w:rsidRDefault="009D43FD" w:rsidP="009D43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9D43FD" w:rsidRPr="00FC009D" w:rsidRDefault="009D43FD" w:rsidP="009D43FD">
      <w:pPr>
        <w:tabs>
          <w:tab w:val="left" w:pos="7938"/>
        </w:tabs>
        <w:ind w:firstLine="4820"/>
        <w:jc w:val="center"/>
        <w:rPr>
          <w:b/>
        </w:rPr>
      </w:pPr>
    </w:p>
    <w:p w:rsidR="009D43FD" w:rsidRPr="00FC009D" w:rsidRDefault="009D43FD" w:rsidP="009D43F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D43FD" w:rsidRDefault="009D43FD" w:rsidP="009D43F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D43FD" w:rsidRPr="00FC009D" w:rsidRDefault="009D43FD" w:rsidP="009D43F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D43FD" w:rsidRPr="00FC009D" w:rsidRDefault="009D43FD" w:rsidP="009D43F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D43FD" w:rsidRPr="00FC009D" w:rsidRDefault="009D43FD" w:rsidP="009D43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D43FD" w:rsidRPr="00FC009D" w:rsidRDefault="009D43FD" w:rsidP="009D43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9D43FD" w:rsidRPr="00FC009D" w:rsidRDefault="009D43FD" w:rsidP="009D43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D43FD" w:rsidRPr="00FC009D" w:rsidRDefault="009D43FD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D43FD" w:rsidRPr="00FC009D" w:rsidTr="00C4519B">
        <w:trPr>
          <w:cantSplit/>
          <w:tblHeader/>
        </w:trPr>
        <w:tc>
          <w:tcPr>
            <w:tcW w:w="709" w:type="dxa"/>
            <w:vAlign w:val="center"/>
          </w:tcPr>
          <w:p w:rsidR="009D43FD" w:rsidRPr="00FC009D" w:rsidRDefault="009D43FD" w:rsidP="00C4519B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9D43FD" w:rsidRPr="00FC009D" w:rsidRDefault="009D43FD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D43FD" w:rsidRPr="00FC009D" w:rsidRDefault="009D43FD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D43FD" w:rsidRPr="00FC009D" w:rsidTr="00C4519B">
        <w:trPr>
          <w:cantSplit/>
        </w:trPr>
        <w:tc>
          <w:tcPr>
            <w:tcW w:w="709" w:type="dxa"/>
            <w:vAlign w:val="center"/>
          </w:tcPr>
          <w:p w:rsidR="009D43FD" w:rsidRPr="00FC009D" w:rsidRDefault="009D43FD" w:rsidP="009D43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D43FD" w:rsidRPr="00FC009D" w:rsidRDefault="009D43FD" w:rsidP="00C4519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D43FD" w:rsidRPr="00FC009D" w:rsidRDefault="009D43FD" w:rsidP="00C4519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D43FD" w:rsidRPr="00FC009D" w:rsidTr="00C4519B">
        <w:trPr>
          <w:cantSplit/>
        </w:trPr>
        <w:tc>
          <w:tcPr>
            <w:tcW w:w="709" w:type="dxa"/>
            <w:vAlign w:val="center"/>
          </w:tcPr>
          <w:p w:rsidR="009D43FD" w:rsidRPr="00FC009D" w:rsidRDefault="009D43FD" w:rsidP="009D43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D43FD" w:rsidRPr="00FC009D" w:rsidRDefault="009D43FD" w:rsidP="00C4519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D43FD" w:rsidRPr="00FC009D" w:rsidRDefault="009D43FD" w:rsidP="00C4519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D43FD" w:rsidRPr="00FC009D" w:rsidTr="00C4519B">
        <w:trPr>
          <w:cantSplit/>
        </w:trPr>
        <w:tc>
          <w:tcPr>
            <w:tcW w:w="709" w:type="dxa"/>
            <w:vAlign w:val="center"/>
          </w:tcPr>
          <w:p w:rsidR="009D43FD" w:rsidRPr="00FC009D" w:rsidRDefault="009D43FD" w:rsidP="009D43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D43FD" w:rsidRPr="00FC009D" w:rsidRDefault="009D43FD" w:rsidP="00C4519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9D43FD" w:rsidRPr="00FC009D" w:rsidRDefault="009D43FD" w:rsidP="00C4519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D43FD" w:rsidRPr="00FC009D" w:rsidTr="00C4519B">
        <w:trPr>
          <w:cantSplit/>
        </w:trPr>
        <w:tc>
          <w:tcPr>
            <w:tcW w:w="709" w:type="dxa"/>
            <w:vAlign w:val="center"/>
          </w:tcPr>
          <w:p w:rsidR="009D43FD" w:rsidRPr="00FC009D" w:rsidRDefault="009D43FD" w:rsidP="009D43F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D43FD" w:rsidRPr="00FC009D" w:rsidRDefault="009D43FD" w:rsidP="00C4519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D43FD" w:rsidRPr="00FC009D" w:rsidRDefault="009D43FD" w:rsidP="00C4519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D43FD" w:rsidRPr="00FC009D" w:rsidRDefault="009D43FD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D43FD" w:rsidRDefault="009D43FD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D43FD" w:rsidRPr="00100970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D43FD" w:rsidRPr="00FC009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D43FD" w:rsidRDefault="009D43FD" w:rsidP="009D43F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D43FD" w:rsidRPr="00FC009D" w:rsidRDefault="009D43FD" w:rsidP="009D43F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D43FD" w:rsidRDefault="009D43FD" w:rsidP="009D43F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9D43FD" w:rsidRDefault="009D43FD" w:rsidP="009D43F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9D43FD" w:rsidRPr="00FC009D" w:rsidRDefault="009D43FD" w:rsidP="009D43F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9D43FD" w:rsidRDefault="009D43FD" w:rsidP="009D43F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9D43FD" w:rsidRPr="00FC009D" w:rsidRDefault="009D43FD" w:rsidP="009D43F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D43FD" w:rsidRPr="00C35EF7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D43FD" w:rsidRPr="00FC009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9D43FD" w:rsidRPr="00FC009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D43FD" w:rsidRPr="00FC009D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D43FD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D43FD" w:rsidRPr="00DF05AF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D43FD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D43FD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D43FD" w:rsidRPr="00914AB9" w:rsidRDefault="009D43FD" w:rsidP="009D43F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D43FD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D43FD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D43FD" w:rsidRPr="00881537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D43FD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D43FD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D43FD" w:rsidRPr="001205C1" w:rsidRDefault="009D43FD" w:rsidP="009D43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9D43FD" w:rsidRPr="00FC009D" w:rsidRDefault="009D43FD" w:rsidP="009D43F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D43F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D43FD" w:rsidRPr="002C5C15" w:rsidRDefault="009D43FD" w:rsidP="009D43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D43FD" w:rsidRPr="002C5C15" w:rsidRDefault="009D43FD" w:rsidP="009D43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D43FD" w:rsidRPr="00FC009D" w:rsidRDefault="009D43FD" w:rsidP="009D43F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D43FD" w:rsidRPr="00FC009D" w:rsidRDefault="009D43FD" w:rsidP="009D43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D43FD" w:rsidRPr="00FC009D" w:rsidRDefault="009D43FD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9D43FD" w:rsidRPr="00FC009D" w:rsidRDefault="009D43FD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D43FD" w:rsidRPr="00FC009D" w:rsidTr="00C4519B">
        <w:trPr>
          <w:tblHeader/>
        </w:trPr>
        <w:tc>
          <w:tcPr>
            <w:tcW w:w="1091" w:type="dxa"/>
            <w:vAlign w:val="center"/>
          </w:tcPr>
          <w:p w:rsidR="009D43FD" w:rsidRPr="00FC009D" w:rsidRDefault="009D43FD" w:rsidP="00C4519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D43FD" w:rsidRPr="00FC009D" w:rsidRDefault="009D43FD" w:rsidP="00C4519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9D43FD" w:rsidRPr="00FC009D" w:rsidRDefault="009D43FD" w:rsidP="00C4519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D43FD" w:rsidRPr="00FC009D" w:rsidRDefault="009D43FD" w:rsidP="00C4519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FC009D" w:rsidRDefault="009D43FD" w:rsidP="009D43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D43FD" w:rsidRPr="00FC009D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9D43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9D43F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D43FD" w:rsidRPr="00FC009D" w:rsidRDefault="009D43FD" w:rsidP="00C4519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D43FD" w:rsidRPr="00FC009D" w:rsidTr="00C4519B">
        <w:tc>
          <w:tcPr>
            <w:tcW w:w="1091" w:type="dxa"/>
            <w:vAlign w:val="center"/>
          </w:tcPr>
          <w:p w:rsidR="009D43FD" w:rsidRPr="0083031A" w:rsidRDefault="009D43FD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D43FD" w:rsidRPr="0083031A" w:rsidRDefault="009D43FD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D43FD" w:rsidRPr="00FC009D" w:rsidRDefault="009D43FD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D43FD" w:rsidRPr="00FC009D" w:rsidRDefault="009D43FD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D43FD" w:rsidRPr="00FC009D" w:rsidRDefault="009D43FD" w:rsidP="009D43F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D43FD" w:rsidRPr="00FC009D" w:rsidRDefault="009D43FD" w:rsidP="009D43F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D43FD" w:rsidRPr="00FC009D" w:rsidRDefault="009D43FD" w:rsidP="009D43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D43FD" w:rsidRPr="00FC009D" w:rsidRDefault="009D43FD" w:rsidP="009D43F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D43FD" w:rsidRPr="00FC009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D43FD" w:rsidRPr="00FC009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D43FD" w:rsidRPr="00FC009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D43FD" w:rsidRPr="00FC009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D43FD" w:rsidRPr="00FC009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D43FD" w:rsidRPr="009449E0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D43F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D43FD" w:rsidRPr="007639FA" w:rsidRDefault="009D43FD" w:rsidP="009D43F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D43FD" w:rsidRPr="00100970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9D43FD" w:rsidRPr="00100970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9D43FD" w:rsidRPr="00100970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92B2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92B2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D43FD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9D43FD" w:rsidRPr="00A356CF" w:rsidRDefault="009D43FD" w:rsidP="009D43FD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A478D9" w:rsidRDefault="00A478D9" w:rsidP="00144C23">
      <w:pPr>
        <w:pStyle w:val="Times12"/>
        <w:ind w:right="-29"/>
        <w:rPr>
          <w:b/>
          <w:i/>
          <w:szCs w:val="24"/>
        </w:rPr>
      </w:pPr>
    </w:p>
    <w:p w:rsidR="00A478D9" w:rsidRDefault="00A478D9" w:rsidP="00144C23">
      <w:pPr>
        <w:pStyle w:val="Times12"/>
        <w:ind w:right="-29"/>
        <w:rPr>
          <w:b/>
          <w:i/>
          <w:szCs w:val="24"/>
        </w:rPr>
      </w:pPr>
    </w:p>
    <w:p w:rsidR="00A478D9" w:rsidRPr="00FC009D" w:rsidRDefault="00A478D9" w:rsidP="00144C23">
      <w:pPr>
        <w:pStyle w:val="Times12"/>
        <w:ind w:right="-29"/>
        <w:rPr>
          <w:b/>
          <w:i/>
          <w:szCs w:val="24"/>
        </w:rPr>
      </w:pPr>
    </w:p>
    <w:p w:rsidR="00A478D9" w:rsidRPr="00FC009D" w:rsidRDefault="00A478D9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478D9" w:rsidRPr="0022001A" w:rsidRDefault="00A478D9" w:rsidP="00A478D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A478D9" w:rsidRPr="0022001A" w:rsidRDefault="00A478D9" w:rsidP="00A478D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A478D9" w:rsidRPr="00FC009D" w:rsidRDefault="00A478D9" w:rsidP="00A478D9">
      <w:pPr>
        <w:jc w:val="right"/>
        <w:rPr>
          <w:b/>
          <w:sz w:val="22"/>
          <w:szCs w:val="22"/>
        </w:rPr>
      </w:pPr>
    </w:p>
    <w:p w:rsidR="00A478D9" w:rsidRPr="00B03ADB" w:rsidRDefault="00A478D9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478D9" w:rsidRDefault="00A478D9" w:rsidP="00A478D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478D9" w:rsidRPr="00FC009D" w:rsidRDefault="00A478D9" w:rsidP="00A478D9">
      <w:pPr>
        <w:jc w:val="right"/>
        <w:rPr>
          <w:b/>
          <w:i/>
          <w:iCs/>
        </w:rPr>
      </w:pPr>
    </w:p>
    <w:p w:rsidR="00A478D9" w:rsidRPr="00936804" w:rsidDel="00EC0238" w:rsidRDefault="00A478D9" w:rsidP="00A478D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1"/>
      <w:bookmarkEnd w:id="92"/>
    </w:p>
    <w:p w:rsidR="00A478D9" w:rsidRPr="00FC009D" w:rsidRDefault="00A478D9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478D9" w:rsidRDefault="00A478D9" w:rsidP="00A478D9">
      <w:pPr>
        <w:jc w:val="both"/>
        <w:rPr>
          <w:rFonts w:eastAsia="Calibri"/>
          <w:lang w:eastAsia="en-US"/>
        </w:rPr>
      </w:pPr>
    </w:p>
    <w:p w:rsidR="00A478D9" w:rsidDel="00EC0238" w:rsidRDefault="00A478D9" w:rsidP="00A478D9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A478D9" w:rsidRPr="002B303E" w:rsidDel="00EC0238" w:rsidRDefault="00A478D9" w:rsidP="00A478D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A478D9" w:rsidRPr="002B303E" w:rsidDel="00EC0238" w:rsidTr="00C4519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478D9" w:rsidRPr="002B303E" w:rsidDel="00EC0238" w:rsidTr="00C4519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478D9" w:rsidRPr="002B303E" w:rsidDel="00EC0238" w:rsidTr="00C4519B">
        <w:tc>
          <w:tcPr>
            <w:tcW w:w="540" w:type="dxa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8D9" w:rsidRPr="002B303E" w:rsidDel="00EC0238" w:rsidTr="00C4519B">
        <w:tc>
          <w:tcPr>
            <w:tcW w:w="540" w:type="dxa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8D9" w:rsidRPr="002B303E" w:rsidDel="00EC0238" w:rsidTr="00C4519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478D9" w:rsidRPr="002B303E" w:rsidDel="00EC0238" w:rsidRDefault="00A478D9" w:rsidP="00C4519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478D9" w:rsidRPr="002B303E" w:rsidDel="00EC0238" w:rsidTr="00C4519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478D9" w:rsidRPr="002B303E" w:rsidDel="00EC0238" w:rsidTr="00C4519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478D9" w:rsidRPr="002B303E" w:rsidDel="00EC0238" w:rsidRDefault="00A478D9" w:rsidP="00C4519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8D9" w:rsidRPr="005F6473" w:rsidDel="00EC0238" w:rsidRDefault="00A478D9" w:rsidP="00C4519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8D9" w:rsidRPr="00241B8D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8D9" w:rsidRPr="00241B8D" w:rsidDel="00EC0238" w:rsidRDefault="00A478D9" w:rsidP="00C4519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478D9" w:rsidRPr="002B303E" w:rsidDel="00EC0238" w:rsidTr="00C4519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8D9" w:rsidRPr="005F6473" w:rsidDel="00EC0238" w:rsidRDefault="00A478D9" w:rsidP="00C4519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478D9" w:rsidRPr="005F6473" w:rsidDel="00EC0238" w:rsidRDefault="00A478D9" w:rsidP="00C4519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478D9" w:rsidRPr="002B303E" w:rsidDel="00EC0238" w:rsidRDefault="00A478D9" w:rsidP="00C4519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478D9" w:rsidRPr="00012898" w:rsidDel="00EC0238" w:rsidRDefault="00A478D9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478D9" w:rsidRPr="008B0FDE" w:rsidDel="00EC0238" w:rsidRDefault="00A478D9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A478D9" w:rsidRPr="008B0FDE" w:rsidDel="00EC0238" w:rsidRDefault="00A478D9" w:rsidP="00A478D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478D9" w:rsidDel="00EC0238" w:rsidRDefault="00A478D9" w:rsidP="00A478D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A478D9" w:rsidRPr="00FC009D" w:rsidDel="00EC0238" w:rsidRDefault="00A478D9" w:rsidP="00A478D9">
      <w:pPr>
        <w:jc w:val="center"/>
        <w:rPr>
          <w:b/>
        </w:rPr>
      </w:pPr>
    </w:p>
    <w:p w:rsidR="00A478D9" w:rsidRPr="00FC009D" w:rsidDel="00EC0238" w:rsidRDefault="00A478D9" w:rsidP="00A478D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A478D9" w:rsidRDefault="00A478D9" w:rsidP="00A478D9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A478D9" w:rsidRPr="00FC009D" w:rsidDel="00EC0238" w:rsidRDefault="00A478D9" w:rsidP="00A478D9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A478D9" w:rsidRPr="00FC009D" w:rsidDel="00EC0238" w:rsidRDefault="00A478D9" w:rsidP="00A478D9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A478D9" w:rsidRPr="0076483D" w:rsidDel="00EC0238" w:rsidRDefault="00A478D9" w:rsidP="00A478D9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A478D9" w:rsidRPr="00770FB1" w:rsidDel="00EC0238" w:rsidRDefault="00A478D9" w:rsidP="00A478D9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A478D9" w:rsidDel="00EC0238" w:rsidRDefault="00A478D9" w:rsidP="00A478D9">
      <w:pPr>
        <w:pStyle w:val="Times12"/>
        <w:tabs>
          <w:tab w:val="left" w:pos="1134"/>
        </w:tabs>
        <w:rPr>
          <w:szCs w:val="24"/>
        </w:rPr>
      </w:pPr>
    </w:p>
    <w:p w:rsidR="00A478D9" w:rsidRDefault="00A478D9" w:rsidP="00A478D9">
      <w:pPr>
        <w:pStyle w:val="10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A478D9" w:rsidRDefault="00A478D9" w:rsidP="00A478D9"/>
    <w:p w:rsidR="00A478D9" w:rsidRDefault="00A478D9" w:rsidP="00A478D9"/>
    <w:p w:rsidR="00A478D9" w:rsidRDefault="00A478D9" w:rsidP="00A478D9"/>
    <w:p w:rsidR="00A478D9" w:rsidRDefault="00A478D9" w:rsidP="00A478D9"/>
    <w:p w:rsidR="00A478D9" w:rsidRDefault="00A478D9" w:rsidP="00A478D9"/>
    <w:p w:rsidR="00A478D9" w:rsidRDefault="00A478D9" w:rsidP="00A478D9"/>
    <w:p w:rsidR="00A478D9" w:rsidRDefault="00A478D9" w:rsidP="00A478D9"/>
    <w:p w:rsidR="00A478D9" w:rsidRPr="00A478D9" w:rsidRDefault="00A478D9" w:rsidP="00A478D9"/>
    <w:bookmarkEnd w:id="69"/>
    <w:bookmarkEnd w:id="70"/>
    <w:bookmarkEnd w:id="84"/>
    <w:p w:rsidR="00EA3525" w:rsidRDefault="00EA3525" w:rsidP="00EA3525">
      <w:pPr>
        <w:pStyle w:val="Times12"/>
        <w:ind w:left="5387" w:firstLine="0"/>
        <w:jc w:val="left"/>
      </w:pPr>
    </w:p>
    <w:p w:rsidR="00A478D9" w:rsidRDefault="00A478D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478D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478D9" w:rsidRPr="00A478D9" w:rsidRDefault="00A478D9" w:rsidP="00A478D9">
      <w:pPr>
        <w:pStyle w:val="Times12"/>
        <w:ind w:left="2977" w:right="2806" w:firstLine="0"/>
        <w:jc w:val="center"/>
        <w:rPr>
          <w:b/>
          <w:i/>
          <w:color w:val="FF0000"/>
          <w:szCs w:val="24"/>
        </w:rPr>
      </w:pPr>
      <w:r w:rsidRPr="00A478D9">
        <w:rPr>
          <w:b/>
          <w:i/>
          <w:color w:val="FF0000"/>
          <w:szCs w:val="24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A478D9" w:rsidRPr="00FC009D" w:rsidRDefault="00A478D9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478D9" w:rsidRPr="00FC009D" w:rsidRDefault="00A478D9" w:rsidP="00A478D9">
      <w:pPr>
        <w:pStyle w:val="Times12"/>
        <w:ind w:left="10065" w:firstLine="0"/>
        <w:jc w:val="left"/>
        <w:rPr>
          <w:szCs w:val="24"/>
        </w:rPr>
      </w:pPr>
    </w:p>
    <w:p w:rsidR="00A478D9" w:rsidRPr="00FC009D" w:rsidRDefault="00A478D9" w:rsidP="00A478D9">
      <w:pPr>
        <w:jc w:val="right"/>
        <w:rPr>
          <w:b/>
          <w:sz w:val="22"/>
          <w:szCs w:val="22"/>
        </w:rPr>
      </w:pPr>
    </w:p>
    <w:p w:rsidR="00A478D9" w:rsidRPr="00FC009D" w:rsidRDefault="00A478D9" w:rsidP="00A478D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  <w:bookmarkEnd w:id="98"/>
    </w:p>
    <w:p w:rsidR="00A478D9" w:rsidRPr="00FC009D" w:rsidRDefault="00A478D9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478D9" w:rsidRPr="00FC009D" w:rsidRDefault="00A478D9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478D9" w:rsidRPr="00FC009D" w:rsidRDefault="00A478D9" w:rsidP="00A478D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78D9" w:rsidRPr="00FC009D" w:rsidTr="00C4519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78D9" w:rsidRPr="00FC009D" w:rsidRDefault="00A478D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8D9" w:rsidRPr="00FC009D" w:rsidTr="00C4519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FC009D" w:rsidTr="00C4519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78D9" w:rsidRPr="00FC009D" w:rsidRDefault="00A478D9" w:rsidP="00C4519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A478D9" w:rsidRPr="00FC009D" w:rsidTr="00C4519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78D9" w:rsidRPr="00FC009D" w:rsidRDefault="00A478D9" w:rsidP="00C4519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8D9" w:rsidRPr="00FC009D" w:rsidRDefault="00A478D9" w:rsidP="00C4519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</w:tr>
      <w:tr w:rsidR="00A478D9" w:rsidRPr="00FC009D" w:rsidTr="00C4519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</w:p>
        </w:tc>
      </w:tr>
      <w:tr w:rsidR="00A478D9" w:rsidRPr="00FC009D" w:rsidTr="00C4519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478D9" w:rsidRPr="00FC009D" w:rsidTr="00C4519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FC009D" w:rsidTr="00C4519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8D9" w:rsidRPr="00FC009D" w:rsidRDefault="00A478D9" w:rsidP="00C4519B">
            <w:pPr>
              <w:rPr>
                <w:sz w:val="20"/>
                <w:szCs w:val="20"/>
              </w:rPr>
            </w:pPr>
          </w:p>
        </w:tc>
      </w:tr>
    </w:tbl>
    <w:p w:rsidR="00A478D9" w:rsidRPr="00FC009D" w:rsidRDefault="00A478D9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8D9" w:rsidRPr="00FC009D" w:rsidRDefault="00A478D9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478D9" w:rsidRPr="00FC009D" w:rsidRDefault="00A478D9" w:rsidP="00A478D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A478D9" w:rsidRPr="00FC009D" w:rsidRDefault="00A478D9" w:rsidP="00A478D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A478D9" w:rsidRPr="00FC009D" w:rsidRDefault="00A478D9" w:rsidP="00A478D9">
      <w:pPr>
        <w:jc w:val="center"/>
        <w:rPr>
          <w:b/>
        </w:rPr>
      </w:pPr>
    </w:p>
    <w:p w:rsidR="00A478D9" w:rsidRPr="00FC009D" w:rsidRDefault="00A478D9" w:rsidP="00A478D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78D9" w:rsidRPr="00FC009D" w:rsidRDefault="00A478D9" w:rsidP="00A478D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78D9" w:rsidRPr="00FC009D" w:rsidRDefault="00A478D9" w:rsidP="00A478D9">
      <w:pPr>
        <w:pStyle w:val="Times12"/>
        <w:ind w:firstLine="0"/>
        <w:jc w:val="left"/>
        <w:rPr>
          <w:szCs w:val="24"/>
        </w:rPr>
      </w:pPr>
    </w:p>
    <w:p w:rsidR="00A478D9" w:rsidRPr="00023AED" w:rsidRDefault="00A478D9" w:rsidP="00A478D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78D9" w:rsidRPr="00023AED" w:rsidRDefault="00A478D9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78D9" w:rsidRPr="00023AED" w:rsidTr="00C4519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478D9" w:rsidRPr="00023AED" w:rsidTr="00C4519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78D9" w:rsidRPr="00023AED" w:rsidRDefault="00A478D9" w:rsidP="00C4519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78D9" w:rsidRPr="00023AED" w:rsidTr="00C4519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</w:p>
        </w:tc>
      </w:tr>
    </w:tbl>
    <w:p w:rsidR="00A478D9" w:rsidRPr="00023AED" w:rsidRDefault="00A478D9" w:rsidP="00A478D9">
      <w:pPr>
        <w:overflowPunct w:val="0"/>
        <w:autoSpaceDE w:val="0"/>
        <w:autoSpaceDN w:val="0"/>
        <w:adjustRightInd w:val="0"/>
        <w:rPr>
          <w:bCs/>
        </w:rPr>
        <w:sectPr w:rsidR="00A478D9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78D9" w:rsidRPr="00023AED" w:rsidRDefault="00A478D9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78D9" w:rsidRPr="00023AED" w:rsidTr="00C4519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78D9" w:rsidRPr="00023AED" w:rsidRDefault="00A478D9" w:rsidP="00C4519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8D9" w:rsidRPr="00023AED" w:rsidTr="00C4519B">
        <w:trPr>
          <w:trHeight w:val="1590"/>
        </w:trPr>
        <w:tc>
          <w:tcPr>
            <w:tcW w:w="851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78D9" w:rsidRPr="00023AED" w:rsidRDefault="00A478D9" w:rsidP="00C4519B">
            <w:pPr>
              <w:rPr>
                <w:i/>
                <w:sz w:val="20"/>
                <w:szCs w:val="20"/>
              </w:rPr>
            </w:pP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78D9" w:rsidRPr="00023AED" w:rsidRDefault="00A478D9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78D9" w:rsidRPr="00023AED" w:rsidTr="00C4519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8D9" w:rsidRPr="00023AED" w:rsidTr="00C4519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478D9" w:rsidRPr="00023AED" w:rsidTr="00C4519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8D9" w:rsidRPr="00023AED" w:rsidTr="00C4519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8D9" w:rsidRPr="00023AED" w:rsidTr="00C4519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8D9" w:rsidRPr="00023AED" w:rsidRDefault="00A478D9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78D9" w:rsidRDefault="00A478D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478D9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E10747" w:rsidRPr="00FC009D" w:rsidRDefault="00E10747" w:rsidP="00E10747">
      <w:pPr>
        <w:pStyle w:val="Times12"/>
        <w:jc w:val="right"/>
        <w:rPr>
          <w:bCs w:val="0"/>
          <w:sz w:val="28"/>
          <w:szCs w:val="28"/>
        </w:rPr>
      </w:pPr>
      <w:bookmarkStart w:id="99" w:name="_Toc418668535"/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E10747" w:rsidRPr="00FC009D" w:rsidRDefault="00E10747" w:rsidP="00E1074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10747" w:rsidRPr="00FC009D" w:rsidRDefault="00E10747" w:rsidP="00E1074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10747" w:rsidRPr="00FC009D" w:rsidRDefault="00E10747" w:rsidP="00E10747">
      <w:pPr>
        <w:pStyle w:val="Times12"/>
        <w:jc w:val="center"/>
        <w:rPr>
          <w:b/>
          <w:snapToGrid w:val="0"/>
          <w:szCs w:val="24"/>
        </w:rPr>
      </w:pPr>
    </w:p>
    <w:p w:rsidR="00E10747" w:rsidRPr="00B03ADB" w:rsidRDefault="00E10747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10747" w:rsidRPr="00FC009D" w:rsidRDefault="00E10747" w:rsidP="00E1074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10747" w:rsidRPr="00FC009D" w:rsidRDefault="00E10747" w:rsidP="00E107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  <w:bookmarkEnd w:id="105"/>
    </w:p>
    <w:p w:rsidR="00E10747" w:rsidRPr="00FC009D" w:rsidRDefault="00E10747" w:rsidP="00E1074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10747" w:rsidRPr="00927CFA" w:rsidRDefault="00E10747" w:rsidP="00E1074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10747" w:rsidRPr="00FC009D" w:rsidRDefault="00E10747" w:rsidP="00E10747">
      <w:pPr>
        <w:pStyle w:val="Times12"/>
        <w:rPr>
          <w:i/>
          <w:sz w:val="22"/>
        </w:rPr>
      </w:pPr>
    </w:p>
    <w:p w:rsidR="00E10747" w:rsidRPr="00FC009D" w:rsidRDefault="00E10747" w:rsidP="00E1074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10747" w:rsidRPr="00FC009D" w:rsidRDefault="00E10747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10747" w:rsidRPr="00102E0C" w:rsidRDefault="00E10747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10747" w:rsidRPr="00102E0C" w:rsidRDefault="00E10747" w:rsidP="00E1074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10747" w:rsidRPr="00102E0C" w:rsidRDefault="00E10747" w:rsidP="00E1074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10747" w:rsidRPr="00FC009D" w:rsidRDefault="00E10747" w:rsidP="00E10747">
      <w:pPr>
        <w:jc w:val="center"/>
        <w:rPr>
          <w:b/>
        </w:rPr>
      </w:pPr>
    </w:p>
    <w:p w:rsidR="00E10747" w:rsidRPr="00FC009D" w:rsidRDefault="00E10747" w:rsidP="00E1074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10747" w:rsidRPr="00FC009D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10747" w:rsidRPr="00FC009D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10747" w:rsidRPr="00102E0C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10747" w:rsidRPr="00FC009D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10747" w:rsidRPr="00FC009D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10747" w:rsidRDefault="00E10747" w:rsidP="00E10747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E10747" w:rsidRPr="00FC009D" w:rsidRDefault="00E10747" w:rsidP="00E1074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E10747" w:rsidRPr="00FC009D" w:rsidRDefault="00E10747" w:rsidP="00E1074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10747" w:rsidRPr="00FC009D" w:rsidRDefault="00E10747" w:rsidP="00E10747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10747" w:rsidRPr="00FC009D" w:rsidTr="00C4519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  <w:r w:rsidRPr="00FC009D">
              <w:t>Ссылки на ПП</w:t>
            </w:r>
          </w:p>
        </w:tc>
      </w:tr>
      <w:tr w:rsidR="00E10747" w:rsidRPr="00FC009D" w:rsidTr="00C4519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0747" w:rsidRPr="00FC009D" w:rsidRDefault="00E10747" w:rsidP="00C4519B">
            <w:pPr>
              <w:jc w:val="center"/>
            </w:pP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/>
          <w:p w:rsidR="00E10747" w:rsidRPr="00FC009D" w:rsidRDefault="00E10747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10747" w:rsidRPr="00FC009D" w:rsidRDefault="00E10747" w:rsidP="00C4519B"/>
          <w:p w:rsidR="00E10747" w:rsidRPr="00FC009D" w:rsidRDefault="00E10747" w:rsidP="00C4519B">
            <w:r w:rsidRPr="00FC009D">
              <w:t>порядковый номер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 xml:space="preserve">номер пункта Технических требований 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10747" w:rsidRPr="00FC009D" w:rsidRDefault="00E10747" w:rsidP="00C4519B"/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/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>"да" - будет выполнен полностью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/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>"нет" - не будет выполнен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/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>"частично" – выполняется с "такими-то" ограничениями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>необходимые пояснения</w:t>
            </w:r>
          </w:p>
        </w:tc>
      </w:tr>
      <w:tr w:rsidR="00E10747" w:rsidRPr="00FC009D" w:rsidTr="00C4519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10747" w:rsidRPr="00FC009D" w:rsidRDefault="00E10747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10747" w:rsidRPr="00FC009D" w:rsidRDefault="00E10747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10747" w:rsidRPr="00FC009D" w:rsidRDefault="00E10747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E10747" w:rsidRPr="00FC009D" w:rsidRDefault="00E10747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E10747" w:rsidRPr="00FC009D" w:rsidRDefault="00E10747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10747" w:rsidRPr="00FC009D" w:rsidTr="00C4519B">
        <w:tc>
          <w:tcPr>
            <w:tcW w:w="600" w:type="dxa"/>
            <w:vAlign w:val="center"/>
          </w:tcPr>
          <w:p w:rsidR="00E10747" w:rsidRPr="00FC009D" w:rsidRDefault="00E10747" w:rsidP="00C4519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E10747" w:rsidRPr="00FC009D" w:rsidRDefault="00E10747" w:rsidP="00C4519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10747" w:rsidRPr="00FC009D" w:rsidRDefault="00E10747" w:rsidP="00C4519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10747" w:rsidRPr="00FC009D" w:rsidRDefault="00E10747" w:rsidP="00C4519B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10747" w:rsidRPr="00FC009D" w:rsidTr="00C4519B">
        <w:trPr>
          <w:trHeight w:val="371"/>
        </w:trPr>
        <w:tc>
          <w:tcPr>
            <w:tcW w:w="600" w:type="dxa"/>
          </w:tcPr>
          <w:p w:rsidR="00E10747" w:rsidRPr="00FC009D" w:rsidRDefault="00E10747" w:rsidP="00C4519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10747" w:rsidRPr="00FC009D" w:rsidRDefault="00E10747" w:rsidP="00C4519B"/>
        </w:tc>
        <w:tc>
          <w:tcPr>
            <w:tcW w:w="1440" w:type="dxa"/>
          </w:tcPr>
          <w:p w:rsidR="00E10747" w:rsidRPr="00FC009D" w:rsidRDefault="00E10747" w:rsidP="00C4519B"/>
        </w:tc>
        <w:tc>
          <w:tcPr>
            <w:tcW w:w="2880" w:type="dxa"/>
          </w:tcPr>
          <w:p w:rsidR="00E10747" w:rsidRPr="00FC009D" w:rsidRDefault="00E10747" w:rsidP="00C4519B">
            <w:pPr>
              <w:ind w:firstLine="16"/>
              <w:jc w:val="center"/>
            </w:pPr>
          </w:p>
        </w:tc>
      </w:tr>
      <w:tr w:rsidR="00E10747" w:rsidRPr="00FC009D" w:rsidTr="00C4519B">
        <w:trPr>
          <w:trHeight w:val="198"/>
        </w:trPr>
        <w:tc>
          <w:tcPr>
            <w:tcW w:w="600" w:type="dxa"/>
          </w:tcPr>
          <w:p w:rsidR="00E10747" w:rsidRPr="00FC009D" w:rsidRDefault="00E10747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10747" w:rsidRPr="00FC009D" w:rsidRDefault="00E10747" w:rsidP="00C4519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10747" w:rsidRPr="00FC009D" w:rsidRDefault="00E10747" w:rsidP="00C4519B"/>
        </w:tc>
        <w:tc>
          <w:tcPr>
            <w:tcW w:w="2880" w:type="dxa"/>
          </w:tcPr>
          <w:p w:rsidR="00E10747" w:rsidRPr="00FC009D" w:rsidRDefault="00E10747" w:rsidP="00C4519B">
            <w:pPr>
              <w:ind w:firstLine="16"/>
              <w:jc w:val="center"/>
            </w:pPr>
          </w:p>
        </w:tc>
      </w:tr>
    </w:tbl>
    <w:p w:rsidR="00E10747" w:rsidRPr="00FC009D" w:rsidRDefault="00E10747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10747" w:rsidRPr="00FC009D" w:rsidRDefault="00E10747" w:rsidP="00E10747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10747" w:rsidRDefault="00E10747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p w:rsidR="00E10747" w:rsidRDefault="00E10747" w:rsidP="00E10747"/>
    <w:bookmarkStart w:id="106" w:name="_ЧАСТЬ_2"/>
    <w:bookmarkEnd w:id="106"/>
    <w:p w:rsidR="00DF507B" w:rsidRPr="00BD6884" w:rsidRDefault="00BD6884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BD6884">
        <w:rPr>
          <w:b/>
          <w:sz w:val="28"/>
          <w:szCs w:val="28"/>
        </w:rPr>
        <w:lastRenderedPageBreak/>
        <w:fldChar w:fldCharType="begin"/>
      </w:r>
      <w:r w:rsidRPr="00BD6884">
        <w:rPr>
          <w:b/>
          <w:sz w:val="28"/>
          <w:szCs w:val="28"/>
        </w:rPr>
        <w:instrText xml:space="preserve"> HYPERLINK  \l "_ЧАСТЬ_2" </w:instrText>
      </w:r>
      <w:r w:rsidRPr="00BD6884">
        <w:rPr>
          <w:b/>
          <w:sz w:val="28"/>
          <w:szCs w:val="28"/>
        </w:rPr>
        <w:fldChar w:fldCharType="separate"/>
      </w:r>
      <w:bookmarkStart w:id="107" w:name="_Ref418673225"/>
      <w:r w:rsidR="00DF507B" w:rsidRPr="00BD6884">
        <w:rPr>
          <w:rStyle w:val="afb"/>
          <w:b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sz w:val="28"/>
          <w:szCs w:val="28"/>
        </w:rPr>
        <w:fldChar w:fldCharType="end"/>
      </w:r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668536"/>
      <w:r>
        <w:rPr>
          <w:b/>
          <w:sz w:val="28"/>
          <w:szCs w:val="28"/>
        </w:rPr>
        <w:t>ЧАСТЬ 3</w:t>
      </w:r>
      <w:bookmarkEnd w:id="11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5E1" w:rsidRDefault="000B15E1">
      <w:r>
        <w:separator/>
      </w:r>
    </w:p>
  </w:endnote>
  <w:endnote w:type="continuationSeparator" w:id="0">
    <w:p w:rsidR="000B15E1" w:rsidRDefault="000B15E1">
      <w:r>
        <w:continuationSeparator/>
      </w:r>
    </w:p>
  </w:endnote>
  <w:endnote w:type="continuationNotice" w:id="1">
    <w:p w:rsidR="000B15E1" w:rsidRDefault="000B15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Default="00392B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92B26" w:rsidRDefault="00392B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Pr="00FE6219" w:rsidRDefault="00392B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Pr="00FE6219" w:rsidRDefault="00392B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5E1" w:rsidRDefault="000B15E1">
      <w:r>
        <w:separator/>
      </w:r>
    </w:p>
  </w:footnote>
  <w:footnote w:type="continuationSeparator" w:id="0">
    <w:p w:rsidR="000B15E1" w:rsidRDefault="000B15E1">
      <w:r>
        <w:continuationSeparator/>
      </w:r>
    </w:p>
  </w:footnote>
  <w:footnote w:type="continuationNotice" w:id="1">
    <w:p w:rsidR="000B15E1" w:rsidRDefault="000B15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Pr="00157639" w:rsidRDefault="00392B26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392B26" w:rsidRPr="00157639" w:rsidRDefault="00392B26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392B26" w:rsidRPr="00157639" w:rsidRDefault="00392B26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392B26" w:rsidRPr="00157639" w:rsidRDefault="00392B26" w:rsidP="0027633A">
    <w:pPr>
      <w:jc w:val="center"/>
      <w:rPr>
        <w:b/>
        <w:bCs/>
        <w:caps/>
      </w:rPr>
    </w:pPr>
  </w:p>
  <w:p w:rsidR="00392B26" w:rsidRPr="00157639" w:rsidRDefault="000B15E1" w:rsidP="0027633A">
    <w:pPr>
      <w:spacing w:beforeAutospacing="1" w:after="100" w:afterAutospacing="1"/>
      <w:jc w:val="both"/>
      <w:rPr>
        <w:sz w:val="22"/>
        <w:lang w:val="x-none" w:eastAsia="x-none"/>
      </w:rPr>
    </w:pPr>
    <w:r>
      <w:rPr>
        <w:lang w:val="x-none" w:eastAsia="x-none"/>
      </w:rPr>
      <w:pict>
        <v:line id="_x0000_s2049" style="position:absolute;left:0;text-align:left;z-index:251659264" from="7.25pt,3.15pt" to="484.85pt,3.15pt" strokeweight="1.59mm">
          <v:stroke joinstyle="miter"/>
        </v:line>
      </w:pict>
    </w:r>
    <w:r w:rsidR="00392B26" w:rsidRPr="00157639">
      <w:rPr>
        <w:sz w:val="22"/>
        <w:lang w:val="x-none" w:eastAsia="x-none"/>
      </w:rPr>
      <w:t xml:space="preserve"> </w:t>
    </w:r>
  </w:p>
  <w:p w:rsidR="00392B26" w:rsidRPr="0027633A" w:rsidRDefault="00392B26">
    <w:pPr>
      <w:pStyle w:val="a7"/>
      <w:rPr>
        <w:lang w:val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Pr="00F429FC" w:rsidRDefault="00392B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5B0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26" w:rsidRPr="00F429FC" w:rsidRDefault="00392B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5B06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3"/>
  </w:num>
  <w:num w:numId="14">
    <w:abstractNumId w:val="25"/>
  </w:num>
  <w:num w:numId="15">
    <w:abstractNumId w:val="14"/>
  </w:num>
  <w:num w:numId="16">
    <w:abstractNumId w:val="39"/>
  </w:num>
  <w:num w:numId="17">
    <w:abstractNumId w:val="22"/>
  </w:num>
  <w:num w:numId="18">
    <w:abstractNumId w:val="37"/>
  </w:num>
  <w:num w:numId="19">
    <w:abstractNumId w:val="23"/>
  </w:num>
  <w:num w:numId="20">
    <w:abstractNumId w:val="30"/>
  </w:num>
  <w:num w:numId="21">
    <w:abstractNumId w:val="12"/>
  </w:num>
  <w:num w:numId="22">
    <w:abstractNumId w:val="29"/>
  </w:num>
  <w:num w:numId="23">
    <w:abstractNumId w:val="39"/>
  </w:num>
  <w:num w:numId="24">
    <w:abstractNumId w:val="34"/>
  </w:num>
  <w:num w:numId="25">
    <w:abstractNumId w:val="7"/>
  </w:num>
  <w:num w:numId="26">
    <w:abstractNumId w:val="32"/>
  </w:num>
  <w:num w:numId="27">
    <w:abstractNumId w:val="5"/>
  </w:num>
  <w:num w:numId="28">
    <w:abstractNumId w:val="38"/>
  </w:num>
  <w:num w:numId="29">
    <w:abstractNumId w:val="20"/>
  </w:num>
  <w:num w:numId="30">
    <w:abstractNumId w:val="8"/>
  </w:num>
  <w:num w:numId="31">
    <w:abstractNumId w:val="17"/>
  </w:num>
  <w:num w:numId="32">
    <w:abstractNumId w:val="16"/>
  </w:num>
  <w:num w:numId="33">
    <w:abstractNumId w:val="40"/>
  </w:num>
  <w:num w:numId="34">
    <w:abstractNumId w:val="13"/>
  </w:num>
  <w:num w:numId="35">
    <w:abstractNumId w:val="35"/>
  </w:num>
  <w:num w:numId="36">
    <w:abstractNumId w:val="18"/>
  </w:num>
  <w:num w:numId="37">
    <w:abstractNumId w:val="4"/>
  </w:num>
  <w:num w:numId="38">
    <w:abstractNumId w:val="28"/>
  </w:num>
  <w:num w:numId="39">
    <w:abstractNumId w:val="27"/>
  </w:num>
  <w:num w:numId="40">
    <w:abstractNumId w:val="6"/>
  </w:num>
  <w:num w:numId="41">
    <w:abstractNumId w:val="10"/>
  </w:num>
  <w:num w:numId="42">
    <w:abstractNumId w:val="3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5E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74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9C2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D0A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1B01"/>
    <w:rsid w:val="0039201A"/>
    <w:rsid w:val="00392911"/>
    <w:rsid w:val="00392B26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AC8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2D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457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4E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246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C2D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FA0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B06"/>
    <w:rsid w:val="00CA63E5"/>
    <w:rsid w:val="00CA73E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87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23E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4CF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150">
    <w:name w:val="Знак Знак15"/>
    <w:basedOn w:val="a3"/>
    <w:rsid w:val="00A3209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095F1-A0FD-49E1-9B75-647840DB01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8F0DD2-A8A6-44AC-831E-3889673F1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23</Pages>
  <Words>6758</Words>
  <Characters>38523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45191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106</cp:revision>
  <cp:lastPrinted>2015-05-07T13:30:00Z</cp:lastPrinted>
  <dcterms:created xsi:type="dcterms:W3CDTF">2015-03-27T22:07:00Z</dcterms:created>
  <dcterms:modified xsi:type="dcterms:W3CDTF">2015-05-12T09:39:00Z</dcterms:modified>
</cp:coreProperties>
</file>