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BF5F41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ДОКУМЕНТАЦИЯ</w:t>
      </w:r>
      <w:bookmarkEnd w:id="0"/>
      <w:r w:rsidR="009207EF">
        <w:rPr>
          <w:b/>
          <w:bCs/>
          <w:sz w:val="28"/>
          <w:szCs w:val="28"/>
        </w:rPr>
        <w:t xml:space="preserve"> ПО ЗАПРОСУ ЦЕН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9207EF">
        <w:rPr>
          <w:sz w:val="28"/>
          <w:szCs w:val="28"/>
        </w:rPr>
        <w:t>запрос цен</w:t>
      </w:r>
      <w:r>
        <w:rPr>
          <w:sz w:val="28"/>
          <w:szCs w:val="28"/>
        </w:rPr>
        <w:t xml:space="preserve"> в электронной форме без квалификационного отбора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E7125B" w:rsidRPr="00D64293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D64293">
        <w:rPr>
          <w:bCs/>
          <w:iCs/>
          <w:sz w:val="28"/>
          <w:szCs w:val="28"/>
        </w:rPr>
        <w:t>персональных компьютеров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AC6302" w:rsidRDefault="00AC6302" w:rsidP="00002C61">
      <w:pPr>
        <w:jc w:val="center"/>
        <w:rPr>
          <w:color w:val="000000"/>
        </w:rPr>
      </w:pPr>
    </w:p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2725E5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725E5" w:rsidRPr="00102C14" w:rsidRDefault="002725E5" w:rsidP="002725E5">
      <w:pPr>
        <w:pStyle w:val="10"/>
        <w:numPr>
          <w:ilvl w:val="0"/>
          <w:numId w:val="0"/>
        </w:numPr>
        <w:ind w:left="1134" w:hanging="1134"/>
        <w:jc w:val="left"/>
        <w:rPr>
          <w:szCs w:val="28"/>
        </w:rPr>
      </w:pPr>
      <w:r w:rsidRPr="002725E5">
        <w:rPr>
          <w:szCs w:val="28"/>
        </w:rPr>
        <w:t>РАЗДЕЛ 14. ТРЕБОВАНИЕ К ФОРМЕ ПРЕДСТАВЛЯЕМОЙ ИНФОРМАЦИИ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15. ТРЕБОВАНИЯ К ТЕХНИЧЕСКОМУ ОБУЧЕНИЮ ПЕРСОНАЛА ЗАКАЗЧИКА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ind w:left="1134" w:hanging="1134"/>
        <w:jc w:val="left"/>
      </w:pPr>
      <w:r w:rsidRPr="002725E5">
        <w:t>РАЗДЕЛ 16. ПЕРЕЧЕНЬ ПРИНЯТЫХ СОКРАЩЕНИЙ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jc w:val="left"/>
        <w:rPr>
          <w:sz w:val="22"/>
        </w:rPr>
      </w:pPr>
      <w:r w:rsidRPr="002725E5">
        <w:t>РАЗДЕЛ 17. ПЕРЕЧЕНЬ ПРИЛОЖЕНИЙ</w:t>
      </w:r>
    </w:p>
    <w:p w:rsidR="002725E5" w:rsidRPr="00102C14" w:rsidRDefault="002725E5" w:rsidP="00002C61">
      <w:pPr>
        <w:rPr>
          <w:color w:val="000000"/>
        </w:rPr>
        <w:sectPr w:rsidR="002725E5" w:rsidRPr="00102C14" w:rsidSect="00E712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D64293" w:rsidRDefault="00D64293" w:rsidP="00D64293"/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513"/>
        <w:gridCol w:w="709"/>
        <w:gridCol w:w="708"/>
        <w:gridCol w:w="1560"/>
        <w:gridCol w:w="1842"/>
      </w:tblGrid>
      <w:tr w:rsidR="00D64293" w:rsidRPr="000572EB" w:rsidTr="000F69D1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93" w:rsidRPr="00AD7BA1" w:rsidRDefault="00D64293" w:rsidP="000F69D1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D64293" w:rsidRPr="00325007" w:rsidTr="000F69D1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3" w:rsidRPr="004E621D" w:rsidRDefault="00D64293" w:rsidP="000F69D1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3" w:rsidRPr="00CB3811" w:rsidRDefault="000F69D1" w:rsidP="000F69D1">
            <w:pPr>
              <w:rPr>
                <w:b/>
              </w:rPr>
            </w:pPr>
            <w:r>
              <w:rPr>
                <w:b/>
              </w:rPr>
              <w:t xml:space="preserve">Автоматизированное рабочее место </w:t>
            </w:r>
            <w:r w:rsidR="00D64293">
              <w:rPr>
                <w:b/>
              </w:rPr>
              <w:t>технолог</w:t>
            </w:r>
            <w:r>
              <w:rPr>
                <w:b/>
              </w:rPr>
              <w:t>а</w:t>
            </w:r>
            <w:r w:rsidR="00D64293">
              <w:rPr>
                <w:b/>
              </w:rPr>
              <w:t xml:space="preserve"> </w:t>
            </w:r>
            <w:r w:rsidR="00D64293"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3" w:rsidRPr="00325007" w:rsidRDefault="00D64293" w:rsidP="000F69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3" w:rsidRPr="0097340D" w:rsidRDefault="0097340D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293" w:rsidRDefault="00D64293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  <w:p w:rsidR="00D64293" w:rsidRPr="00CA2C91" w:rsidRDefault="00D64293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3" w:rsidRPr="00325007" w:rsidRDefault="00D64293" w:rsidP="000F69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F69D1" w:rsidRPr="00325007" w:rsidTr="000F69D1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410C3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6410C3">
              <w:rPr>
                <w:snapToGrid/>
                <w:szCs w:val="24"/>
              </w:rPr>
              <w:t>1.1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4473BC" w:rsidRDefault="000F69D1" w:rsidP="000F69D1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0F69D1" w:rsidRPr="00E92434" w:rsidRDefault="000F69D1" w:rsidP="000F69D1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>на собранный системный блок составляет не менее 5 лет с даты поставки</w:t>
            </w:r>
          </w:p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215410" w:rsidRDefault="000F69D1" w:rsidP="000F69D1">
            <w:pPr>
              <w:rPr>
                <w:color w:val="000000"/>
                <w:sz w:val="22"/>
                <w:szCs w:val="22"/>
                <w:lang w:eastAsia="ar-SA"/>
              </w:rPr>
            </w:pPr>
            <w:r w:rsidRPr="006410C3">
              <w:t>Процессор</w:t>
            </w:r>
            <w: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117BF" w:rsidRDefault="000F69D1" w:rsidP="000F69D1">
            <w:r w:rsidRPr="0039127D">
              <w:t>Процессор</w:t>
            </w:r>
            <w:r w:rsidRPr="00E117BF">
              <w:t xml:space="preserve"> </w:t>
            </w:r>
            <w:r w:rsidRPr="0039127D">
              <w:rPr>
                <w:lang w:val="en-US"/>
              </w:rPr>
              <w:t>LGA</w:t>
            </w:r>
            <w:r w:rsidRPr="00E117BF">
              <w:t xml:space="preserve">1150 </w:t>
            </w:r>
            <w:r w:rsidRPr="0039127D">
              <w:rPr>
                <w:lang w:val="en-US"/>
              </w:rPr>
              <w:t>Intel</w:t>
            </w:r>
            <w:r w:rsidRPr="00E117BF">
              <w:t xml:space="preserve"> </w:t>
            </w:r>
            <w:r w:rsidRPr="0039127D">
              <w:rPr>
                <w:lang w:val="en-US"/>
              </w:rPr>
              <w:t>Core</w:t>
            </w:r>
            <w:r w:rsidRPr="00E117BF">
              <w:t xml:space="preserve"> </w:t>
            </w:r>
            <w:r w:rsidRPr="0039127D">
              <w:rPr>
                <w:lang w:val="en-US"/>
              </w:rPr>
              <w:t>i</w:t>
            </w:r>
            <w:r w:rsidRPr="00E117BF">
              <w:t xml:space="preserve">5-4430 </w:t>
            </w:r>
            <w:r w:rsidRPr="0039127D">
              <w:rPr>
                <w:lang w:val="en-US"/>
              </w:rPr>
              <w:t>Haswell</w:t>
            </w:r>
            <w:r w:rsidRPr="00E117BF">
              <w:t xml:space="preserve"> (</w:t>
            </w:r>
            <w:r>
              <w:t>30</w:t>
            </w:r>
            <w:r w:rsidRPr="00E117BF">
              <w:t>00</w:t>
            </w:r>
            <w:r w:rsidRPr="0039127D">
              <w:rPr>
                <w:lang w:val="en-US"/>
              </w:rPr>
              <w:t>MHz</w:t>
            </w:r>
            <w:r w:rsidRPr="00E117BF">
              <w:t xml:space="preserve">, </w:t>
            </w:r>
            <w:r w:rsidRPr="0039127D">
              <w:rPr>
                <w:lang w:val="en-US"/>
              </w:rPr>
              <w:t>LGA</w:t>
            </w:r>
            <w:r w:rsidRPr="00E117BF">
              <w:t xml:space="preserve">1150, </w:t>
            </w:r>
            <w:r w:rsidRPr="0039127D">
              <w:rPr>
                <w:lang w:val="en-US"/>
              </w:rPr>
              <w:t>L</w:t>
            </w:r>
            <w:r w:rsidRPr="00E117BF">
              <w:t>3 6144</w:t>
            </w:r>
            <w:r w:rsidRPr="0039127D">
              <w:rPr>
                <w:lang w:val="en-US"/>
              </w:rPr>
              <w:t>Kb</w:t>
            </w:r>
            <w:r w:rsidRPr="00E117BF">
              <w:t xml:space="preserve">) </w:t>
            </w:r>
            <w:r w:rsidRPr="0039127D">
              <w:rPr>
                <w:lang w:val="en-US"/>
              </w:rPr>
              <w:t>BOX</w:t>
            </w:r>
            <w:r w:rsidRPr="00E117BF">
              <w:t xml:space="preserve"> </w:t>
            </w:r>
            <w:r w:rsidRPr="0006433B">
              <w:t>или</w:t>
            </w:r>
            <w:r w:rsidRPr="00E117BF">
              <w:t xml:space="preserve"> </w:t>
            </w:r>
            <w:r w:rsidRPr="0006433B">
              <w:t>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>Характеристики:</w:t>
            </w:r>
          </w:p>
          <w:p w:rsidR="000F69D1" w:rsidRPr="0006433B" w:rsidRDefault="000F69D1" w:rsidP="000F69D1">
            <w:r w:rsidRPr="0006433B">
              <w:t xml:space="preserve">Сокет: </w:t>
            </w:r>
            <w:r>
              <w:t xml:space="preserve">не менее </w:t>
            </w:r>
            <w:r w:rsidRPr="0006433B">
              <w:t>Socket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0F69D1" w:rsidRPr="004473BC" w:rsidRDefault="000F69D1" w:rsidP="000F69D1">
            <w:r>
              <w:t>Частота процессора: не менее 3</w:t>
            </w:r>
            <w:r w:rsidRPr="004473BC">
              <w:t>0</w:t>
            </w:r>
            <w:r w:rsidRPr="0006433B">
              <w:t>00 МГц</w:t>
            </w:r>
          </w:p>
          <w:p w:rsidR="000F69D1" w:rsidRDefault="000F69D1" w:rsidP="000F69D1">
            <w:r>
              <w:t>Частота процессора в режиме Turbo: не менее 3.</w:t>
            </w:r>
            <w:r w:rsidRPr="00193F08">
              <w:t>2</w:t>
            </w:r>
            <w:r>
              <w:t xml:space="preserve"> ГГц</w:t>
            </w:r>
          </w:p>
          <w:p w:rsidR="000F69D1" w:rsidRPr="005A5730" w:rsidRDefault="000F69D1" w:rsidP="000F69D1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0F69D1" w:rsidRPr="00F536A7" w:rsidRDefault="000F69D1" w:rsidP="000F69D1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0F69D1" w:rsidRPr="0006433B" w:rsidRDefault="000F69D1" w:rsidP="000F69D1">
            <w:r w:rsidRPr="0006433B">
              <w:t xml:space="preserve">Ядро: не менее </w:t>
            </w:r>
            <w:r w:rsidRPr="00662778">
              <w:t>Haswell</w:t>
            </w:r>
          </w:p>
          <w:p w:rsidR="000F69D1" w:rsidRPr="0006433B" w:rsidRDefault="000F69D1" w:rsidP="000F69D1">
            <w:r w:rsidRPr="0006433B">
              <w:t>Техпроцесс: не более 22 нм</w:t>
            </w:r>
          </w:p>
          <w:p w:rsidR="000F69D1" w:rsidRPr="0006433B" w:rsidRDefault="000F69D1" w:rsidP="000F69D1">
            <w:r>
              <w:t>Количество ядер: не менее 4</w:t>
            </w:r>
          </w:p>
          <w:p w:rsidR="000F69D1" w:rsidRPr="0006433B" w:rsidRDefault="000F69D1" w:rsidP="000F69D1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0F69D1" w:rsidRPr="0006433B" w:rsidRDefault="000F69D1" w:rsidP="000F69D1">
            <w:r>
              <w:t>Объем кэша L2: не менее 1024 Кб (4х256Кб)</w:t>
            </w:r>
          </w:p>
          <w:p w:rsidR="000F69D1" w:rsidRPr="0006433B" w:rsidRDefault="000F69D1" w:rsidP="000F69D1">
            <w:r w:rsidRPr="0006433B">
              <w:t xml:space="preserve">Объем кэша L3: не менее </w:t>
            </w:r>
            <w:r>
              <w:t>6144</w:t>
            </w:r>
            <w:r w:rsidRPr="0006433B">
              <w:t xml:space="preserve"> Кб</w:t>
            </w:r>
          </w:p>
          <w:p w:rsidR="000F69D1" w:rsidRDefault="000F69D1" w:rsidP="000F69D1">
            <w:r w:rsidRPr="0006433B">
              <w:t xml:space="preserve">Поддержка HT: </w:t>
            </w:r>
            <w:r>
              <w:t>нет</w:t>
            </w:r>
          </w:p>
          <w:p w:rsidR="000F69D1" w:rsidRPr="00C73920" w:rsidRDefault="000F69D1" w:rsidP="000F69D1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0F69D1" w:rsidRPr="0006433B" w:rsidRDefault="000F69D1" w:rsidP="000F69D1">
            <w:r w:rsidRPr="0006433B">
              <w:t xml:space="preserve">Поддержка 3DNow: нет </w:t>
            </w:r>
          </w:p>
          <w:p w:rsidR="000F69D1" w:rsidRPr="0006433B" w:rsidRDefault="000F69D1" w:rsidP="000F69D1">
            <w:r w:rsidRPr="0006433B">
              <w:t xml:space="preserve">Поддержка SSE2: в наличии </w:t>
            </w:r>
          </w:p>
          <w:p w:rsidR="000F69D1" w:rsidRPr="0006433B" w:rsidRDefault="000F69D1" w:rsidP="000F69D1">
            <w:r w:rsidRPr="0006433B">
              <w:t xml:space="preserve">Поддержка SSE3: в наличии </w:t>
            </w:r>
          </w:p>
          <w:p w:rsidR="000F69D1" w:rsidRDefault="000F69D1" w:rsidP="000F69D1">
            <w:r w:rsidRPr="0006433B">
              <w:t>Поддержка SSE4</w:t>
            </w:r>
            <w:r>
              <w:t>.1/4.2</w:t>
            </w:r>
            <w:r w:rsidRPr="0006433B">
              <w:t xml:space="preserve">: в наличии </w:t>
            </w:r>
          </w:p>
          <w:p w:rsidR="000F69D1" w:rsidRDefault="000F69D1" w:rsidP="000F69D1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0F69D1" w:rsidRPr="00F90C32" w:rsidRDefault="000F69D1" w:rsidP="000F69D1">
            <w:r>
              <w:t>Поддержка технологии</w:t>
            </w:r>
            <w:r w:rsidRPr="00F90C32">
              <w:t xml:space="preserve"> виртуализации Intel® для направленного ввода/вывода (VT-d)</w:t>
            </w:r>
            <w:r>
              <w:t>: в наличии</w:t>
            </w:r>
          </w:p>
          <w:p w:rsidR="000F69D1" w:rsidRDefault="000F69D1" w:rsidP="000F69D1">
            <w:r>
              <w:t>Поддержка технологии защиты конфиденциальности Intel: в наличии</w:t>
            </w:r>
          </w:p>
          <w:p w:rsidR="000F69D1" w:rsidRPr="00BF2512" w:rsidRDefault="000F69D1" w:rsidP="000F69D1">
            <w:r>
              <w:t xml:space="preserve">Поддержка технологии </w:t>
            </w:r>
            <w:r>
              <w:rPr>
                <w:lang w:val="en-US"/>
              </w:rPr>
              <w:t>Anti</w:t>
            </w:r>
            <w:r w:rsidRPr="00FC3585">
              <w:t>-</w:t>
            </w:r>
            <w:r>
              <w:rPr>
                <w:lang w:val="en-US"/>
              </w:rPr>
              <w:t>Theft</w:t>
            </w:r>
            <w:r>
              <w:t>: в наличии</w:t>
            </w:r>
          </w:p>
          <w:p w:rsidR="000F69D1" w:rsidRPr="004473BC" w:rsidRDefault="000F69D1" w:rsidP="000F69D1">
            <w:pPr>
              <w:rPr>
                <w:lang w:val="en-US"/>
              </w:rPr>
            </w:pPr>
            <w:r w:rsidRPr="0006433B">
              <w:t>Поддержка</w:t>
            </w:r>
            <w:r w:rsidRPr="004473BC">
              <w:rPr>
                <w:lang w:val="en-US"/>
              </w:rPr>
              <w:t xml:space="preserve"> Virtualization Technology: </w:t>
            </w:r>
            <w:r w:rsidRPr="0006433B">
              <w:t>в</w:t>
            </w:r>
            <w:r w:rsidRPr="004473BC">
              <w:rPr>
                <w:lang w:val="en-US"/>
              </w:rPr>
              <w:t xml:space="preserve"> </w:t>
            </w:r>
            <w:r w:rsidRPr="0006433B">
              <w:t>наличии</w:t>
            </w:r>
            <w:r w:rsidRPr="004473BC">
              <w:rPr>
                <w:lang w:val="en-US"/>
              </w:rPr>
              <w:t xml:space="preserve"> </w:t>
            </w:r>
          </w:p>
          <w:p w:rsidR="000F69D1" w:rsidRPr="004473BC" w:rsidRDefault="000F69D1" w:rsidP="000F69D1">
            <w:pPr>
              <w:rPr>
                <w:lang w:val="en-US"/>
              </w:rPr>
            </w:pPr>
            <w:r>
              <w:lastRenderedPageBreak/>
              <w:t>Наличие</w:t>
            </w:r>
            <w:r w:rsidRPr="004473BC">
              <w:rPr>
                <w:lang w:val="en-US"/>
              </w:rPr>
              <w:t xml:space="preserve"> </w:t>
            </w:r>
            <w:r>
              <w:rPr>
                <w:lang w:val="en-US"/>
              </w:rPr>
              <w:t>Secure Key: в наличии</w:t>
            </w:r>
          </w:p>
          <w:p w:rsidR="000F69D1" w:rsidRDefault="000F69D1" w:rsidP="000F69D1">
            <w:r>
              <w:t>Тепловыделение: не более 84</w:t>
            </w:r>
            <w:r w:rsidRPr="0006433B">
              <w:t xml:space="preserve"> Вт</w:t>
            </w:r>
          </w:p>
          <w:p w:rsidR="000F69D1" w:rsidRPr="0006433B" w:rsidRDefault="000F69D1" w:rsidP="000F69D1">
            <w:r w:rsidRPr="0006433B">
              <w:t xml:space="preserve">Интегрированное графическое ядро: в наличии </w:t>
            </w:r>
          </w:p>
          <w:p w:rsidR="000F69D1" w:rsidRPr="0006433B" w:rsidRDefault="000F69D1" w:rsidP="000F69D1">
            <w:r w:rsidRPr="0006433B">
              <w:t xml:space="preserve">Модель графического процессора: не менее Intel HD Graphics </w:t>
            </w:r>
            <w:r>
              <w:t>4600</w:t>
            </w:r>
            <w:r w:rsidRPr="0006433B">
              <w:t xml:space="preserve"> </w:t>
            </w:r>
          </w:p>
          <w:p w:rsidR="000F69D1" w:rsidRPr="004519D2" w:rsidRDefault="000F69D1" w:rsidP="000F69D1">
            <w:r w:rsidRPr="004519D2">
              <w:t>Частота графического ядра: не менее 350 МГц</w:t>
            </w:r>
          </w:p>
          <w:p w:rsidR="000F69D1" w:rsidRPr="004519D2" w:rsidRDefault="000F69D1" w:rsidP="000F69D1">
            <w:r w:rsidRPr="004519D2">
              <w:t xml:space="preserve">Частота граф. ядра </w:t>
            </w:r>
            <w:r>
              <w:t>динамическая максимальная: не менее 110</w:t>
            </w:r>
            <w:r w:rsidRPr="004519D2">
              <w:t>0 МГц</w:t>
            </w:r>
          </w:p>
          <w:p w:rsidR="000F69D1" w:rsidRDefault="000F69D1" w:rsidP="000F69D1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0F69D1" w:rsidRPr="004519D2" w:rsidRDefault="000F69D1" w:rsidP="000F69D1">
            <w:r>
              <w:t>Вентилятор для процессора:</w:t>
            </w:r>
          </w:p>
          <w:p w:rsidR="000F69D1" w:rsidRPr="0006433B" w:rsidRDefault="000F69D1" w:rsidP="000F69D1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( </w:t>
            </w:r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 xml:space="preserve">Характеристики: </w:t>
            </w:r>
          </w:p>
          <w:p w:rsidR="000F69D1" w:rsidRPr="00476379" w:rsidRDefault="000F69D1" w:rsidP="000F69D1">
            <w:r w:rsidRPr="0006433B">
              <w:t>Тип охлаждаемого устройства: Процессоры в исполнении Socket LGA115</w:t>
            </w:r>
            <w:r>
              <w:t>5</w:t>
            </w:r>
            <w:r w:rsidRPr="0006433B">
              <w:t>, Socket LGA115</w:t>
            </w:r>
            <w:r>
              <w:t xml:space="preserve">6, </w:t>
            </w:r>
            <w:r w:rsidRPr="0006433B">
              <w:t>Socket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0F69D1" w:rsidRPr="0006433B" w:rsidRDefault="000F69D1" w:rsidP="000F69D1">
            <w:r w:rsidRPr="0006433B">
              <w:t>Тип подшипника: Подшипник качения</w:t>
            </w:r>
          </w:p>
          <w:p w:rsidR="000F69D1" w:rsidRDefault="000F69D1" w:rsidP="000F69D1">
            <w:r w:rsidRPr="0006433B">
              <w:t xml:space="preserve">Питание: 4-pin </w:t>
            </w:r>
          </w:p>
          <w:p w:rsidR="000F69D1" w:rsidRDefault="000F69D1" w:rsidP="000F69D1">
            <w:r>
              <w:t>Рассеиваемая мощность: не менее 95 Вт</w:t>
            </w:r>
          </w:p>
          <w:p w:rsidR="000F69D1" w:rsidRPr="0006433B" w:rsidRDefault="000F69D1" w:rsidP="000F69D1">
            <w:r w:rsidRPr="0006433B">
              <w:t>Размеры вентилятора: 80 x 80 х 25 мм</w:t>
            </w:r>
          </w:p>
          <w:p w:rsidR="000F69D1" w:rsidRPr="0006433B" w:rsidRDefault="000F69D1" w:rsidP="000F69D1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410C3" w:rsidRDefault="000F69D1" w:rsidP="000F69D1">
            <w:r w:rsidRPr="006410C3">
              <w:t>Материнская плата</w:t>
            </w:r>
          </w:p>
          <w:p w:rsidR="000F69D1" w:rsidRPr="00215410" w:rsidRDefault="000F69D1" w:rsidP="000F69D1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06433B" w:rsidRDefault="000F69D1" w:rsidP="000F69D1">
            <w:r w:rsidRPr="0039127D">
              <w:t xml:space="preserve">Мат.плата LGA1150 </w:t>
            </w:r>
            <w:r w:rsidRPr="000858F5">
              <w:t>ASUS Z87-PRO</w:t>
            </w:r>
            <w:r>
              <w:t xml:space="preserve"> LGA1150 Z87 4DDR3</w:t>
            </w:r>
            <w:r w:rsidRPr="00A742F2">
              <w:t>/</w:t>
            </w:r>
            <w:r w:rsidRPr="00B42AFA">
              <w:t>1 x D-Sub</w:t>
            </w:r>
            <w:r w:rsidRPr="00AC04F4">
              <w:t>/</w:t>
            </w:r>
            <w:r>
              <w:t>1 x DVI</w:t>
            </w:r>
            <w:r w:rsidRPr="00AC04F4">
              <w:t>/</w:t>
            </w:r>
            <w:r w:rsidRPr="00B42AFA">
              <w:t>1 x HDMI</w:t>
            </w:r>
            <w:r w:rsidRPr="00A742F2">
              <w:t>/</w:t>
            </w:r>
            <w:r w:rsidRPr="00B42AFA">
              <w:t>1 x DP SATA3 RAID 8-CH GBT LAN USB 3.0 ATX</w:t>
            </w:r>
            <w:r w:rsidRPr="0006433B">
              <w:t xml:space="preserve"> или 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>Характеристики:</w:t>
            </w:r>
          </w:p>
          <w:p w:rsidR="000F69D1" w:rsidRPr="00AE203B" w:rsidRDefault="000F69D1" w:rsidP="000F69D1">
            <w:r>
              <w:t>Процессор: Socket LGA115</w:t>
            </w:r>
            <w:r w:rsidRPr="00AE203B">
              <w:t>0</w:t>
            </w:r>
          </w:p>
          <w:p w:rsidR="000F69D1" w:rsidRPr="0006433B" w:rsidRDefault="000F69D1" w:rsidP="000F69D1">
            <w:r w:rsidRPr="0006433B">
              <w:t>Поддерживаемые процессоры: Intel 22 nm</w:t>
            </w:r>
          </w:p>
          <w:p w:rsidR="000F69D1" w:rsidRPr="004473BC" w:rsidRDefault="000F69D1" w:rsidP="000F69D1">
            <w:r w:rsidRPr="0006433B">
              <w:t>Поддержка многоядерных процессоров: есть</w:t>
            </w:r>
          </w:p>
          <w:p w:rsidR="000F69D1" w:rsidRPr="000858F5" w:rsidRDefault="000F69D1" w:rsidP="000F69D1">
            <w:pPr>
              <w:rPr>
                <w:lang w:val="en-US"/>
              </w:rPr>
            </w:pPr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0858F5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Intel</w:t>
            </w:r>
            <w:r w:rsidRPr="000858F5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Turbo</w:t>
            </w:r>
            <w:r w:rsidRPr="000858F5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Boost</w:t>
            </w:r>
            <w:r w:rsidRPr="000858F5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Technology</w:t>
            </w:r>
            <w:r w:rsidRPr="000858F5">
              <w:rPr>
                <w:lang w:val="en-US"/>
              </w:rPr>
              <w:t xml:space="preserve"> 2.0:</w:t>
            </w:r>
            <w:r>
              <w:t>есть</w:t>
            </w:r>
          </w:p>
          <w:p w:rsidR="000F69D1" w:rsidRPr="0006433B" w:rsidRDefault="000F69D1" w:rsidP="000F69D1">
            <w:r>
              <w:t xml:space="preserve">Чипсет: Чипсет Intel </w:t>
            </w:r>
            <w:r>
              <w:rPr>
                <w:lang w:val="en-US"/>
              </w:rPr>
              <w:t>Z</w:t>
            </w:r>
            <w:r w:rsidRPr="00D1142D">
              <w:t>87</w:t>
            </w:r>
          </w:p>
          <w:p w:rsidR="000F69D1" w:rsidRDefault="000F69D1" w:rsidP="000F69D1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564A8B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Mode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0F69D1" w:rsidRDefault="000F69D1" w:rsidP="000F69D1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 xml:space="preserve">ASUS DIGI+ Power Control, </w:t>
            </w:r>
            <w:r w:rsidRPr="009F2043">
              <w:lastRenderedPageBreak/>
              <w:t>ТПУ, EPU, и вентилятор</w:t>
            </w:r>
            <w:r>
              <w:t>ом Xpert 2: в наличии</w:t>
            </w:r>
          </w:p>
          <w:p w:rsidR="000F69D1" w:rsidRPr="00F7725C" w:rsidRDefault="000F69D1" w:rsidP="000F69D1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0F69D1" w:rsidRDefault="000F69D1" w:rsidP="000F69D1">
            <w:r w:rsidRPr="0006433B">
              <w:t>Поддержка EFI: в наличии</w:t>
            </w:r>
          </w:p>
          <w:p w:rsidR="000F69D1" w:rsidRPr="00991BB6" w:rsidRDefault="000F69D1" w:rsidP="000F69D1">
            <w:r>
              <w:t>Сеть</w:t>
            </w:r>
            <w:r w:rsidRPr="002F6FE2">
              <w:t xml:space="preserve"> </w:t>
            </w:r>
            <w:r>
              <w:rPr>
                <w:lang w:val="en-US"/>
              </w:rPr>
              <w:t>iControl</w:t>
            </w:r>
            <w:r>
              <w:t>: в наличии</w:t>
            </w:r>
          </w:p>
          <w:p w:rsidR="000F69D1" w:rsidRPr="002F6FE2" w:rsidRDefault="000F69D1" w:rsidP="000F69D1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>:  NVIDIA® четыре GPU SLI технологии *2, AMD Quad-GPU CrossFireX Technology</w:t>
            </w:r>
            <w:r>
              <w:t xml:space="preserve">: </w:t>
            </w:r>
            <w:r w:rsidRPr="002F6FE2">
              <w:t>в наличии</w:t>
            </w:r>
          </w:p>
          <w:p w:rsidR="000F69D1" w:rsidRDefault="000F69D1" w:rsidP="000F69D1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>
              <w:t>3000/2933/2800/2666/2600/2500/2400/2200/2133/2000/1866/1800/</w:t>
            </w:r>
            <w:r w:rsidRPr="00AE739F">
              <w:t>1600/</w:t>
            </w:r>
            <w:r w:rsidRPr="0006433B">
              <w:t>1333</w:t>
            </w:r>
            <w:r w:rsidRPr="005F1768">
              <w:t xml:space="preserve"> </w:t>
            </w:r>
            <w:r w:rsidRPr="0006433B">
              <w:t xml:space="preserve">МГц </w:t>
            </w:r>
          </w:p>
          <w:p w:rsidR="000F69D1" w:rsidRPr="0006433B" w:rsidRDefault="000F69D1" w:rsidP="000F69D1">
            <w:r w:rsidRPr="0006433B">
              <w:t xml:space="preserve">Количество слотов памяти: не менее 4 </w:t>
            </w:r>
          </w:p>
          <w:p w:rsidR="000F69D1" w:rsidRPr="0006433B" w:rsidRDefault="000F69D1" w:rsidP="000F69D1">
            <w:r w:rsidRPr="0006433B">
              <w:t>Поддержка двухканального режима: в наличии</w:t>
            </w:r>
          </w:p>
          <w:p w:rsidR="000F69D1" w:rsidRPr="0006433B" w:rsidRDefault="000F69D1" w:rsidP="000F69D1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0F69D1" w:rsidRDefault="000F69D1" w:rsidP="000F69D1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Intel </w:t>
            </w:r>
            <w:r>
              <w:rPr>
                <w:lang w:val="en-US"/>
              </w:rPr>
              <w:t>Z</w:t>
            </w:r>
            <w:r w:rsidRPr="000E6685">
              <w:t>8</w:t>
            </w:r>
            <w:r w:rsidRPr="0006433B">
              <w:t>7</w:t>
            </w:r>
          </w:p>
          <w:p w:rsidR="000F69D1" w:rsidRPr="00CD0F0E" w:rsidRDefault="000F69D1" w:rsidP="000F69D1">
            <w:r w:rsidRPr="00CD0F0E">
              <w:t xml:space="preserve">Контроллер </w:t>
            </w:r>
            <w:r>
              <w:rPr>
                <w:lang w:val="en-US"/>
              </w:rPr>
              <w:t>ASM</w:t>
            </w:r>
            <w:r w:rsidRPr="00CD0F0E">
              <w:rPr>
                <w:bCs/>
              </w:rPr>
              <w:t xml:space="preserve">edia® ASM1061: </w:t>
            </w:r>
            <w:r w:rsidRPr="00CD0F0E">
              <w:t>2 x SATA 6 Гбит/с на порт</w:t>
            </w:r>
            <w:r w:rsidRPr="00204BC0">
              <w:t xml:space="preserve"> </w:t>
            </w:r>
            <w:r w:rsidRPr="00CD0F0E">
              <w:t>в наличии</w:t>
            </w:r>
          </w:p>
          <w:p w:rsidR="000F69D1" w:rsidRPr="0006433B" w:rsidRDefault="000F69D1" w:rsidP="000F69D1">
            <w:r w:rsidRPr="005802ED">
              <w:t xml:space="preserve">Слоты расширения: не менее </w:t>
            </w:r>
            <w:r w:rsidRPr="007B00A6">
              <w:t>2</w:t>
            </w:r>
            <w:r w:rsidRPr="005802ED">
              <w:t>xPCI-E 3.0/2.0x16 (режим х16) , 1xPCI-E 2.0х16 (х</w:t>
            </w:r>
            <w:r w:rsidRPr="007B00A6">
              <w:t>4</w:t>
            </w:r>
            <w:r w:rsidRPr="005802ED">
              <w:t xml:space="preserve"> режим), </w:t>
            </w:r>
            <w:r>
              <w:t>4</w:t>
            </w:r>
            <w:r w:rsidRPr="005802ED">
              <w:t>xPCI-E 2.0х1</w:t>
            </w:r>
          </w:p>
          <w:p w:rsidR="000F69D1" w:rsidRPr="0006433B" w:rsidRDefault="000F69D1" w:rsidP="000F69D1">
            <w:r w:rsidRPr="0006433B">
              <w:t>Поддержка PCI Express 2.0: в наличии</w:t>
            </w:r>
          </w:p>
          <w:p w:rsidR="000F69D1" w:rsidRPr="0006433B" w:rsidRDefault="000F69D1" w:rsidP="000F69D1">
            <w:r w:rsidRPr="0006433B">
              <w:t xml:space="preserve">Поддержка PCI Express 3.0: в наличии </w:t>
            </w:r>
          </w:p>
          <w:p w:rsidR="000F69D1" w:rsidRPr="00E83B03" w:rsidRDefault="000F69D1" w:rsidP="000F69D1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Realtek® </w:t>
            </w:r>
            <w:r w:rsidRPr="00DA31C7">
              <w:t> ALC1150 8-Channel High Definition Audio CODEC</w:t>
            </w:r>
            <w:r>
              <w:t xml:space="preserve"> с поддержкой </w:t>
            </w:r>
            <w:r w:rsidRPr="00E83B03">
              <w:t> </w:t>
            </w:r>
            <w:r>
              <w:t>д</w:t>
            </w:r>
            <w:r w:rsidRPr="00E83B03">
              <w:t>жек-обнаружение, многопоточности, Джек на передней панели-retasking</w:t>
            </w:r>
            <w:r>
              <w:t>, в наличии</w:t>
            </w:r>
          </w:p>
          <w:p w:rsidR="000F69D1" w:rsidRPr="00994AA5" w:rsidRDefault="000F69D1" w:rsidP="000F69D1">
            <w:r w:rsidRPr="0006433B">
              <w:t>Сеть: Ethernet 1000</w:t>
            </w:r>
            <w:r>
              <w:t xml:space="preserve"> Мбит/с, на основе </w:t>
            </w:r>
            <w:r w:rsidRPr="002369C8">
              <w:t>Intel® I217V, 1</w:t>
            </w:r>
            <w:r>
              <w:t xml:space="preserve"> x контроллер Gigabit Ethernet </w:t>
            </w:r>
            <w:r w:rsidRPr="002369C8">
              <w:t>Intel® LAN - двойное соединение между встроенный сетевой контроллер и физическим уровнем (PHY)</w:t>
            </w:r>
            <w:r>
              <w:t>, в наличии</w:t>
            </w:r>
          </w:p>
          <w:p w:rsidR="000F69D1" w:rsidRPr="0098454F" w:rsidRDefault="000F69D1" w:rsidP="000F69D1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на задней панели не менее 6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(комбинированный).</w:t>
            </w:r>
          </w:p>
          <w:p w:rsidR="000F69D1" w:rsidRPr="009F2043" w:rsidRDefault="000F69D1" w:rsidP="000F69D1">
            <w:r>
              <w:t xml:space="preserve">Поддержка </w:t>
            </w:r>
            <w:r w:rsidRPr="009F2043">
              <w:t>системы USB 3.0 Boost</w:t>
            </w:r>
            <w:r>
              <w:t>: в наличии</w:t>
            </w:r>
          </w:p>
          <w:p w:rsidR="000F69D1" w:rsidRPr="0006433B" w:rsidRDefault="000F69D1" w:rsidP="000F69D1">
            <w:r w:rsidRPr="0006433B">
              <w:t xml:space="preserve">Основной разъем питания 24-pin </w:t>
            </w:r>
          </w:p>
          <w:p w:rsidR="000F69D1" w:rsidRPr="0006433B" w:rsidRDefault="000F69D1" w:rsidP="000F69D1">
            <w:r w:rsidRPr="0006433B">
              <w:t xml:space="preserve">Разъем питания процессора 8-pin </w:t>
            </w:r>
          </w:p>
          <w:p w:rsidR="000F69D1" w:rsidRPr="0006433B" w:rsidRDefault="000F69D1" w:rsidP="000F69D1">
            <w:r w:rsidRPr="0006433B">
              <w:lastRenderedPageBreak/>
              <w:t xml:space="preserve">Форм-фактор ATX </w:t>
            </w:r>
          </w:p>
          <w:p w:rsidR="000F69D1" w:rsidRDefault="000F69D1" w:rsidP="000F69D1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6</w:t>
            </w:r>
          </w:p>
          <w:p w:rsidR="000F69D1" w:rsidRPr="00614ACB" w:rsidRDefault="00614ACB" w:rsidP="00614ACB">
            <w:r>
              <w:t>М</w:t>
            </w:r>
            <w:r w:rsidR="000F69D1" w:rsidRPr="003777A9">
              <w:t>одуль</w:t>
            </w:r>
            <w:r w:rsidR="000F69D1" w:rsidRPr="00614ACB">
              <w:t xml:space="preserve"> </w:t>
            </w:r>
            <w:r w:rsidR="000F69D1" w:rsidRPr="00614ACB">
              <w:rPr>
                <w:lang w:val="en-US"/>
              </w:rPr>
              <w:t>Wi</w:t>
            </w:r>
            <w:r w:rsidR="000F69D1" w:rsidRPr="00614ACB">
              <w:t>-</w:t>
            </w:r>
            <w:r w:rsidR="000F69D1" w:rsidRPr="00614ACB">
              <w:rPr>
                <w:lang w:val="en-US"/>
              </w:rPr>
              <w:t>Fi</w:t>
            </w:r>
            <w:r w:rsidR="000F69D1" w:rsidRPr="00614ACB">
              <w:t xml:space="preserve"> </w:t>
            </w:r>
            <w:r w:rsidR="000F69D1" w:rsidRPr="003777A9">
              <w:t>и</w:t>
            </w:r>
            <w:r w:rsidR="000F69D1" w:rsidRPr="00614ACB">
              <w:t xml:space="preserve"> </w:t>
            </w:r>
            <w:r w:rsidR="000F69D1" w:rsidRPr="00614ACB">
              <w:rPr>
                <w:lang w:val="en-US"/>
              </w:rPr>
              <w:t>Bluetooth</w:t>
            </w:r>
            <w:r w:rsidR="000F69D1" w:rsidRPr="00614ACB">
              <w:t xml:space="preserve"> </w:t>
            </w:r>
            <w:r>
              <w:t>отсутствует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410C3" w:rsidRDefault="000F69D1" w:rsidP="000F69D1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06433B" w:rsidRDefault="000F69D1" w:rsidP="000F69D1">
            <w:r w:rsidRPr="0039127D">
              <w:t xml:space="preserve">Память DDR3 10600 (1333MHz) 4Gb </w:t>
            </w:r>
            <w:r w:rsidRPr="000858F5">
              <w:t>Kingston KVR1333D3N9/4G</w:t>
            </w:r>
            <w:r w:rsidRPr="0006433B">
              <w:t xml:space="preserve"> или 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 xml:space="preserve">Характеристики: </w:t>
            </w:r>
          </w:p>
          <w:p w:rsidR="000F69D1" w:rsidRPr="0006433B" w:rsidRDefault="000F69D1" w:rsidP="000F69D1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0F69D1" w:rsidRPr="0006433B" w:rsidRDefault="000F69D1" w:rsidP="000F69D1">
            <w:r w:rsidRPr="0006433B">
              <w:t xml:space="preserve">Форм-фактор DIMM: 240-контактный </w:t>
            </w:r>
          </w:p>
          <w:p w:rsidR="000F69D1" w:rsidRPr="0006433B" w:rsidRDefault="000F69D1" w:rsidP="000F69D1">
            <w:r w:rsidRPr="0006433B">
              <w:t xml:space="preserve">Тактовая частота: не менее 1333 МГц </w:t>
            </w:r>
          </w:p>
          <w:p w:rsidR="000F69D1" w:rsidRPr="0006433B" w:rsidRDefault="000F69D1" w:rsidP="000F69D1">
            <w:r w:rsidRPr="0006433B">
              <w:t>Пропускная с</w:t>
            </w:r>
            <w:r>
              <w:t>пособность: не менее 10600 Мб/с</w:t>
            </w:r>
          </w:p>
          <w:p w:rsidR="000F69D1" w:rsidRPr="0006433B" w:rsidRDefault="000F69D1" w:rsidP="000F69D1">
            <w:r w:rsidRPr="0006433B">
              <w:t xml:space="preserve">Объем: 1 модуль не менее 4 Гб </w:t>
            </w:r>
          </w:p>
          <w:p w:rsidR="000F69D1" w:rsidRPr="0006433B" w:rsidRDefault="000F69D1" w:rsidP="000F69D1">
            <w:r w:rsidRPr="0006433B">
              <w:t xml:space="preserve">Поддержка ECC: нет </w:t>
            </w:r>
          </w:p>
          <w:p w:rsidR="000F69D1" w:rsidRPr="0006433B" w:rsidRDefault="000F69D1" w:rsidP="000F69D1">
            <w:r w:rsidRPr="0006433B">
              <w:t>Тайминг CAS Latency (CL): не более 9</w:t>
            </w:r>
            <w:r>
              <w:t>-9-9</w:t>
            </w:r>
            <w:r w:rsidRPr="0006433B">
              <w:t xml:space="preserve"> </w:t>
            </w:r>
          </w:p>
          <w:p w:rsidR="000F69D1" w:rsidRPr="0006433B" w:rsidRDefault="000F69D1" w:rsidP="000F69D1">
            <w:r w:rsidRPr="0006433B">
              <w:t>Напряжение питания: 1.5 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410C3" w:rsidRDefault="000F69D1" w:rsidP="000F69D1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06433B" w:rsidRDefault="000F69D1" w:rsidP="000F69D1">
            <w:r w:rsidRPr="0004519D">
              <w:t xml:space="preserve">Жёсткий диск HDD 500Gb SATAIII Toshiba DT01ACA050 (7200rpm) 32Mb </w:t>
            </w:r>
            <w:r>
              <w:t xml:space="preserve"> </w:t>
            </w:r>
            <w:r w:rsidRPr="0006433B">
              <w:t>или 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>Характеристики:</w:t>
            </w:r>
          </w:p>
          <w:p w:rsidR="000F69D1" w:rsidRPr="0006433B" w:rsidRDefault="000F69D1" w:rsidP="000F69D1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0F69D1" w:rsidRPr="0006433B" w:rsidRDefault="000F69D1" w:rsidP="000F69D1">
            <w:r w:rsidRPr="0006433B">
              <w:t xml:space="preserve">Буфер: HDD </w:t>
            </w:r>
            <w:r>
              <w:t>не менее 32 Мб</w:t>
            </w:r>
          </w:p>
          <w:p w:rsidR="000F69D1" w:rsidRPr="0006433B" w:rsidRDefault="000F69D1" w:rsidP="000F69D1">
            <w:r w:rsidRPr="0006433B">
              <w:t>Среднее время ожидания: 4.2 мс</w:t>
            </w:r>
          </w:p>
          <w:p w:rsidR="000F69D1" w:rsidRPr="0006433B" w:rsidRDefault="000F69D1" w:rsidP="000F69D1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</w:p>
          <w:p w:rsidR="000F69D1" w:rsidRPr="0006433B" w:rsidRDefault="000F69D1" w:rsidP="000F69D1">
            <w:r w:rsidRPr="0006433B">
              <w:t xml:space="preserve">Потребление энергии в режиме Idle: </w:t>
            </w:r>
            <w:r>
              <w:t>3.7</w:t>
            </w:r>
            <w:r w:rsidRPr="0006433B">
              <w:t xml:space="preserve"> Вт</w:t>
            </w:r>
          </w:p>
          <w:p w:rsidR="000F69D1" w:rsidRPr="00BA5ADE" w:rsidRDefault="000F69D1" w:rsidP="000F69D1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0F69D1" w:rsidRPr="00BA5ADE" w:rsidRDefault="000F69D1" w:rsidP="000F69D1">
            <w:r>
              <w:t>Время работы 24х7: поддерживается</w:t>
            </w:r>
          </w:p>
          <w:p w:rsidR="000F69D1" w:rsidRPr="0006433B" w:rsidRDefault="000F69D1" w:rsidP="000F69D1">
            <w:r w:rsidRPr="0006433B">
              <w:t xml:space="preserve">Потребление энергии в режимах Standby и Sleep: </w:t>
            </w:r>
            <w:r>
              <w:t>1</w:t>
            </w:r>
            <w:r w:rsidRPr="0006433B">
              <w:t xml:space="preserve"> Вт  </w:t>
            </w:r>
          </w:p>
          <w:p w:rsidR="000F69D1" w:rsidRPr="0006433B" w:rsidRDefault="000F69D1" w:rsidP="000F69D1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>тью 2 мс при чтении; не менее 35</w:t>
            </w:r>
            <w:r w:rsidRPr="0006433B">
              <w:t xml:space="preserve">0G длительностью 2 мс в выключенном состоянии  </w:t>
            </w:r>
          </w:p>
          <w:p w:rsidR="000F69D1" w:rsidRPr="0006433B" w:rsidRDefault="000F69D1" w:rsidP="000F69D1">
            <w:r w:rsidRPr="0006433B">
              <w:t xml:space="preserve">Технология </w:t>
            </w:r>
            <w:r>
              <w:rPr>
                <w:lang w:val="en-US"/>
              </w:rPr>
              <w:t>HiVERT</w:t>
            </w:r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0F69D1" w:rsidRPr="0006433B" w:rsidRDefault="000F69D1" w:rsidP="000F69D1">
            <w:r w:rsidRPr="0006433B">
              <w:t xml:space="preserve">Формат накопителя: 3.5"  </w:t>
            </w:r>
          </w:p>
          <w:p w:rsidR="000F69D1" w:rsidRPr="0006433B" w:rsidRDefault="000F69D1" w:rsidP="000F69D1">
            <w:r w:rsidRPr="0006433B">
              <w:t>Количество головок: не менее 2</w:t>
            </w:r>
          </w:p>
          <w:p w:rsidR="000F69D1" w:rsidRPr="00390935" w:rsidRDefault="000F69D1" w:rsidP="000F69D1">
            <w:r>
              <w:t>Число пластин: не менее 1</w:t>
            </w:r>
          </w:p>
          <w:p w:rsidR="000F69D1" w:rsidRPr="0006433B" w:rsidRDefault="000F69D1" w:rsidP="000F69D1">
            <w:r w:rsidRPr="0006433B">
              <w:lastRenderedPageBreak/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0F69D1" w:rsidRPr="0006433B" w:rsidRDefault="000F69D1" w:rsidP="000F69D1">
            <w:r w:rsidRPr="0006433B">
              <w:t>Рабочая температура: не ниже 0° и не выше 60°C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722664" w:rsidRDefault="000F69D1" w:rsidP="000F69D1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Видеокарта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501A37" w:rsidRDefault="000F69D1" w:rsidP="000F69D1">
            <w:r w:rsidRPr="00501BFD">
              <w:t xml:space="preserve">Видеокарта </w:t>
            </w:r>
            <w:r w:rsidRPr="00752EA2">
              <w:rPr>
                <w:lang w:val="en-US"/>
              </w:rPr>
              <w:t>VCQK</w:t>
            </w:r>
            <w:r w:rsidRPr="00752EA2">
              <w:t>620-</w:t>
            </w:r>
            <w:r w:rsidRPr="00752EA2">
              <w:rPr>
                <w:lang w:val="en-US"/>
              </w:rPr>
              <w:t>PB</w:t>
            </w:r>
            <w:r w:rsidRPr="00752EA2">
              <w:t xml:space="preserve"> </w:t>
            </w:r>
            <w:r w:rsidRPr="00752EA2">
              <w:rPr>
                <w:lang w:val="en-US"/>
              </w:rPr>
              <w:t>VGA</w:t>
            </w:r>
            <w:r w:rsidRPr="00752EA2">
              <w:t xml:space="preserve"> </w:t>
            </w:r>
            <w:r w:rsidRPr="00752EA2">
              <w:rPr>
                <w:lang w:val="en-US"/>
              </w:rPr>
              <w:t>PNY</w:t>
            </w:r>
            <w:r w:rsidRPr="00752EA2">
              <w:t xml:space="preserve"> </w:t>
            </w:r>
            <w:r w:rsidRPr="00752EA2">
              <w:rPr>
                <w:lang w:val="en-US"/>
              </w:rPr>
              <w:t>NVIDIA</w:t>
            </w:r>
            <w:r w:rsidRPr="00752EA2">
              <w:t xml:space="preserve"> </w:t>
            </w:r>
            <w:r w:rsidRPr="00752EA2">
              <w:rPr>
                <w:lang w:val="en-US"/>
              </w:rPr>
              <w:t>Quadro</w:t>
            </w:r>
            <w:r w:rsidRPr="00752EA2">
              <w:t xml:space="preserve"> </w:t>
            </w:r>
            <w:r w:rsidRPr="00752EA2">
              <w:rPr>
                <w:lang w:val="en-US"/>
              </w:rPr>
              <w:t>K</w:t>
            </w:r>
            <w:r w:rsidRPr="00752EA2">
              <w:t>620, 2</w:t>
            </w:r>
            <w:r w:rsidRPr="00752EA2">
              <w:rPr>
                <w:lang w:val="en-US"/>
              </w:rPr>
              <w:t>Gb</w:t>
            </w:r>
            <w:r w:rsidRPr="00752EA2">
              <w:t xml:space="preserve"> </w:t>
            </w:r>
            <w:r w:rsidRPr="00752EA2">
              <w:rPr>
                <w:lang w:val="en-US"/>
              </w:rPr>
              <w:t>GDDR</w:t>
            </w:r>
            <w:r w:rsidRPr="00752EA2">
              <w:t>3/128-</w:t>
            </w:r>
            <w:r w:rsidRPr="00752EA2">
              <w:rPr>
                <w:lang w:val="en-US"/>
              </w:rPr>
              <w:t>bit</w:t>
            </w:r>
            <w:r w:rsidRPr="00752EA2">
              <w:t xml:space="preserve">, </w:t>
            </w:r>
            <w:r w:rsidRPr="00752EA2">
              <w:rPr>
                <w:lang w:val="en-US"/>
              </w:rPr>
              <w:t>PCI</w:t>
            </w:r>
            <w:r w:rsidRPr="00752EA2">
              <w:t>-</w:t>
            </w:r>
            <w:r w:rsidRPr="00752EA2">
              <w:rPr>
                <w:lang w:val="en-US"/>
              </w:rPr>
              <w:t>Ex</w:t>
            </w:r>
            <w:r w:rsidRPr="00752EA2">
              <w:t>16 2.0</w:t>
            </w:r>
            <w:r w:rsidRPr="00501A37">
              <w:t xml:space="preserve"> </w:t>
            </w:r>
            <w:r w:rsidRPr="008A3035">
              <w:t>или</w:t>
            </w:r>
            <w:r w:rsidRPr="00501A37">
              <w:t xml:space="preserve"> </w:t>
            </w:r>
            <w:r w:rsidRPr="008A3035">
              <w:t>эквивалент</w:t>
            </w:r>
            <w:r w:rsidRPr="00501A37">
              <w:t xml:space="preserve"> 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 xml:space="preserve">Характеристики: </w:t>
            </w:r>
          </w:p>
          <w:p w:rsidR="000F69D1" w:rsidRPr="009873D0" w:rsidRDefault="000F69D1" w:rsidP="000F69D1">
            <w:r w:rsidRPr="008A3035">
              <w:t>Графический</w:t>
            </w:r>
            <w:r>
              <w:t xml:space="preserve"> процессор: </w:t>
            </w:r>
            <w:r w:rsidRPr="00CE475B">
              <w:rPr>
                <w:lang w:val="en-US"/>
              </w:rPr>
              <w:t>NVIDIA</w:t>
            </w:r>
            <w:r w:rsidRPr="009873D0">
              <w:t xml:space="preserve"> </w:t>
            </w:r>
            <w:r w:rsidRPr="00CE475B">
              <w:rPr>
                <w:lang w:val="en-US"/>
              </w:rPr>
              <w:t>Quadro</w:t>
            </w:r>
            <w:r w:rsidRPr="009873D0">
              <w:t xml:space="preserve"> </w:t>
            </w:r>
            <w:r w:rsidRPr="00CE475B">
              <w:rPr>
                <w:lang w:val="en-US"/>
              </w:rPr>
              <w:t>K</w:t>
            </w:r>
            <w:r w:rsidRPr="009873D0">
              <w:t>620</w:t>
            </w:r>
          </w:p>
          <w:p w:rsidR="000F69D1" w:rsidRPr="009873D0" w:rsidRDefault="000F69D1" w:rsidP="000F69D1">
            <w:r w:rsidRPr="009873D0">
              <w:t xml:space="preserve">Интерфейс: </w:t>
            </w:r>
            <w:r w:rsidRPr="00CE475B">
              <w:rPr>
                <w:lang w:val="en-US"/>
              </w:rPr>
              <w:t>PCI</w:t>
            </w:r>
            <w:r w:rsidRPr="009873D0">
              <w:t>-</w:t>
            </w:r>
            <w:r w:rsidRPr="00CE475B">
              <w:rPr>
                <w:lang w:val="en-US"/>
              </w:rPr>
              <w:t>E</w:t>
            </w:r>
            <w:r w:rsidRPr="009873D0">
              <w:t xml:space="preserve"> 2.0  </w:t>
            </w:r>
          </w:p>
          <w:p w:rsidR="000F69D1" w:rsidRPr="008A3035" w:rsidRDefault="000F69D1" w:rsidP="000F69D1">
            <w:r w:rsidRPr="008A3035">
              <w:t>Кодовое название графического процессора: G</w:t>
            </w:r>
            <w:r>
              <w:rPr>
                <w:lang w:val="en-US"/>
              </w:rPr>
              <w:t>M</w:t>
            </w:r>
            <w:r w:rsidRPr="008A3035">
              <w:t>107</w:t>
            </w:r>
          </w:p>
          <w:p w:rsidR="000F69D1" w:rsidRPr="00E93F99" w:rsidRDefault="000F69D1" w:rsidP="000F69D1">
            <w:r>
              <w:t>Техпроцесс: не более 28 нм</w:t>
            </w:r>
          </w:p>
          <w:p w:rsidR="000F69D1" w:rsidRPr="00AF7BE4" w:rsidRDefault="000F69D1" w:rsidP="000F69D1">
            <w:r w:rsidRPr="008A3035">
              <w:t xml:space="preserve">Количество поддерживаемых мониторов: не менее </w:t>
            </w:r>
            <w:r w:rsidRPr="00AF7BE4">
              <w:t>4</w:t>
            </w:r>
          </w:p>
          <w:p w:rsidR="000F69D1" w:rsidRPr="008A3035" w:rsidRDefault="000F69D1" w:rsidP="000F69D1">
            <w:r w:rsidRPr="008A3035">
              <w:t xml:space="preserve">Максимальное разрешение: не менее </w:t>
            </w:r>
            <w:r w:rsidRPr="00311D58">
              <w:t>3840</w:t>
            </w:r>
            <w:r w:rsidRPr="008A3035">
              <w:t>x</w:t>
            </w:r>
            <w:r w:rsidRPr="00793CA9">
              <w:t>216</w:t>
            </w:r>
            <w:r w:rsidRPr="008A3035">
              <w:t>0</w:t>
            </w:r>
          </w:p>
          <w:p w:rsidR="000F69D1" w:rsidRPr="002D6E3C" w:rsidRDefault="000F69D1" w:rsidP="000F69D1">
            <w:r w:rsidRPr="008A3035">
              <w:t>Объем</w:t>
            </w:r>
            <w:r>
              <w:t xml:space="preserve"> видеопамяти: не менее </w:t>
            </w:r>
            <w:r w:rsidRPr="00311D58">
              <w:t>2048</w:t>
            </w:r>
            <w:r>
              <w:t xml:space="preserve"> Мб</w:t>
            </w:r>
          </w:p>
          <w:p w:rsidR="000F69D1" w:rsidRPr="00311D58" w:rsidRDefault="000F69D1" w:rsidP="000F69D1">
            <w:r w:rsidRPr="008A3035">
              <w:t>Тип видеопамяти: не</w:t>
            </w:r>
            <w:r>
              <w:t xml:space="preserve"> менее GDDR</w:t>
            </w:r>
            <w:r w:rsidRPr="00311D58">
              <w:t>3</w:t>
            </w:r>
          </w:p>
          <w:p w:rsidR="000F69D1" w:rsidRPr="00C12EA6" w:rsidRDefault="000F69D1" w:rsidP="000F69D1">
            <w:r w:rsidRPr="008A3035">
              <w:t xml:space="preserve">Разрядность шины </w:t>
            </w:r>
            <w:r>
              <w:t>видеопамяти: не менее 128 бит</w:t>
            </w:r>
          </w:p>
          <w:p w:rsidR="000F69D1" w:rsidRPr="00DF4C01" w:rsidRDefault="000F69D1" w:rsidP="000F69D1">
            <w:r w:rsidRPr="008A3035">
              <w:t>Ча</w:t>
            </w:r>
            <w:r>
              <w:t>стота RAMDAC: не менее 400 МГц</w:t>
            </w:r>
          </w:p>
          <w:p w:rsidR="000F69D1" w:rsidRPr="00311D58" w:rsidRDefault="000F69D1" w:rsidP="000F69D1">
            <w:r w:rsidRPr="008A3035">
              <w:t xml:space="preserve">Разъемы: DVI, </w:t>
            </w:r>
            <w:r>
              <w:rPr>
                <w:lang w:val="en-US"/>
              </w:rPr>
              <w:t>Display</w:t>
            </w:r>
            <w:r w:rsidRPr="00311D58">
              <w:t xml:space="preserve"> </w:t>
            </w:r>
            <w:r>
              <w:rPr>
                <w:lang w:val="en-US"/>
              </w:rPr>
              <w:t>port</w:t>
            </w:r>
            <w:r w:rsidRPr="00311D58">
              <w:t xml:space="preserve"> </w:t>
            </w:r>
            <w:r>
              <w:t>в наличии</w:t>
            </w:r>
          </w:p>
          <w:p w:rsidR="000F69D1" w:rsidRPr="00DF4C01" w:rsidRDefault="000F69D1" w:rsidP="000F69D1">
            <w:r w:rsidRPr="008A3035">
              <w:t xml:space="preserve">Число универсальных процессоров: не менее </w:t>
            </w:r>
            <w:r>
              <w:t>384</w:t>
            </w:r>
          </w:p>
          <w:p w:rsidR="000F69D1" w:rsidRPr="00E015C5" w:rsidRDefault="000F69D1" w:rsidP="000F69D1">
            <w:r>
              <w:t>Версия шейдеров: не ниже 5.0</w:t>
            </w:r>
          </w:p>
          <w:p w:rsidR="000F69D1" w:rsidRPr="008A3035" w:rsidRDefault="000F69D1" w:rsidP="000F69D1">
            <w:r w:rsidRPr="008A3035">
              <w:t>Поддержка стандартов: не менее DirectX 11</w:t>
            </w:r>
            <w:r>
              <w:t>.2</w:t>
            </w:r>
            <w:r w:rsidRPr="008A3035">
              <w:t>, OpenGL 4.</w:t>
            </w:r>
            <w:r>
              <w:t>4</w:t>
            </w:r>
          </w:p>
          <w:p w:rsidR="000F69D1" w:rsidRPr="008A3035" w:rsidRDefault="000F69D1" w:rsidP="000F69D1">
            <w:r>
              <w:t>Поддержка CUDA: есть</w:t>
            </w:r>
          </w:p>
          <w:p w:rsidR="000F69D1" w:rsidRPr="008E43F8" w:rsidRDefault="000F69D1" w:rsidP="000F69D1">
            <w:pPr>
              <w:pStyle w:val="12"/>
              <w:rPr>
                <w:szCs w:val="24"/>
              </w:rPr>
            </w:pPr>
            <w:r w:rsidRPr="008A3035">
              <w:t>Количество за</w:t>
            </w:r>
            <w:r>
              <w:t>нимаемых слотов: не более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8371AC" w:rsidRDefault="000F69D1" w:rsidP="000F69D1">
            <w:r w:rsidRPr="008371AC">
              <w:t xml:space="preserve">Привод </w:t>
            </w:r>
            <w:r w:rsidRPr="008371AC">
              <w:rPr>
                <w:lang w:val="en-US"/>
              </w:rPr>
              <w:t>DVD</w:t>
            </w:r>
            <w:r w:rsidRPr="008371AC">
              <w:t>+</w:t>
            </w:r>
            <w:r w:rsidRPr="008371AC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C4272" w:rsidRDefault="000F69D1" w:rsidP="000F69D1">
            <w:r w:rsidRPr="00B35AA2">
              <w:t>Привод DVD+/-RW SATA ASUS DVD-RW SATA Black 16x 12x 48x 24x 8x bulk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 xml:space="preserve">Характеристики: </w:t>
            </w:r>
          </w:p>
          <w:p w:rsidR="000F69D1" w:rsidRPr="0006433B" w:rsidRDefault="000F69D1" w:rsidP="000F69D1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0F69D1" w:rsidRPr="0006433B" w:rsidRDefault="000F69D1" w:rsidP="000F69D1">
            <w:r w:rsidRPr="0006433B">
              <w:t>Цвета, испол</w:t>
            </w:r>
            <w:r>
              <w:t>ьзованные в оформлении: Черный</w:t>
            </w:r>
          </w:p>
          <w:p w:rsidR="000F69D1" w:rsidRPr="0006433B" w:rsidRDefault="000F69D1" w:rsidP="000F69D1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мс, CD-ROM: </w:t>
            </w:r>
            <w:r>
              <w:t>не более 140 мс</w:t>
            </w:r>
          </w:p>
          <w:p w:rsidR="000F69D1" w:rsidRPr="00CB3811" w:rsidRDefault="000F69D1" w:rsidP="000F69D1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0F69D1" w:rsidRPr="0006433B" w:rsidRDefault="000F69D1" w:rsidP="000F69D1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0F69D1" w:rsidRPr="0006433B" w:rsidRDefault="000F69D1" w:rsidP="000F69D1">
            <w:r w:rsidRPr="0006433B">
              <w:lastRenderedPageBreak/>
              <w:t>Записываемые форматы: DVD+R, DVD+RW, DVD-R, DVD-RW, CD-R, CD-RW, DVD+R9 Dual La</w:t>
            </w:r>
            <w:r>
              <w:t>yer, DVD-R Dual Layer, DVD-RAM</w:t>
            </w:r>
          </w:p>
          <w:p w:rsidR="000F69D1" w:rsidRPr="0006433B" w:rsidRDefault="000F69D1" w:rsidP="000F69D1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0F69D1" w:rsidRPr="0006433B" w:rsidRDefault="000F69D1" w:rsidP="000F69D1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 xml:space="preserve">x, DVD+R9 (dual layer): 12х, DVD-R DL (dual layer): 12х, DVD-RAM: </w:t>
            </w:r>
            <w:r>
              <w:t>5</w:t>
            </w:r>
            <w:r w:rsidRPr="0006433B">
              <w:t xml:space="preserve">x  </w:t>
            </w:r>
          </w:p>
          <w:p w:rsidR="000F69D1" w:rsidRPr="0006433B" w:rsidRDefault="000F69D1" w:rsidP="000F69D1">
            <w:r w:rsidRPr="0006433B">
              <w:t xml:space="preserve"> Интерфейс: SATA 150  </w:t>
            </w:r>
          </w:p>
          <w:p w:rsidR="000F69D1" w:rsidRPr="0006433B" w:rsidRDefault="000F69D1" w:rsidP="000F69D1">
            <w:r w:rsidRPr="0006433B">
              <w:t xml:space="preserve">Поддерживаемые форматы: DVD+R9 Dual Layer, DVD-ROM, DVD-R, DVD-RW, DVD+R, DVD+RW, DVD-Video, CD-ROM, CD-ROM/XA, CD-DA, CD-Extra, CD Text, CD-I, CD-Bridge, Photo CD, Video-CD, Hybrid CD  </w:t>
            </w:r>
          </w:p>
          <w:p w:rsidR="000F69D1" w:rsidRPr="0006433B" w:rsidRDefault="000F69D1" w:rsidP="000F69D1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0F69D1" w:rsidRPr="00CB3811" w:rsidRDefault="000F69D1" w:rsidP="000F69D1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722664" w:rsidRDefault="000F69D1" w:rsidP="000F69D1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06433B" w:rsidRDefault="000F69D1" w:rsidP="000F69D1">
            <w:r w:rsidRPr="00AC175E">
              <w:t>Корпус ATX Miditower INWIN BW135BL 500W black</w:t>
            </w:r>
            <w:r w:rsidRPr="0006433B">
              <w:t xml:space="preserve"> или 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 xml:space="preserve">Характеристики: </w:t>
            </w:r>
          </w:p>
          <w:p w:rsidR="000F69D1" w:rsidRPr="0006433B" w:rsidRDefault="000F69D1" w:rsidP="000F69D1">
            <w:r w:rsidRPr="0006433B">
              <w:t xml:space="preserve">Форм-фактор: ATX </w:t>
            </w:r>
          </w:p>
          <w:p w:rsidR="000F69D1" w:rsidRPr="0006433B" w:rsidRDefault="000F69D1" w:rsidP="000F69D1">
            <w:r w:rsidRPr="0006433B">
              <w:t xml:space="preserve">Типоразмер: Midi-Tower </w:t>
            </w:r>
          </w:p>
          <w:p w:rsidR="000F69D1" w:rsidRPr="0006433B" w:rsidRDefault="000F69D1" w:rsidP="000F69D1">
            <w:r w:rsidRPr="0006433B">
              <w:t xml:space="preserve">Блок питания: </w:t>
            </w:r>
            <w:r>
              <w:t xml:space="preserve">не менее </w:t>
            </w:r>
            <w:r w:rsidRPr="0006433B">
              <w:t xml:space="preserve">500 Вт </w:t>
            </w:r>
          </w:p>
          <w:p w:rsidR="000F69D1" w:rsidRPr="0006433B" w:rsidRDefault="000F69D1" w:rsidP="000F69D1">
            <w:r w:rsidRPr="0006433B">
              <w:t xml:space="preserve">Габариты (ШхВхГ): </w:t>
            </w:r>
            <w:r>
              <w:t xml:space="preserve">не более </w:t>
            </w:r>
            <w:r w:rsidRPr="0006433B">
              <w:t xml:space="preserve">190x415x445 мм </w:t>
            </w:r>
          </w:p>
          <w:p w:rsidR="000F69D1" w:rsidRPr="0006433B" w:rsidRDefault="000F69D1" w:rsidP="000F69D1">
            <w:r>
              <w:t>Материал корпуса: сталь</w:t>
            </w:r>
          </w:p>
          <w:p w:rsidR="000F69D1" w:rsidRDefault="000F69D1" w:rsidP="000F69D1">
            <w:r w:rsidRPr="0006433B">
              <w:t>Толщина стенок: 0.52 мм</w:t>
            </w:r>
          </w:p>
          <w:p w:rsidR="000F69D1" w:rsidRPr="00E21280" w:rsidRDefault="000F69D1" w:rsidP="000F69D1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0F69D1" w:rsidRPr="00390935" w:rsidRDefault="000F69D1" w:rsidP="000F69D1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0F69D1" w:rsidRPr="0006433B" w:rsidRDefault="000F69D1" w:rsidP="000F69D1">
            <w:r w:rsidRPr="0006433B">
              <w:t>Число внешних отсеков 3,5": не менее 1</w:t>
            </w:r>
          </w:p>
          <w:p w:rsidR="000F69D1" w:rsidRDefault="000F69D1" w:rsidP="000F69D1">
            <w:r w:rsidRPr="0006433B">
              <w:t>Число внут</w:t>
            </w:r>
            <w:r>
              <w:t>ренних отсеков 3,5": не менее 4</w:t>
            </w:r>
          </w:p>
          <w:p w:rsidR="000F69D1" w:rsidRPr="0006433B" w:rsidRDefault="000F69D1" w:rsidP="000F69D1">
            <w:r w:rsidRPr="0006433B">
              <w:t>Число внут</w:t>
            </w:r>
            <w:r>
              <w:t>ренних отсеков 2,5": не менее 1</w:t>
            </w:r>
          </w:p>
          <w:p w:rsidR="000F69D1" w:rsidRPr="0006433B" w:rsidRDefault="000F69D1" w:rsidP="000F69D1">
            <w:r w:rsidRPr="0006433B">
              <w:t>Число отсеков 5,25": не менее 3</w:t>
            </w:r>
          </w:p>
          <w:p w:rsidR="000F69D1" w:rsidRDefault="000F69D1" w:rsidP="000F69D1">
            <w:r w:rsidRPr="0006433B">
              <w:t xml:space="preserve">Безвинтовое крепление в отсеках </w:t>
            </w:r>
            <w:r>
              <w:t>5,25": в наличии</w:t>
            </w:r>
          </w:p>
          <w:p w:rsidR="000F69D1" w:rsidRDefault="000F69D1" w:rsidP="000F69D1">
            <w:r w:rsidRPr="0006433B">
              <w:t>Внутрен</w:t>
            </w:r>
            <w:r>
              <w:t>няя корзина для HDD: Повернутая, несъемная</w:t>
            </w:r>
          </w:p>
          <w:p w:rsidR="000F69D1" w:rsidRPr="0006433B" w:rsidRDefault="000F69D1" w:rsidP="000F69D1">
            <w:r w:rsidRPr="0006433B">
              <w:t xml:space="preserve">Механизм открывания: снимаются две стенки </w:t>
            </w:r>
          </w:p>
          <w:p w:rsidR="000F69D1" w:rsidRDefault="000F69D1" w:rsidP="000F69D1">
            <w:r w:rsidRPr="0006433B">
              <w:t>Количеств</w:t>
            </w:r>
            <w:r>
              <w:t>о замков: 1</w:t>
            </w:r>
          </w:p>
          <w:p w:rsidR="000F69D1" w:rsidRDefault="000F69D1" w:rsidP="000F69D1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lastRenderedPageBreak/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0F69D1" w:rsidRDefault="000F69D1" w:rsidP="000F69D1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0F69D1" w:rsidRPr="0006433B" w:rsidRDefault="000F69D1" w:rsidP="000F69D1">
            <w:r w:rsidRPr="0006433B">
              <w:t>Слоты расширения: не менее 7</w:t>
            </w:r>
          </w:p>
          <w:p w:rsidR="000F69D1" w:rsidRPr="0006433B" w:rsidRDefault="000F69D1" w:rsidP="000F69D1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 x 120x120 мм </w:t>
            </w:r>
            <w:r>
              <w:t>или 1х92х92 на задней стенке корпуса и не менее 1х120х120 на передней.</w:t>
            </w:r>
          </w:p>
          <w:p w:rsidR="000F69D1" w:rsidRPr="0006433B" w:rsidRDefault="000F69D1" w:rsidP="000F69D1">
            <w:r w:rsidRPr="0006433B">
              <w:t xml:space="preserve">Разъемы на лицевой панели: не менее USB x2, наушники, микрофон </w:t>
            </w:r>
          </w:p>
          <w:p w:rsidR="000F69D1" w:rsidRPr="0006433B" w:rsidRDefault="000F69D1" w:rsidP="000F69D1">
            <w:r w:rsidRPr="0006433B">
              <w:t xml:space="preserve">Цвет корпуса: черный </w:t>
            </w:r>
          </w:p>
          <w:p w:rsidR="000F69D1" w:rsidRDefault="000F69D1" w:rsidP="000F69D1">
            <w:r w:rsidRPr="0006433B">
              <w:t>Расположение блока питания: горизонтальное</w:t>
            </w:r>
          </w:p>
          <w:p w:rsidR="000F69D1" w:rsidRPr="0006433B" w:rsidRDefault="000F69D1" w:rsidP="000F69D1">
            <w:r w:rsidRPr="0006433B">
              <w:t xml:space="preserve">Наличие блока питания: Входит в комплект поставки  </w:t>
            </w:r>
          </w:p>
          <w:p w:rsidR="000F69D1" w:rsidRDefault="000F69D1" w:rsidP="000F69D1">
            <w:r w:rsidRPr="0006433B">
              <w:t>Блок питания: ATX 12V</w:t>
            </w:r>
          </w:p>
          <w:p w:rsidR="000F69D1" w:rsidRPr="0006433B" w:rsidRDefault="000F69D1" w:rsidP="000F69D1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0F69D1" w:rsidRPr="0006433B" w:rsidRDefault="000F69D1" w:rsidP="000F69D1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0F69D1" w:rsidRPr="0006433B" w:rsidRDefault="000F69D1" w:rsidP="000F69D1">
            <w:r w:rsidRPr="0006433B">
              <w:t xml:space="preserve">Коннектор питания мат.платы: 24+4 pin, 20+4 pin (разборный 24-pin коннектор. 4-pin могут отстегиваться в случае необходимости)  </w:t>
            </w:r>
          </w:p>
          <w:p w:rsidR="000F69D1" w:rsidRPr="0006433B" w:rsidRDefault="000F69D1" w:rsidP="000F69D1">
            <w:r w:rsidRPr="0006433B">
              <w:t>Коннектор пита</w:t>
            </w:r>
            <w:r>
              <w:t>ния видеокарт: 1x 6-pin разъем</w:t>
            </w:r>
          </w:p>
          <w:p w:rsidR="000F69D1" w:rsidRPr="0006433B" w:rsidRDefault="000F69D1" w:rsidP="000F69D1">
            <w:r w:rsidRPr="0006433B">
              <w:t>Разъемы для подключения: HDD/FDD/SATA 3/1/2</w:t>
            </w:r>
          </w:p>
          <w:p w:rsidR="000F69D1" w:rsidRPr="0006433B" w:rsidRDefault="000F69D1" w:rsidP="000F69D1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0F69D1" w:rsidRDefault="000F69D1" w:rsidP="000F69D1">
            <w:r w:rsidRPr="0006433B">
              <w:t>Максим</w:t>
            </w:r>
            <w:r>
              <w:t>альная длина видеокарты: не менее 244 мм</w:t>
            </w:r>
          </w:p>
          <w:p w:rsidR="00116763" w:rsidRPr="00116763" w:rsidRDefault="00116763" w:rsidP="000F69D1">
            <w:pPr>
              <w:rPr>
                <w:b/>
              </w:rPr>
            </w:pPr>
            <w:bookmarkStart w:id="2" w:name="_GoBack"/>
            <w:r w:rsidRPr="00116763">
              <w:rPr>
                <w:b/>
              </w:rPr>
              <w:t>Наличие полного комплекта крепежа и заглушек.</w:t>
            </w:r>
            <w:bookmarkEnd w:id="2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8371AC" w:rsidRDefault="000F69D1" w:rsidP="000F69D1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r w:rsidRPr="00AC175E">
              <w:rPr>
                <w:rFonts w:cs="Calibri"/>
              </w:rPr>
              <w:t>Монитор 24" NEC MultiSync®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0F69D1" w:rsidRPr="000F69D1" w:rsidRDefault="000F69D1" w:rsidP="000F69D1">
            <w:pPr>
              <w:rPr>
                <w:rFonts w:cs="Calibri"/>
                <w:u w:val="single"/>
              </w:rPr>
            </w:pPr>
            <w:r w:rsidRPr="000F69D1">
              <w:rPr>
                <w:rFonts w:cs="Calibri"/>
                <w:u w:val="single"/>
              </w:rPr>
              <w:t>Характеристики:</w:t>
            </w:r>
          </w:p>
          <w:p w:rsidR="000F69D1" w:rsidRPr="00227D60" w:rsidRDefault="000F69D1" w:rsidP="000F69D1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0F69D1" w:rsidRPr="00227D60" w:rsidRDefault="000F69D1" w:rsidP="000F69D1">
            <w:r w:rsidRPr="00227D60">
              <w:lastRenderedPageBreak/>
              <w:t>Размер экрана [дюймы/см]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0F69D1" w:rsidRPr="00227D60" w:rsidRDefault="000F69D1" w:rsidP="000F69D1">
            <w:r w:rsidRPr="00227D60">
              <w:t xml:space="preserve">Соотношение сторон: 16:10 </w:t>
            </w:r>
          </w:p>
          <w:p w:rsidR="000F69D1" w:rsidRPr="00227D60" w:rsidRDefault="000F69D1" w:rsidP="000F69D1">
            <w:r w:rsidRPr="00227D60">
              <w:t xml:space="preserve">Шаг пикселя [мм]: не более 0.270 </w:t>
            </w:r>
          </w:p>
          <w:p w:rsidR="000F69D1" w:rsidRPr="00227D60" w:rsidRDefault="000F69D1" w:rsidP="000F69D1">
            <w:r w:rsidRPr="00227D60">
              <w:t>Яркость (тип. значение) [кд/м²]: не менее  350</w:t>
            </w:r>
          </w:p>
          <w:p w:rsidR="000F69D1" w:rsidRPr="00227D60" w:rsidRDefault="000F69D1" w:rsidP="000F69D1">
            <w:r w:rsidRPr="00227D60">
              <w:t>Контрастность (тип. значение): не менее 1000:1 (2500</w:t>
            </w:r>
            <w:r>
              <w:t>0:1 динамическая контрастность)</w:t>
            </w:r>
          </w:p>
          <w:p w:rsidR="000F69D1" w:rsidRPr="00227D60" w:rsidRDefault="000F69D1" w:rsidP="000F69D1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(тип. з</w:t>
            </w:r>
            <w:r>
              <w:t>начение при контрастности 10:1)</w:t>
            </w:r>
          </w:p>
          <w:p w:rsidR="000F69D1" w:rsidRPr="00227D60" w:rsidRDefault="000F69D1" w:rsidP="000F69D1">
            <w:r w:rsidRPr="00227D60">
              <w:t xml:space="preserve">Время отклика (тип. значение) [мс]: не более </w:t>
            </w:r>
            <w:r>
              <w:t>6</w:t>
            </w:r>
          </w:p>
          <w:p w:rsidR="000F69D1" w:rsidRPr="00227D60" w:rsidRDefault="000F69D1" w:rsidP="000F69D1">
            <w:r w:rsidRPr="00227D60">
              <w:t>Цвета [Млн.]: не менее 16.77</w:t>
            </w:r>
          </w:p>
          <w:p w:rsidR="000F69D1" w:rsidRPr="00227D60" w:rsidRDefault="000F69D1" w:rsidP="000F69D1">
            <w:r w:rsidRPr="00227D60">
              <w:t>Частота строчной развертки [кГц]: не менее 31,5 – 77</w:t>
            </w:r>
          </w:p>
          <w:p w:rsidR="000F69D1" w:rsidRPr="00227D60" w:rsidRDefault="000F69D1" w:rsidP="000F69D1">
            <w:r w:rsidRPr="00227D60">
              <w:t>Частота кадровой развертки [Гц]: не менее 56 – 60</w:t>
            </w:r>
          </w:p>
          <w:p w:rsidR="000F69D1" w:rsidRPr="00227D60" w:rsidRDefault="000F69D1" w:rsidP="000F69D1">
            <w:r w:rsidRPr="00227D60">
              <w:t>Оптимальное разрешение: не менее 1920 x 1200 при 60 Гц</w:t>
            </w:r>
          </w:p>
          <w:p w:rsidR="000F69D1" w:rsidRPr="00227D60" w:rsidRDefault="000F69D1" w:rsidP="000F69D1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0F69D1" w:rsidRPr="00227D60" w:rsidRDefault="000F69D1" w:rsidP="000F69D1">
            <w:r w:rsidRPr="00227D60">
              <w:t xml:space="preserve">Цифровое подключение: не менее 1 x DVI-D (с HDCP); 1 x HDMI; USB ver. 2.0 (4 вх. / 1 исх.); 1 x DisplayPort </w:t>
            </w:r>
          </w:p>
          <w:p w:rsidR="000F69D1" w:rsidRPr="00227D60" w:rsidRDefault="000F69D1" w:rsidP="000F69D1">
            <w:r w:rsidRPr="00227D60">
              <w:t>Аналоговое подключение: не менее 1 x мини-D-sub 15-контактный</w:t>
            </w:r>
          </w:p>
          <w:p w:rsidR="000F69D1" w:rsidRPr="00227D60" w:rsidRDefault="000F69D1" w:rsidP="000F69D1">
            <w:r w:rsidRPr="00227D60">
              <w:t xml:space="preserve">Потребляемая электроэнергия в рабочем режиме [Вт]: не более 21 (тип.); 16 (экономичный режим); 29 (макс.) </w:t>
            </w:r>
          </w:p>
          <w:p w:rsidR="000F69D1" w:rsidRPr="00227D60" w:rsidRDefault="000F69D1" w:rsidP="000F69D1">
            <w:r w:rsidRPr="00227D60">
              <w:t xml:space="preserve">Режим экономии электроэнергии [Вт]: не более 0,47 </w:t>
            </w:r>
          </w:p>
          <w:p w:rsidR="000F69D1" w:rsidRPr="00227D60" w:rsidRDefault="000F69D1" w:rsidP="000F69D1">
            <w:r w:rsidRPr="00227D60">
              <w:t>Блок питания: Внутренний источник питания</w:t>
            </w:r>
          </w:p>
          <w:p w:rsidR="000F69D1" w:rsidRPr="00227D60" w:rsidRDefault="000F69D1" w:rsidP="000F69D1">
            <w:r w:rsidRPr="00227D60">
              <w:t xml:space="preserve">Внешняя температура (рабочая) [°C]: +5 до +35 </w:t>
            </w:r>
          </w:p>
          <w:p w:rsidR="000F69D1" w:rsidRPr="00227D60" w:rsidRDefault="000F69D1" w:rsidP="000F69D1">
            <w:r w:rsidRPr="00227D60">
              <w:t>Влажность (рабочая) [%]: 20 до 80</w:t>
            </w:r>
          </w:p>
          <w:p w:rsidR="000F69D1" w:rsidRPr="00227D60" w:rsidRDefault="000F69D1" w:rsidP="000F69D1">
            <w:r w:rsidRPr="00227D60">
              <w:t>ErgoDesign® : Регулируемая по в</w:t>
            </w:r>
            <w:r>
              <w:t>ы</w:t>
            </w:r>
            <w:r w:rsidRPr="00227D60">
              <w:t>соте подставка [мм]: 13</w:t>
            </w:r>
            <w:r>
              <w:t>0</w:t>
            </w:r>
          </w:p>
          <w:p w:rsidR="000F69D1" w:rsidRPr="00227D60" w:rsidRDefault="000F69D1" w:rsidP="000F69D1">
            <w:r>
              <w:t>Наклон экрана [°]: -5 to +30</w:t>
            </w:r>
          </w:p>
          <w:p w:rsidR="000F69D1" w:rsidRPr="00227D60" w:rsidRDefault="000F69D1" w:rsidP="000F69D1">
            <w:r w:rsidRPr="00227D60">
              <w:t>Наклон экрана / Поворот экрана [°]: -170 to +170</w:t>
            </w:r>
          </w:p>
          <w:p w:rsidR="000F69D1" w:rsidRPr="00227D60" w:rsidRDefault="000F69D1" w:rsidP="000F69D1">
            <w:r w:rsidRPr="00227D60">
              <w:t>Вращение экрана [°]: 0 - 90 (из ландшафтного в портретный режим)</w:t>
            </w:r>
          </w:p>
          <w:p w:rsidR="000F69D1" w:rsidRPr="00227D60" w:rsidRDefault="000F69D1" w:rsidP="000F69D1">
            <w:r w:rsidRPr="00227D60">
              <w:t xml:space="preserve">Размеры (Ш x В x Г) [мм]: не более 556,2 x 408,9 x 230 </w:t>
            </w:r>
          </w:p>
          <w:p w:rsidR="000F69D1" w:rsidRPr="00227D60" w:rsidRDefault="000F69D1" w:rsidP="000F69D1">
            <w:r>
              <w:t>Вес [кг]: не более 7,5</w:t>
            </w:r>
          </w:p>
          <w:p w:rsidR="000F69D1" w:rsidRPr="00227D60" w:rsidRDefault="000F69D1" w:rsidP="000F69D1">
            <w:r w:rsidRPr="00227D60">
              <w:lastRenderedPageBreak/>
              <w:t>Крепление VESA [мм]: не более 100 x 100</w:t>
            </w:r>
          </w:p>
          <w:p w:rsidR="000F69D1" w:rsidRPr="00227D60" w:rsidRDefault="000F69D1" w:rsidP="000F69D1">
            <w:r w:rsidRPr="00227D60">
              <w:t>Скр</w:t>
            </w:r>
            <w:r>
              <w:t>ытое расположение кабелей: есть</w:t>
            </w:r>
          </w:p>
          <w:p w:rsidR="000F69D1" w:rsidRPr="00227D60" w:rsidRDefault="000F69D1" w:rsidP="000F69D1">
            <w:r w:rsidRPr="00227D60">
              <w:t>Разъем Kensington security slot: есть</w:t>
            </w:r>
          </w:p>
          <w:p w:rsidR="000F69D1" w:rsidRPr="00227D60" w:rsidRDefault="000F69D1" w:rsidP="000F69D1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DDCi; VESA DDC2B </w:t>
            </w:r>
          </w:p>
          <w:p w:rsidR="000F69D1" w:rsidRPr="00227D60" w:rsidRDefault="000F69D1" w:rsidP="000F69D1">
            <w:r w:rsidRPr="00227D60">
              <w:t xml:space="preserve">Аудио: Встроенные колонки (1 W + 1 W); Разъем для головного телефона </w:t>
            </w:r>
          </w:p>
          <w:p w:rsidR="000F69D1" w:rsidRPr="00227D60" w:rsidRDefault="000F69D1" w:rsidP="000F69D1">
            <w:r w:rsidRPr="00227D60">
              <w:t xml:space="preserve">Регулировки: Audio Volume / Lock-Out; Control Sync; DV-формат; Human Sensing; LED Brightness; NTAA (Бесконтактная автонастройка); sRGB ; 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0F69D1" w:rsidRPr="00227D60" w:rsidRDefault="000F69D1" w:rsidP="000F69D1">
            <w:r w:rsidRPr="00227D60">
              <w:t xml:space="preserve">Сигнальный кабель: VGA - VGA; DVI-D - DVI-D </w:t>
            </w:r>
          </w:p>
          <w:p w:rsidR="000F69D1" w:rsidRPr="00227D60" w:rsidRDefault="000F69D1" w:rsidP="000F69D1">
            <w:r w:rsidRPr="00227D60">
              <w:t xml:space="preserve">Безопасность и эргономика: EPEAT™ Gold; CE; TCO 6.0; TCO Certified Edge Displays 1.2.; TÜV Ergonomics; TÜV GS; GEEA/Energy Label; Energy Star 5.0; FCC Класс B; ГОСТ-Р; UL/C-UL or CSA; ISO 9241-307 (класс матрицы I); MPR III; RoHS </w:t>
            </w:r>
          </w:p>
          <w:p w:rsidR="000F69D1" w:rsidRPr="00227D60" w:rsidRDefault="000F69D1" w:rsidP="000F69D1">
            <w:r w:rsidRPr="00227D60">
              <w:t xml:space="preserve">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0F69D1" w:rsidRPr="00227D60" w:rsidRDefault="000F69D1" w:rsidP="000F69D1">
            <w:r w:rsidRPr="00227D60"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0F69D1" w:rsidRPr="00227D60" w:rsidRDefault="000F69D1" w:rsidP="000F69D1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0F69D1" w:rsidRPr="00227D60" w:rsidRDefault="000F69D1" w:rsidP="000F69D1">
            <w:r w:rsidRPr="00227D60">
              <w:t xml:space="preserve">Крепление Vesa (100 мм) - позволяет инсталлировать монитор различными способами крепления. </w:t>
            </w:r>
          </w:p>
          <w:p w:rsidR="000F69D1" w:rsidRPr="00227D60" w:rsidRDefault="000F69D1" w:rsidP="000F69D1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0F69D1" w:rsidRPr="0006433B" w:rsidRDefault="000F69D1" w:rsidP="000F69D1">
            <w:r w:rsidRPr="00227D60">
              <w:t xml:space="preserve">Спциальные характеристики -  Carbon Footprint Meter ; Carbon Savings Meter ; ControlSync® ; Customize Setting ; ErgoDesign® : регулируемая </w:t>
            </w:r>
            <w:r w:rsidRPr="00227D60">
              <w:lastRenderedPageBreak/>
              <w:t>по высоте стойка (130 мм) с функцией вращения на 90°; Human Sensor; LED Backlight Technology; NaViSet® и NaViSet® Administrator совместимость; USB ver. 2.0 (4 вх. / 1 исх.); Внешний световой сенсор для оптимального уровня яркости; поддержка sRGB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211DA" w:rsidRDefault="000F69D1" w:rsidP="000F69D1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E211DA" w:rsidRDefault="000F69D1" w:rsidP="000F69D1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месяцев, </w:t>
            </w:r>
            <w:r>
              <w:rPr>
                <w:szCs w:val="28"/>
              </w:rPr>
              <w:lastRenderedPageBreak/>
              <w:t>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8371AC" w:rsidRDefault="000F69D1" w:rsidP="000F69D1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Клавиатура</w:t>
            </w:r>
          </w:p>
          <w:p w:rsidR="000F69D1" w:rsidRPr="000F69D1" w:rsidRDefault="000F69D1" w:rsidP="000F69D1">
            <w:pPr>
              <w:pStyle w:val="afffa"/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F5" w:rsidRPr="00D07346" w:rsidRDefault="000858F5" w:rsidP="000858F5">
            <w:r>
              <w:rPr>
                <w:color w:val="000000"/>
              </w:rPr>
              <w:t xml:space="preserve">Клавиатура </w:t>
            </w:r>
            <w:r w:rsidRPr="00F0254C">
              <w:rPr>
                <w:color w:val="000000"/>
                <w:lang w:val="en-US"/>
              </w:rPr>
              <w:t>Keyboard</w:t>
            </w:r>
            <w:r w:rsidRPr="00F0254C">
              <w:rPr>
                <w:color w:val="000000"/>
              </w:rPr>
              <w:t xml:space="preserve"> </w:t>
            </w:r>
            <w:r w:rsidRPr="00F0254C">
              <w:rPr>
                <w:color w:val="000000"/>
                <w:lang w:val="en-US"/>
              </w:rPr>
              <w:t>Oklick</w:t>
            </w:r>
            <w:r w:rsidRPr="00F0254C">
              <w:rPr>
                <w:color w:val="000000"/>
              </w:rPr>
              <w:t xml:space="preserve"> 320 </w:t>
            </w:r>
            <w:r w:rsidRPr="00F0254C">
              <w:rPr>
                <w:color w:val="000000"/>
                <w:lang w:val="en-US"/>
              </w:rPr>
              <w:t>M</w:t>
            </w:r>
            <w:r w:rsidRPr="00D07346">
              <w:t xml:space="preserve"> </w:t>
            </w:r>
            <w:r w:rsidRPr="00CB3811">
              <w:t>или</w:t>
            </w:r>
            <w:r w:rsidRPr="00D07346">
              <w:t xml:space="preserve"> </w:t>
            </w:r>
            <w:r w:rsidRPr="00CB3811">
              <w:t>эквивалент</w:t>
            </w:r>
          </w:p>
          <w:p w:rsidR="000858F5" w:rsidRPr="000858F5" w:rsidRDefault="000858F5" w:rsidP="000858F5">
            <w:pPr>
              <w:rPr>
                <w:u w:val="single"/>
              </w:rPr>
            </w:pPr>
            <w:r w:rsidRPr="000858F5">
              <w:rPr>
                <w:u w:val="single"/>
              </w:rPr>
              <w:t>Характеристики:</w:t>
            </w:r>
          </w:p>
          <w:p w:rsidR="000858F5" w:rsidRPr="00F0254C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 w:rsidRPr="00F0254C">
              <w:rPr>
                <w:color w:val="1B242B"/>
              </w:rPr>
              <w:t>/</w:t>
            </w:r>
            <w:r>
              <w:rPr>
                <w:color w:val="1B242B"/>
                <w:lang w:val="en-US"/>
              </w:rPr>
              <w:t>PS</w:t>
            </w:r>
            <w:r w:rsidRPr="00F0254C">
              <w:rPr>
                <w:color w:val="1B242B"/>
              </w:rPr>
              <w:t>/2</w:t>
            </w:r>
            <w:r>
              <w:rPr>
                <w:color w:val="1B242B"/>
              </w:rPr>
              <w:t>,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переходник в комплекте поставки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Тип клавиатуры: проводная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Серия: мультимедиа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черный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0858F5" w:rsidRPr="00BB3814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Черный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 w:rsidRPr="00BB3814">
              <w:rPr>
                <w:color w:val="1B242B"/>
              </w:rPr>
              <w:t>Цвет клавиш: черый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Тип: мембранная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Клавиши: «Enter»-большой, «</w:t>
            </w:r>
            <w:r w:rsidRPr="00BB3814">
              <w:rPr>
                <w:color w:val="1B242B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правый/левый-широкие, </w:t>
            </w:r>
            <w:r w:rsidRPr="00BB3814">
              <w:rPr>
                <w:color w:val="1B242B"/>
              </w:rPr>
              <w:t>BackSpase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широкий</w:t>
            </w:r>
          </w:p>
          <w:p w:rsidR="000858F5" w:rsidRPr="00BB3814" w:rsidRDefault="000858F5" w:rsidP="000858F5">
            <w:pPr>
              <w:rPr>
                <w:color w:val="1B242B"/>
              </w:rPr>
            </w:pPr>
            <w:r w:rsidRPr="00BB3814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>1</w:t>
            </w:r>
            <w:r>
              <w:rPr>
                <w:color w:val="1B242B"/>
              </w:rPr>
              <w:t>16</w:t>
            </w:r>
          </w:p>
          <w:p w:rsidR="000858F5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(ШxВxГ)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52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40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86</w:t>
            </w:r>
            <w:r w:rsidRPr="00CB3811">
              <w:rPr>
                <w:color w:val="1B242B"/>
              </w:rPr>
              <w:t xml:space="preserve"> мм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Вес: не более 826 грамм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  <w:r w:rsidRPr="00BB3814">
              <w:rPr>
                <w:color w:val="1B242B"/>
              </w:rPr>
              <w:t xml:space="preserve"> (наклейки; нанесены на клавиатуру заводским способом)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Цвет латинских букв: б</w:t>
            </w:r>
            <w:r w:rsidRPr="00BB3814">
              <w:rPr>
                <w:color w:val="1B242B"/>
              </w:rPr>
              <w:t>елые (наклейки; нанесены на клавиатуру заводским способом)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 w:rsidRPr="00BF4053">
              <w:rPr>
                <w:color w:val="1B242B"/>
              </w:rPr>
              <w:t>Дополнительная кнопка управления энергопитанием в операционных системах семейства Windows</w:t>
            </w:r>
          </w:p>
          <w:p w:rsidR="000858F5" w:rsidRDefault="000858F5" w:rsidP="000858F5">
            <w:pPr>
              <w:rPr>
                <w:color w:val="1B242B"/>
              </w:rPr>
            </w:pPr>
            <w:r w:rsidRPr="00BF4053">
              <w:rPr>
                <w:color w:val="1B242B"/>
              </w:rPr>
              <w:lastRenderedPageBreak/>
              <w:t>Наличие</w:t>
            </w:r>
            <w:r>
              <w:rPr>
                <w:color w:val="1B242B"/>
              </w:rPr>
              <w:t>:</w:t>
            </w:r>
            <w:r w:rsidRPr="00BF4053">
              <w:rPr>
                <w:color w:val="1B242B"/>
              </w:rPr>
              <w:t xml:space="preserve"> Эргономичная подставка для кистей рук и запястий.</w:t>
            </w:r>
          </w:p>
          <w:p w:rsidR="000F69D1" w:rsidRPr="00CB3B72" w:rsidRDefault="000858F5" w:rsidP="000858F5">
            <w:r>
              <w:rPr>
                <w:color w:val="1B242B"/>
              </w:rPr>
              <w:t xml:space="preserve">Особенности: </w:t>
            </w:r>
            <w:r w:rsidRPr="00BB3814">
              <w:rPr>
                <w:color w:val="1B242B"/>
              </w:rPr>
              <w:t>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A24C2F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>менее 12 месяцев с даты 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D6188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8371AC" w:rsidRDefault="000F69D1" w:rsidP="000F69D1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Мышь</w:t>
            </w:r>
          </w:p>
          <w:p w:rsidR="000F69D1" w:rsidRPr="006410C3" w:rsidRDefault="000F69D1" w:rsidP="000F69D1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F5" w:rsidRPr="00D07346" w:rsidRDefault="000858F5" w:rsidP="000858F5">
            <w:pPr>
              <w:rPr>
                <w:lang w:val="en-US"/>
              </w:rPr>
            </w:pPr>
            <w:r w:rsidRPr="006F03B1">
              <w:t>Мышь</w:t>
            </w:r>
            <w:r w:rsidRPr="00D07346">
              <w:rPr>
                <w:lang w:val="en-US"/>
              </w:rPr>
              <w:t xml:space="preserve"> Microsoft Basic Optical Mouse Black USB </w:t>
            </w:r>
            <w:r w:rsidRPr="0006433B">
              <w:t>или</w:t>
            </w:r>
            <w:r w:rsidRPr="00D07346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858F5" w:rsidRPr="000858F5" w:rsidRDefault="000858F5" w:rsidP="000858F5">
            <w:pPr>
              <w:rPr>
                <w:u w:val="single"/>
              </w:rPr>
            </w:pPr>
            <w:r w:rsidRPr="000858F5">
              <w:rPr>
                <w:u w:val="single"/>
              </w:rPr>
              <w:t xml:space="preserve">Характеристики: </w:t>
            </w:r>
          </w:p>
          <w:p w:rsidR="000858F5" w:rsidRPr="0006433B" w:rsidRDefault="000858F5" w:rsidP="000858F5">
            <w:r w:rsidRPr="0006433B">
              <w:t xml:space="preserve">Интерфейс подключения: USB </w:t>
            </w:r>
          </w:p>
          <w:p w:rsidR="000858F5" w:rsidRPr="0006433B" w:rsidRDefault="000858F5" w:rsidP="000858F5">
            <w:r w:rsidRPr="0006433B">
              <w:t xml:space="preserve">Цвет: черный </w:t>
            </w:r>
          </w:p>
          <w:p w:rsidR="000858F5" w:rsidRPr="0006433B" w:rsidRDefault="000858F5" w:rsidP="000858F5">
            <w:r w:rsidRPr="0006433B">
              <w:t xml:space="preserve">Трекбол: нет </w:t>
            </w:r>
          </w:p>
          <w:p w:rsidR="000858F5" w:rsidRPr="0006433B" w:rsidRDefault="000858F5" w:rsidP="000858F5">
            <w:r w:rsidRPr="0006433B">
              <w:t xml:space="preserve">Тип: оптическая светодиодная </w:t>
            </w:r>
          </w:p>
          <w:p w:rsidR="000858F5" w:rsidRPr="0006433B" w:rsidRDefault="000858F5" w:rsidP="000858F5">
            <w:r w:rsidRPr="0006433B">
              <w:t xml:space="preserve">Дизайн: для правой и левой руки </w:t>
            </w:r>
          </w:p>
          <w:p w:rsidR="000858F5" w:rsidRPr="0006433B" w:rsidRDefault="000858F5" w:rsidP="000858F5">
            <w:r w:rsidRPr="0006433B">
              <w:t>Колесо прокрутки: в наличии</w:t>
            </w:r>
          </w:p>
          <w:p w:rsidR="000858F5" w:rsidRDefault="000858F5" w:rsidP="000858F5">
            <w:r w:rsidRPr="0006433B">
              <w:t>Количество клавиш: не менее 3</w:t>
            </w:r>
            <w:r>
              <w:t>, включая колесо прокрутки</w:t>
            </w:r>
            <w:r w:rsidRPr="0006433B">
              <w:t xml:space="preserve"> </w:t>
            </w:r>
          </w:p>
          <w:p w:rsidR="000858F5" w:rsidRDefault="000858F5" w:rsidP="000858F5">
            <w:r>
              <w:t xml:space="preserve">Разрешение: не менее 1000 </w:t>
            </w:r>
            <w:r>
              <w:rPr>
                <w:lang w:val="en-US"/>
              </w:rPr>
              <w:t>dpi</w:t>
            </w:r>
          </w:p>
          <w:p w:rsidR="000858F5" w:rsidRPr="00A977FA" w:rsidRDefault="000858F5" w:rsidP="000858F5">
            <w:r>
              <w:t>Длина кабеля: не менее 1,8 метра</w:t>
            </w:r>
          </w:p>
          <w:p w:rsidR="000F69D1" w:rsidRPr="00CB3811" w:rsidRDefault="000858F5" w:rsidP="000858F5">
            <w:pPr>
              <w:rPr>
                <w:color w:val="1B242B"/>
              </w:rPr>
            </w:pPr>
            <w:r w:rsidRPr="0006433B">
              <w:t xml:space="preserve">Размеры: не менее </w:t>
            </w:r>
            <w:r>
              <w:t>58</w:t>
            </w:r>
            <w:r w:rsidRPr="0006433B">
              <w:t>x</w:t>
            </w:r>
            <w:r>
              <w:t>38х114</w:t>
            </w:r>
            <w:r w:rsidRPr="0006433B">
              <w:t xml:space="preserve">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D6188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D6188" w:rsidRDefault="000F69D1" w:rsidP="000F69D1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0F69D1" w:rsidRPr="006410C3" w:rsidRDefault="000F69D1" w:rsidP="000F69D1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r w:rsidRPr="00CB3811">
              <w:rPr>
                <w:lang w:val="en-US"/>
              </w:rPr>
              <w:t>Microptic</w:t>
            </w:r>
            <w:r w:rsidRPr="007013D4">
              <w:t xml:space="preserve">+ </w:t>
            </w:r>
            <w:r w:rsidRPr="00CB3811">
              <w:rPr>
                <w:lang w:val="en-US"/>
              </w:rPr>
              <w:t>Luxe</w:t>
            </w:r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>Характеристики:</w:t>
            </w:r>
          </w:p>
          <w:p w:rsidR="000F69D1" w:rsidRPr="008639CE" w:rsidRDefault="000F69D1" w:rsidP="000F69D1">
            <w:r>
              <w:t xml:space="preserve">Материал: </w:t>
            </w:r>
            <w:r w:rsidRPr="008639CE">
              <w:t>Высокотехнологичный ПВХ</w:t>
            </w:r>
          </w:p>
          <w:p w:rsidR="000F69D1" w:rsidRDefault="000F69D1" w:rsidP="000F69D1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0F69D1" w:rsidRDefault="000F69D1" w:rsidP="000F69D1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0F69D1" w:rsidRPr="00FA27C1" w:rsidRDefault="000F69D1" w:rsidP="000F69D1">
            <w:r>
              <w:t xml:space="preserve">Габариты: не менее </w:t>
            </w:r>
            <w:r w:rsidRPr="008639CE">
              <w:t>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0F69D1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  <w:tr w:rsidR="000F69D1" w:rsidRPr="006965C2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D64293" w:rsidRDefault="000F69D1" w:rsidP="000F69D1">
            <w:pPr>
              <w:pStyle w:val="12"/>
              <w:rPr>
                <w:szCs w:val="24"/>
              </w:rPr>
            </w:pPr>
            <w:r>
              <w:rPr>
                <w:szCs w:val="24"/>
              </w:rPr>
              <w:t>Неттоп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0110B2" w:rsidRDefault="000F69D1" w:rsidP="000F69D1">
            <w:pPr>
              <w:rPr>
                <w:lang w:val="en-US"/>
              </w:rPr>
            </w:pPr>
            <w:r w:rsidRPr="008639CE">
              <w:t>Неттоп</w:t>
            </w:r>
            <w:r w:rsidRPr="000110B2">
              <w:rPr>
                <w:lang w:val="en-US"/>
              </w:rPr>
              <w:t xml:space="preserve"> IdeaCentre Lenovo Q190 I3-3217 dual core 1.8G 4G 500G Intel HD no_DVD Wi-Fi DOS 1/1 carry-in </w:t>
            </w:r>
            <w:r w:rsidRPr="00B61634">
              <w:t>Мат</w:t>
            </w:r>
            <w:r w:rsidRPr="000110B2">
              <w:rPr>
                <w:lang w:val="en-US"/>
              </w:rPr>
              <w:t>.</w:t>
            </w:r>
            <w:r w:rsidRPr="00B61634">
              <w:t>плата</w:t>
            </w:r>
            <w:r w:rsidRPr="000110B2">
              <w:rPr>
                <w:lang w:val="en-US"/>
              </w:rPr>
              <w:t xml:space="preserve"> </w:t>
            </w:r>
            <w:r w:rsidRPr="0006433B">
              <w:t>или</w:t>
            </w:r>
            <w:r w:rsidRPr="000110B2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F69D1" w:rsidRPr="000F69D1" w:rsidRDefault="000F69D1" w:rsidP="000F69D1">
            <w:pPr>
              <w:rPr>
                <w:u w:val="single"/>
              </w:rPr>
            </w:pPr>
            <w:r w:rsidRPr="000F69D1">
              <w:rPr>
                <w:u w:val="single"/>
              </w:rPr>
              <w:t>Характеристики:</w:t>
            </w:r>
          </w:p>
          <w:p w:rsidR="000F69D1" w:rsidRDefault="000F69D1" w:rsidP="000F69D1">
            <w:r>
              <w:t xml:space="preserve">Процессор: не хуже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Intel Core i3-3217U</w:t>
            </w:r>
            <w:r>
              <w:t xml:space="preserve"> </w:t>
            </w:r>
          </w:p>
          <w:p w:rsidR="000F69D1" w:rsidRDefault="000F69D1" w:rsidP="000F69D1">
            <w:r>
              <w:t>Частота процессора: не менее 180</w:t>
            </w:r>
            <w:r w:rsidRPr="0006433B">
              <w:t>0 МГц</w:t>
            </w:r>
          </w:p>
          <w:p w:rsidR="000F69D1" w:rsidRPr="00AE739F" w:rsidRDefault="000F69D1" w:rsidP="000F69D1">
            <w:r w:rsidRPr="0006433B">
              <w:t xml:space="preserve">Ядро: не менее </w:t>
            </w:r>
            <w:r>
              <w:rPr>
                <w:lang w:val="en-US"/>
              </w:rPr>
              <w:t>Ivy</w:t>
            </w:r>
            <w:r w:rsidRPr="00BE62E4">
              <w:t xml:space="preserve"> </w:t>
            </w:r>
            <w:r>
              <w:rPr>
                <w:lang w:val="en-US"/>
              </w:rPr>
              <w:t>Bridge</w:t>
            </w:r>
          </w:p>
          <w:p w:rsidR="000F69D1" w:rsidRDefault="000F69D1" w:rsidP="000F69D1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>
              <w:rPr>
                <w:lang w:val="en-US"/>
              </w:rPr>
              <w:t>SO</w:t>
            </w:r>
            <w:r w:rsidRPr="00765477">
              <w:t xml:space="preserve"> </w:t>
            </w:r>
            <w:r>
              <w:t>DDR3 DIMM,</w:t>
            </w:r>
            <w:r w:rsidRPr="00765477">
              <w:t xml:space="preserve"> </w:t>
            </w:r>
            <w:r w:rsidRPr="0006433B">
              <w:t xml:space="preserve">1333 МГц </w:t>
            </w:r>
          </w:p>
          <w:p w:rsidR="000F69D1" w:rsidRPr="00BE62E4" w:rsidRDefault="000F69D1" w:rsidP="000F69D1">
            <w:r w:rsidRPr="0006433B">
              <w:t xml:space="preserve">Количество слотов памяти: не менее </w:t>
            </w:r>
            <w:r w:rsidRPr="00765477">
              <w:t>1</w:t>
            </w:r>
            <w:r w:rsidRPr="0006433B">
              <w:t xml:space="preserve"> </w:t>
            </w:r>
          </w:p>
          <w:p w:rsidR="000F69D1" w:rsidRPr="0006433B" w:rsidRDefault="000F69D1" w:rsidP="000F69D1">
            <w:r>
              <w:t xml:space="preserve">Объем памяти не менее </w:t>
            </w:r>
            <w:r w:rsidRPr="00BE62E4">
              <w:t>4</w:t>
            </w:r>
            <w:r>
              <w:t xml:space="preserve"> Гб</w:t>
            </w:r>
          </w:p>
          <w:p w:rsidR="000F69D1" w:rsidRPr="0006433B" w:rsidRDefault="000F69D1" w:rsidP="000F69D1">
            <w:r w:rsidRPr="0006433B">
              <w:t>Частота функц</w:t>
            </w:r>
            <w:r>
              <w:t>ионирования: не менее 1333 МГц</w:t>
            </w:r>
          </w:p>
          <w:p w:rsidR="000F69D1" w:rsidRPr="00BE62E4" w:rsidRDefault="000F69D1" w:rsidP="000F69D1">
            <w:r w:rsidRPr="0006433B">
              <w:lastRenderedPageBreak/>
              <w:t>Максимальный объем памяти:</w:t>
            </w:r>
            <w:r>
              <w:t xml:space="preserve"> не менее </w:t>
            </w:r>
            <w:r w:rsidRPr="00765477">
              <w:t>8</w:t>
            </w:r>
            <w:r>
              <w:t xml:space="preserve"> Гб</w:t>
            </w:r>
          </w:p>
          <w:p w:rsidR="000F69D1" w:rsidRDefault="000F69D1" w:rsidP="000F69D1">
            <w:r w:rsidRPr="00FB5128">
              <w:t>Жёсткий</w:t>
            </w:r>
            <w:r w:rsidRPr="00BE62E4">
              <w:t xml:space="preserve"> </w:t>
            </w:r>
            <w:r w:rsidRPr="00FB5128">
              <w:t>диск</w:t>
            </w:r>
            <w:r w:rsidRPr="00BE62E4">
              <w:t xml:space="preserve"> </w:t>
            </w:r>
            <w:r w:rsidRPr="00B5413E">
              <w:rPr>
                <w:lang w:val="en-US"/>
              </w:rPr>
              <w:t>HDD</w:t>
            </w:r>
            <w:r w:rsidRPr="00BE62E4">
              <w:t xml:space="preserve">: </w:t>
            </w:r>
            <w:r>
              <w:t>не</w:t>
            </w:r>
            <w:r w:rsidRPr="00BE62E4">
              <w:t xml:space="preserve"> </w:t>
            </w:r>
            <w:r>
              <w:t>менее</w:t>
            </w:r>
            <w:r w:rsidRPr="00BE62E4">
              <w:t xml:space="preserve"> 500</w:t>
            </w:r>
            <w:r w:rsidRPr="00B5413E">
              <w:rPr>
                <w:lang w:val="en-US"/>
              </w:rPr>
              <w:t>Gb</w:t>
            </w:r>
            <w:r w:rsidRPr="00BE62E4">
              <w:t xml:space="preserve"> </w:t>
            </w:r>
            <w:r w:rsidRPr="00B5413E">
              <w:rPr>
                <w:lang w:val="en-US"/>
              </w:rPr>
              <w:t>SATA</w:t>
            </w:r>
          </w:p>
          <w:p w:rsidR="000F69D1" w:rsidRPr="00006B8C" w:rsidRDefault="000F69D1" w:rsidP="000F69D1">
            <w:r>
              <w:t xml:space="preserve">Форм фактор жёсткого диска не более </w:t>
            </w:r>
            <w:r w:rsidRPr="00006B8C">
              <w:t>2.5”</w:t>
            </w:r>
          </w:p>
          <w:p w:rsidR="000F69D1" w:rsidRPr="0006433B" w:rsidRDefault="000F69D1" w:rsidP="000F69D1">
            <w:r w:rsidRPr="0006433B">
              <w:t>Скорость вращени</w:t>
            </w:r>
            <w:r>
              <w:t>я шпинделя: не менее 5400 оборотов/мин.</w:t>
            </w:r>
          </w:p>
          <w:p w:rsidR="000F69D1" w:rsidRDefault="000F69D1" w:rsidP="000F69D1">
            <w:r>
              <w:t>Контроллер жестких дисков: не хуже SATA</w:t>
            </w:r>
          </w:p>
          <w:p w:rsidR="000F69D1" w:rsidRPr="00994AA5" w:rsidRDefault="000F69D1" w:rsidP="000F69D1">
            <w:r>
              <w:t xml:space="preserve">Картридер стандартов </w:t>
            </w:r>
            <w:r w:rsidRPr="00CC004C">
              <w:t>SD/SDHC/SDXC/MMC/MS/MS Pro</w:t>
            </w:r>
            <w:r>
              <w:t>: в наличие</w:t>
            </w:r>
          </w:p>
          <w:p w:rsidR="000F69D1" w:rsidRDefault="000F69D1" w:rsidP="000F69D1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не более 6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, </w:t>
            </w:r>
            <w:r w:rsidRPr="0006433B">
              <w:t>из</w:t>
            </w:r>
            <w:r w:rsidRPr="000C1FEB">
              <w:t xml:space="preserve"> </w:t>
            </w:r>
            <w:r w:rsidRPr="0006433B">
              <w:t>них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 3.0</w:t>
            </w:r>
            <w:r>
              <w:t xml:space="preserve"> не более 2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>
              <w:t>1х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r w:rsidRPr="00994AA5">
              <w:rPr>
                <w:lang w:val="en-US"/>
              </w:rPr>
              <w:t>xD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>
              <w:t>1х</w:t>
            </w:r>
            <w:r>
              <w:rPr>
                <w:lang w:val="en-US"/>
              </w:rPr>
              <w:t>RJ</w:t>
            </w:r>
            <w:r w:rsidRPr="00CC004C">
              <w:t>45</w:t>
            </w:r>
            <w:r w:rsidRPr="000C1FEB">
              <w:t>,</w:t>
            </w:r>
            <w:r w:rsidRPr="00CC004C">
              <w:t xml:space="preserve"> 1</w:t>
            </w:r>
            <w:r>
              <w:t>х</w:t>
            </w:r>
            <w:r>
              <w:rPr>
                <w:lang w:val="en-US"/>
              </w:rPr>
              <w:t>HDMI</w:t>
            </w:r>
          </w:p>
          <w:p w:rsidR="000F69D1" w:rsidRPr="00811ED4" w:rsidRDefault="000F69D1" w:rsidP="000F69D1">
            <w:r>
              <w:t xml:space="preserve">Сетевая карта </w:t>
            </w:r>
            <w:r>
              <w:rPr>
                <w:lang w:val="en-US"/>
              </w:rPr>
              <w:t>RJ</w:t>
            </w:r>
            <w:r>
              <w:t xml:space="preserve"> </w:t>
            </w:r>
            <w:r w:rsidRPr="00497FA6">
              <w:t>45</w:t>
            </w:r>
            <w:r>
              <w:t xml:space="preserve"> не менее </w:t>
            </w:r>
            <w:r w:rsidRPr="00497FA6">
              <w:t>10/100/1000 Мбит/сек</w:t>
            </w:r>
            <w:r>
              <w:t xml:space="preserve"> </w:t>
            </w:r>
            <w:r w:rsidRPr="00497FA6">
              <w:t xml:space="preserve"> </w:t>
            </w:r>
            <w:r>
              <w:t>в наличие</w:t>
            </w:r>
          </w:p>
          <w:p w:rsidR="000F69D1" w:rsidRDefault="000F69D1" w:rsidP="000F69D1">
            <w:r>
              <w:t>Блок питания: Внешний, входит в комплект поставки мощность не менее 65 Вт</w:t>
            </w:r>
          </w:p>
          <w:p w:rsidR="000F69D1" w:rsidRPr="00811ED4" w:rsidRDefault="000F69D1" w:rsidP="000F69D1">
            <w:r>
              <w:t>Операционная система: DOS</w:t>
            </w:r>
          </w:p>
          <w:p w:rsidR="000F69D1" w:rsidRDefault="000F69D1" w:rsidP="000F69D1">
            <w:r>
              <w:t xml:space="preserve">Размеры (Ш x В x Г) [мм]: не более </w:t>
            </w:r>
            <w:r w:rsidRPr="00F74C29">
              <w:t>22 мм х 192 мм х 155 мм</w:t>
            </w:r>
          </w:p>
          <w:p w:rsidR="000F69D1" w:rsidRDefault="000F69D1" w:rsidP="000F69D1">
            <w:r>
              <w:t xml:space="preserve">Вес [кг]: не более </w:t>
            </w:r>
            <w:r w:rsidRPr="00F74C29">
              <w:t>0</w:t>
            </w:r>
            <w:r>
              <w:t xml:space="preserve">,6 </w:t>
            </w:r>
          </w:p>
          <w:p w:rsidR="000F69D1" w:rsidRDefault="000F69D1" w:rsidP="000F69D1">
            <w:r>
              <w:t xml:space="preserve">Крепление VESA [мм]: не более </w:t>
            </w:r>
            <w:r w:rsidRPr="00F74C29">
              <w:t>75</w:t>
            </w:r>
            <w:r>
              <w:t xml:space="preserve"> x 100, крепёж входит в комплект поставки</w:t>
            </w:r>
          </w:p>
          <w:p w:rsidR="00614ACB" w:rsidRPr="008E43F8" w:rsidRDefault="00614ACB" w:rsidP="000F69D1">
            <w:r>
              <w:t>М</w:t>
            </w:r>
            <w:r w:rsidRPr="003777A9">
              <w:t>одуль</w:t>
            </w:r>
            <w:r w:rsidRPr="00614ACB">
              <w:t xml:space="preserve"> </w:t>
            </w:r>
            <w:r w:rsidRPr="00614ACB">
              <w:rPr>
                <w:lang w:val="en-US"/>
              </w:rPr>
              <w:t>Wi</w:t>
            </w:r>
            <w:r w:rsidRPr="00614ACB">
              <w:t>-</w:t>
            </w:r>
            <w:r w:rsidRPr="00614ACB">
              <w:rPr>
                <w:lang w:val="en-US"/>
              </w:rPr>
              <w:t>Fi</w:t>
            </w:r>
            <w:r w:rsidRPr="00614ACB">
              <w:t xml:space="preserve"> </w:t>
            </w:r>
            <w:r w:rsidRPr="003777A9">
              <w:t>и</w:t>
            </w:r>
            <w:r w:rsidRPr="00614ACB">
              <w:t xml:space="preserve"> </w:t>
            </w:r>
            <w:r w:rsidRPr="00614ACB">
              <w:rPr>
                <w:lang w:val="en-US"/>
              </w:rPr>
              <w:t>Bluetooth</w:t>
            </w:r>
            <w:r w:rsidRPr="00614ACB">
              <w:t xml:space="preserve"> </w:t>
            </w:r>
            <w:r>
              <w:t>отсутствует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r>
              <w:rPr>
                <w:sz w:val="22"/>
                <w:szCs w:val="22"/>
              </w:rPr>
              <w:lastRenderedPageBreak/>
              <w:t>ш</w:t>
            </w:r>
            <w:r w:rsidRPr="00641959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965C2" w:rsidRDefault="0030597B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6965C2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val="en-US"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97340D" w:rsidRDefault="000F69D1" w:rsidP="000F69D1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D6188" w:rsidRDefault="000F69D1" w:rsidP="000F69D1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06433B" w:rsidRDefault="000F69D1" w:rsidP="000F69D1">
            <w:r w:rsidRPr="00FB5128">
              <w:t>Монитор 2</w:t>
            </w:r>
            <w:r w:rsidRPr="007269D7">
              <w:t>1.5</w:t>
            </w:r>
            <w:r w:rsidRPr="00FB5128">
              <w:t>" NEC MultiSync® A</w:t>
            </w:r>
            <w:r>
              <w:rPr>
                <w:lang w:val="en-US"/>
              </w:rPr>
              <w:t>S</w:t>
            </w:r>
            <w:r w:rsidRPr="00FB5128">
              <w:t>22</w:t>
            </w:r>
            <w:r w:rsidRPr="00B751BA">
              <w:t>2</w:t>
            </w:r>
            <w:r w:rsidRPr="00FB5128">
              <w:t>WM</w:t>
            </w:r>
            <w:r w:rsidRPr="0006433B">
              <w:t xml:space="preserve"> или эквивалент</w:t>
            </w:r>
          </w:p>
          <w:p w:rsidR="000F69D1" w:rsidRPr="00133F22" w:rsidRDefault="000F69D1" w:rsidP="000F69D1">
            <w:pPr>
              <w:rPr>
                <w:u w:val="single"/>
              </w:rPr>
            </w:pPr>
            <w:r w:rsidRPr="00133F22">
              <w:rPr>
                <w:u w:val="single"/>
              </w:rPr>
              <w:t>Характеристики:</w:t>
            </w:r>
          </w:p>
          <w:p w:rsidR="000F69D1" w:rsidRPr="0006433B" w:rsidRDefault="000F69D1" w:rsidP="000F69D1">
            <w:r w:rsidRPr="0006433B">
              <w:t>Диагональ: не менее 2</w:t>
            </w:r>
            <w:r w:rsidRPr="007269D7">
              <w:t>1.5</w:t>
            </w:r>
            <w:r w:rsidRPr="0006433B">
              <w:t xml:space="preserve">" </w:t>
            </w:r>
          </w:p>
          <w:p w:rsidR="000F69D1" w:rsidRPr="0006433B" w:rsidRDefault="000F69D1" w:rsidP="000F69D1">
            <w:r>
              <w:t xml:space="preserve">Разрешение: не менее </w:t>
            </w:r>
            <w:r w:rsidRPr="0006433B">
              <w:t>1</w:t>
            </w:r>
            <w:r w:rsidRPr="007269D7">
              <w:t>920</w:t>
            </w:r>
            <w:r w:rsidRPr="0006433B">
              <w:t>x10</w:t>
            </w:r>
            <w:r w:rsidRPr="007269D7">
              <w:t>8</w:t>
            </w:r>
            <w:r w:rsidRPr="0006433B">
              <w:t xml:space="preserve">0 </w:t>
            </w:r>
            <w:r>
              <w:t>с соотношением сторон (16:</w:t>
            </w:r>
            <w:r w:rsidRPr="007269D7">
              <w:t>9</w:t>
            </w:r>
            <w:r w:rsidRPr="0006433B">
              <w:t>)</w:t>
            </w:r>
          </w:p>
          <w:p w:rsidR="000F69D1" w:rsidRPr="0006433B" w:rsidRDefault="000F69D1" w:rsidP="000F69D1">
            <w:r w:rsidRPr="0006433B">
              <w:t>Тип ЖК-матрицы: TFT TN</w:t>
            </w:r>
            <w:r>
              <w:t xml:space="preserve"> </w:t>
            </w:r>
            <w:r w:rsidRPr="00E236BA">
              <w:t xml:space="preserve">с технологией </w:t>
            </w:r>
            <w:r>
              <w:t>двойной подсветки</w:t>
            </w:r>
          </w:p>
          <w:p w:rsidR="000F69D1" w:rsidRPr="0006433B" w:rsidRDefault="000F69D1" w:rsidP="000F69D1">
            <w:r w:rsidRPr="0006433B">
              <w:t>Шаг точки: не более 0.2</w:t>
            </w:r>
            <w:r>
              <w:t>4</w:t>
            </w:r>
            <w:r w:rsidRPr="0006433B">
              <w:t xml:space="preserve">8 мм </w:t>
            </w:r>
          </w:p>
          <w:p w:rsidR="000F69D1" w:rsidRPr="0006433B" w:rsidRDefault="000F69D1" w:rsidP="000F69D1">
            <w:r w:rsidRPr="0006433B">
              <w:t xml:space="preserve">Яркость: не менее 250 кд/м2 </w:t>
            </w:r>
          </w:p>
          <w:p w:rsidR="000F69D1" w:rsidRPr="0006433B" w:rsidRDefault="000F69D1" w:rsidP="000F69D1">
            <w:r w:rsidRPr="0006433B">
              <w:t xml:space="preserve">Контрастность: не менее 1000:1 </w:t>
            </w:r>
          </w:p>
          <w:p w:rsidR="000F69D1" w:rsidRPr="0006433B" w:rsidRDefault="000F69D1" w:rsidP="000F69D1">
            <w:r w:rsidRPr="0006433B">
              <w:t xml:space="preserve">Время отклика: не более 5 мс </w:t>
            </w:r>
          </w:p>
          <w:p w:rsidR="000F69D1" w:rsidRPr="0006433B" w:rsidRDefault="000F69D1" w:rsidP="000F69D1">
            <w:r w:rsidRPr="0006433B">
              <w:t xml:space="preserve">Область обзора по горизонтали: не менее </w:t>
            </w:r>
            <w:r>
              <w:t>176 по горизонтали</w:t>
            </w:r>
            <w:r w:rsidRPr="00CA32AC">
              <w:t>/1</w:t>
            </w:r>
            <w:r>
              <w:t>70</w:t>
            </w:r>
            <w:r w:rsidRPr="00CA32AC">
              <w:t xml:space="preserve"> по вертикали (тип</w:t>
            </w:r>
            <w:r>
              <w:t xml:space="preserve">овое </w:t>
            </w:r>
            <w:r w:rsidRPr="00CA32AC">
              <w:t>значение при контрастности 5:1)</w:t>
            </w:r>
          </w:p>
          <w:p w:rsidR="000F69D1" w:rsidRPr="0006433B" w:rsidRDefault="000F69D1" w:rsidP="000F69D1">
            <w:r w:rsidRPr="0006433B">
              <w:t xml:space="preserve">Максимальное количество цветов: не менее 16.7 млн. </w:t>
            </w:r>
          </w:p>
          <w:p w:rsidR="000F69D1" w:rsidRPr="0006433B" w:rsidRDefault="000F69D1" w:rsidP="000F69D1">
            <w:r w:rsidRPr="0006433B">
              <w:t>Частота развертки горизонтальная: не менее 3</w:t>
            </w:r>
            <w:r>
              <w:t>1,5</w:t>
            </w:r>
            <w:r w:rsidRPr="0006433B">
              <w:t>-8</w:t>
            </w:r>
            <w:r>
              <w:t>1,1</w:t>
            </w:r>
            <w:r w:rsidRPr="0006433B">
              <w:t xml:space="preserve"> кГц; вертикальная: не менее 56-7</w:t>
            </w:r>
            <w:r>
              <w:t>6</w:t>
            </w:r>
            <w:r w:rsidRPr="0006433B">
              <w:t xml:space="preserve"> Гц </w:t>
            </w:r>
          </w:p>
          <w:p w:rsidR="000F69D1" w:rsidRPr="0006433B" w:rsidRDefault="000F69D1" w:rsidP="000F69D1">
            <w:r w:rsidRPr="0006433B">
              <w:t xml:space="preserve">Входы: </w:t>
            </w:r>
            <w:r>
              <w:t>не менее 1х</w:t>
            </w:r>
            <w:r w:rsidRPr="0006433B">
              <w:t>DVI-D</w:t>
            </w:r>
            <w:r>
              <w:t xml:space="preserve"> (с HDCP</w:t>
            </w:r>
            <w:r w:rsidRPr="006A78CE">
              <w:t>)</w:t>
            </w:r>
            <w:r w:rsidRPr="0006433B">
              <w:t xml:space="preserve">, </w:t>
            </w:r>
            <w:r>
              <w:t>1х</w:t>
            </w:r>
            <w:r w:rsidRPr="0006433B">
              <w:t>VGA</w:t>
            </w:r>
          </w:p>
          <w:p w:rsidR="000F69D1" w:rsidRPr="0006433B" w:rsidRDefault="000F69D1" w:rsidP="000F69D1">
            <w:r w:rsidRPr="0006433B">
              <w:lastRenderedPageBreak/>
              <w:t xml:space="preserve">Блок питания: встроенный </w:t>
            </w:r>
          </w:p>
          <w:p w:rsidR="000F69D1" w:rsidRPr="00390935" w:rsidRDefault="000F69D1" w:rsidP="000F69D1">
            <w:r w:rsidRPr="0006433B">
              <w:t>Потребляемая мощность при работе: не более 2</w:t>
            </w:r>
            <w:r>
              <w:t>7</w:t>
            </w:r>
            <w:r w:rsidRPr="0006433B">
              <w:t xml:space="preserve"> Вт, в спящем режиме: не более 0.</w:t>
            </w:r>
            <w:r>
              <w:t>3</w:t>
            </w:r>
            <w:r w:rsidRPr="004D27B4">
              <w:t>5</w:t>
            </w:r>
            <w:r w:rsidRPr="0006433B">
              <w:t xml:space="preserve"> Вт </w:t>
            </w:r>
          </w:p>
          <w:p w:rsidR="000F69D1" w:rsidRDefault="000F69D1" w:rsidP="000F69D1">
            <w:r>
              <w:t xml:space="preserve">Оптимальное разрешение: не менее </w:t>
            </w:r>
            <w:r w:rsidRPr="00AF05D2">
              <w:t>1</w:t>
            </w:r>
            <w:r>
              <w:t>92</w:t>
            </w:r>
            <w:r w:rsidRPr="00AF05D2">
              <w:t>0 x 10</w:t>
            </w:r>
            <w:r>
              <w:t>80</w:t>
            </w:r>
            <w:r w:rsidRPr="00AF05D2">
              <w:t xml:space="preserve"> при 60 Гц</w:t>
            </w:r>
          </w:p>
          <w:p w:rsidR="000F69D1" w:rsidRDefault="000F69D1" w:rsidP="000F69D1">
            <w:r>
              <w:t xml:space="preserve">Поддерживаемое разрешение: </w:t>
            </w:r>
            <w:r w:rsidRPr="00C00DE5">
              <w:t>1920 x 1080; 1680 x 1050; 1440 x 900; 1400 x 1050; 1360 x 768; 1280 x 1024; 1152 x 864; 1024 x 768; 800 x 600; 720 x 400; 640 x 480</w:t>
            </w:r>
          </w:p>
          <w:p w:rsidR="000F69D1" w:rsidRDefault="000F69D1" w:rsidP="000F69D1">
            <w:r>
              <w:t xml:space="preserve">Внешняя температура (рабочая) [°C]: +5 до +35 </w:t>
            </w:r>
          </w:p>
          <w:p w:rsidR="000F69D1" w:rsidRPr="00390935" w:rsidRDefault="000F69D1" w:rsidP="000F69D1">
            <w:r>
              <w:t>Влажность (рабочая) [%]: 20 до 80</w:t>
            </w:r>
          </w:p>
          <w:p w:rsidR="000F69D1" w:rsidRDefault="000F69D1" w:rsidP="000F69D1">
            <w:r>
              <w:t xml:space="preserve">Наклон экрана [°]: -5 to +30 </w:t>
            </w:r>
          </w:p>
          <w:p w:rsidR="000F69D1" w:rsidRDefault="000F69D1" w:rsidP="000F69D1">
            <w:r>
              <w:t>Размеры (Ш x В x Г) [мм]: не более 507,4 x 364,7 x 205,1</w:t>
            </w:r>
          </w:p>
          <w:p w:rsidR="000F69D1" w:rsidRDefault="000F69D1" w:rsidP="000F69D1">
            <w:r>
              <w:t xml:space="preserve">Вес [кг]: не более 4,1 </w:t>
            </w:r>
          </w:p>
          <w:p w:rsidR="000F69D1" w:rsidRDefault="000F69D1" w:rsidP="000F69D1">
            <w:r>
              <w:t>Крепление VESA [мм]: не более 100 x 100 (4 точки)</w:t>
            </w:r>
          </w:p>
          <w:p w:rsidR="000F69D1" w:rsidRDefault="000F69D1" w:rsidP="000F69D1">
            <w:r>
              <w:t xml:space="preserve">Скрытое расположение кабелей: есть </w:t>
            </w:r>
          </w:p>
          <w:p w:rsidR="000F69D1" w:rsidRDefault="000F69D1" w:rsidP="000F69D1">
            <w:r>
              <w:t>Разъем Kensington security slot: есть</w:t>
            </w:r>
          </w:p>
          <w:p w:rsidR="000F69D1" w:rsidRPr="001F3005" w:rsidRDefault="000F69D1" w:rsidP="000F69D1">
            <w:pPr>
              <w:rPr>
                <w:lang w:val="en-US"/>
              </w:rPr>
            </w:pPr>
            <w:r>
              <w:rPr>
                <w:lang w:val="en-US"/>
              </w:rPr>
              <w:t xml:space="preserve">Plug &amp; Play: VESA DDC2Bi; VESA DDC2B </w:t>
            </w:r>
            <w:r w:rsidRPr="001F3005">
              <w:rPr>
                <w:lang w:val="en-US"/>
              </w:rPr>
              <w:t>EDID Standard</w:t>
            </w:r>
          </w:p>
          <w:p w:rsidR="000F69D1" w:rsidRPr="001F3005" w:rsidRDefault="000F69D1" w:rsidP="000F69D1">
            <w:r>
              <w:t xml:space="preserve">Аудио: Встроенные колонки (1 W + 1 W); </w:t>
            </w:r>
          </w:p>
          <w:p w:rsidR="000F69D1" w:rsidRDefault="000F69D1" w:rsidP="000F69D1">
            <w:r>
              <w:t>Регулировки: Audio Volume, Автонастройка; Блокировка экранного дисплея (OSD); восстановление настроек; Выбор языка; Информация о мониторе; Контрастность; Расширенный режим; Эко-режимы ; Яркость</w:t>
            </w:r>
          </w:p>
          <w:p w:rsidR="000F69D1" w:rsidRDefault="000F69D1" w:rsidP="000F69D1">
            <w:r>
              <w:t>Сигнальный кабель: VGA - VGA</w:t>
            </w:r>
          </w:p>
          <w:p w:rsidR="000F69D1" w:rsidRDefault="000F69D1" w:rsidP="000F69D1">
            <w:r>
              <w:t>Безопасность</w:t>
            </w:r>
            <w:r w:rsidRPr="000870A0">
              <w:t xml:space="preserve"> </w:t>
            </w:r>
            <w:r>
              <w:t>и</w:t>
            </w:r>
            <w:r w:rsidRPr="000870A0">
              <w:t xml:space="preserve"> </w:t>
            </w:r>
            <w:r>
              <w:t>эргономика</w:t>
            </w:r>
            <w:r w:rsidRPr="000870A0">
              <w:t xml:space="preserve">: </w:t>
            </w:r>
            <w:r w:rsidRPr="00C87BBB">
              <w:t>CE; Energy Star 6.0; EPEAT Silver™; ErP; FCC Класс B; ISO 9241-307 (класс матрицы 2);TCO 6.0; TÜV Ergonomics; TÜV GS; UL/C-UL or CSA; ГОСТ-Р</w:t>
            </w:r>
            <w:r w:rsidRPr="00AD76C1">
              <w:t xml:space="preserve"> </w:t>
            </w:r>
          </w:p>
          <w:p w:rsidR="000F69D1" w:rsidRDefault="000F69D1" w:rsidP="000F69D1">
            <w:r>
              <w:t xml:space="preserve">Должны присутствовать специальные характеристики – системы </w:t>
            </w:r>
            <w:r w:rsidRPr="00591D3D">
              <w:t>Carbon Footprint Meter / Измеритель "углеродного следа"; ECO-режим</w:t>
            </w:r>
          </w:p>
          <w:p w:rsidR="000F69D1" w:rsidRDefault="000F69D1" w:rsidP="000F69D1">
            <w:r>
              <w:t>Должна обеспечиваться совместимость монитора с системой NaViSet® Administrator 2</w:t>
            </w:r>
          </w:p>
          <w:p w:rsidR="000F69D1" w:rsidRDefault="000F69D1" w:rsidP="000F69D1">
            <w:r>
              <w:t xml:space="preserve">Должна быть обеспечена </w:t>
            </w:r>
            <w:r w:rsidRPr="00964DE0">
              <w:t>сертификаци</w:t>
            </w:r>
            <w:r>
              <w:t>я</w:t>
            </w:r>
            <w:r w:rsidRPr="00964DE0">
              <w:t xml:space="preserve"> для Windows </w:t>
            </w:r>
            <w:r>
              <w:t>8</w:t>
            </w:r>
          </w:p>
          <w:p w:rsidR="000F69D1" w:rsidRPr="0097340D" w:rsidRDefault="000F69D1" w:rsidP="000F69D1">
            <w:r>
              <w:t xml:space="preserve">Должна поддерживаться технология </w:t>
            </w:r>
            <w:r w:rsidRPr="004D003A">
              <w:t>Rapid Response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r>
              <w:rPr>
                <w:sz w:val="22"/>
                <w:szCs w:val="22"/>
              </w:rPr>
              <w:lastRenderedPageBreak/>
              <w:t>ш</w:t>
            </w:r>
            <w:r w:rsidRPr="00641959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30597B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22" w:rsidRPr="008371AC" w:rsidRDefault="00133F22" w:rsidP="00133F22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Клавиатура</w:t>
            </w:r>
          </w:p>
          <w:p w:rsidR="000F69D1" w:rsidRPr="006410C3" w:rsidRDefault="000F69D1" w:rsidP="00133F22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F5" w:rsidRPr="00D07346" w:rsidRDefault="000858F5" w:rsidP="000858F5">
            <w:r>
              <w:rPr>
                <w:color w:val="000000"/>
              </w:rPr>
              <w:lastRenderedPageBreak/>
              <w:t xml:space="preserve">Клавиатура </w:t>
            </w:r>
            <w:r w:rsidRPr="00F0254C">
              <w:rPr>
                <w:color w:val="000000"/>
                <w:lang w:val="en-US"/>
              </w:rPr>
              <w:t>Keyboard</w:t>
            </w:r>
            <w:r w:rsidRPr="00F0254C">
              <w:rPr>
                <w:color w:val="000000"/>
              </w:rPr>
              <w:t xml:space="preserve"> </w:t>
            </w:r>
            <w:r w:rsidRPr="00F0254C">
              <w:rPr>
                <w:color w:val="000000"/>
                <w:lang w:val="en-US"/>
              </w:rPr>
              <w:t>Oklick</w:t>
            </w:r>
            <w:r w:rsidRPr="00F0254C">
              <w:rPr>
                <w:color w:val="000000"/>
              </w:rPr>
              <w:t xml:space="preserve"> 320 </w:t>
            </w:r>
            <w:r w:rsidRPr="00F0254C">
              <w:rPr>
                <w:color w:val="000000"/>
                <w:lang w:val="en-US"/>
              </w:rPr>
              <w:t>M</w:t>
            </w:r>
            <w:r w:rsidRPr="00D07346">
              <w:t xml:space="preserve"> </w:t>
            </w:r>
            <w:r w:rsidRPr="00CB3811">
              <w:t>или</w:t>
            </w:r>
            <w:r w:rsidRPr="00D07346">
              <w:t xml:space="preserve"> </w:t>
            </w:r>
            <w:r w:rsidRPr="00CB3811">
              <w:t>эквивалент</w:t>
            </w:r>
          </w:p>
          <w:p w:rsidR="000858F5" w:rsidRPr="000858F5" w:rsidRDefault="000858F5" w:rsidP="000858F5">
            <w:pPr>
              <w:rPr>
                <w:u w:val="single"/>
              </w:rPr>
            </w:pPr>
            <w:r w:rsidRPr="000858F5">
              <w:rPr>
                <w:u w:val="single"/>
              </w:rPr>
              <w:lastRenderedPageBreak/>
              <w:t>Характеристики:</w:t>
            </w:r>
          </w:p>
          <w:p w:rsidR="000858F5" w:rsidRPr="00F0254C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 w:rsidRPr="00F0254C">
              <w:rPr>
                <w:color w:val="1B242B"/>
              </w:rPr>
              <w:t>/</w:t>
            </w:r>
            <w:r>
              <w:rPr>
                <w:color w:val="1B242B"/>
                <w:lang w:val="en-US"/>
              </w:rPr>
              <w:t>PS</w:t>
            </w:r>
            <w:r w:rsidRPr="00F0254C">
              <w:rPr>
                <w:color w:val="1B242B"/>
              </w:rPr>
              <w:t>/2</w:t>
            </w:r>
            <w:r>
              <w:rPr>
                <w:color w:val="1B242B"/>
              </w:rPr>
              <w:t>,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переходник в комплекте поставки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Тип клавиатуры: проводная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Серия: мультимедиа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черный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0858F5" w:rsidRPr="00BB3814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Черный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 w:rsidRPr="00BB3814">
              <w:rPr>
                <w:color w:val="1B242B"/>
              </w:rPr>
              <w:t>Цвет клавиш: черый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Тип: мембранная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Клавиши: «Enter»-большой, «</w:t>
            </w:r>
            <w:r w:rsidRPr="00BB3814">
              <w:rPr>
                <w:color w:val="1B242B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правый/левый-широкие, </w:t>
            </w:r>
            <w:r w:rsidRPr="00BB3814">
              <w:rPr>
                <w:color w:val="1B242B"/>
              </w:rPr>
              <w:t>BackSpase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широкий</w:t>
            </w:r>
          </w:p>
          <w:p w:rsidR="000858F5" w:rsidRPr="00BB3814" w:rsidRDefault="000858F5" w:rsidP="000858F5">
            <w:pPr>
              <w:rPr>
                <w:color w:val="1B242B"/>
              </w:rPr>
            </w:pPr>
            <w:r w:rsidRPr="00BB3814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0858F5" w:rsidRPr="00CB3811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>1</w:t>
            </w:r>
            <w:r>
              <w:rPr>
                <w:color w:val="1B242B"/>
              </w:rPr>
              <w:t>16</w:t>
            </w:r>
          </w:p>
          <w:p w:rsidR="000858F5" w:rsidRDefault="000858F5" w:rsidP="000858F5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(ШxВxГ)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52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40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86</w:t>
            </w:r>
            <w:r w:rsidRPr="00CB3811">
              <w:rPr>
                <w:color w:val="1B242B"/>
              </w:rPr>
              <w:t xml:space="preserve"> мм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Вес: не более 826 грамм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  <w:r w:rsidRPr="00BB3814">
              <w:rPr>
                <w:color w:val="1B242B"/>
              </w:rPr>
              <w:t xml:space="preserve"> (наклейки; нанесены на клавиатуру заводским способом)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>Цвет латинских букв: б</w:t>
            </w:r>
            <w:r w:rsidRPr="00BB3814">
              <w:rPr>
                <w:color w:val="1B242B"/>
              </w:rPr>
              <w:t>елые (наклейки; нанесены на клавиатуру заводским способом)</w:t>
            </w:r>
          </w:p>
          <w:p w:rsidR="000858F5" w:rsidRDefault="000858F5" w:rsidP="000858F5">
            <w:pPr>
              <w:rPr>
                <w:color w:val="1B242B"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 w:rsidRPr="00BF4053">
              <w:rPr>
                <w:color w:val="1B242B"/>
              </w:rPr>
              <w:t>Дополнительная кнопка управления энергопитанием в операционных системах семейства Windows</w:t>
            </w:r>
          </w:p>
          <w:p w:rsidR="000858F5" w:rsidRDefault="000858F5" w:rsidP="000858F5">
            <w:pPr>
              <w:rPr>
                <w:color w:val="1B242B"/>
              </w:rPr>
            </w:pPr>
            <w:r w:rsidRPr="00BF4053">
              <w:rPr>
                <w:color w:val="1B242B"/>
              </w:rPr>
              <w:t>Наличие</w:t>
            </w:r>
            <w:r>
              <w:rPr>
                <w:color w:val="1B242B"/>
              </w:rPr>
              <w:t>:</w:t>
            </w:r>
            <w:r w:rsidRPr="00BF4053">
              <w:rPr>
                <w:color w:val="1B242B"/>
              </w:rPr>
              <w:t xml:space="preserve"> Эргономичная подставка для кистей рук и запястий.</w:t>
            </w:r>
          </w:p>
          <w:p w:rsidR="000F69D1" w:rsidRPr="00CB3B72" w:rsidRDefault="000858F5" w:rsidP="000858F5">
            <w:r>
              <w:rPr>
                <w:color w:val="1B242B"/>
              </w:rPr>
              <w:t xml:space="preserve">Особенности: </w:t>
            </w:r>
            <w:r w:rsidRPr="00BB3814">
              <w:rPr>
                <w:color w:val="1B242B"/>
              </w:rPr>
              <w:t>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30597B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 xml:space="preserve">Гарантийный </w:t>
            </w:r>
            <w:r w:rsidRPr="00E92434">
              <w:rPr>
                <w:snapToGrid/>
                <w:szCs w:val="28"/>
              </w:rPr>
              <w:lastRenderedPageBreak/>
              <w:t>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A24C2F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>менее 12 месяцев с даты 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8371AC" w:rsidRDefault="000F69D1" w:rsidP="000F69D1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Мышь</w:t>
            </w:r>
          </w:p>
          <w:p w:rsidR="000F69D1" w:rsidRPr="006410C3" w:rsidRDefault="000F69D1" w:rsidP="000F69D1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F5" w:rsidRPr="00D07346" w:rsidRDefault="000858F5" w:rsidP="000858F5">
            <w:pPr>
              <w:rPr>
                <w:lang w:val="en-US"/>
              </w:rPr>
            </w:pPr>
            <w:r w:rsidRPr="006F03B1">
              <w:t>Мышь</w:t>
            </w:r>
            <w:r w:rsidRPr="00D07346">
              <w:rPr>
                <w:lang w:val="en-US"/>
              </w:rPr>
              <w:t xml:space="preserve"> Microsoft Basic Optical Mouse Black USB </w:t>
            </w:r>
            <w:r w:rsidRPr="0006433B">
              <w:t>или</w:t>
            </w:r>
            <w:r w:rsidRPr="00D07346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858F5" w:rsidRPr="000858F5" w:rsidRDefault="000858F5" w:rsidP="000858F5">
            <w:pPr>
              <w:rPr>
                <w:u w:val="single"/>
              </w:rPr>
            </w:pPr>
            <w:r w:rsidRPr="000858F5">
              <w:rPr>
                <w:u w:val="single"/>
              </w:rPr>
              <w:t xml:space="preserve">Характеристики: </w:t>
            </w:r>
          </w:p>
          <w:p w:rsidR="000858F5" w:rsidRPr="0006433B" w:rsidRDefault="000858F5" w:rsidP="000858F5">
            <w:r w:rsidRPr="0006433B">
              <w:t xml:space="preserve">Интерфейс подключения: USB </w:t>
            </w:r>
          </w:p>
          <w:p w:rsidR="000858F5" w:rsidRPr="0006433B" w:rsidRDefault="000858F5" w:rsidP="000858F5">
            <w:r w:rsidRPr="0006433B">
              <w:t xml:space="preserve">Цвет: черный </w:t>
            </w:r>
          </w:p>
          <w:p w:rsidR="000858F5" w:rsidRPr="0006433B" w:rsidRDefault="000858F5" w:rsidP="000858F5">
            <w:r w:rsidRPr="0006433B">
              <w:lastRenderedPageBreak/>
              <w:t xml:space="preserve">Трекбол: нет </w:t>
            </w:r>
          </w:p>
          <w:p w:rsidR="000858F5" w:rsidRPr="0006433B" w:rsidRDefault="000858F5" w:rsidP="000858F5">
            <w:r w:rsidRPr="0006433B">
              <w:t xml:space="preserve">Тип: оптическая светодиодная </w:t>
            </w:r>
          </w:p>
          <w:p w:rsidR="000858F5" w:rsidRPr="0006433B" w:rsidRDefault="000858F5" w:rsidP="000858F5">
            <w:r w:rsidRPr="0006433B">
              <w:t xml:space="preserve">Дизайн: для правой и левой руки </w:t>
            </w:r>
          </w:p>
          <w:p w:rsidR="000858F5" w:rsidRPr="0006433B" w:rsidRDefault="000858F5" w:rsidP="000858F5">
            <w:r w:rsidRPr="0006433B">
              <w:t>Колесо прокрутки: в наличии</w:t>
            </w:r>
          </w:p>
          <w:p w:rsidR="000858F5" w:rsidRDefault="000858F5" w:rsidP="000858F5">
            <w:r w:rsidRPr="0006433B">
              <w:t>Количество клавиш: не менее 3</w:t>
            </w:r>
            <w:r>
              <w:t>, включая колесо прокрутки</w:t>
            </w:r>
            <w:r w:rsidRPr="0006433B">
              <w:t xml:space="preserve"> </w:t>
            </w:r>
          </w:p>
          <w:p w:rsidR="000858F5" w:rsidRDefault="000858F5" w:rsidP="000858F5">
            <w:r>
              <w:t xml:space="preserve">Разрешение: не менее 1000 </w:t>
            </w:r>
            <w:r>
              <w:rPr>
                <w:lang w:val="en-US"/>
              </w:rPr>
              <w:t>dpi</w:t>
            </w:r>
          </w:p>
          <w:p w:rsidR="000858F5" w:rsidRPr="00A977FA" w:rsidRDefault="000858F5" w:rsidP="000858F5">
            <w:r>
              <w:t>Длина кабеля: не менее 1,8 метра</w:t>
            </w:r>
          </w:p>
          <w:p w:rsidR="000F69D1" w:rsidRPr="00CB3811" w:rsidRDefault="000858F5" w:rsidP="000858F5">
            <w:pPr>
              <w:rPr>
                <w:color w:val="1B242B"/>
              </w:rPr>
            </w:pPr>
            <w:r w:rsidRPr="0006433B">
              <w:t xml:space="preserve">Размеры: не менее </w:t>
            </w:r>
            <w:r>
              <w:t>58</w:t>
            </w:r>
            <w:r w:rsidRPr="0006433B">
              <w:t>x</w:t>
            </w:r>
            <w:r>
              <w:t>38х114</w:t>
            </w:r>
            <w:r w:rsidRPr="0006433B">
              <w:t xml:space="preserve">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30597B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E92434" w:rsidRDefault="000F69D1" w:rsidP="000F69D1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</w:t>
            </w:r>
            <w:r w:rsidRPr="002565A8">
              <w:rPr>
                <w:szCs w:val="28"/>
              </w:rPr>
              <w:lastRenderedPageBreak/>
              <w:t>поставки Товара</w:t>
            </w:r>
          </w:p>
        </w:tc>
      </w:tr>
      <w:tr w:rsidR="000F69D1" w:rsidRPr="00325007" w:rsidTr="000F6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D6188" w:rsidRDefault="000F69D1" w:rsidP="000F69D1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0F69D1" w:rsidRPr="006410C3" w:rsidRDefault="000F69D1" w:rsidP="000F69D1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Default="000F69D1" w:rsidP="000F69D1"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r w:rsidRPr="00CB3811">
              <w:rPr>
                <w:lang w:val="en-US"/>
              </w:rPr>
              <w:t>Microptic</w:t>
            </w:r>
            <w:r w:rsidRPr="007013D4">
              <w:t xml:space="preserve">+ </w:t>
            </w:r>
            <w:r w:rsidRPr="00CB3811">
              <w:rPr>
                <w:lang w:val="en-US"/>
              </w:rPr>
              <w:t>Luxe</w:t>
            </w:r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  <w:p w:rsidR="000F69D1" w:rsidRPr="00133F22" w:rsidRDefault="000F69D1" w:rsidP="000F69D1">
            <w:pPr>
              <w:rPr>
                <w:u w:val="single"/>
              </w:rPr>
            </w:pPr>
            <w:r w:rsidRPr="00133F22">
              <w:rPr>
                <w:u w:val="single"/>
              </w:rPr>
              <w:t>Характеристики:</w:t>
            </w:r>
          </w:p>
          <w:p w:rsidR="000F69D1" w:rsidRPr="008639CE" w:rsidRDefault="000F69D1" w:rsidP="000F69D1">
            <w:r>
              <w:t xml:space="preserve">Материал: </w:t>
            </w:r>
            <w:r w:rsidRPr="008639CE">
              <w:t>Высокотехнологичный ПВХ</w:t>
            </w:r>
          </w:p>
          <w:p w:rsidR="000F69D1" w:rsidRDefault="000F69D1" w:rsidP="000F69D1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0F69D1" w:rsidRDefault="000F69D1" w:rsidP="000F69D1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0F69D1" w:rsidRPr="00FA27C1" w:rsidRDefault="000F69D1" w:rsidP="000F69D1">
            <w:r>
              <w:t xml:space="preserve">Габариты: не менее </w:t>
            </w:r>
            <w:r w:rsidRPr="008639CE">
              <w:t>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97340D" w:rsidRDefault="0030597B" w:rsidP="000F69D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D1" w:rsidRPr="00325007" w:rsidRDefault="000F69D1" w:rsidP="000F69D1">
            <w:pPr>
              <w:jc w:val="center"/>
              <w:rPr>
                <w:sz w:val="22"/>
                <w:szCs w:val="22"/>
              </w:rPr>
            </w:pPr>
          </w:p>
        </w:tc>
      </w:tr>
    </w:tbl>
    <w:p w:rsidR="00D64293" w:rsidRDefault="00D64293" w:rsidP="00D64293"/>
    <w:p w:rsidR="00D64293" w:rsidRDefault="00D64293" w:rsidP="00D64293"/>
    <w:p w:rsidR="003939B5" w:rsidRDefault="003939B5" w:rsidP="007D6C65">
      <w:pPr>
        <w:suppressAutoHyphens/>
        <w:ind w:firstLine="540"/>
        <w:jc w:val="both"/>
        <w:rPr>
          <w:color w:val="000000"/>
          <w:sz w:val="18"/>
          <w:szCs w:val="18"/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6A6E2B">
          <w:pgSz w:w="16838" w:h="11906" w:orient="landscape"/>
          <w:pgMar w:top="851" w:right="1134" w:bottom="1276" w:left="1134" w:header="709" w:footer="709" w:gutter="0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37342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</w:t>
            </w:r>
            <w:r w:rsidR="00337342">
              <w:t>, сертификаты соответствия, санитарно-эпидемиологические заключения на все поставляемое оборудование;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suppressAutoHyphens/>
        <w:jc w:val="center"/>
        <w:rPr>
          <w:color w:val="000000"/>
          <w:sz w:val="20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5EB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8.1.   Гарантийный срок на собранный системный блок составляет не менее 5 лет с даты поставки Товара.</w:t>
            </w:r>
          </w:p>
          <w:p w:rsidR="004C75EB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Гарантийный срок на </w:t>
            </w:r>
            <w:r>
              <w:rPr>
                <w:sz w:val="24"/>
                <w:szCs w:val="24"/>
              </w:rPr>
              <w:t xml:space="preserve">монитор, </w:t>
            </w:r>
            <w:r w:rsidRPr="00827851">
              <w:rPr>
                <w:sz w:val="24"/>
                <w:szCs w:val="24"/>
              </w:rPr>
              <w:t>включая лампы подсветки,</w:t>
            </w:r>
            <w:r>
              <w:rPr>
                <w:szCs w:val="28"/>
              </w:rPr>
              <w:t xml:space="preserve">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>
              <w:rPr>
                <w:sz w:val="24"/>
                <w:szCs w:val="24"/>
              </w:rPr>
              <w:t>36 месяцев</w:t>
            </w:r>
            <w:r w:rsidRPr="00827851">
              <w:rPr>
                <w:sz w:val="24"/>
                <w:szCs w:val="24"/>
              </w:rPr>
              <w:t xml:space="preserve"> с даты поставки Товара</w:t>
            </w:r>
            <w:r>
              <w:rPr>
                <w:sz w:val="24"/>
                <w:szCs w:val="24"/>
              </w:rPr>
              <w:t>.</w:t>
            </w:r>
          </w:p>
          <w:p w:rsidR="004C75EB" w:rsidRPr="00827851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4C75EB" w:rsidRPr="00827851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>
              <w:rPr>
                <w:sz w:val="24"/>
                <w:szCs w:val="24"/>
              </w:rPr>
              <w:t xml:space="preserve"> и </w:t>
            </w:r>
            <w:r w:rsidRPr="00216A4C">
              <w:rPr>
                <w:color w:val="000000"/>
                <w:sz w:val="28"/>
                <w:szCs w:val="28"/>
              </w:rPr>
              <w:t xml:space="preserve"> </w:t>
            </w:r>
            <w:r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4C75EB" w:rsidRPr="00827851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4C75EB" w:rsidRPr="00827851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4C75EB" w:rsidRPr="00827851" w:rsidRDefault="004C75EB" w:rsidP="004C75EB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8.6.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4C75EB" w:rsidP="004C75EB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8.7.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EF606A" w:rsidP="00EF606A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>Поставляемое оборудование  должно соответствовать требованиям нормативных документов: ГОСТ Р МЭК 60950-2002, ГОСТ Р 51318.2299, ГОСТ Р 51318.2499, ГОСТ 26329-84, ГОСТ Р 51317.3.299, ГОСТ Р 51317.3.399, МсанПиН 00196, СанПин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Р 50628-2000, ГОСТ 50839-2000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37342" w:rsidRPr="00337342" w:rsidRDefault="00337342" w:rsidP="00337342"/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5EB" w:rsidRPr="0094487D" w:rsidRDefault="004C75EB" w:rsidP="004C75EB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знак.</w:t>
            </w:r>
          </w:p>
          <w:p w:rsidR="004C75EB" w:rsidRPr="0094487D" w:rsidRDefault="004C75EB" w:rsidP="004C75EB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bCs/>
              </w:rPr>
              <w:t xml:space="preserve">11.2. </w:t>
            </w:r>
            <w:r w:rsidRPr="0094487D">
              <w:rPr>
                <w:color w:val="000000"/>
              </w:rPr>
              <w:t>Системные</w:t>
            </w:r>
            <w:r w:rsidRPr="0094487D">
              <w:rPr>
                <w:color w:val="000000"/>
                <w:szCs w:val="28"/>
              </w:rPr>
              <w:t xml:space="preserve"> блоки должны иметь сертификат совместимости с ОС Microsoft.</w:t>
            </w:r>
          </w:p>
          <w:p w:rsidR="004C75EB" w:rsidRPr="0094487D" w:rsidRDefault="004C75EB" w:rsidP="004C75EB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lastRenderedPageBreak/>
              <w:t>11.3. Системные блоки  должны иметь заводскую сборку и выпускаться серийно, качество должно соответствовать требованиям сертификата ГОСТ-Р-ИСО9001, компьютерное оборудование должно удовлетворять критериям сертификата соответствия ИСО/МЭК 20000-1:2005 в отношении качества технической поддержки, сервисного обслуживания и ремонта, иметь упаковку и маркировку производителя в соответствии с действующими требованиями, качество и нормы безопасности продукции должны соответствовать требованиям сертификата соответствия РОСТЕСТа Российской Федерации и санитарно-эпидемиологическому заключению (гигиенический сертификат, заключение СЭС, гигиеническое заключение, санитарно-гигиеническое заключение).</w:t>
            </w:r>
          </w:p>
          <w:p w:rsidR="004C75EB" w:rsidRPr="0094487D" w:rsidRDefault="004C75EB" w:rsidP="004C75EB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11.4. Корпуса и блоки питания </w:t>
            </w:r>
            <w:r>
              <w:rPr>
                <w:color w:val="000000"/>
                <w:szCs w:val="28"/>
              </w:rPr>
              <w:t xml:space="preserve">должны </w:t>
            </w:r>
            <w:r w:rsidRPr="0094487D">
              <w:rPr>
                <w:color w:val="000000"/>
                <w:szCs w:val="28"/>
              </w:rPr>
              <w:t>имет</w:t>
            </w:r>
            <w:r>
              <w:rPr>
                <w:color w:val="000000"/>
                <w:szCs w:val="28"/>
              </w:rPr>
              <w:t>ь</w:t>
            </w:r>
            <w:r w:rsidRPr="0094487D">
              <w:rPr>
                <w:color w:val="000000"/>
                <w:szCs w:val="28"/>
              </w:rPr>
              <w:t xml:space="preserve"> знак соответствия CE, обозначающий соответствие стандартам качества и безопасности Европейского Союза, и то, что данный продукт может продаваться на территории Европейского Союза</w:t>
            </w:r>
          </w:p>
          <w:p w:rsidR="00827851" w:rsidRPr="004C75EB" w:rsidRDefault="004C75EB" w:rsidP="004C75EB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>11.5. Все места подключения интерфейсов MOLEX, PATA 133 и SATA 2 должны иметь дополнительную фиксацию, для предотвращения их самопроизвольного отключения во время транспортировки и эксплуатации.</w:t>
            </w:r>
          </w:p>
        </w:tc>
      </w:tr>
    </w:tbl>
    <w:p w:rsidR="004C75EB" w:rsidRPr="0097340D" w:rsidRDefault="004C75EB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  <w:lang w:val="en-US"/>
        </w:rPr>
      </w:pPr>
    </w:p>
    <w:p w:rsidR="004C75EB" w:rsidRDefault="004C75EB" w:rsidP="00271B71">
      <w:pPr>
        <w:pStyle w:val="afff9"/>
        <w:spacing w:line="360" w:lineRule="auto"/>
        <w:rPr>
          <w:bCs/>
          <w:szCs w:val="24"/>
          <w:lang w:val="en-US"/>
        </w:rPr>
      </w:pPr>
    </w:p>
    <w:p w:rsidR="004C75EB" w:rsidRDefault="004C75EB" w:rsidP="00271B71">
      <w:pPr>
        <w:pStyle w:val="afff9"/>
        <w:spacing w:line="360" w:lineRule="auto"/>
        <w:rPr>
          <w:bCs/>
          <w:szCs w:val="24"/>
          <w:lang w:val="en-US"/>
        </w:rPr>
      </w:pPr>
    </w:p>
    <w:p w:rsidR="004C75EB" w:rsidRPr="004C75EB" w:rsidRDefault="004C75EB" w:rsidP="00271B71">
      <w:pPr>
        <w:pStyle w:val="afff9"/>
        <w:spacing w:line="360" w:lineRule="auto"/>
        <w:rPr>
          <w:bCs/>
          <w:szCs w:val="24"/>
          <w:lang w:val="en-US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337342">
      <w:headerReference w:type="default" r:id="rId15"/>
      <w:footerReference w:type="default" r:id="rId16"/>
      <w:pgSz w:w="11907" w:h="16840"/>
      <w:pgMar w:top="1134" w:right="567" w:bottom="993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F89" w:rsidRDefault="00CF5F89" w:rsidP="009D329B">
      <w:r>
        <w:separator/>
      </w:r>
    </w:p>
  </w:endnote>
  <w:endnote w:type="continuationSeparator" w:id="0">
    <w:p w:rsidR="00CF5F89" w:rsidRDefault="00CF5F89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Default="000F69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6162061"/>
      <w:docPartObj>
        <w:docPartGallery w:val="Page Numbers (Bottom of Page)"/>
        <w:docPartUnique/>
      </w:docPartObj>
    </w:sdtPr>
    <w:sdtEndPr/>
    <w:sdtContent>
      <w:p w:rsidR="006A6E2B" w:rsidRDefault="006A6E2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63">
          <w:rPr>
            <w:noProof/>
          </w:rPr>
          <w:t>9</w:t>
        </w:r>
        <w:r>
          <w:fldChar w:fldCharType="end"/>
        </w:r>
      </w:p>
    </w:sdtContent>
  </w:sdt>
  <w:p w:rsidR="000F69D1" w:rsidRDefault="000F69D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Default="000F69D1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Default="000F69D1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F89" w:rsidRDefault="00CF5F89" w:rsidP="009D329B">
      <w:r>
        <w:separator/>
      </w:r>
    </w:p>
  </w:footnote>
  <w:footnote w:type="continuationSeparator" w:id="0">
    <w:p w:rsidR="00CF5F89" w:rsidRDefault="00CF5F89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Default="000F69D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Pr="00E7125B" w:rsidRDefault="000F69D1">
    <w:pPr>
      <w:pStyle w:val="a7"/>
      <w:jc w:val="center"/>
      <w:rPr>
        <w:rFonts w:ascii="Times New Roman" w:hAnsi="Times New Roman"/>
        <w:sz w:val="24"/>
      </w:rPr>
    </w:pPr>
  </w:p>
  <w:p w:rsidR="000F69D1" w:rsidRDefault="000F69D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Pr="00E7125B" w:rsidRDefault="000F69D1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9D1" w:rsidRPr="00260262" w:rsidRDefault="000F69D1" w:rsidP="002602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858F5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0F69D1"/>
    <w:rsid w:val="00102C14"/>
    <w:rsid w:val="00116763"/>
    <w:rsid w:val="00133F22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0262"/>
    <w:rsid w:val="002665A9"/>
    <w:rsid w:val="00266F3C"/>
    <w:rsid w:val="00271018"/>
    <w:rsid w:val="00271B71"/>
    <w:rsid w:val="002725E5"/>
    <w:rsid w:val="002A368A"/>
    <w:rsid w:val="002A603D"/>
    <w:rsid w:val="002B371C"/>
    <w:rsid w:val="002C5856"/>
    <w:rsid w:val="002D5432"/>
    <w:rsid w:val="002E3F75"/>
    <w:rsid w:val="002F1A3C"/>
    <w:rsid w:val="0030597B"/>
    <w:rsid w:val="00306865"/>
    <w:rsid w:val="00306C60"/>
    <w:rsid w:val="00320877"/>
    <w:rsid w:val="003209BA"/>
    <w:rsid w:val="00337342"/>
    <w:rsid w:val="003445AF"/>
    <w:rsid w:val="003530CC"/>
    <w:rsid w:val="003552ED"/>
    <w:rsid w:val="00356A69"/>
    <w:rsid w:val="00360E03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B7C7B"/>
    <w:rsid w:val="004C017F"/>
    <w:rsid w:val="004C092B"/>
    <w:rsid w:val="004C4089"/>
    <w:rsid w:val="004C75EB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3BB1"/>
    <w:rsid w:val="005D3B57"/>
    <w:rsid w:val="005E6746"/>
    <w:rsid w:val="005E7F4C"/>
    <w:rsid w:val="00614ACB"/>
    <w:rsid w:val="00615C97"/>
    <w:rsid w:val="0062273B"/>
    <w:rsid w:val="006251BF"/>
    <w:rsid w:val="006337CA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965C2"/>
    <w:rsid w:val="006A48B8"/>
    <w:rsid w:val="006A6E2B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D6C65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43F8"/>
    <w:rsid w:val="008E7782"/>
    <w:rsid w:val="008F065F"/>
    <w:rsid w:val="008F0D0E"/>
    <w:rsid w:val="008F65C2"/>
    <w:rsid w:val="00904907"/>
    <w:rsid w:val="00913E66"/>
    <w:rsid w:val="009207EF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7340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4BC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6DB"/>
    <w:rsid w:val="00A92AC2"/>
    <w:rsid w:val="00AA4BB1"/>
    <w:rsid w:val="00AB385A"/>
    <w:rsid w:val="00AB6048"/>
    <w:rsid w:val="00AC4456"/>
    <w:rsid w:val="00AC6302"/>
    <w:rsid w:val="00AD7D88"/>
    <w:rsid w:val="00AE53D3"/>
    <w:rsid w:val="00AF69E0"/>
    <w:rsid w:val="00AF6AF5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D6032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5F89"/>
    <w:rsid w:val="00CF7F9B"/>
    <w:rsid w:val="00D06B6B"/>
    <w:rsid w:val="00D12106"/>
    <w:rsid w:val="00D12B9F"/>
    <w:rsid w:val="00D139E8"/>
    <w:rsid w:val="00D14669"/>
    <w:rsid w:val="00D16479"/>
    <w:rsid w:val="00D20FFE"/>
    <w:rsid w:val="00D21302"/>
    <w:rsid w:val="00D25646"/>
    <w:rsid w:val="00D348E3"/>
    <w:rsid w:val="00D438FF"/>
    <w:rsid w:val="00D46B37"/>
    <w:rsid w:val="00D62C53"/>
    <w:rsid w:val="00D64293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E12E24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313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EF606A"/>
    <w:rsid w:val="00F034D2"/>
    <w:rsid w:val="00F13394"/>
    <w:rsid w:val="00F1410B"/>
    <w:rsid w:val="00F205BF"/>
    <w:rsid w:val="00F231C9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C1D4B8-4705-4CCB-9BFE-3879E7985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6FAF8-5B99-41E9-A98D-D2C841545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4275</Words>
  <Characters>24372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15</cp:revision>
  <cp:lastPrinted>2014-07-17T09:21:00Z</cp:lastPrinted>
  <dcterms:created xsi:type="dcterms:W3CDTF">2014-10-14T08:05:00Z</dcterms:created>
  <dcterms:modified xsi:type="dcterms:W3CDTF">2014-11-13T06:05:00Z</dcterms:modified>
</cp:coreProperties>
</file>