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C79" w:rsidRPr="00C46472" w:rsidRDefault="00604C79" w:rsidP="00604C79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043789"/>
      <w:bookmarkStart w:id="3" w:name="_Toc43156138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bookmarkEnd w:id="3"/>
    </w:p>
    <w:p w:rsidR="00604C79" w:rsidRDefault="00604C79" w:rsidP="00604C79">
      <w:pPr>
        <w:pStyle w:val="a4"/>
        <w:spacing w:before="0" w:beforeAutospacing="0" w:after="0" w:afterAutospacing="0"/>
        <w:ind w:right="153"/>
        <w:jc w:val="both"/>
      </w:pPr>
    </w:p>
    <w:p w:rsidR="00604C79" w:rsidRPr="001C1DF1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604C79" w:rsidRPr="00DB0FDD" w:rsidRDefault="00604C79" w:rsidP="00604C7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04C79" w:rsidRPr="001C1DF1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 w:rsidRPr="00CC077A">
        <w:rPr>
          <w:rFonts w:ascii="Times New Roman" w:hAnsi="Times New Roman"/>
          <w:b/>
          <w:i/>
        </w:rPr>
        <w:t>29.07.2015 № 75</w:t>
      </w:r>
      <w:r w:rsidRPr="001C1DF1">
        <w:rPr>
          <w:rFonts w:ascii="Times New Roman" w:hAnsi="Times New Roman"/>
          <w:b/>
          <w:i/>
        </w:rPr>
        <w:t>).</w:t>
      </w:r>
      <w:r w:rsidRPr="005C0EFF">
        <w:rPr>
          <w:rFonts w:ascii="Times New Roman" w:hAnsi="Times New Roman"/>
        </w:rPr>
        <w:t xml:space="preserve"> </w:t>
      </w:r>
    </w:p>
    <w:p w:rsidR="00604C79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604C79" w:rsidRPr="001C1DF1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04C79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2E0935">
        <w:rPr>
          <w:rFonts w:ascii="Times New Roman" w:hAnsi="Times New Roman"/>
          <w:spacing w:val="-6"/>
          <w:sz w:val="28"/>
          <w:szCs w:val="28"/>
        </w:rPr>
        <w:t>на поставку фасонных деталей для изготовления трубопроводов машинного отделения блока №4 Ростовской АЭС</w:t>
      </w:r>
      <w:r w:rsidRPr="001C1DF1">
        <w:rPr>
          <w:rFonts w:ascii="Times New Roman" w:hAnsi="Times New Roman"/>
          <w:spacing w:val="-6"/>
          <w:sz w:val="28"/>
          <w:szCs w:val="28"/>
        </w:rPr>
        <w:t>.</w:t>
      </w:r>
    </w:p>
    <w:p w:rsidR="00604C79" w:rsidRPr="001C1DF1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04C79" w:rsidRPr="006C4B70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604C79" w:rsidRPr="006C4B70" w:rsidRDefault="00604C79" w:rsidP="00604C7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04C79" w:rsidRPr="006C4B70" w:rsidRDefault="00604C79" w:rsidP="00604C7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04C79" w:rsidRDefault="00604C79" w:rsidP="00604C79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04C79" w:rsidRDefault="00604C79" w:rsidP="00604C79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04C79" w:rsidRPr="00F616B2" w:rsidRDefault="00604C79" w:rsidP="00604C79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04C79" w:rsidRDefault="00604C79" w:rsidP="00604C79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- Свинухов Борис Петрович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604C79" w:rsidRPr="0040021E" w:rsidRDefault="00604C79" w:rsidP="00604C79">
      <w:pPr>
        <w:ind w:firstLine="709"/>
        <w:contextualSpacing/>
        <w:jc w:val="both"/>
        <w:rPr>
          <w:sz w:val="28"/>
          <w:szCs w:val="28"/>
        </w:rPr>
      </w:pPr>
    </w:p>
    <w:p w:rsidR="00604C79" w:rsidRPr="00FA06C4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604C79" w:rsidRPr="00060CF6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4C79" w:rsidRPr="0089457B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457B">
        <w:rPr>
          <w:rFonts w:ascii="Times New Roman" w:eastAsia="Times New Roman" w:hAnsi="Times New Roman"/>
          <w:sz w:val="28"/>
          <w:szCs w:val="28"/>
          <w:lang w:eastAsia="ru-RU"/>
        </w:rPr>
        <w:t>фасонных деталей для изготовления трубопроводов машинного отделения блока №4 Ростовской АЭС.</w:t>
      </w:r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60 календарных дней с момента заключения договора.</w:t>
      </w:r>
    </w:p>
    <w:p w:rsidR="00604C79" w:rsidRPr="00347A53" w:rsidRDefault="00604C79" w:rsidP="00604C79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 xml:space="preserve">Россия, 347388, Ростовская область, </w:t>
      </w:r>
      <w:proofErr w:type="gramStart"/>
      <w:r w:rsidRPr="000F4616">
        <w:rPr>
          <w:sz w:val="28"/>
          <w:szCs w:val="28"/>
        </w:rPr>
        <w:t>г</w:t>
      </w:r>
      <w:proofErr w:type="gramEnd"/>
      <w:r w:rsidRPr="000F461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604C79" w:rsidRPr="00C36048" w:rsidRDefault="00604C79" w:rsidP="00604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C79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604C79" w:rsidRDefault="00604C79" w:rsidP="00604C79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604C79" w:rsidRDefault="00604C79" w:rsidP="00604C79">
      <w:pPr>
        <w:ind w:right="153" w:firstLine="709"/>
        <w:jc w:val="both"/>
        <w:rPr>
          <w:b/>
          <w:i/>
          <w:highlight w:val="yellow"/>
        </w:rPr>
      </w:pPr>
    </w:p>
    <w:p w:rsidR="00604C79" w:rsidRPr="00F466F2" w:rsidRDefault="00604C79" w:rsidP="00604C79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04C79" w:rsidRPr="00683823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04C79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04C79" w:rsidRPr="00215E9C" w:rsidRDefault="00604C79" w:rsidP="00604C7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2 878 566,52</w:t>
      </w:r>
      <w:r w:rsidRPr="00215E9C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восемьсот семьдесят восемь тысяч пятьсот шестьдесят шесть) руб.</w:t>
      </w:r>
      <w:r w:rsidRPr="00215E9C">
        <w:rPr>
          <w:sz w:val="28"/>
          <w:szCs w:val="28"/>
        </w:rPr>
        <w:t xml:space="preserve"> </w:t>
      </w:r>
      <w:r>
        <w:rPr>
          <w:sz w:val="28"/>
          <w:szCs w:val="28"/>
        </w:rPr>
        <w:t>52 коп</w:t>
      </w:r>
      <w:proofErr w:type="gramStart"/>
      <w:r>
        <w:rPr>
          <w:sz w:val="28"/>
          <w:szCs w:val="28"/>
        </w:rPr>
        <w:t>.</w:t>
      </w:r>
      <w:r w:rsidRPr="00215E9C">
        <w:rPr>
          <w:sz w:val="28"/>
          <w:szCs w:val="28"/>
        </w:rPr>
        <w:t xml:space="preserve">, </w:t>
      </w:r>
      <w:proofErr w:type="gramEnd"/>
      <w:r w:rsidRPr="00215E9C">
        <w:rPr>
          <w:sz w:val="28"/>
          <w:szCs w:val="28"/>
        </w:rPr>
        <w:t>включая НДС.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C79" w:rsidRPr="0052659A" w:rsidRDefault="00604C79" w:rsidP="00604C79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2 439 463,15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Два миллиона четыреста тридцать девять тысяч четыреста шестьдесят три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 руб.</w:t>
      </w:r>
      <w:r w:rsidRPr="00850D4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15</w:t>
      </w:r>
      <w:r w:rsidRPr="00850D46">
        <w:rPr>
          <w:rFonts w:ascii="Times New Roman" w:hAnsi="Times New Roman"/>
          <w:sz w:val="28"/>
          <w:szCs w:val="28"/>
          <w:lang w:eastAsia="ru-RU"/>
        </w:rPr>
        <w:t xml:space="preserve"> коп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850D46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gramEnd"/>
      <w:r w:rsidRPr="00850D46">
        <w:rPr>
          <w:rFonts w:ascii="Times New Roman" w:hAnsi="Times New Roman"/>
          <w:sz w:val="28"/>
          <w:szCs w:val="28"/>
          <w:lang w:eastAsia="ru-RU"/>
        </w:rPr>
        <w:t>без учета НДС.</w:t>
      </w:r>
      <w:r w:rsidRPr="0052659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04C79" w:rsidRPr="002A66F9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76811">
        <w:rPr>
          <w:b/>
          <w:i/>
        </w:rPr>
        <w:t xml:space="preserve">Цена договора включает в себя: </w:t>
      </w:r>
      <w:r w:rsidRPr="00B76811">
        <w:rPr>
          <w:sz w:val="28"/>
          <w:szCs w:val="28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Товара.</w:t>
      </w:r>
      <w:r>
        <w:rPr>
          <w:sz w:val="28"/>
          <w:szCs w:val="28"/>
        </w:rPr>
        <w:t xml:space="preserve"> </w:t>
      </w:r>
    </w:p>
    <w:p w:rsidR="00604C79" w:rsidRPr="00594882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04C79" w:rsidRPr="00EA22EE" w:rsidRDefault="00604C79" w:rsidP="00604C7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C79" w:rsidRPr="00594882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04C79" w:rsidRPr="00EC5CDB" w:rsidRDefault="00604C79" w:rsidP="00604C7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C79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604C79" w:rsidRPr="00C330C4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604C79" w:rsidRPr="0042713F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</w:t>
      </w:r>
      <w:r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04C79" w:rsidRPr="005C0EFF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4C79" w:rsidRPr="00703B06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04C79" w:rsidRPr="005C0EFF" w:rsidRDefault="00604C79" w:rsidP="00604C7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604C79" w:rsidRDefault="00604C79" w:rsidP="00604C7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604C79" w:rsidRDefault="00604C79" w:rsidP="00604C7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604C79" w:rsidRPr="00002874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604C79" w:rsidRPr="00002874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04C79" w:rsidRPr="005517BB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D91736">
        <w:rPr>
          <w:rFonts w:ascii="Times New Roman" w:hAnsi="Times New Roman"/>
          <w:b/>
          <w:sz w:val="28"/>
          <w:szCs w:val="28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D91736">
        <w:rPr>
          <w:rFonts w:ascii="Times New Roman" w:hAnsi="Times New Roman"/>
          <w:b/>
          <w:sz w:val="28"/>
          <w:szCs w:val="28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D91736">
        <w:rPr>
          <w:rFonts w:ascii="Times New Roman" w:hAnsi="Times New Roman"/>
          <w:b/>
          <w:sz w:val="28"/>
          <w:szCs w:val="28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604C79" w:rsidRPr="005517BB" w:rsidRDefault="00604C79" w:rsidP="00604C79">
      <w:pPr>
        <w:pStyle w:val="a8"/>
        <w:rPr>
          <w:rFonts w:ascii="Times New Roman" w:hAnsi="Times New Roman"/>
          <w:bCs/>
          <w:sz w:val="28"/>
          <w:szCs w:val="28"/>
        </w:rPr>
      </w:pPr>
    </w:p>
    <w:p w:rsidR="00604C79" w:rsidRPr="005517BB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604C79" w:rsidRPr="00461485" w:rsidRDefault="00604C79" w:rsidP="00604C79">
      <w:pPr>
        <w:pStyle w:val="a8"/>
        <w:rPr>
          <w:rFonts w:ascii="Times New Roman" w:hAnsi="Times New Roman"/>
          <w:b/>
          <w:spacing w:val="-6"/>
          <w:sz w:val="28"/>
          <w:szCs w:val="28"/>
        </w:rPr>
      </w:pPr>
    </w:p>
    <w:p w:rsidR="00604C79" w:rsidRPr="00CA32CB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09-00 (время московское) 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i/>
          <w:spacing w:val="-6"/>
          <w:sz w:val="28"/>
          <w:szCs w:val="28"/>
        </w:rPr>
        <w:t>16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pacing w:val="-6"/>
          <w:sz w:val="28"/>
          <w:szCs w:val="28"/>
        </w:rPr>
        <w:t>октября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 xml:space="preserve"> 2015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604C79" w:rsidRPr="006353C3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04C79" w:rsidRPr="00CA32CB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CA32CB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604C79" w:rsidRPr="009F1F57" w:rsidRDefault="00604C79" w:rsidP="00604C79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F1F57">
        <w:rPr>
          <w:rFonts w:eastAsia="Calibri"/>
          <w:spacing w:val="-6"/>
          <w:sz w:val="28"/>
          <w:szCs w:val="28"/>
          <w:lang w:eastAsia="en-US"/>
        </w:rPr>
        <w:t>Отборочная стадия рассмотрения заявок на участие в закупке: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03</w:t>
      </w:r>
      <w:r w:rsidRPr="00C7386C">
        <w:rPr>
          <w:rFonts w:eastAsia="Calibri"/>
          <w:b/>
          <w:i/>
          <w:spacing w:val="-6"/>
          <w:sz w:val="28"/>
          <w:szCs w:val="28"/>
          <w:lang w:eastAsia="en-US"/>
        </w:rPr>
        <w:t>»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ноября</w:t>
      </w:r>
      <w:r w:rsidRPr="00C7386C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604C79" w:rsidRPr="009F1F57" w:rsidRDefault="00604C79" w:rsidP="00604C79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F1F57">
        <w:rPr>
          <w:rFonts w:eastAsia="Calibri"/>
          <w:spacing w:val="-6"/>
          <w:sz w:val="28"/>
          <w:szCs w:val="28"/>
          <w:lang w:eastAsia="en-US"/>
        </w:rPr>
        <w:t>Оценочная стадия рассмотрения заявок на участие в закупке и подведение итогов закупки: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не позднее </w:t>
      </w:r>
      <w:r w:rsidRPr="009941D3">
        <w:rPr>
          <w:rFonts w:eastAsia="Calibri"/>
          <w:b/>
          <w:i/>
          <w:spacing w:val="-6"/>
          <w:sz w:val="28"/>
          <w:szCs w:val="28"/>
          <w:lang w:eastAsia="en-US"/>
        </w:rPr>
        <w:t>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13</w:t>
      </w:r>
      <w:r w:rsidRPr="009941D3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» 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ноября</w:t>
      </w:r>
      <w:r w:rsidRPr="009941D3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604C79" w:rsidRPr="00FA06C4" w:rsidRDefault="00604C79" w:rsidP="00604C7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604C79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04C79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04C79" w:rsidRPr="00903892" w:rsidRDefault="00604C79" w:rsidP="00604C7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604C79" w:rsidRPr="00903892" w:rsidRDefault="00604C79" w:rsidP="00604C7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903892">
        <w:rPr>
          <w:sz w:val="28"/>
          <w:szCs w:val="28"/>
        </w:rPr>
        <w:t xml:space="preserve">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903892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604C79" w:rsidRPr="00F727F9" w:rsidRDefault="00604C79" w:rsidP="00604C7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604C79" w:rsidRPr="007C731A" w:rsidRDefault="00604C79" w:rsidP="00604C7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04C79" w:rsidRPr="00862E54" w:rsidRDefault="00604C79" w:rsidP="00604C79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6369">
        <w:rPr>
          <w:rFonts w:ascii="Times New Roman" w:hAnsi="Times New Roman"/>
          <w:b/>
          <w:i/>
          <w:sz w:val="24"/>
        </w:rPr>
        <w:t>не</w:t>
      </w:r>
      <w:r>
        <w:rPr>
          <w:rFonts w:ascii="Times New Roman" w:hAnsi="Times New Roman"/>
          <w:b/>
          <w:i/>
          <w:sz w:val="24"/>
        </w:rPr>
        <w:t> </w:t>
      </w:r>
      <w:r w:rsidRPr="00EF6369">
        <w:rPr>
          <w:rFonts w:ascii="Times New Roman" w:hAnsi="Times New Roman"/>
          <w:b/>
          <w:i/>
          <w:sz w:val="24"/>
        </w:rPr>
        <w:t>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04C79" w:rsidRPr="003651B9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604C79" w:rsidRDefault="00604C79" w:rsidP="00604C79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04C79" w:rsidRDefault="00604C79" w:rsidP="00604C79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604C79" w:rsidRPr="00AC0174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 xml:space="preserve">в любое время вплоть до подведения </w:t>
      </w:r>
      <w:r w:rsidRPr="00EA1C6D">
        <w:rPr>
          <w:rFonts w:ascii="Times New Roman" w:hAnsi="Times New Roman"/>
          <w:sz w:val="28"/>
          <w:szCs w:val="28"/>
        </w:rPr>
        <w:lastRenderedPageBreak/>
        <w:t>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604C79" w:rsidRPr="005C0EFF" w:rsidRDefault="00604C79" w:rsidP="00604C7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4C79" w:rsidRPr="005C0EFF" w:rsidRDefault="00604C79" w:rsidP="00604C7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4C79" w:rsidRPr="005C0EFF" w:rsidRDefault="00604C79" w:rsidP="00604C7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04C79" w:rsidRDefault="00604C79" w:rsidP="00604C79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04C79" w:rsidRDefault="00604C79" w:rsidP="00604C79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604C79" w:rsidRPr="0022499B" w:rsidRDefault="00604C79" w:rsidP="00604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04C79" w:rsidRDefault="00604C79" w:rsidP="00604C7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04C79" w:rsidRDefault="00604C79" w:rsidP="00604C79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443542" w:rsidRPr="00604C79" w:rsidRDefault="00443542" w:rsidP="00604C79"/>
    <w:sectPr w:rsidR="00443542" w:rsidRPr="00604C79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EAE"/>
    <w:rsid w:val="000D75E9"/>
    <w:rsid w:val="00443542"/>
    <w:rsid w:val="00452EAE"/>
    <w:rsid w:val="00557009"/>
    <w:rsid w:val="00604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2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52EA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52EA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52EA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52E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52EAE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52EA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52EAE"/>
    <w:rPr>
      <w:color w:val="0000FF"/>
      <w:u w:val="single"/>
    </w:rPr>
  </w:style>
  <w:style w:type="paragraph" w:styleId="a7">
    <w:name w:val="List Continue"/>
    <w:basedOn w:val="a0"/>
    <w:rsid w:val="00452EAE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452E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52E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52EAE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rsid w:val="00452EA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Абзац списка2"/>
    <w:basedOn w:val="a0"/>
    <w:rsid w:val="00452EAE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1601</Words>
  <Characters>9127</Characters>
  <Application>Microsoft Office Word</Application>
  <DocSecurity>0</DocSecurity>
  <Lines>76</Lines>
  <Paragraphs>21</Paragraphs>
  <ScaleCrop>false</ScaleCrop>
  <Company/>
  <LinksUpToDate>false</LinksUpToDate>
  <CharactersWithSpaces>10707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3</cp:revision>
  <dcterms:created xsi:type="dcterms:W3CDTF">2015-10-02T12:03:00Z</dcterms:created>
  <dcterms:modified xsi:type="dcterms:W3CDTF">2015-10-05T07:45:00Z</dcterms:modified>
</cp:coreProperties>
</file>