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4353" w:type="dxa"/>
        <w:jc w:val="right"/>
        <w:tblLook w:val="04A0"/>
      </w:tblPr>
      <w:tblGrid>
        <w:gridCol w:w="4353"/>
      </w:tblGrid>
      <w:tr w:rsidR="0068292E" w:rsidRPr="0068292E" w:rsidTr="00A57D52">
        <w:trPr>
          <w:trHeight w:val="548"/>
          <w:jc w:val="right"/>
        </w:trPr>
        <w:tc>
          <w:tcPr>
            <w:tcW w:w="4353" w:type="dxa"/>
            <w:noWrap/>
            <w:vAlign w:val="center"/>
            <w:hideMark/>
          </w:tcPr>
          <w:p w:rsidR="0068292E" w:rsidRPr="0068292E" w:rsidRDefault="0068292E" w:rsidP="00587915">
            <w:pPr>
              <w:shd w:val="clear" w:color="auto" w:fill="FFFFFF"/>
              <w:spacing w:after="0" w:line="240" w:lineRule="auto"/>
              <w:ind w:right="-108"/>
              <w:jc w:val="both"/>
              <w:rPr>
                <w:rFonts w:ascii="Times New Roman" w:hAnsi="Times New Roman" w:cs="Times New Roman"/>
                <w:b/>
                <w:bCs/>
                <w:sz w:val="28"/>
              </w:rPr>
            </w:pPr>
            <w:r w:rsidRPr="0068292E">
              <w:rPr>
                <w:rFonts w:ascii="Times New Roman" w:hAnsi="Times New Roman" w:cs="Times New Roman"/>
                <w:b/>
                <w:bCs/>
                <w:sz w:val="28"/>
              </w:rPr>
              <w:t>УТВЕРЖДЕНО</w:t>
            </w:r>
          </w:p>
        </w:tc>
      </w:tr>
      <w:tr w:rsidR="0068292E" w:rsidRPr="0068292E" w:rsidTr="00A57D52">
        <w:trPr>
          <w:trHeight w:val="705"/>
          <w:jc w:val="right"/>
        </w:trPr>
        <w:tc>
          <w:tcPr>
            <w:tcW w:w="4353" w:type="dxa"/>
          </w:tcPr>
          <w:p w:rsidR="0068292E" w:rsidRPr="0068292E" w:rsidRDefault="0068292E" w:rsidP="00587915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68292E">
              <w:rPr>
                <w:rFonts w:ascii="Times New Roman" w:hAnsi="Times New Roman" w:cs="Times New Roman"/>
              </w:rPr>
              <w:t>Генеральный директор</w:t>
            </w:r>
          </w:p>
          <w:p w:rsidR="0068292E" w:rsidRPr="0068292E" w:rsidRDefault="0068292E" w:rsidP="00587915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:rsidR="0068292E" w:rsidRPr="0068292E" w:rsidRDefault="0068292E" w:rsidP="00587915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68292E">
              <w:rPr>
                <w:rFonts w:ascii="Times New Roman" w:hAnsi="Times New Roman" w:cs="Times New Roman"/>
              </w:rPr>
              <w:t>________________________ В.В. Рукша</w:t>
            </w:r>
          </w:p>
          <w:p w:rsidR="0068292E" w:rsidRPr="0068292E" w:rsidRDefault="0068292E" w:rsidP="00587915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:rsidR="0068292E" w:rsidRPr="0068292E" w:rsidRDefault="0068292E" w:rsidP="00587915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</w:tr>
    </w:tbl>
    <w:p w:rsidR="00587915" w:rsidRDefault="00587915" w:rsidP="0058791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742C8" w:rsidRPr="003308C3" w:rsidRDefault="003308C3" w:rsidP="00587915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3308C3">
        <w:rPr>
          <w:rFonts w:ascii="Times New Roman" w:hAnsi="Times New Roman" w:cs="Times New Roman"/>
          <w:sz w:val="24"/>
          <w:szCs w:val="24"/>
        </w:rPr>
        <w:t>ЦЕНОВОЙ АНАЛИЗ</w:t>
      </w:r>
    </w:p>
    <w:p w:rsidR="00C30476" w:rsidRPr="00C30476" w:rsidRDefault="003308C3" w:rsidP="00E524F7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3B1B48">
        <w:rPr>
          <w:rFonts w:ascii="Times New Roman" w:hAnsi="Times New Roman" w:cs="Times New Roman"/>
          <w:sz w:val="20"/>
          <w:szCs w:val="20"/>
        </w:rPr>
        <w:t>в соответствии с Методическими указаниями атомной отрасли по расчету начальных (максимальных) цен договоров</w:t>
      </w:r>
      <w:r w:rsidR="0029112F">
        <w:rPr>
          <w:rFonts w:ascii="Times New Roman" w:hAnsi="Times New Roman" w:cs="Times New Roman"/>
          <w:sz w:val="20"/>
          <w:szCs w:val="20"/>
        </w:rPr>
        <w:t xml:space="preserve"> </w:t>
      </w:r>
      <w:r w:rsidRPr="003B1B48">
        <w:rPr>
          <w:rFonts w:ascii="Times New Roman" w:hAnsi="Times New Roman" w:cs="Times New Roman"/>
          <w:sz w:val="20"/>
          <w:szCs w:val="20"/>
        </w:rPr>
        <w:t xml:space="preserve"> при </w:t>
      </w:r>
      <w:r w:rsidR="0029112F">
        <w:rPr>
          <w:rFonts w:ascii="Times New Roman" w:hAnsi="Times New Roman" w:cs="Times New Roman"/>
          <w:sz w:val="20"/>
          <w:szCs w:val="20"/>
        </w:rPr>
        <w:t xml:space="preserve"> </w:t>
      </w:r>
      <w:r w:rsidRPr="003B1B48">
        <w:rPr>
          <w:rFonts w:ascii="Times New Roman" w:hAnsi="Times New Roman" w:cs="Times New Roman"/>
          <w:sz w:val="20"/>
          <w:szCs w:val="20"/>
        </w:rPr>
        <w:t>проведении</w:t>
      </w:r>
      <w:r w:rsidR="0029112F">
        <w:rPr>
          <w:rFonts w:ascii="Times New Roman" w:hAnsi="Times New Roman" w:cs="Times New Roman"/>
          <w:sz w:val="20"/>
          <w:szCs w:val="20"/>
        </w:rPr>
        <w:t xml:space="preserve"> </w:t>
      </w:r>
      <w:r w:rsidRPr="003B1B48">
        <w:rPr>
          <w:rFonts w:ascii="Times New Roman" w:hAnsi="Times New Roman" w:cs="Times New Roman"/>
          <w:sz w:val="20"/>
          <w:szCs w:val="20"/>
        </w:rPr>
        <w:t xml:space="preserve"> закупок</w:t>
      </w:r>
      <w:r w:rsidR="0029112F">
        <w:rPr>
          <w:rFonts w:ascii="Times New Roman" w:hAnsi="Times New Roman" w:cs="Times New Roman"/>
          <w:sz w:val="20"/>
          <w:szCs w:val="20"/>
        </w:rPr>
        <w:t xml:space="preserve"> </w:t>
      </w:r>
      <w:r w:rsidR="00D2658C">
        <w:rPr>
          <w:rFonts w:ascii="Times New Roman" w:hAnsi="Times New Roman" w:cs="Times New Roman"/>
          <w:sz w:val="20"/>
          <w:szCs w:val="20"/>
        </w:rPr>
        <w:t>(далее – Методика)</w:t>
      </w:r>
      <w:r w:rsidR="0029112F">
        <w:rPr>
          <w:rFonts w:ascii="Times New Roman" w:hAnsi="Times New Roman" w:cs="Times New Roman"/>
          <w:sz w:val="20"/>
          <w:szCs w:val="20"/>
        </w:rPr>
        <w:t xml:space="preserve"> </w:t>
      </w:r>
      <w:r w:rsidRPr="003B1B48">
        <w:rPr>
          <w:rFonts w:ascii="Times New Roman" w:hAnsi="Times New Roman" w:cs="Times New Roman"/>
          <w:sz w:val="20"/>
          <w:szCs w:val="20"/>
        </w:rPr>
        <w:t xml:space="preserve">для </w:t>
      </w:r>
      <w:r w:rsidR="0029112F">
        <w:rPr>
          <w:rFonts w:ascii="Times New Roman" w:hAnsi="Times New Roman" w:cs="Times New Roman"/>
          <w:sz w:val="20"/>
          <w:szCs w:val="20"/>
        </w:rPr>
        <w:t xml:space="preserve"> </w:t>
      </w:r>
      <w:r w:rsidRPr="003B1B48">
        <w:rPr>
          <w:rFonts w:ascii="Times New Roman" w:hAnsi="Times New Roman" w:cs="Times New Roman"/>
          <w:sz w:val="20"/>
          <w:szCs w:val="20"/>
        </w:rPr>
        <w:t>получения достоверной информации о дейс</w:t>
      </w:r>
      <w:r w:rsidRPr="003B1B48">
        <w:rPr>
          <w:rFonts w:ascii="Times New Roman" w:hAnsi="Times New Roman" w:cs="Times New Roman"/>
          <w:sz w:val="20"/>
          <w:szCs w:val="20"/>
        </w:rPr>
        <w:t>т</w:t>
      </w:r>
      <w:r w:rsidRPr="003B1B48">
        <w:rPr>
          <w:rFonts w:ascii="Times New Roman" w:hAnsi="Times New Roman" w:cs="Times New Roman"/>
          <w:sz w:val="20"/>
          <w:szCs w:val="20"/>
        </w:rPr>
        <w:t>вующих</w:t>
      </w:r>
      <w:r w:rsidR="000A4437">
        <w:rPr>
          <w:rFonts w:ascii="Times New Roman" w:hAnsi="Times New Roman" w:cs="Times New Roman"/>
          <w:sz w:val="20"/>
          <w:szCs w:val="20"/>
        </w:rPr>
        <w:t xml:space="preserve"> </w:t>
      </w:r>
      <w:r w:rsidRPr="003B1B48">
        <w:rPr>
          <w:rFonts w:ascii="Times New Roman" w:hAnsi="Times New Roman" w:cs="Times New Roman"/>
          <w:sz w:val="20"/>
          <w:szCs w:val="20"/>
        </w:rPr>
        <w:t xml:space="preserve"> ценах</w:t>
      </w:r>
      <w:r w:rsidR="000A4437">
        <w:rPr>
          <w:rFonts w:ascii="Times New Roman" w:hAnsi="Times New Roman" w:cs="Times New Roman"/>
          <w:sz w:val="20"/>
          <w:szCs w:val="20"/>
        </w:rPr>
        <w:t xml:space="preserve"> </w:t>
      </w:r>
      <w:r w:rsidRPr="003B1B48">
        <w:rPr>
          <w:rFonts w:ascii="Times New Roman" w:hAnsi="Times New Roman" w:cs="Times New Roman"/>
          <w:sz w:val="20"/>
          <w:szCs w:val="20"/>
        </w:rPr>
        <w:t xml:space="preserve"> на </w:t>
      </w:r>
      <w:r w:rsidR="000E408C">
        <w:rPr>
          <w:rFonts w:ascii="Times New Roman" w:hAnsi="Times New Roman" w:cs="Times New Roman"/>
          <w:sz w:val="20"/>
          <w:szCs w:val="20"/>
        </w:rPr>
        <w:t>поставку</w:t>
      </w:r>
      <w:r w:rsidR="000E408C" w:rsidRPr="000E408C">
        <w:rPr>
          <w:rFonts w:ascii="Times New Roman" w:hAnsi="Times New Roman" w:cs="Times New Roman"/>
          <w:sz w:val="20"/>
          <w:szCs w:val="20"/>
        </w:rPr>
        <w:t xml:space="preserve"> </w:t>
      </w:r>
      <w:r w:rsidR="00DB36C4">
        <w:rPr>
          <w:rFonts w:ascii="Times New Roman" w:hAnsi="Times New Roman" w:cs="Times New Roman"/>
          <w:sz w:val="20"/>
          <w:szCs w:val="20"/>
        </w:rPr>
        <w:t>цветного металлопроката</w:t>
      </w:r>
      <w:r w:rsidR="000A4437">
        <w:rPr>
          <w:rFonts w:ascii="Times New Roman" w:hAnsi="Times New Roman" w:cs="Times New Roman"/>
          <w:sz w:val="20"/>
          <w:szCs w:val="20"/>
        </w:rPr>
        <w:t xml:space="preserve"> </w:t>
      </w:r>
      <w:r w:rsidR="00E524F7">
        <w:rPr>
          <w:rFonts w:ascii="Times New Roman" w:hAnsi="Times New Roman" w:cs="Times New Roman"/>
          <w:sz w:val="20"/>
          <w:szCs w:val="20"/>
        </w:rPr>
        <w:t xml:space="preserve"> </w:t>
      </w:r>
      <w:r w:rsidR="000E408C" w:rsidRPr="000E408C">
        <w:rPr>
          <w:rFonts w:ascii="Times New Roman" w:hAnsi="Times New Roman" w:cs="Times New Roman"/>
          <w:sz w:val="20"/>
          <w:szCs w:val="20"/>
        </w:rPr>
        <w:t xml:space="preserve">(номенклатурная </w:t>
      </w:r>
      <w:r w:rsidR="00E524F7">
        <w:rPr>
          <w:rFonts w:ascii="Times New Roman" w:hAnsi="Times New Roman" w:cs="Times New Roman"/>
          <w:sz w:val="20"/>
          <w:szCs w:val="20"/>
        </w:rPr>
        <w:t>группа №1.</w:t>
      </w:r>
      <w:r w:rsidR="00660A11">
        <w:rPr>
          <w:rFonts w:ascii="Times New Roman" w:hAnsi="Times New Roman" w:cs="Times New Roman"/>
          <w:sz w:val="20"/>
          <w:szCs w:val="20"/>
        </w:rPr>
        <w:t>7</w:t>
      </w:r>
      <w:r w:rsidR="00DB36C4">
        <w:rPr>
          <w:rFonts w:ascii="Times New Roman" w:hAnsi="Times New Roman" w:cs="Times New Roman"/>
          <w:sz w:val="20"/>
          <w:szCs w:val="20"/>
        </w:rPr>
        <w:t>8</w:t>
      </w:r>
      <w:r w:rsidR="00E524F7">
        <w:rPr>
          <w:rFonts w:ascii="Times New Roman" w:hAnsi="Times New Roman" w:cs="Times New Roman"/>
          <w:sz w:val="20"/>
          <w:szCs w:val="20"/>
        </w:rPr>
        <w:t xml:space="preserve"> - поставка </w:t>
      </w:r>
      <w:r w:rsidR="00DB36C4">
        <w:rPr>
          <w:rFonts w:ascii="Times New Roman" w:hAnsi="Times New Roman" w:cs="Times New Roman"/>
          <w:sz w:val="20"/>
          <w:szCs w:val="20"/>
        </w:rPr>
        <w:t>цветного металлопроката</w:t>
      </w:r>
      <w:r w:rsidR="000E408C">
        <w:rPr>
          <w:rFonts w:ascii="Times New Roman" w:hAnsi="Times New Roman" w:cs="Times New Roman"/>
          <w:sz w:val="20"/>
          <w:szCs w:val="20"/>
        </w:rPr>
        <w:t>)</w:t>
      </w:r>
      <w:r w:rsidR="00E524F7">
        <w:rPr>
          <w:rFonts w:ascii="Times New Roman" w:hAnsi="Times New Roman" w:cs="Times New Roman"/>
          <w:sz w:val="20"/>
          <w:szCs w:val="20"/>
        </w:rPr>
        <w:t xml:space="preserve"> </w:t>
      </w:r>
      <w:r w:rsidR="000E408C" w:rsidRPr="000E408C">
        <w:rPr>
          <w:rFonts w:ascii="Times New Roman" w:hAnsi="Times New Roman" w:cs="Times New Roman"/>
          <w:sz w:val="20"/>
          <w:szCs w:val="20"/>
        </w:rPr>
        <w:t>для нужд ФГУП «Атомфлот»</w:t>
      </w:r>
      <w:r w:rsidR="00D2658C">
        <w:rPr>
          <w:rFonts w:ascii="Times New Roman" w:hAnsi="Times New Roman" w:cs="Times New Roman"/>
          <w:sz w:val="20"/>
          <w:szCs w:val="20"/>
        </w:rPr>
        <w:t>.</w:t>
      </w:r>
    </w:p>
    <w:p w:rsidR="00517CF1" w:rsidRDefault="00517CF1" w:rsidP="0058791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308C3" w:rsidRDefault="003308C3" w:rsidP="00587915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Данные о расчете начальной (максимальной) цены</w:t>
      </w:r>
    </w:p>
    <w:tbl>
      <w:tblPr>
        <w:tblStyle w:val="a4"/>
        <w:tblW w:w="0" w:type="auto"/>
        <w:tblLook w:val="04A0"/>
      </w:tblPr>
      <w:tblGrid>
        <w:gridCol w:w="4248"/>
        <w:gridCol w:w="5097"/>
      </w:tblGrid>
      <w:tr w:rsidR="003308C3" w:rsidRPr="00645615" w:rsidTr="00645615">
        <w:tc>
          <w:tcPr>
            <w:tcW w:w="4248" w:type="dxa"/>
            <w:shd w:val="clear" w:color="auto" w:fill="auto"/>
            <w:vAlign w:val="center"/>
          </w:tcPr>
          <w:p w:rsidR="003308C3" w:rsidRPr="00645615" w:rsidRDefault="003308C3" w:rsidP="0058791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45615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I</w:t>
            </w:r>
            <w:r w:rsidRPr="00645615">
              <w:rPr>
                <w:rFonts w:ascii="Times New Roman" w:hAnsi="Times New Roman" w:cs="Times New Roman"/>
                <w:sz w:val="20"/>
                <w:szCs w:val="20"/>
              </w:rPr>
              <w:t>. Исходные (требуемые) условия по план</w:t>
            </w:r>
            <w:r w:rsidRPr="00645615"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r w:rsidRPr="00645615">
              <w:rPr>
                <w:rFonts w:ascii="Times New Roman" w:hAnsi="Times New Roman" w:cs="Times New Roman"/>
                <w:sz w:val="20"/>
                <w:szCs w:val="20"/>
              </w:rPr>
              <w:t>руемой закупке</w:t>
            </w:r>
          </w:p>
        </w:tc>
        <w:tc>
          <w:tcPr>
            <w:tcW w:w="5097" w:type="dxa"/>
            <w:shd w:val="clear" w:color="auto" w:fill="auto"/>
            <w:vAlign w:val="center"/>
          </w:tcPr>
          <w:p w:rsidR="00C30476" w:rsidRPr="005F4E5D" w:rsidRDefault="00645615" w:rsidP="000E408C">
            <w:pPr>
              <w:pStyle w:val="a3"/>
              <w:numPr>
                <w:ilvl w:val="0"/>
                <w:numId w:val="2"/>
              </w:numPr>
              <w:tabs>
                <w:tab w:val="left" w:pos="318"/>
              </w:tabs>
              <w:autoSpaceDE w:val="0"/>
              <w:autoSpaceDN w:val="0"/>
              <w:adjustRightInd w:val="0"/>
              <w:ind w:left="0" w:firstLine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86E5E">
              <w:rPr>
                <w:rFonts w:ascii="Times New Roman" w:hAnsi="Times New Roman" w:cs="Times New Roman"/>
                <w:sz w:val="20"/>
                <w:szCs w:val="20"/>
              </w:rPr>
              <w:t>Условия оплаты</w:t>
            </w:r>
            <w:r w:rsidRPr="005F4E5D">
              <w:rPr>
                <w:rFonts w:ascii="Times New Roman" w:hAnsi="Times New Roman" w:cs="Times New Roman"/>
                <w:sz w:val="20"/>
                <w:szCs w:val="20"/>
              </w:rPr>
              <w:t>:</w:t>
            </w:r>
            <w:r w:rsidR="000E408C" w:rsidRPr="005F4E5D">
              <w:rPr>
                <w:rFonts w:ascii="Times New Roman" w:hAnsi="Times New Roman" w:cs="Times New Roman"/>
                <w:sz w:val="20"/>
                <w:szCs w:val="20"/>
              </w:rPr>
              <w:t xml:space="preserve"> в теч</w:t>
            </w:r>
            <w:r w:rsidR="00477510">
              <w:rPr>
                <w:rFonts w:ascii="Times New Roman" w:hAnsi="Times New Roman" w:cs="Times New Roman"/>
                <w:sz w:val="20"/>
                <w:szCs w:val="20"/>
              </w:rPr>
              <w:t>ение 10 (десяти</w:t>
            </w:r>
            <w:r w:rsidR="009B403D">
              <w:rPr>
                <w:rFonts w:ascii="Times New Roman" w:hAnsi="Times New Roman" w:cs="Times New Roman"/>
                <w:sz w:val="20"/>
                <w:szCs w:val="20"/>
              </w:rPr>
              <w:t>) банковских</w:t>
            </w:r>
            <w:r w:rsidR="003B7FAD" w:rsidRPr="005F4E5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0E408C" w:rsidRPr="005F4E5D">
              <w:rPr>
                <w:rFonts w:ascii="Times New Roman" w:hAnsi="Times New Roman" w:cs="Times New Roman"/>
                <w:sz w:val="20"/>
                <w:szCs w:val="20"/>
              </w:rPr>
              <w:t>дней после получения продукции Покупателем в согл</w:t>
            </w:r>
            <w:r w:rsidR="000E408C" w:rsidRPr="005F4E5D">
              <w:rPr>
                <w:rFonts w:ascii="Times New Roman" w:hAnsi="Times New Roman" w:cs="Times New Roman"/>
                <w:sz w:val="20"/>
                <w:szCs w:val="20"/>
              </w:rPr>
              <w:t>а</w:t>
            </w:r>
            <w:r w:rsidR="000E408C" w:rsidRPr="005F4E5D">
              <w:rPr>
                <w:rFonts w:ascii="Times New Roman" w:hAnsi="Times New Roman" w:cs="Times New Roman"/>
                <w:sz w:val="20"/>
                <w:szCs w:val="20"/>
              </w:rPr>
              <w:t>сованном сторонами месте поставки</w:t>
            </w:r>
          </w:p>
          <w:p w:rsidR="003B7FAD" w:rsidRPr="005F4E5D" w:rsidRDefault="00477510" w:rsidP="003B7FAD">
            <w:pPr>
              <w:pStyle w:val="a3"/>
              <w:numPr>
                <w:ilvl w:val="0"/>
                <w:numId w:val="2"/>
              </w:numPr>
              <w:tabs>
                <w:tab w:val="left" w:pos="318"/>
              </w:tabs>
              <w:autoSpaceDE w:val="0"/>
              <w:autoSpaceDN w:val="0"/>
              <w:adjustRightInd w:val="0"/>
              <w:ind w:left="0" w:firstLine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Срок поставки продукции</w:t>
            </w:r>
            <w:r w:rsidR="00645615" w:rsidRPr="005F4E5D">
              <w:rPr>
                <w:rFonts w:ascii="Times New Roman" w:hAnsi="Times New Roman" w:cs="Times New Roman"/>
                <w:sz w:val="20"/>
                <w:szCs w:val="20"/>
              </w:rPr>
              <w:t>:</w:t>
            </w:r>
            <w:r w:rsidR="004121D5" w:rsidRPr="005F4E5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:rsidR="005F4E5D" w:rsidRDefault="003B7FAD" w:rsidP="005F4E5D">
            <w:pPr>
              <w:pStyle w:val="a3"/>
              <w:tabs>
                <w:tab w:val="left" w:pos="318"/>
              </w:tabs>
              <w:autoSpaceDE w:val="0"/>
              <w:autoSpaceDN w:val="0"/>
              <w:adjustRightInd w:val="0"/>
              <w:ind w:left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F4E5D">
              <w:rPr>
                <w:rFonts w:ascii="Times New Roman" w:hAnsi="Times New Roman" w:cs="Times New Roman"/>
                <w:sz w:val="20"/>
                <w:szCs w:val="20"/>
              </w:rPr>
              <w:t xml:space="preserve"> должна быть поставлена в срок</w:t>
            </w:r>
          </w:p>
          <w:p w:rsidR="003B7FAD" w:rsidRPr="003B7FAD" w:rsidRDefault="00477510" w:rsidP="005F4E5D">
            <w:pPr>
              <w:pStyle w:val="a3"/>
              <w:tabs>
                <w:tab w:val="left" w:pos="318"/>
              </w:tabs>
              <w:autoSpaceDE w:val="0"/>
              <w:autoSpaceDN w:val="0"/>
              <w:adjustRightInd w:val="0"/>
              <w:ind w:left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 «__» ___________</w:t>
            </w:r>
            <w:r w:rsidR="005F4E5D" w:rsidRPr="005F4E5D">
              <w:rPr>
                <w:rFonts w:ascii="Times New Roman" w:hAnsi="Times New Roman" w:cs="Times New Roman"/>
                <w:sz w:val="20"/>
                <w:szCs w:val="20"/>
              </w:rPr>
              <w:t xml:space="preserve"> 2014 г.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по «__»____________</w:t>
            </w:r>
            <w:r w:rsidR="005F4E5D" w:rsidRPr="005F4E5D">
              <w:rPr>
                <w:rFonts w:ascii="Times New Roman" w:hAnsi="Times New Roman" w:cs="Times New Roman"/>
                <w:sz w:val="20"/>
                <w:szCs w:val="20"/>
              </w:rPr>
              <w:t>2014</w:t>
            </w:r>
            <w:r w:rsidR="003B7FAD" w:rsidRPr="005F4E5D">
              <w:rPr>
                <w:rFonts w:ascii="Times New Roman" w:hAnsi="Times New Roman" w:cs="Times New Roman"/>
                <w:sz w:val="20"/>
                <w:szCs w:val="20"/>
              </w:rPr>
              <w:t xml:space="preserve"> г.</w:t>
            </w:r>
          </w:p>
          <w:p w:rsidR="00C86E5E" w:rsidRPr="00C86E5E" w:rsidRDefault="00645615" w:rsidP="00587915">
            <w:pPr>
              <w:pStyle w:val="a3"/>
              <w:numPr>
                <w:ilvl w:val="0"/>
                <w:numId w:val="2"/>
              </w:numPr>
              <w:tabs>
                <w:tab w:val="left" w:pos="318"/>
              </w:tabs>
              <w:autoSpaceDE w:val="0"/>
              <w:autoSpaceDN w:val="0"/>
              <w:adjustRightInd w:val="0"/>
              <w:ind w:left="0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86E5E">
              <w:rPr>
                <w:rFonts w:ascii="Times New Roman" w:hAnsi="Times New Roman" w:cs="Times New Roman"/>
                <w:sz w:val="20"/>
                <w:szCs w:val="20"/>
              </w:rPr>
              <w:t xml:space="preserve">Место </w:t>
            </w:r>
            <w:r w:rsidR="00477510">
              <w:rPr>
                <w:rFonts w:ascii="Times New Roman" w:hAnsi="Times New Roman" w:cs="Times New Roman"/>
                <w:sz w:val="20"/>
                <w:szCs w:val="20"/>
              </w:rPr>
              <w:t>передачи продукции</w:t>
            </w:r>
            <w:r w:rsidRPr="00C86E5E">
              <w:rPr>
                <w:rFonts w:ascii="Times New Roman" w:hAnsi="Times New Roman" w:cs="Times New Roman"/>
                <w:sz w:val="20"/>
                <w:szCs w:val="20"/>
              </w:rPr>
              <w:t>:</w:t>
            </w:r>
          </w:p>
          <w:p w:rsidR="003308C3" w:rsidRPr="00C86E5E" w:rsidRDefault="00C86E5E" w:rsidP="00587915">
            <w:pPr>
              <w:pStyle w:val="a3"/>
              <w:tabs>
                <w:tab w:val="left" w:pos="318"/>
              </w:tabs>
              <w:autoSpaceDE w:val="0"/>
              <w:autoSpaceDN w:val="0"/>
              <w:adjustRightInd w:val="0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86E5E">
              <w:rPr>
                <w:rFonts w:ascii="Times New Roman" w:hAnsi="Times New Roman" w:cs="Times New Roman"/>
                <w:sz w:val="20"/>
                <w:szCs w:val="20"/>
              </w:rPr>
              <w:t>183017, г. Мурманск-17, ФГУП «Атомфлот»</w:t>
            </w:r>
            <w:r w:rsidR="00477510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</w:tr>
      <w:tr w:rsidR="003308C3" w:rsidRPr="00645615" w:rsidTr="004D77A2">
        <w:trPr>
          <w:trHeight w:val="419"/>
        </w:trPr>
        <w:tc>
          <w:tcPr>
            <w:tcW w:w="9345" w:type="dxa"/>
            <w:gridSpan w:val="2"/>
            <w:vAlign w:val="center"/>
          </w:tcPr>
          <w:p w:rsidR="003308C3" w:rsidRPr="00645615" w:rsidRDefault="003308C3" w:rsidP="0058791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45615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II</w:t>
            </w:r>
            <w:r w:rsidRPr="00645615">
              <w:rPr>
                <w:rFonts w:ascii="Times New Roman" w:hAnsi="Times New Roman" w:cs="Times New Roman"/>
                <w:sz w:val="20"/>
                <w:szCs w:val="20"/>
              </w:rPr>
              <w:t>. Используемые для расчета НМЦ на МТРиО, работы и услуги источники информации</w:t>
            </w:r>
          </w:p>
        </w:tc>
      </w:tr>
      <w:tr w:rsidR="003308C3" w:rsidRPr="00645615" w:rsidTr="00645615">
        <w:tc>
          <w:tcPr>
            <w:tcW w:w="4248" w:type="dxa"/>
            <w:vAlign w:val="center"/>
          </w:tcPr>
          <w:p w:rsidR="00840FBB" w:rsidRPr="00645615" w:rsidRDefault="00C86E5E" w:rsidP="0058791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1. </w:t>
            </w:r>
            <w:r w:rsidR="00840FBB" w:rsidRPr="00645615">
              <w:rPr>
                <w:rFonts w:ascii="Times New Roman" w:hAnsi="Times New Roman" w:cs="Times New Roman"/>
                <w:sz w:val="20"/>
                <w:szCs w:val="20"/>
              </w:rPr>
              <w:t>Цены, тарифы, расценки по которым осущ</w:t>
            </w:r>
            <w:r w:rsidR="00840FBB" w:rsidRPr="00645615">
              <w:rPr>
                <w:rFonts w:ascii="Times New Roman" w:hAnsi="Times New Roman" w:cs="Times New Roman"/>
                <w:sz w:val="20"/>
                <w:szCs w:val="20"/>
              </w:rPr>
              <w:t>е</w:t>
            </w:r>
            <w:r w:rsidR="00840FBB" w:rsidRPr="00645615">
              <w:rPr>
                <w:rFonts w:ascii="Times New Roman" w:hAnsi="Times New Roman" w:cs="Times New Roman"/>
                <w:sz w:val="20"/>
                <w:szCs w:val="20"/>
              </w:rPr>
              <w:t>ствляется государственное, отраслевое рег</w:t>
            </w:r>
            <w:r w:rsidR="00840FBB" w:rsidRPr="00645615">
              <w:rPr>
                <w:rFonts w:ascii="Times New Roman" w:hAnsi="Times New Roman" w:cs="Times New Roman"/>
                <w:sz w:val="20"/>
                <w:szCs w:val="20"/>
              </w:rPr>
              <w:t>у</w:t>
            </w:r>
            <w:r w:rsidR="00840FBB" w:rsidRPr="00645615">
              <w:rPr>
                <w:rFonts w:ascii="Times New Roman" w:hAnsi="Times New Roman" w:cs="Times New Roman"/>
                <w:sz w:val="20"/>
                <w:szCs w:val="20"/>
              </w:rPr>
              <w:t>лирование цен, биржевые цены</w:t>
            </w:r>
          </w:p>
        </w:tc>
        <w:tc>
          <w:tcPr>
            <w:tcW w:w="5097" w:type="dxa"/>
            <w:vAlign w:val="center"/>
          </w:tcPr>
          <w:p w:rsidR="003308C3" w:rsidRPr="00645615" w:rsidRDefault="00C86E5E" w:rsidP="0058791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</w:tr>
      <w:tr w:rsidR="003308C3" w:rsidRPr="00645615" w:rsidTr="00645615">
        <w:tc>
          <w:tcPr>
            <w:tcW w:w="4248" w:type="dxa"/>
            <w:vAlign w:val="center"/>
          </w:tcPr>
          <w:p w:rsidR="003308C3" w:rsidRPr="00645615" w:rsidRDefault="00840FBB" w:rsidP="0058791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45615">
              <w:rPr>
                <w:rFonts w:ascii="Times New Roman" w:hAnsi="Times New Roman" w:cs="Times New Roman"/>
                <w:sz w:val="20"/>
                <w:szCs w:val="20"/>
              </w:rPr>
              <w:t>2.1. Цены ранее заключенных сделок с изгот</w:t>
            </w:r>
            <w:r w:rsidRPr="00645615">
              <w:rPr>
                <w:rFonts w:ascii="Times New Roman" w:hAnsi="Times New Roman" w:cs="Times New Roman"/>
                <w:sz w:val="20"/>
                <w:szCs w:val="20"/>
              </w:rPr>
              <w:t>о</w:t>
            </w:r>
            <w:r w:rsidRPr="00645615">
              <w:rPr>
                <w:rFonts w:ascii="Times New Roman" w:hAnsi="Times New Roman" w:cs="Times New Roman"/>
                <w:sz w:val="20"/>
                <w:szCs w:val="20"/>
              </w:rPr>
              <w:t>вителями МТРиО</w:t>
            </w:r>
          </w:p>
        </w:tc>
        <w:tc>
          <w:tcPr>
            <w:tcW w:w="5097" w:type="dxa"/>
            <w:vAlign w:val="center"/>
          </w:tcPr>
          <w:p w:rsidR="003308C3" w:rsidRPr="004D77A2" w:rsidRDefault="004D77A2" w:rsidP="00587915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x</w:t>
            </w:r>
          </w:p>
        </w:tc>
      </w:tr>
      <w:tr w:rsidR="003308C3" w:rsidRPr="00645615" w:rsidTr="00F01537">
        <w:tc>
          <w:tcPr>
            <w:tcW w:w="4248" w:type="dxa"/>
            <w:vAlign w:val="center"/>
          </w:tcPr>
          <w:p w:rsidR="003308C3" w:rsidRPr="00645615" w:rsidRDefault="00840FBB" w:rsidP="0058791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45615">
              <w:rPr>
                <w:rFonts w:ascii="Times New Roman" w:hAnsi="Times New Roman" w:cs="Times New Roman"/>
                <w:sz w:val="20"/>
                <w:szCs w:val="20"/>
              </w:rPr>
              <w:t>2.2. Цены ТКП изготовителей / исполнителей МТРи</w:t>
            </w:r>
            <w:r w:rsidR="00645615" w:rsidRPr="00645615">
              <w:rPr>
                <w:rFonts w:ascii="Times New Roman" w:hAnsi="Times New Roman" w:cs="Times New Roman"/>
                <w:sz w:val="20"/>
                <w:szCs w:val="20"/>
              </w:rPr>
              <w:t>О, работ</w:t>
            </w:r>
            <w:r w:rsidRPr="00645615">
              <w:rPr>
                <w:rFonts w:ascii="Times New Roman" w:hAnsi="Times New Roman" w:cs="Times New Roman"/>
                <w:sz w:val="20"/>
                <w:szCs w:val="20"/>
              </w:rPr>
              <w:t xml:space="preserve"> и услуг</w:t>
            </w:r>
          </w:p>
        </w:tc>
        <w:tc>
          <w:tcPr>
            <w:tcW w:w="5097" w:type="dxa"/>
            <w:shd w:val="clear" w:color="auto" w:fill="auto"/>
            <w:vAlign w:val="center"/>
          </w:tcPr>
          <w:p w:rsidR="003308C3" w:rsidRPr="00F01537" w:rsidRDefault="00362023" w:rsidP="00587915">
            <w:pPr>
              <w:jc w:val="both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да</w:t>
            </w:r>
          </w:p>
        </w:tc>
      </w:tr>
      <w:tr w:rsidR="003308C3" w:rsidRPr="00645615" w:rsidTr="00645615">
        <w:tc>
          <w:tcPr>
            <w:tcW w:w="4248" w:type="dxa"/>
            <w:vAlign w:val="center"/>
          </w:tcPr>
          <w:p w:rsidR="003308C3" w:rsidRPr="00645615" w:rsidRDefault="00840FBB" w:rsidP="0058791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45615">
              <w:rPr>
                <w:rFonts w:ascii="Times New Roman" w:hAnsi="Times New Roman" w:cs="Times New Roman"/>
                <w:sz w:val="20"/>
                <w:szCs w:val="20"/>
              </w:rPr>
              <w:t>3.1. Цены ранее заключенных сделок с п</w:t>
            </w:r>
            <w:r w:rsidRPr="00645615">
              <w:rPr>
                <w:rFonts w:ascii="Times New Roman" w:hAnsi="Times New Roman" w:cs="Times New Roman"/>
                <w:sz w:val="20"/>
                <w:szCs w:val="20"/>
              </w:rPr>
              <w:t>о</w:t>
            </w:r>
            <w:r w:rsidRPr="00645615">
              <w:rPr>
                <w:rFonts w:ascii="Times New Roman" w:hAnsi="Times New Roman" w:cs="Times New Roman"/>
                <w:sz w:val="20"/>
                <w:szCs w:val="20"/>
              </w:rPr>
              <w:t>ставщиками МТРиО</w:t>
            </w:r>
            <w:r w:rsidR="00C86E5E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1432A1">
              <w:rPr>
                <w:rFonts w:ascii="Times New Roman" w:hAnsi="Times New Roman" w:cs="Times New Roman"/>
                <w:sz w:val="20"/>
                <w:szCs w:val="20"/>
              </w:rPr>
              <w:t>(анализ договорной базы заказчика)</w:t>
            </w:r>
          </w:p>
        </w:tc>
        <w:tc>
          <w:tcPr>
            <w:tcW w:w="5097" w:type="dxa"/>
            <w:vAlign w:val="center"/>
          </w:tcPr>
          <w:p w:rsidR="003308C3" w:rsidRPr="00730FD9" w:rsidRDefault="00DB36C4" w:rsidP="0058791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да</w:t>
            </w:r>
          </w:p>
        </w:tc>
      </w:tr>
      <w:tr w:rsidR="003308C3" w:rsidRPr="00645615" w:rsidTr="007F5583">
        <w:trPr>
          <w:trHeight w:val="460"/>
        </w:trPr>
        <w:tc>
          <w:tcPr>
            <w:tcW w:w="4248" w:type="dxa"/>
            <w:vAlign w:val="center"/>
          </w:tcPr>
          <w:p w:rsidR="003308C3" w:rsidRPr="00645615" w:rsidRDefault="00645615" w:rsidP="0058791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45615">
              <w:rPr>
                <w:rFonts w:ascii="Times New Roman" w:hAnsi="Times New Roman" w:cs="Times New Roman"/>
                <w:sz w:val="20"/>
                <w:szCs w:val="20"/>
              </w:rPr>
              <w:t>3.2. Цены ТКП поставщиков МТРиО</w:t>
            </w:r>
          </w:p>
        </w:tc>
        <w:tc>
          <w:tcPr>
            <w:tcW w:w="5097" w:type="dxa"/>
            <w:vAlign w:val="center"/>
          </w:tcPr>
          <w:p w:rsidR="003308C3" w:rsidRPr="00362023" w:rsidRDefault="00362023" w:rsidP="0058791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да</w:t>
            </w:r>
          </w:p>
        </w:tc>
      </w:tr>
      <w:tr w:rsidR="003308C3" w:rsidRPr="00645615" w:rsidTr="007F5583">
        <w:trPr>
          <w:trHeight w:val="460"/>
        </w:trPr>
        <w:tc>
          <w:tcPr>
            <w:tcW w:w="4248" w:type="dxa"/>
            <w:vAlign w:val="center"/>
          </w:tcPr>
          <w:p w:rsidR="003308C3" w:rsidRDefault="00645615" w:rsidP="0058791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45615">
              <w:rPr>
                <w:rFonts w:ascii="Times New Roman" w:hAnsi="Times New Roman" w:cs="Times New Roman"/>
                <w:sz w:val="20"/>
                <w:szCs w:val="20"/>
              </w:rPr>
              <w:t>4. Оферентные цены на МТРиО, работ и услуг</w:t>
            </w:r>
          </w:p>
          <w:p w:rsidR="00ED26E3" w:rsidRPr="00645615" w:rsidRDefault="00ED26E3" w:rsidP="0058791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r w:rsidR="001432A1">
              <w:rPr>
                <w:rFonts w:ascii="Times New Roman" w:hAnsi="Times New Roman" w:cs="Times New Roman"/>
                <w:sz w:val="20"/>
                <w:szCs w:val="20"/>
              </w:rPr>
              <w:t>анализ договорной базы заказчика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5097" w:type="dxa"/>
            <w:vAlign w:val="center"/>
          </w:tcPr>
          <w:p w:rsidR="003308C3" w:rsidRPr="00645615" w:rsidRDefault="00660A11" w:rsidP="0058791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</w:tr>
      <w:tr w:rsidR="003308C3" w:rsidRPr="00645615" w:rsidTr="00645615">
        <w:tc>
          <w:tcPr>
            <w:tcW w:w="4248" w:type="dxa"/>
            <w:vAlign w:val="center"/>
          </w:tcPr>
          <w:p w:rsidR="003308C3" w:rsidRPr="00ED26E3" w:rsidRDefault="00645615" w:rsidP="0058791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45615">
              <w:rPr>
                <w:rFonts w:ascii="Times New Roman" w:hAnsi="Times New Roman" w:cs="Times New Roman"/>
                <w:sz w:val="20"/>
                <w:szCs w:val="20"/>
              </w:rPr>
              <w:t>5. Цены ранее заключенных сделок с изгот</w:t>
            </w:r>
            <w:r w:rsidRPr="00645615">
              <w:rPr>
                <w:rFonts w:ascii="Times New Roman" w:hAnsi="Times New Roman" w:cs="Times New Roman"/>
                <w:sz w:val="20"/>
                <w:szCs w:val="20"/>
              </w:rPr>
              <w:t>о</w:t>
            </w:r>
            <w:r w:rsidRPr="00645615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вителями/исполнителями </w:t>
            </w:r>
            <w:proofErr w:type="spellStart"/>
            <w:r w:rsidRPr="00645615">
              <w:rPr>
                <w:rFonts w:ascii="Times New Roman" w:hAnsi="Times New Roman" w:cs="Times New Roman"/>
                <w:sz w:val="20"/>
                <w:szCs w:val="20"/>
              </w:rPr>
              <w:t>МТРиО</w:t>
            </w:r>
            <w:proofErr w:type="spellEnd"/>
            <w:r w:rsidRPr="00645615">
              <w:rPr>
                <w:rFonts w:ascii="Times New Roman" w:hAnsi="Times New Roman" w:cs="Times New Roman"/>
                <w:sz w:val="20"/>
                <w:szCs w:val="20"/>
              </w:rPr>
              <w:t>, работ и услуг</w:t>
            </w:r>
            <w:r w:rsidR="00ED26E3" w:rsidRPr="00ED26E3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1432A1">
              <w:rPr>
                <w:rFonts w:ascii="Times New Roman" w:hAnsi="Times New Roman" w:cs="Times New Roman"/>
                <w:sz w:val="20"/>
                <w:szCs w:val="20"/>
              </w:rPr>
              <w:t xml:space="preserve">(анализ официального сайта по закупкам атомной отрасли </w:t>
            </w:r>
            <w:proofErr w:type="spellStart"/>
            <w:r w:rsidR="001432A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zakupki</w:t>
            </w:r>
            <w:proofErr w:type="spellEnd"/>
            <w:r w:rsidR="001432A1" w:rsidRPr="001432A1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proofErr w:type="spellStart"/>
            <w:r w:rsidR="001432A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rosatom</w:t>
            </w:r>
            <w:proofErr w:type="spellEnd"/>
            <w:r w:rsidR="001432A1" w:rsidRPr="001432A1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proofErr w:type="spellStart"/>
            <w:r w:rsidR="001432A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ru</w:t>
            </w:r>
            <w:proofErr w:type="spellEnd"/>
            <w:r w:rsidR="001432A1" w:rsidRPr="00ED26E3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5097" w:type="dxa"/>
            <w:vAlign w:val="center"/>
          </w:tcPr>
          <w:p w:rsidR="003308C3" w:rsidRPr="00645615" w:rsidRDefault="004D77A2" w:rsidP="0058791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нет</w:t>
            </w:r>
          </w:p>
        </w:tc>
      </w:tr>
      <w:tr w:rsidR="003308C3" w:rsidRPr="00645615" w:rsidTr="00645615">
        <w:tc>
          <w:tcPr>
            <w:tcW w:w="4248" w:type="dxa"/>
            <w:vAlign w:val="center"/>
          </w:tcPr>
          <w:p w:rsidR="003308C3" w:rsidRPr="00ED26E3" w:rsidRDefault="00645615" w:rsidP="0058791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6.</w:t>
            </w:r>
            <w:r w:rsidR="00ED26E3" w:rsidRPr="0064561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="00ED26E3" w:rsidRPr="00645615">
              <w:rPr>
                <w:rFonts w:ascii="Times New Roman" w:hAnsi="Times New Roman" w:cs="Times New Roman"/>
                <w:sz w:val="20"/>
                <w:szCs w:val="20"/>
              </w:rPr>
              <w:t>Оферентные</w:t>
            </w:r>
            <w:proofErr w:type="spellEnd"/>
            <w:r w:rsidR="00ED26E3" w:rsidRPr="00645615">
              <w:rPr>
                <w:rFonts w:ascii="Times New Roman" w:hAnsi="Times New Roman" w:cs="Times New Roman"/>
                <w:sz w:val="20"/>
                <w:szCs w:val="20"/>
              </w:rPr>
              <w:t xml:space="preserve"> цены на </w:t>
            </w:r>
            <w:proofErr w:type="spellStart"/>
            <w:r w:rsidR="00ED26E3" w:rsidRPr="00645615">
              <w:rPr>
                <w:rFonts w:ascii="Times New Roman" w:hAnsi="Times New Roman" w:cs="Times New Roman"/>
                <w:sz w:val="20"/>
                <w:szCs w:val="20"/>
              </w:rPr>
              <w:t>МТРиО</w:t>
            </w:r>
            <w:proofErr w:type="spellEnd"/>
            <w:r w:rsidR="00ED26E3" w:rsidRPr="00645615">
              <w:rPr>
                <w:rFonts w:ascii="Times New Roman" w:hAnsi="Times New Roman" w:cs="Times New Roman"/>
                <w:sz w:val="20"/>
                <w:szCs w:val="20"/>
              </w:rPr>
              <w:t>, работ и услуг</w:t>
            </w:r>
            <w:r w:rsidR="00ED26E3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1432A1">
              <w:rPr>
                <w:rFonts w:ascii="Times New Roman" w:hAnsi="Times New Roman" w:cs="Times New Roman"/>
                <w:sz w:val="20"/>
                <w:szCs w:val="20"/>
              </w:rPr>
              <w:t xml:space="preserve">(анализ официального сайта по закупкам атомной отрасли </w:t>
            </w:r>
            <w:proofErr w:type="spellStart"/>
            <w:r w:rsidR="001432A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zakupki</w:t>
            </w:r>
            <w:proofErr w:type="spellEnd"/>
            <w:r w:rsidR="001432A1" w:rsidRPr="001432A1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proofErr w:type="spellStart"/>
            <w:r w:rsidR="001432A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rosatom</w:t>
            </w:r>
            <w:proofErr w:type="spellEnd"/>
            <w:r w:rsidR="001432A1" w:rsidRPr="001432A1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proofErr w:type="spellStart"/>
            <w:r w:rsidR="001432A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ru</w:t>
            </w:r>
            <w:proofErr w:type="spellEnd"/>
            <w:r w:rsidR="001432A1" w:rsidRPr="00ED26E3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5097" w:type="dxa"/>
            <w:vAlign w:val="center"/>
          </w:tcPr>
          <w:p w:rsidR="003308C3" w:rsidRPr="00645615" w:rsidRDefault="004D77A2" w:rsidP="0058791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</w:tr>
      <w:tr w:rsidR="003308C3" w:rsidRPr="00645615" w:rsidTr="00ED26E3">
        <w:trPr>
          <w:trHeight w:val="70"/>
        </w:trPr>
        <w:tc>
          <w:tcPr>
            <w:tcW w:w="4248" w:type="dxa"/>
            <w:vAlign w:val="center"/>
          </w:tcPr>
          <w:p w:rsidR="003308C3" w:rsidRPr="00ED26E3" w:rsidRDefault="00645615" w:rsidP="0058791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7.</w:t>
            </w:r>
            <w:r w:rsidR="00ED26E3" w:rsidRPr="00645615">
              <w:rPr>
                <w:rFonts w:ascii="Times New Roman" w:hAnsi="Times New Roman" w:cs="Times New Roman"/>
                <w:sz w:val="20"/>
                <w:szCs w:val="20"/>
              </w:rPr>
              <w:t xml:space="preserve"> Цены ранее заключенных сделок с изгот</w:t>
            </w:r>
            <w:r w:rsidR="00ED26E3" w:rsidRPr="00645615">
              <w:rPr>
                <w:rFonts w:ascii="Times New Roman" w:hAnsi="Times New Roman" w:cs="Times New Roman"/>
                <w:sz w:val="20"/>
                <w:szCs w:val="20"/>
              </w:rPr>
              <w:t>о</w:t>
            </w:r>
            <w:r w:rsidR="00ED26E3" w:rsidRPr="00645615">
              <w:rPr>
                <w:rFonts w:ascii="Times New Roman" w:hAnsi="Times New Roman" w:cs="Times New Roman"/>
                <w:sz w:val="20"/>
                <w:szCs w:val="20"/>
              </w:rPr>
              <w:t xml:space="preserve">вителями/исполнителями </w:t>
            </w:r>
            <w:proofErr w:type="spellStart"/>
            <w:r w:rsidR="00ED26E3" w:rsidRPr="00645615">
              <w:rPr>
                <w:rFonts w:ascii="Times New Roman" w:hAnsi="Times New Roman" w:cs="Times New Roman"/>
                <w:sz w:val="20"/>
                <w:szCs w:val="20"/>
              </w:rPr>
              <w:t>МТРиО</w:t>
            </w:r>
            <w:proofErr w:type="spellEnd"/>
            <w:r w:rsidR="00ED26E3" w:rsidRPr="00645615">
              <w:rPr>
                <w:rFonts w:ascii="Times New Roman" w:hAnsi="Times New Roman" w:cs="Times New Roman"/>
                <w:sz w:val="20"/>
                <w:szCs w:val="20"/>
              </w:rPr>
              <w:t>, работ и услуг</w:t>
            </w:r>
            <w:r w:rsidR="00ED26E3" w:rsidRPr="00ED26E3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1432A1">
              <w:rPr>
                <w:rFonts w:ascii="Times New Roman" w:hAnsi="Times New Roman" w:cs="Times New Roman"/>
                <w:sz w:val="20"/>
                <w:szCs w:val="20"/>
              </w:rPr>
              <w:t xml:space="preserve">(анализ официального государственного сайта закупок </w:t>
            </w:r>
            <w:proofErr w:type="spellStart"/>
            <w:r w:rsidR="001432A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zakupki</w:t>
            </w:r>
            <w:proofErr w:type="spellEnd"/>
            <w:r w:rsidR="001432A1" w:rsidRPr="00ED26E3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proofErr w:type="spellStart"/>
            <w:r w:rsidR="001432A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gov</w:t>
            </w:r>
            <w:proofErr w:type="spellEnd"/>
            <w:r w:rsidR="001432A1" w:rsidRPr="00ED26E3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proofErr w:type="spellStart"/>
            <w:r w:rsidR="001432A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ru</w:t>
            </w:r>
            <w:proofErr w:type="spellEnd"/>
            <w:r w:rsidR="001432A1" w:rsidRPr="00ED26E3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5097" w:type="dxa"/>
            <w:vAlign w:val="center"/>
          </w:tcPr>
          <w:p w:rsidR="003308C3" w:rsidRPr="00645615" w:rsidRDefault="004D77A2" w:rsidP="0058791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</w:tr>
      <w:tr w:rsidR="003308C3" w:rsidRPr="00645615" w:rsidTr="00645615">
        <w:tc>
          <w:tcPr>
            <w:tcW w:w="4248" w:type="dxa"/>
            <w:vAlign w:val="center"/>
          </w:tcPr>
          <w:p w:rsidR="003308C3" w:rsidRPr="00645615" w:rsidRDefault="00645615" w:rsidP="0058791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8.</w:t>
            </w:r>
            <w:r w:rsidR="00ED26E3" w:rsidRPr="0064561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="00ED26E3" w:rsidRPr="00645615">
              <w:rPr>
                <w:rFonts w:ascii="Times New Roman" w:hAnsi="Times New Roman" w:cs="Times New Roman"/>
                <w:sz w:val="20"/>
                <w:szCs w:val="20"/>
              </w:rPr>
              <w:t>Оферентные</w:t>
            </w:r>
            <w:proofErr w:type="spellEnd"/>
            <w:r w:rsidR="00ED26E3" w:rsidRPr="00645615">
              <w:rPr>
                <w:rFonts w:ascii="Times New Roman" w:hAnsi="Times New Roman" w:cs="Times New Roman"/>
                <w:sz w:val="20"/>
                <w:szCs w:val="20"/>
              </w:rPr>
              <w:t xml:space="preserve"> цены на </w:t>
            </w:r>
            <w:proofErr w:type="spellStart"/>
            <w:r w:rsidR="00ED26E3" w:rsidRPr="00645615">
              <w:rPr>
                <w:rFonts w:ascii="Times New Roman" w:hAnsi="Times New Roman" w:cs="Times New Roman"/>
                <w:sz w:val="20"/>
                <w:szCs w:val="20"/>
              </w:rPr>
              <w:t>МТРиО</w:t>
            </w:r>
            <w:proofErr w:type="spellEnd"/>
            <w:r w:rsidR="00ED26E3" w:rsidRPr="00645615">
              <w:rPr>
                <w:rFonts w:ascii="Times New Roman" w:hAnsi="Times New Roman" w:cs="Times New Roman"/>
                <w:sz w:val="20"/>
                <w:szCs w:val="20"/>
              </w:rPr>
              <w:t>, работ и услуг</w:t>
            </w:r>
            <w:r w:rsidR="00ED26E3">
              <w:rPr>
                <w:rFonts w:ascii="Times New Roman" w:hAnsi="Times New Roman" w:cs="Times New Roman"/>
                <w:sz w:val="20"/>
                <w:szCs w:val="20"/>
              </w:rPr>
              <w:t xml:space="preserve"> (анализ официального государственного </w:t>
            </w:r>
            <w:r w:rsidR="001432A1">
              <w:rPr>
                <w:rFonts w:ascii="Times New Roman" w:hAnsi="Times New Roman" w:cs="Times New Roman"/>
                <w:sz w:val="20"/>
                <w:szCs w:val="20"/>
              </w:rPr>
              <w:t xml:space="preserve">сайта закупок </w:t>
            </w:r>
            <w:proofErr w:type="spellStart"/>
            <w:r w:rsidR="00ED26E3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zakupki</w:t>
            </w:r>
            <w:proofErr w:type="spellEnd"/>
            <w:r w:rsidR="00ED26E3" w:rsidRPr="00ED26E3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proofErr w:type="spellStart"/>
            <w:r w:rsidR="00ED26E3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gov</w:t>
            </w:r>
            <w:proofErr w:type="spellEnd"/>
            <w:r w:rsidR="00ED26E3" w:rsidRPr="00ED26E3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proofErr w:type="spellStart"/>
            <w:r w:rsidR="00ED26E3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ru</w:t>
            </w:r>
            <w:proofErr w:type="spellEnd"/>
            <w:r w:rsidR="00ED26E3" w:rsidRPr="00ED26E3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5097" w:type="dxa"/>
            <w:vAlign w:val="center"/>
          </w:tcPr>
          <w:p w:rsidR="003308C3" w:rsidRPr="00645615" w:rsidRDefault="00B24372" w:rsidP="0058791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да</w:t>
            </w:r>
          </w:p>
        </w:tc>
      </w:tr>
      <w:tr w:rsidR="003308C3" w:rsidRPr="00645615" w:rsidTr="00645615">
        <w:tc>
          <w:tcPr>
            <w:tcW w:w="4248" w:type="dxa"/>
            <w:vAlign w:val="center"/>
          </w:tcPr>
          <w:p w:rsidR="003308C3" w:rsidRPr="00645615" w:rsidRDefault="00645615" w:rsidP="0058791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9.</w:t>
            </w:r>
            <w:r w:rsidR="001432A1">
              <w:rPr>
                <w:rFonts w:ascii="Times New Roman" w:hAnsi="Times New Roman" w:cs="Times New Roman"/>
                <w:sz w:val="20"/>
                <w:szCs w:val="20"/>
              </w:rPr>
              <w:t xml:space="preserve"> Прейскурантные, каталожные цены изгот</w:t>
            </w:r>
            <w:r w:rsidR="001432A1">
              <w:rPr>
                <w:rFonts w:ascii="Times New Roman" w:hAnsi="Times New Roman" w:cs="Times New Roman"/>
                <w:sz w:val="20"/>
                <w:szCs w:val="20"/>
              </w:rPr>
              <w:t>о</w:t>
            </w:r>
            <w:r w:rsidR="001432A1">
              <w:rPr>
                <w:rFonts w:ascii="Times New Roman" w:hAnsi="Times New Roman" w:cs="Times New Roman"/>
                <w:sz w:val="20"/>
                <w:szCs w:val="20"/>
              </w:rPr>
              <w:t>вителей (поставщиков), подрядчиков, испо</w:t>
            </w:r>
            <w:r w:rsidR="001432A1">
              <w:rPr>
                <w:rFonts w:ascii="Times New Roman" w:hAnsi="Times New Roman" w:cs="Times New Roman"/>
                <w:sz w:val="20"/>
                <w:szCs w:val="20"/>
              </w:rPr>
              <w:t>л</w:t>
            </w:r>
            <w:r w:rsidR="001432A1">
              <w:rPr>
                <w:rFonts w:ascii="Times New Roman" w:hAnsi="Times New Roman" w:cs="Times New Roman"/>
                <w:sz w:val="20"/>
                <w:szCs w:val="20"/>
              </w:rPr>
              <w:t>нителей публикуемые ими в печатном виде в собственных или сборных прейскурантах, к</w:t>
            </w:r>
            <w:r w:rsidR="001432A1">
              <w:rPr>
                <w:rFonts w:ascii="Times New Roman" w:hAnsi="Times New Roman" w:cs="Times New Roman"/>
                <w:sz w:val="20"/>
                <w:szCs w:val="20"/>
              </w:rPr>
              <w:t>а</w:t>
            </w:r>
            <w:r w:rsidR="001432A1">
              <w:rPr>
                <w:rFonts w:ascii="Times New Roman" w:hAnsi="Times New Roman" w:cs="Times New Roman"/>
                <w:sz w:val="20"/>
                <w:szCs w:val="20"/>
              </w:rPr>
              <w:t>талогах, бюллетенях</w:t>
            </w:r>
          </w:p>
        </w:tc>
        <w:tc>
          <w:tcPr>
            <w:tcW w:w="5097" w:type="dxa"/>
            <w:vAlign w:val="center"/>
          </w:tcPr>
          <w:p w:rsidR="003308C3" w:rsidRPr="00645615" w:rsidRDefault="004D77A2" w:rsidP="0058791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</w:tr>
      <w:tr w:rsidR="003308C3" w:rsidRPr="00645615" w:rsidTr="00645615">
        <w:tc>
          <w:tcPr>
            <w:tcW w:w="4248" w:type="dxa"/>
            <w:vAlign w:val="center"/>
          </w:tcPr>
          <w:p w:rsidR="003308C3" w:rsidRPr="00645615" w:rsidRDefault="00645615" w:rsidP="0058791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10.</w:t>
            </w:r>
            <w:r w:rsidR="001432A1">
              <w:rPr>
                <w:rFonts w:ascii="Times New Roman" w:hAnsi="Times New Roman" w:cs="Times New Roman"/>
                <w:sz w:val="20"/>
                <w:szCs w:val="20"/>
              </w:rPr>
              <w:t xml:space="preserve"> Справочные цены на товары, публикуемые в российских и зарубежных информационно-справочных изданиях</w:t>
            </w:r>
            <w:r w:rsidR="00517CF1">
              <w:rPr>
                <w:rFonts w:ascii="Times New Roman" w:hAnsi="Times New Roman" w:cs="Times New Roman"/>
                <w:sz w:val="20"/>
                <w:szCs w:val="20"/>
              </w:rPr>
              <w:t xml:space="preserve"> (бюллетенях), специал</w:t>
            </w:r>
            <w:r w:rsidR="00517CF1"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r w:rsidR="00517CF1">
              <w:rPr>
                <w:rFonts w:ascii="Times New Roman" w:hAnsi="Times New Roman" w:cs="Times New Roman"/>
                <w:sz w:val="20"/>
                <w:szCs w:val="20"/>
              </w:rPr>
              <w:t>зированных журналах, статистических и ан</w:t>
            </w:r>
            <w:r w:rsidR="00517CF1">
              <w:rPr>
                <w:rFonts w:ascii="Times New Roman" w:hAnsi="Times New Roman" w:cs="Times New Roman"/>
                <w:sz w:val="20"/>
                <w:szCs w:val="20"/>
              </w:rPr>
              <w:t>а</w:t>
            </w:r>
            <w:r w:rsidR="00517CF1">
              <w:rPr>
                <w:rFonts w:ascii="Times New Roman" w:hAnsi="Times New Roman" w:cs="Times New Roman"/>
                <w:sz w:val="20"/>
                <w:szCs w:val="20"/>
              </w:rPr>
              <w:t>литичес</w:t>
            </w:r>
            <w:r w:rsidR="00517CF1" w:rsidRPr="00517CF1">
              <w:rPr>
                <w:rFonts w:ascii="Times New Roman" w:hAnsi="Times New Roman" w:cs="Times New Roman"/>
                <w:sz w:val="20"/>
                <w:szCs w:val="20"/>
              </w:rPr>
              <w:t xml:space="preserve">ких </w:t>
            </w:r>
            <w:r w:rsidR="00517CF1">
              <w:rPr>
                <w:rFonts w:ascii="Times New Roman" w:hAnsi="Times New Roman" w:cs="Times New Roman"/>
                <w:sz w:val="20"/>
                <w:szCs w:val="20"/>
              </w:rPr>
              <w:t>обзорах, других печатных и и</w:t>
            </w:r>
            <w:r w:rsidR="00517CF1">
              <w:rPr>
                <w:rFonts w:ascii="Times New Roman" w:hAnsi="Times New Roman" w:cs="Times New Roman"/>
                <w:sz w:val="20"/>
                <w:szCs w:val="20"/>
              </w:rPr>
              <w:t>н</w:t>
            </w:r>
            <w:r w:rsidR="00517CF1">
              <w:rPr>
                <w:rFonts w:ascii="Times New Roman" w:hAnsi="Times New Roman" w:cs="Times New Roman"/>
                <w:sz w:val="20"/>
                <w:szCs w:val="20"/>
              </w:rPr>
              <w:t>тернет-изданиях</w:t>
            </w:r>
          </w:p>
        </w:tc>
        <w:tc>
          <w:tcPr>
            <w:tcW w:w="5097" w:type="dxa"/>
            <w:vAlign w:val="center"/>
          </w:tcPr>
          <w:p w:rsidR="003308C3" w:rsidRPr="004D77A2" w:rsidRDefault="004D77A2" w:rsidP="0058791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нет</w:t>
            </w:r>
            <w:proofErr w:type="spellEnd"/>
          </w:p>
        </w:tc>
      </w:tr>
      <w:tr w:rsidR="003308C3" w:rsidRPr="00645615" w:rsidTr="00645615">
        <w:tc>
          <w:tcPr>
            <w:tcW w:w="4248" w:type="dxa"/>
            <w:vAlign w:val="center"/>
          </w:tcPr>
          <w:p w:rsidR="003308C3" w:rsidRPr="00645615" w:rsidRDefault="00645615" w:rsidP="0058791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11.</w:t>
            </w:r>
            <w:r w:rsidR="00517CF1">
              <w:rPr>
                <w:rFonts w:ascii="Times New Roman" w:hAnsi="Times New Roman" w:cs="Times New Roman"/>
                <w:sz w:val="20"/>
                <w:szCs w:val="20"/>
              </w:rPr>
              <w:t xml:space="preserve"> Распечатки данных с сайтов изготовителей (поставщиков) в информационно-телекоммуникационной сети «Интернет», а также официальные прайс-листы, публичные оферты, и иные подобные документы</w:t>
            </w:r>
          </w:p>
        </w:tc>
        <w:tc>
          <w:tcPr>
            <w:tcW w:w="5097" w:type="dxa"/>
            <w:vAlign w:val="center"/>
          </w:tcPr>
          <w:p w:rsidR="003308C3" w:rsidRPr="00645615" w:rsidRDefault="00B24372" w:rsidP="0058791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да</w:t>
            </w:r>
          </w:p>
        </w:tc>
      </w:tr>
      <w:tr w:rsidR="003308C3" w:rsidRPr="00645615" w:rsidTr="00645615">
        <w:tc>
          <w:tcPr>
            <w:tcW w:w="4248" w:type="dxa"/>
            <w:vAlign w:val="center"/>
          </w:tcPr>
          <w:p w:rsidR="003308C3" w:rsidRPr="00ED26E3" w:rsidRDefault="00645615" w:rsidP="0058791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III</w:t>
            </w:r>
            <w:r w:rsidRPr="00ED26E3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 w:rsidR="00ED26E3">
              <w:rPr>
                <w:rFonts w:ascii="Times New Roman" w:hAnsi="Times New Roman" w:cs="Times New Roman"/>
                <w:sz w:val="20"/>
                <w:szCs w:val="20"/>
              </w:rPr>
              <w:t xml:space="preserve"> Источники информации используемые для расчета НМЦ на МТРиО, работы и услуги идентичные для планируемых к закупке (по</w:t>
            </w:r>
            <w:r w:rsidR="00ED26E3">
              <w:rPr>
                <w:rFonts w:ascii="Times New Roman" w:hAnsi="Times New Roman" w:cs="Times New Roman"/>
                <w:sz w:val="20"/>
                <w:szCs w:val="20"/>
              </w:rPr>
              <w:t>л</w:t>
            </w:r>
            <w:r w:rsidR="00ED26E3">
              <w:rPr>
                <w:rFonts w:ascii="Times New Roman" w:hAnsi="Times New Roman" w:cs="Times New Roman"/>
                <w:sz w:val="20"/>
                <w:szCs w:val="20"/>
              </w:rPr>
              <w:t>ные аналоги)</w:t>
            </w:r>
          </w:p>
        </w:tc>
        <w:tc>
          <w:tcPr>
            <w:tcW w:w="5097" w:type="dxa"/>
            <w:vAlign w:val="center"/>
          </w:tcPr>
          <w:p w:rsidR="003308C3" w:rsidRPr="00645615" w:rsidRDefault="00C26F3D" w:rsidP="0058791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</w:tr>
      <w:tr w:rsidR="003308C3" w:rsidRPr="00645615" w:rsidTr="00645615">
        <w:tc>
          <w:tcPr>
            <w:tcW w:w="4248" w:type="dxa"/>
            <w:vAlign w:val="center"/>
          </w:tcPr>
          <w:p w:rsidR="003308C3" w:rsidRPr="00ED26E3" w:rsidRDefault="00645615" w:rsidP="0058791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IV</w:t>
            </w:r>
            <w:r w:rsidRPr="00ED26E3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 w:rsidR="00ED26E3">
              <w:rPr>
                <w:rFonts w:ascii="Times New Roman" w:hAnsi="Times New Roman" w:cs="Times New Roman"/>
                <w:sz w:val="20"/>
                <w:szCs w:val="20"/>
              </w:rPr>
              <w:t xml:space="preserve"> Источники информации используемые для расчета НМЦ на МТРиО, работы и услуги, являющиеся неполными аналогами</w:t>
            </w:r>
          </w:p>
        </w:tc>
        <w:tc>
          <w:tcPr>
            <w:tcW w:w="5097" w:type="dxa"/>
            <w:vAlign w:val="center"/>
          </w:tcPr>
          <w:p w:rsidR="003308C3" w:rsidRPr="00645615" w:rsidRDefault="00C26F3D" w:rsidP="0058791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</w:tr>
      <w:tr w:rsidR="003308C3" w:rsidRPr="00645615" w:rsidTr="004D77A2">
        <w:trPr>
          <w:trHeight w:val="460"/>
        </w:trPr>
        <w:tc>
          <w:tcPr>
            <w:tcW w:w="4248" w:type="dxa"/>
            <w:vAlign w:val="center"/>
          </w:tcPr>
          <w:p w:rsidR="003308C3" w:rsidRPr="00645615" w:rsidRDefault="00645615" w:rsidP="0058791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V</w:t>
            </w:r>
            <w:r w:rsidRPr="00645615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Источники информации </w:t>
            </w:r>
            <w:r w:rsidR="00ED26E3">
              <w:rPr>
                <w:rFonts w:ascii="Times New Roman" w:hAnsi="Times New Roman" w:cs="Times New Roman"/>
                <w:sz w:val="20"/>
                <w:szCs w:val="20"/>
              </w:rPr>
              <w:t>используемые для расчета НМЦ на МТРиО - эквиваленты</w:t>
            </w:r>
          </w:p>
        </w:tc>
        <w:tc>
          <w:tcPr>
            <w:tcW w:w="5097" w:type="dxa"/>
            <w:vAlign w:val="center"/>
          </w:tcPr>
          <w:p w:rsidR="003308C3" w:rsidRPr="00C26F3D" w:rsidRDefault="00C26F3D" w:rsidP="00587915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x</w:t>
            </w:r>
          </w:p>
        </w:tc>
      </w:tr>
      <w:tr w:rsidR="003308C3" w:rsidRPr="00645615" w:rsidTr="004D77A2">
        <w:trPr>
          <w:trHeight w:val="460"/>
        </w:trPr>
        <w:tc>
          <w:tcPr>
            <w:tcW w:w="4248" w:type="dxa"/>
            <w:vAlign w:val="center"/>
          </w:tcPr>
          <w:p w:rsidR="003308C3" w:rsidRPr="00645615" w:rsidRDefault="00645615" w:rsidP="0058791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VI</w:t>
            </w:r>
            <w:r w:rsidRPr="00645615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Применение корректирующих поправок</w:t>
            </w:r>
          </w:p>
        </w:tc>
        <w:tc>
          <w:tcPr>
            <w:tcW w:w="5097" w:type="dxa"/>
            <w:vAlign w:val="center"/>
          </w:tcPr>
          <w:p w:rsidR="003308C3" w:rsidRPr="00645615" w:rsidRDefault="00D8774D" w:rsidP="0058791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не </w:t>
            </w:r>
            <w:r w:rsidR="004D77A2" w:rsidRPr="00CE4EEB">
              <w:rPr>
                <w:rFonts w:ascii="Times New Roman" w:hAnsi="Times New Roman" w:cs="Times New Roman"/>
                <w:sz w:val="20"/>
                <w:szCs w:val="20"/>
              </w:rPr>
              <w:t>применялись</w:t>
            </w:r>
          </w:p>
        </w:tc>
      </w:tr>
      <w:tr w:rsidR="003308C3" w:rsidRPr="00645615" w:rsidTr="004D77A2">
        <w:trPr>
          <w:trHeight w:val="460"/>
        </w:trPr>
        <w:tc>
          <w:tcPr>
            <w:tcW w:w="4248" w:type="dxa"/>
            <w:vAlign w:val="center"/>
          </w:tcPr>
          <w:p w:rsidR="003308C3" w:rsidRPr="00645615" w:rsidRDefault="00645615" w:rsidP="0058791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lastRenderedPageBreak/>
              <w:t>VII</w:t>
            </w:r>
            <w:r w:rsidRPr="00645615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Используемые для расчета НМЦ исхо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д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ные ценовые источники информации</w:t>
            </w:r>
          </w:p>
        </w:tc>
        <w:tc>
          <w:tcPr>
            <w:tcW w:w="5097" w:type="dxa"/>
            <w:vAlign w:val="center"/>
          </w:tcPr>
          <w:p w:rsidR="003308C3" w:rsidRPr="003B230A" w:rsidRDefault="000C67A2" w:rsidP="0058791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3B230A">
              <w:rPr>
                <w:rFonts w:ascii="Times New Roman" w:hAnsi="Times New Roman" w:cs="Times New Roman"/>
                <w:sz w:val="20"/>
                <w:szCs w:val="20"/>
              </w:rPr>
              <w:t>1.</w:t>
            </w:r>
            <w:r w:rsidR="004D77A2" w:rsidRPr="003B230A">
              <w:rPr>
                <w:rFonts w:ascii="Times New Roman" w:hAnsi="Times New Roman" w:cs="Times New Roman"/>
                <w:sz w:val="20"/>
                <w:szCs w:val="20"/>
              </w:rPr>
              <w:t>ТКП 1</w:t>
            </w:r>
            <w:r w:rsidR="005C4BFC" w:rsidRPr="003B230A">
              <w:rPr>
                <w:rFonts w:ascii="Times New Roman" w:hAnsi="Times New Roman" w:cs="Times New Roman"/>
                <w:sz w:val="20"/>
                <w:szCs w:val="20"/>
              </w:rPr>
              <w:t xml:space="preserve"> –</w:t>
            </w:r>
            <w:r w:rsidR="004E4B6C" w:rsidRPr="003B230A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5C4BFC" w:rsidRPr="003B230A">
              <w:rPr>
                <w:rFonts w:ascii="Times New Roman" w:hAnsi="Times New Roman" w:cs="Times New Roman"/>
                <w:sz w:val="20"/>
                <w:szCs w:val="20"/>
              </w:rPr>
              <w:t xml:space="preserve">от </w:t>
            </w:r>
            <w:r w:rsidR="00B24372">
              <w:rPr>
                <w:rFonts w:ascii="Times New Roman" w:hAnsi="Times New Roman" w:cs="Times New Roman"/>
                <w:sz w:val="20"/>
                <w:szCs w:val="20"/>
              </w:rPr>
              <w:t>28</w:t>
            </w:r>
            <w:r w:rsidR="005C4BFC" w:rsidRPr="003B230A">
              <w:rPr>
                <w:rFonts w:ascii="Times New Roman" w:hAnsi="Times New Roman" w:cs="Times New Roman"/>
                <w:sz w:val="20"/>
                <w:szCs w:val="20"/>
              </w:rPr>
              <w:t>.0</w:t>
            </w:r>
            <w:r w:rsidR="00B24372">
              <w:rPr>
                <w:rFonts w:ascii="Times New Roman" w:hAnsi="Times New Roman" w:cs="Times New Roman"/>
                <w:sz w:val="20"/>
                <w:szCs w:val="20"/>
              </w:rPr>
              <w:t>5</w:t>
            </w:r>
            <w:r w:rsidR="005C4BFC" w:rsidRPr="003B230A">
              <w:rPr>
                <w:rFonts w:ascii="Times New Roman" w:hAnsi="Times New Roman" w:cs="Times New Roman"/>
                <w:sz w:val="20"/>
                <w:szCs w:val="20"/>
              </w:rPr>
              <w:t xml:space="preserve">.2014г. </w:t>
            </w:r>
            <w:r w:rsidR="004D77A2" w:rsidRPr="003B230A">
              <w:rPr>
                <w:rFonts w:ascii="Times New Roman" w:hAnsi="Times New Roman" w:cs="Times New Roman"/>
                <w:sz w:val="20"/>
                <w:szCs w:val="20"/>
              </w:rPr>
              <w:t xml:space="preserve">на сумму </w:t>
            </w:r>
            <w:r w:rsidR="000A03CF">
              <w:rPr>
                <w:rFonts w:ascii="Times New Roman" w:hAnsi="Times New Roman" w:cs="Times New Roman"/>
                <w:sz w:val="20"/>
                <w:szCs w:val="20"/>
              </w:rPr>
              <w:t>6.698.701руб.88 коп</w:t>
            </w:r>
            <w:proofErr w:type="gramStart"/>
            <w:r w:rsidR="000A03CF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proofErr w:type="gramEnd"/>
            <w:r w:rsidR="000A03CF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gramStart"/>
            <w:r w:rsidR="000A03CF">
              <w:rPr>
                <w:rFonts w:ascii="Times New Roman" w:hAnsi="Times New Roman" w:cs="Times New Roman"/>
                <w:sz w:val="20"/>
                <w:szCs w:val="20"/>
              </w:rPr>
              <w:t>с</w:t>
            </w:r>
            <w:proofErr w:type="gramEnd"/>
            <w:r w:rsidR="000A03CF">
              <w:rPr>
                <w:rFonts w:ascii="Times New Roman" w:hAnsi="Times New Roman" w:cs="Times New Roman"/>
                <w:sz w:val="20"/>
                <w:szCs w:val="20"/>
              </w:rPr>
              <w:t xml:space="preserve"> учетом НДС</w:t>
            </w:r>
            <w:r w:rsidR="00C22003" w:rsidRPr="003B230A">
              <w:rPr>
                <w:rFonts w:ascii="Times New Roman" w:hAnsi="Times New Roman" w:cs="Times New Roman"/>
                <w:sz w:val="20"/>
                <w:szCs w:val="20"/>
              </w:rPr>
              <w:t>;</w:t>
            </w:r>
            <w:r w:rsidR="003852AD" w:rsidRPr="003B230A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:rsidR="008E6FCF" w:rsidRDefault="008E6FCF" w:rsidP="00652BE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3B230A"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="004E4B6C" w:rsidRPr="003B230A">
              <w:rPr>
                <w:rFonts w:ascii="Times New Roman" w:hAnsi="Times New Roman" w:cs="Times New Roman"/>
                <w:sz w:val="20"/>
                <w:szCs w:val="20"/>
              </w:rPr>
              <w:t>.ТК</w:t>
            </w:r>
            <w:r w:rsidRPr="003B230A">
              <w:rPr>
                <w:rFonts w:ascii="Times New Roman" w:hAnsi="Times New Roman" w:cs="Times New Roman"/>
                <w:sz w:val="20"/>
                <w:szCs w:val="20"/>
              </w:rPr>
              <w:t>П 2</w:t>
            </w:r>
            <w:r w:rsidR="00343785" w:rsidRPr="003B230A">
              <w:rPr>
                <w:rFonts w:ascii="Times New Roman" w:hAnsi="Times New Roman" w:cs="Times New Roman"/>
                <w:sz w:val="20"/>
                <w:szCs w:val="20"/>
              </w:rPr>
              <w:t xml:space="preserve"> – от </w:t>
            </w:r>
            <w:r w:rsidR="000A03CF">
              <w:rPr>
                <w:rFonts w:ascii="Times New Roman" w:hAnsi="Times New Roman" w:cs="Times New Roman"/>
                <w:sz w:val="20"/>
                <w:szCs w:val="20"/>
              </w:rPr>
              <w:t>30</w:t>
            </w:r>
            <w:r w:rsidR="00343785" w:rsidRPr="003B230A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 w:rsidR="002621F8" w:rsidRPr="003B230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  <w:r w:rsidR="000A03CF">
              <w:rPr>
                <w:rFonts w:ascii="Times New Roman" w:hAnsi="Times New Roman" w:cs="Times New Roman"/>
                <w:sz w:val="20"/>
                <w:szCs w:val="20"/>
              </w:rPr>
              <w:t>5</w:t>
            </w:r>
            <w:r w:rsidR="00343785" w:rsidRPr="003B230A">
              <w:rPr>
                <w:rFonts w:ascii="Times New Roman" w:hAnsi="Times New Roman" w:cs="Times New Roman"/>
                <w:sz w:val="20"/>
                <w:szCs w:val="20"/>
              </w:rPr>
              <w:t xml:space="preserve">.2014г. на сумму </w:t>
            </w:r>
            <w:r w:rsidR="000A03CF">
              <w:rPr>
                <w:rFonts w:ascii="Times New Roman" w:hAnsi="Times New Roman" w:cs="Times New Roman"/>
                <w:sz w:val="20"/>
                <w:szCs w:val="20"/>
              </w:rPr>
              <w:t>6.828.129руб.00коп.</w:t>
            </w:r>
            <w:r w:rsidRPr="003B230A">
              <w:rPr>
                <w:rFonts w:ascii="Times New Roman" w:hAnsi="Times New Roman" w:cs="Times New Roman"/>
                <w:sz w:val="20"/>
                <w:szCs w:val="20"/>
              </w:rPr>
              <w:t xml:space="preserve"> с учетом НДС</w:t>
            </w:r>
            <w:r w:rsidR="002621F8" w:rsidRPr="003B230A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  <w:p w:rsidR="00652BE7" w:rsidRDefault="00652BE7" w:rsidP="00BC576F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3.ТКП 3 – от </w:t>
            </w:r>
            <w:r w:rsidR="00BC576F">
              <w:rPr>
                <w:rFonts w:ascii="Times New Roman" w:hAnsi="Times New Roman" w:cs="Times New Roman"/>
                <w:sz w:val="20"/>
                <w:szCs w:val="20"/>
              </w:rPr>
              <w:t>27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.0</w:t>
            </w:r>
            <w:r w:rsidR="00BC576F">
              <w:rPr>
                <w:rFonts w:ascii="Times New Roman" w:hAnsi="Times New Roman" w:cs="Times New Roman"/>
                <w:sz w:val="20"/>
                <w:szCs w:val="20"/>
              </w:rPr>
              <w:t>5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.14г. на сумму </w:t>
            </w:r>
            <w:r w:rsidR="00BC576F">
              <w:rPr>
                <w:rFonts w:ascii="Times New Roman" w:hAnsi="Times New Roman" w:cs="Times New Roman"/>
                <w:sz w:val="20"/>
                <w:szCs w:val="20"/>
              </w:rPr>
              <w:t>2.348.996руб.00коп.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с учетом НДС</w:t>
            </w:r>
          </w:p>
          <w:p w:rsidR="00BC576F" w:rsidRDefault="00BC576F" w:rsidP="00BC576F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4.ТКП 4 – от 03.06.14г. на сумму 2.011.488руб.00коп. с учетом НДС</w:t>
            </w:r>
          </w:p>
          <w:p w:rsidR="00BC576F" w:rsidRDefault="00BC576F" w:rsidP="00BC576F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5.ТКП 5 – от 03.06.14г. на сумму 737.470руб.69коп.</w:t>
            </w:r>
            <w:r w:rsidR="00DE187E">
              <w:rPr>
                <w:rFonts w:ascii="Times New Roman" w:hAnsi="Times New Roman" w:cs="Times New Roman"/>
                <w:sz w:val="20"/>
                <w:szCs w:val="20"/>
              </w:rPr>
              <w:t xml:space="preserve"> с учетом НДС</w:t>
            </w:r>
          </w:p>
          <w:p w:rsidR="00DE187E" w:rsidRPr="002621F8" w:rsidRDefault="00DE187E" w:rsidP="00BC576F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308C3" w:rsidRPr="00645615" w:rsidTr="004D77A2">
        <w:trPr>
          <w:trHeight w:val="460"/>
        </w:trPr>
        <w:tc>
          <w:tcPr>
            <w:tcW w:w="4248" w:type="dxa"/>
            <w:vAlign w:val="center"/>
          </w:tcPr>
          <w:p w:rsidR="003308C3" w:rsidRPr="00645615" w:rsidRDefault="00645615" w:rsidP="0058791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VIII</w:t>
            </w:r>
            <w:r w:rsidRPr="00645615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Используемые для расчета НМЦ прив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е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денные ценовые источники информации</w:t>
            </w:r>
          </w:p>
        </w:tc>
        <w:tc>
          <w:tcPr>
            <w:tcW w:w="5097" w:type="dxa"/>
            <w:vAlign w:val="center"/>
          </w:tcPr>
          <w:p w:rsidR="003308C3" w:rsidRPr="00BC576F" w:rsidRDefault="004D77A2" w:rsidP="0058791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x</w:t>
            </w:r>
          </w:p>
        </w:tc>
      </w:tr>
      <w:tr w:rsidR="00645615" w:rsidRPr="00645615" w:rsidTr="004D77A2">
        <w:trPr>
          <w:trHeight w:val="460"/>
        </w:trPr>
        <w:tc>
          <w:tcPr>
            <w:tcW w:w="4248" w:type="dxa"/>
            <w:vAlign w:val="center"/>
          </w:tcPr>
          <w:p w:rsidR="00645615" w:rsidRPr="003B230A" w:rsidRDefault="00645615" w:rsidP="0058791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3B230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IX</w:t>
            </w:r>
            <w:r w:rsidRPr="00BC576F">
              <w:rPr>
                <w:rFonts w:ascii="Times New Roman" w:hAnsi="Times New Roman" w:cs="Times New Roman"/>
                <w:sz w:val="20"/>
                <w:szCs w:val="20"/>
              </w:rPr>
              <w:t xml:space="preserve">. </w:t>
            </w:r>
            <w:r w:rsidRPr="003B230A">
              <w:rPr>
                <w:rFonts w:ascii="Times New Roman" w:hAnsi="Times New Roman" w:cs="Times New Roman"/>
                <w:sz w:val="20"/>
                <w:szCs w:val="20"/>
              </w:rPr>
              <w:t>Начальная (максимальная) цена</w:t>
            </w:r>
          </w:p>
        </w:tc>
        <w:tc>
          <w:tcPr>
            <w:tcW w:w="5097" w:type="dxa"/>
            <w:vAlign w:val="center"/>
          </w:tcPr>
          <w:p w:rsidR="00645615" w:rsidRPr="003B230A" w:rsidRDefault="00B7639F" w:rsidP="00B7639F">
            <w:pPr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4.618.750руб.27коп.</w:t>
            </w:r>
            <w:r w:rsidR="0068292E" w:rsidRPr="003B230A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(с у</w:t>
            </w:r>
            <w:bookmarkStart w:id="0" w:name="_GoBack"/>
            <w:bookmarkEnd w:id="0"/>
            <w:r w:rsidR="0068292E" w:rsidRPr="003B230A">
              <w:rPr>
                <w:rFonts w:ascii="Times New Roman" w:hAnsi="Times New Roman" w:cs="Times New Roman"/>
                <w:b/>
                <w:sz w:val="20"/>
                <w:szCs w:val="20"/>
              </w:rPr>
              <w:t>четом НДС 18%)</w:t>
            </w:r>
          </w:p>
        </w:tc>
      </w:tr>
    </w:tbl>
    <w:p w:rsidR="0068292E" w:rsidRDefault="0068292E" w:rsidP="0058791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8292E" w:rsidRDefault="0068292E" w:rsidP="0058791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9570" w:type="dxa"/>
        <w:tblLayout w:type="fixed"/>
        <w:tblLook w:val="04A0"/>
      </w:tblPr>
      <w:tblGrid>
        <w:gridCol w:w="3190"/>
        <w:gridCol w:w="3190"/>
        <w:gridCol w:w="3190"/>
      </w:tblGrid>
      <w:tr w:rsidR="0068292E" w:rsidRPr="003E14F7" w:rsidTr="00A57D52">
        <w:tc>
          <w:tcPr>
            <w:tcW w:w="3190" w:type="dxa"/>
            <w:shd w:val="clear" w:color="auto" w:fill="auto"/>
          </w:tcPr>
          <w:p w:rsidR="0068292E" w:rsidRPr="00343785" w:rsidRDefault="00572763" w:rsidP="00587915">
            <w:pPr>
              <w:widowControl w:val="0"/>
              <w:tabs>
                <w:tab w:val="num" w:pos="426"/>
                <w:tab w:val="num" w:pos="993"/>
              </w:tabs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Инженер</w:t>
            </w:r>
            <w:r w:rsidR="00343785">
              <w:rPr>
                <w:rFonts w:ascii="Times New Roman" w:hAnsi="Times New Roman"/>
                <w:sz w:val="20"/>
                <w:szCs w:val="20"/>
              </w:rPr>
              <w:t xml:space="preserve"> ОМТС</w:t>
            </w:r>
          </w:p>
        </w:tc>
        <w:tc>
          <w:tcPr>
            <w:tcW w:w="3190" w:type="dxa"/>
            <w:tcBorders>
              <w:bottom w:val="single" w:sz="4" w:space="0" w:color="auto"/>
            </w:tcBorders>
            <w:shd w:val="clear" w:color="auto" w:fill="auto"/>
          </w:tcPr>
          <w:p w:rsidR="0068292E" w:rsidRPr="003E14F7" w:rsidRDefault="0068292E" w:rsidP="00587915">
            <w:pPr>
              <w:widowControl w:val="0"/>
              <w:tabs>
                <w:tab w:val="num" w:pos="426"/>
                <w:tab w:val="num" w:pos="993"/>
              </w:tabs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190" w:type="dxa"/>
            <w:shd w:val="clear" w:color="auto" w:fill="auto"/>
          </w:tcPr>
          <w:p w:rsidR="0068292E" w:rsidRPr="003E14F7" w:rsidRDefault="00B7639F" w:rsidP="00B7639F">
            <w:pPr>
              <w:widowControl w:val="0"/>
              <w:tabs>
                <w:tab w:val="num" w:pos="426"/>
                <w:tab w:val="num" w:pos="993"/>
              </w:tabs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И.Н.Ткачева</w:t>
            </w:r>
          </w:p>
        </w:tc>
      </w:tr>
      <w:tr w:rsidR="0068292E" w:rsidRPr="003E14F7" w:rsidTr="002A4A56">
        <w:tc>
          <w:tcPr>
            <w:tcW w:w="3190" w:type="dxa"/>
            <w:shd w:val="clear" w:color="auto" w:fill="auto"/>
          </w:tcPr>
          <w:p w:rsidR="0068292E" w:rsidRPr="003E14F7" w:rsidRDefault="0068292E" w:rsidP="00587915">
            <w:pPr>
              <w:widowControl w:val="0"/>
              <w:tabs>
                <w:tab w:val="num" w:pos="426"/>
                <w:tab w:val="num" w:pos="993"/>
              </w:tabs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190" w:type="dxa"/>
            <w:tcBorders>
              <w:top w:val="single" w:sz="4" w:space="0" w:color="auto"/>
            </w:tcBorders>
            <w:shd w:val="clear" w:color="auto" w:fill="auto"/>
          </w:tcPr>
          <w:p w:rsidR="0068292E" w:rsidRPr="003E14F7" w:rsidRDefault="0068292E" w:rsidP="00587915">
            <w:pPr>
              <w:widowControl w:val="0"/>
              <w:tabs>
                <w:tab w:val="num" w:pos="426"/>
                <w:tab w:val="num" w:pos="993"/>
              </w:tabs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190" w:type="dxa"/>
            <w:shd w:val="clear" w:color="auto" w:fill="auto"/>
          </w:tcPr>
          <w:p w:rsidR="0068292E" w:rsidRPr="003E14F7" w:rsidRDefault="0068292E" w:rsidP="00587915">
            <w:pPr>
              <w:widowControl w:val="0"/>
              <w:tabs>
                <w:tab w:val="num" w:pos="426"/>
                <w:tab w:val="num" w:pos="993"/>
              </w:tabs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68292E" w:rsidRPr="003E14F7" w:rsidTr="0068292E">
        <w:tc>
          <w:tcPr>
            <w:tcW w:w="3190" w:type="dxa"/>
            <w:shd w:val="clear" w:color="auto" w:fill="auto"/>
          </w:tcPr>
          <w:p w:rsidR="0068292E" w:rsidRPr="003E14F7" w:rsidRDefault="0068292E" w:rsidP="00343785">
            <w:pPr>
              <w:widowControl w:val="0"/>
              <w:tabs>
                <w:tab w:val="num" w:pos="426"/>
                <w:tab w:val="num" w:pos="993"/>
              </w:tabs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Начальник </w:t>
            </w:r>
            <w:r w:rsidR="00343785">
              <w:rPr>
                <w:rFonts w:ascii="Times New Roman" w:hAnsi="Times New Roman"/>
                <w:sz w:val="20"/>
                <w:szCs w:val="20"/>
              </w:rPr>
              <w:t>ОМТС</w:t>
            </w:r>
          </w:p>
        </w:tc>
        <w:tc>
          <w:tcPr>
            <w:tcW w:w="3190" w:type="dxa"/>
            <w:tcBorders>
              <w:bottom w:val="single" w:sz="4" w:space="0" w:color="auto"/>
            </w:tcBorders>
            <w:shd w:val="clear" w:color="auto" w:fill="auto"/>
          </w:tcPr>
          <w:p w:rsidR="0068292E" w:rsidRPr="003E14F7" w:rsidRDefault="0068292E" w:rsidP="00587915">
            <w:pPr>
              <w:widowControl w:val="0"/>
              <w:tabs>
                <w:tab w:val="num" w:pos="426"/>
                <w:tab w:val="num" w:pos="993"/>
              </w:tabs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190" w:type="dxa"/>
            <w:shd w:val="clear" w:color="auto" w:fill="auto"/>
          </w:tcPr>
          <w:p w:rsidR="006769FE" w:rsidRPr="003E14F7" w:rsidRDefault="00343785" w:rsidP="00587915">
            <w:pPr>
              <w:widowControl w:val="0"/>
              <w:tabs>
                <w:tab w:val="num" w:pos="426"/>
                <w:tab w:val="num" w:pos="993"/>
              </w:tabs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С.В. Ярема</w:t>
            </w:r>
          </w:p>
        </w:tc>
      </w:tr>
    </w:tbl>
    <w:p w:rsidR="004F53B7" w:rsidRPr="00511417" w:rsidRDefault="004F53B7" w:rsidP="0051141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sectPr w:rsidR="004F53B7" w:rsidRPr="00511417" w:rsidSect="00A01DD1">
      <w:pgSz w:w="16838" w:h="11906" w:orient="landscape"/>
      <w:pgMar w:top="1418" w:right="1134" w:bottom="851" w:left="1134" w:header="624" w:footer="624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75828" w:rsidRDefault="00775828" w:rsidP="003B1B48">
      <w:pPr>
        <w:spacing w:after="0" w:line="240" w:lineRule="auto"/>
      </w:pPr>
      <w:r>
        <w:separator/>
      </w:r>
    </w:p>
  </w:endnote>
  <w:endnote w:type="continuationSeparator" w:id="0">
    <w:p w:rsidR="00775828" w:rsidRDefault="00775828" w:rsidP="003B1B4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00022FF" w:usb1="C000205B" w:usb2="00000009" w:usb3="00000000" w:csb0="000001DF" w:csb1="00000000"/>
  </w:font>
  <w:font w:name="Calibri Light">
    <w:altName w:val="Segoe UI"/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75828" w:rsidRDefault="00775828" w:rsidP="003B1B48">
      <w:pPr>
        <w:spacing w:after="0" w:line="240" w:lineRule="auto"/>
      </w:pPr>
      <w:r>
        <w:separator/>
      </w:r>
    </w:p>
  </w:footnote>
  <w:footnote w:type="continuationSeparator" w:id="0">
    <w:p w:rsidR="00775828" w:rsidRDefault="00775828" w:rsidP="003B1B4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022920"/>
    <w:multiLevelType w:val="hybridMultilevel"/>
    <w:tmpl w:val="6A8E4F46"/>
    <w:lvl w:ilvl="0" w:tplc="973A395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0"/>
        <w:szCs w:val="2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1BD33CA"/>
    <w:multiLevelType w:val="hybridMultilevel"/>
    <w:tmpl w:val="0812044A"/>
    <w:lvl w:ilvl="0" w:tplc="6392596C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49" w:hanging="360"/>
      </w:pPr>
    </w:lvl>
    <w:lvl w:ilvl="2" w:tplc="0419001B" w:tentative="1">
      <w:start w:val="1"/>
      <w:numFmt w:val="lowerRoman"/>
      <w:lvlText w:val="%3."/>
      <w:lvlJc w:val="right"/>
      <w:pPr>
        <w:ind w:left="2569" w:hanging="180"/>
      </w:pPr>
    </w:lvl>
    <w:lvl w:ilvl="3" w:tplc="0419000F" w:tentative="1">
      <w:start w:val="1"/>
      <w:numFmt w:val="decimal"/>
      <w:lvlText w:val="%4."/>
      <w:lvlJc w:val="left"/>
      <w:pPr>
        <w:ind w:left="3289" w:hanging="360"/>
      </w:pPr>
    </w:lvl>
    <w:lvl w:ilvl="4" w:tplc="04190019" w:tentative="1">
      <w:start w:val="1"/>
      <w:numFmt w:val="lowerLetter"/>
      <w:lvlText w:val="%5."/>
      <w:lvlJc w:val="left"/>
      <w:pPr>
        <w:ind w:left="4009" w:hanging="360"/>
      </w:pPr>
    </w:lvl>
    <w:lvl w:ilvl="5" w:tplc="0419001B" w:tentative="1">
      <w:start w:val="1"/>
      <w:numFmt w:val="lowerRoman"/>
      <w:lvlText w:val="%6."/>
      <w:lvlJc w:val="right"/>
      <w:pPr>
        <w:ind w:left="4729" w:hanging="180"/>
      </w:pPr>
    </w:lvl>
    <w:lvl w:ilvl="6" w:tplc="0419000F" w:tentative="1">
      <w:start w:val="1"/>
      <w:numFmt w:val="decimal"/>
      <w:lvlText w:val="%7."/>
      <w:lvlJc w:val="left"/>
      <w:pPr>
        <w:ind w:left="5449" w:hanging="360"/>
      </w:pPr>
    </w:lvl>
    <w:lvl w:ilvl="7" w:tplc="04190019" w:tentative="1">
      <w:start w:val="1"/>
      <w:numFmt w:val="lowerLetter"/>
      <w:lvlText w:val="%8."/>
      <w:lvlJc w:val="left"/>
      <w:pPr>
        <w:ind w:left="6169" w:hanging="360"/>
      </w:pPr>
    </w:lvl>
    <w:lvl w:ilvl="8" w:tplc="0419001B" w:tentative="1">
      <w:start w:val="1"/>
      <w:numFmt w:val="lowerRoman"/>
      <w:lvlText w:val="%9."/>
      <w:lvlJc w:val="right"/>
      <w:pPr>
        <w:ind w:left="6889" w:hanging="180"/>
      </w:pPr>
    </w:lvl>
  </w:abstractNum>
  <w:abstractNum w:abstractNumId="2">
    <w:nsid w:val="33992F27"/>
    <w:multiLevelType w:val="hybridMultilevel"/>
    <w:tmpl w:val="5B86B31A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7">
      <w:start w:val="1"/>
      <w:numFmt w:val="lowerLetter"/>
      <w:lvlText w:val="%2)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  <w:rPr>
        <w:rFonts w:cs="Times New Roman"/>
      </w:rPr>
    </w:lvl>
  </w:abstractNum>
  <w:abstractNum w:abstractNumId="3">
    <w:nsid w:val="50B16E68"/>
    <w:multiLevelType w:val="multilevel"/>
    <w:tmpl w:val="40929EE0"/>
    <w:lvl w:ilvl="0">
      <w:start w:val="1"/>
      <w:numFmt w:val="decimal"/>
      <w:lvlText w:val="%1."/>
      <w:lvlJc w:val="left"/>
      <w:pPr>
        <w:ind w:left="360" w:hanging="360"/>
      </w:pPr>
      <w:rPr>
        <w:b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>
    <w:nsid w:val="69FA5ACC"/>
    <w:multiLevelType w:val="hybridMultilevel"/>
    <w:tmpl w:val="127204D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70500609"/>
    <w:multiLevelType w:val="multilevel"/>
    <w:tmpl w:val="887EBE4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6">
    <w:nsid w:val="743860D8"/>
    <w:multiLevelType w:val="hybridMultilevel"/>
    <w:tmpl w:val="46023E00"/>
    <w:lvl w:ilvl="0" w:tplc="FE2A1BDE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>
    <w:nsid w:val="795A3B44"/>
    <w:multiLevelType w:val="multilevel"/>
    <w:tmpl w:val="887EBE4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isLgl/>
      <w:lvlText w:val="%1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num w:numId="1">
    <w:abstractNumId w:val="7"/>
  </w:num>
  <w:num w:numId="2">
    <w:abstractNumId w:val="0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2"/>
  </w:num>
  <w:num w:numId="8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autoHyphenation/>
  <w:drawingGridHorizontalSpacing w:val="110"/>
  <w:displayHorizontalDrawingGridEvery w:val="2"/>
  <w:characterSpacingControl w:val="doNotCompress"/>
  <w:hdrShapeDefaults>
    <o:shapedefaults v:ext="edit" spidmax="58370"/>
  </w:hdrShapeDefaults>
  <w:footnotePr>
    <w:footnote w:id="-1"/>
    <w:footnote w:id="0"/>
  </w:footnotePr>
  <w:endnotePr>
    <w:endnote w:id="-1"/>
    <w:endnote w:id="0"/>
  </w:endnotePr>
  <w:compat/>
  <w:rsids>
    <w:rsidRoot w:val="003308C3"/>
    <w:rsid w:val="00006795"/>
    <w:rsid w:val="00006BBE"/>
    <w:rsid w:val="000107D3"/>
    <w:rsid w:val="00014EA4"/>
    <w:rsid w:val="00022412"/>
    <w:rsid w:val="000246EC"/>
    <w:rsid w:val="00026B42"/>
    <w:rsid w:val="00062C6A"/>
    <w:rsid w:val="00066BC9"/>
    <w:rsid w:val="000708FC"/>
    <w:rsid w:val="00084D4A"/>
    <w:rsid w:val="00087CC8"/>
    <w:rsid w:val="000A03CF"/>
    <w:rsid w:val="000A3202"/>
    <w:rsid w:val="000A4437"/>
    <w:rsid w:val="000B365F"/>
    <w:rsid w:val="000C67A2"/>
    <w:rsid w:val="000D0778"/>
    <w:rsid w:val="000D10DA"/>
    <w:rsid w:val="000D3CA6"/>
    <w:rsid w:val="000D4252"/>
    <w:rsid w:val="000E2376"/>
    <w:rsid w:val="000E408C"/>
    <w:rsid w:val="000E6D7C"/>
    <w:rsid w:val="00106303"/>
    <w:rsid w:val="0011098D"/>
    <w:rsid w:val="00112441"/>
    <w:rsid w:val="0012002A"/>
    <w:rsid w:val="001432A1"/>
    <w:rsid w:val="00147C45"/>
    <w:rsid w:val="00153937"/>
    <w:rsid w:val="00163201"/>
    <w:rsid w:val="001705E0"/>
    <w:rsid w:val="0017395A"/>
    <w:rsid w:val="001766B5"/>
    <w:rsid w:val="0018080D"/>
    <w:rsid w:val="00181384"/>
    <w:rsid w:val="00193D8F"/>
    <w:rsid w:val="001A0328"/>
    <w:rsid w:val="001A43A0"/>
    <w:rsid w:val="001A7062"/>
    <w:rsid w:val="001B1627"/>
    <w:rsid w:val="001B30A8"/>
    <w:rsid w:val="001B38E6"/>
    <w:rsid w:val="001B5600"/>
    <w:rsid w:val="001B778B"/>
    <w:rsid w:val="001C3A51"/>
    <w:rsid w:val="001D02C0"/>
    <w:rsid w:val="001D1E12"/>
    <w:rsid w:val="001E49E7"/>
    <w:rsid w:val="001E710A"/>
    <w:rsid w:val="001F0897"/>
    <w:rsid w:val="001F2F80"/>
    <w:rsid w:val="0020258A"/>
    <w:rsid w:val="0020289C"/>
    <w:rsid w:val="00205424"/>
    <w:rsid w:val="00207775"/>
    <w:rsid w:val="00207CF1"/>
    <w:rsid w:val="00212839"/>
    <w:rsid w:val="00224F70"/>
    <w:rsid w:val="00230A27"/>
    <w:rsid w:val="00236E33"/>
    <w:rsid w:val="00236F6C"/>
    <w:rsid w:val="00256920"/>
    <w:rsid w:val="002621F8"/>
    <w:rsid w:val="00262C9A"/>
    <w:rsid w:val="00274E21"/>
    <w:rsid w:val="0027563C"/>
    <w:rsid w:val="0028287E"/>
    <w:rsid w:val="00285302"/>
    <w:rsid w:val="0029112F"/>
    <w:rsid w:val="00291BAB"/>
    <w:rsid w:val="002921B1"/>
    <w:rsid w:val="00296CF0"/>
    <w:rsid w:val="002A4A56"/>
    <w:rsid w:val="002B4C85"/>
    <w:rsid w:val="002B5A28"/>
    <w:rsid w:val="002D10BB"/>
    <w:rsid w:val="002D52F9"/>
    <w:rsid w:val="002D71CA"/>
    <w:rsid w:val="002F2D8D"/>
    <w:rsid w:val="002F3D55"/>
    <w:rsid w:val="002F4B57"/>
    <w:rsid w:val="00301A90"/>
    <w:rsid w:val="00304378"/>
    <w:rsid w:val="003308C3"/>
    <w:rsid w:val="00343785"/>
    <w:rsid w:val="00362023"/>
    <w:rsid w:val="00372C8C"/>
    <w:rsid w:val="00373A7F"/>
    <w:rsid w:val="00375029"/>
    <w:rsid w:val="003852AD"/>
    <w:rsid w:val="00386789"/>
    <w:rsid w:val="0039153D"/>
    <w:rsid w:val="0039273E"/>
    <w:rsid w:val="003A567F"/>
    <w:rsid w:val="003A6A23"/>
    <w:rsid w:val="003A7C97"/>
    <w:rsid w:val="003B112F"/>
    <w:rsid w:val="003B1A24"/>
    <w:rsid w:val="003B1B48"/>
    <w:rsid w:val="003B230A"/>
    <w:rsid w:val="003B7FAD"/>
    <w:rsid w:val="003C23C1"/>
    <w:rsid w:val="003C288C"/>
    <w:rsid w:val="003C4DFA"/>
    <w:rsid w:val="003C5AF6"/>
    <w:rsid w:val="003D5BA8"/>
    <w:rsid w:val="003E12D3"/>
    <w:rsid w:val="003E1DA3"/>
    <w:rsid w:val="003F2CF9"/>
    <w:rsid w:val="003F3F60"/>
    <w:rsid w:val="00407DDB"/>
    <w:rsid w:val="004121D5"/>
    <w:rsid w:val="00422B77"/>
    <w:rsid w:val="00422EDA"/>
    <w:rsid w:val="004402B1"/>
    <w:rsid w:val="0044305D"/>
    <w:rsid w:val="004605ED"/>
    <w:rsid w:val="004614BD"/>
    <w:rsid w:val="00466E4E"/>
    <w:rsid w:val="00474B4C"/>
    <w:rsid w:val="004761B7"/>
    <w:rsid w:val="004762F2"/>
    <w:rsid w:val="00477510"/>
    <w:rsid w:val="004A2598"/>
    <w:rsid w:val="004A293B"/>
    <w:rsid w:val="004B0515"/>
    <w:rsid w:val="004B4BF1"/>
    <w:rsid w:val="004C0DB5"/>
    <w:rsid w:val="004C15E7"/>
    <w:rsid w:val="004C217B"/>
    <w:rsid w:val="004C393C"/>
    <w:rsid w:val="004C5FA3"/>
    <w:rsid w:val="004D0E6C"/>
    <w:rsid w:val="004D6BA9"/>
    <w:rsid w:val="004D77A2"/>
    <w:rsid w:val="004E4B6C"/>
    <w:rsid w:val="004F0A46"/>
    <w:rsid w:val="004F4BE3"/>
    <w:rsid w:val="004F53B7"/>
    <w:rsid w:val="00502672"/>
    <w:rsid w:val="00511417"/>
    <w:rsid w:val="00512C74"/>
    <w:rsid w:val="00517CF1"/>
    <w:rsid w:val="00524EB4"/>
    <w:rsid w:val="00531127"/>
    <w:rsid w:val="00531C27"/>
    <w:rsid w:val="0053777B"/>
    <w:rsid w:val="00551EBA"/>
    <w:rsid w:val="0056310E"/>
    <w:rsid w:val="00566C61"/>
    <w:rsid w:val="00567B27"/>
    <w:rsid w:val="00572763"/>
    <w:rsid w:val="00573DC5"/>
    <w:rsid w:val="005742C8"/>
    <w:rsid w:val="00576E75"/>
    <w:rsid w:val="0058660D"/>
    <w:rsid w:val="00587915"/>
    <w:rsid w:val="00590014"/>
    <w:rsid w:val="0059122B"/>
    <w:rsid w:val="00593BE2"/>
    <w:rsid w:val="00595C8F"/>
    <w:rsid w:val="005B11B4"/>
    <w:rsid w:val="005B7761"/>
    <w:rsid w:val="005C3975"/>
    <w:rsid w:val="005C433F"/>
    <w:rsid w:val="005C4BFC"/>
    <w:rsid w:val="005D098A"/>
    <w:rsid w:val="005D47FD"/>
    <w:rsid w:val="005E4A40"/>
    <w:rsid w:val="005F4E5D"/>
    <w:rsid w:val="00602D27"/>
    <w:rsid w:val="0061186D"/>
    <w:rsid w:val="00622826"/>
    <w:rsid w:val="00633E13"/>
    <w:rsid w:val="00635F02"/>
    <w:rsid w:val="00637B33"/>
    <w:rsid w:val="00641DD1"/>
    <w:rsid w:val="00645615"/>
    <w:rsid w:val="00647BCC"/>
    <w:rsid w:val="00652BE7"/>
    <w:rsid w:val="00660A11"/>
    <w:rsid w:val="00665175"/>
    <w:rsid w:val="0066699E"/>
    <w:rsid w:val="00666B90"/>
    <w:rsid w:val="006702E0"/>
    <w:rsid w:val="006725BF"/>
    <w:rsid w:val="00675484"/>
    <w:rsid w:val="006769FE"/>
    <w:rsid w:val="0068292E"/>
    <w:rsid w:val="00695581"/>
    <w:rsid w:val="006A2542"/>
    <w:rsid w:val="006A3144"/>
    <w:rsid w:val="006C5EC0"/>
    <w:rsid w:val="006D1DEF"/>
    <w:rsid w:val="006D40C3"/>
    <w:rsid w:val="006E0B40"/>
    <w:rsid w:val="006E1DCE"/>
    <w:rsid w:val="00717A0E"/>
    <w:rsid w:val="0072317B"/>
    <w:rsid w:val="00723D8E"/>
    <w:rsid w:val="00730FD9"/>
    <w:rsid w:val="0073109E"/>
    <w:rsid w:val="00734B47"/>
    <w:rsid w:val="007356DB"/>
    <w:rsid w:val="00736D21"/>
    <w:rsid w:val="007402B5"/>
    <w:rsid w:val="00740DA3"/>
    <w:rsid w:val="0074403C"/>
    <w:rsid w:val="0074786B"/>
    <w:rsid w:val="0075010C"/>
    <w:rsid w:val="007534FB"/>
    <w:rsid w:val="007568E3"/>
    <w:rsid w:val="0076099C"/>
    <w:rsid w:val="00764AD6"/>
    <w:rsid w:val="00775828"/>
    <w:rsid w:val="00782F76"/>
    <w:rsid w:val="00782F78"/>
    <w:rsid w:val="00783984"/>
    <w:rsid w:val="007913C7"/>
    <w:rsid w:val="0079151F"/>
    <w:rsid w:val="007D0F28"/>
    <w:rsid w:val="007D6B00"/>
    <w:rsid w:val="007E7EE0"/>
    <w:rsid w:val="007F5583"/>
    <w:rsid w:val="0080307D"/>
    <w:rsid w:val="0080623D"/>
    <w:rsid w:val="008131F0"/>
    <w:rsid w:val="00814C2D"/>
    <w:rsid w:val="008166EF"/>
    <w:rsid w:val="0083283C"/>
    <w:rsid w:val="00840FBB"/>
    <w:rsid w:val="00842E6C"/>
    <w:rsid w:val="0084593A"/>
    <w:rsid w:val="008726CD"/>
    <w:rsid w:val="00875E0F"/>
    <w:rsid w:val="00882DF2"/>
    <w:rsid w:val="00882EFC"/>
    <w:rsid w:val="00896E2D"/>
    <w:rsid w:val="008A04AA"/>
    <w:rsid w:val="008A6997"/>
    <w:rsid w:val="008B1CD1"/>
    <w:rsid w:val="008C2B87"/>
    <w:rsid w:val="008E6BE7"/>
    <w:rsid w:val="008E6FCF"/>
    <w:rsid w:val="008E7FDD"/>
    <w:rsid w:val="008F290A"/>
    <w:rsid w:val="009037DF"/>
    <w:rsid w:val="009116D0"/>
    <w:rsid w:val="009129FA"/>
    <w:rsid w:val="00920594"/>
    <w:rsid w:val="00922A7C"/>
    <w:rsid w:val="00925BD2"/>
    <w:rsid w:val="00927409"/>
    <w:rsid w:val="009302E0"/>
    <w:rsid w:val="00930A67"/>
    <w:rsid w:val="00933073"/>
    <w:rsid w:val="009344C1"/>
    <w:rsid w:val="00934C19"/>
    <w:rsid w:val="009469A6"/>
    <w:rsid w:val="00967FC7"/>
    <w:rsid w:val="009A783E"/>
    <w:rsid w:val="009B403D"/>
    <w:rsid w:val="009C0F27"/>
    <w:rsid w:val="009C44F1"/>
    <w:rsid w:val="009C75A7"/>
    <w:rsid w:val="009D0166"/>
    <w:rsid w:val="009D783D"/>
    <w:rsid w:val="009E5126"/>
    <w:rsid w:val="009F0ADD"/>
    <w:rsid w:val="009F6E21"/>
    <w:rsid w:val="00A01DD1"/>
    <w:rsid w:val="00A03F9B"/>
    <w:rsid w:val="00A07E6B"/>
    <w:rsid w:val="00A205D5"/>
    <w:rsid w:val="00A352E2"/>
    <w:rsid w:val="00A54734"/>
    <w:rsid w:val="00A54AB5"/>
    <w:rsid w:val="00A57D52"/>
    <w:rsid w:val="00A61475"/>
    <w:rsid w:val="00A6201D"/>
    <w:rsid w:val="00A66076"/>
    <w:rsid w:val="00A71717"/>
    <w:rsid w:val="00A72F0B"/>
    <w:rsid w:val="00A73331"/>
    <w:rsid w:val="00A77B18"/>
    <w:rsid w:val="00A97D5F"/>
    <w:rsid w:val="00AB1295"/>
    <w:rsid w:val="00AB3F91"/>
    <w:rsid w:val="00AB4E06"/>
    <w:rsid w:val="00AC1ADA"/>
    <w:rsid w:val="00AD2996"/>
    <w:rsid w:val="00AE45EA"/>
    <w:rsid w:val="00AE6A22"/>
    <w:rsid w:val="00AF599E"/>
    <w:rsid w:val="00B05E9E"/>
    <w:rsid w:val="00B06019"/>
    <w:rsid w:val="00B13A38"/>
    <w:rsid w:val="00B23389"/>
    <w:rsid w:val="00B24372"/>
    <w:rsid w:val="00B273FD"/>
    <w:rsid w:val="00B541BA"/>
    <w:rsid w:val="00B55686"/>
    <w:rsid w:val="00B56676"/>
    <w:rsid w:val="00B60CC8"/>
    <w:rsid w:val="00B64542"/>
    <w:rsid w:val="00B64770"/>
    <w:rsid w:val="00B668CE"/>
    <w:rsid w:val="00B66CBF"/>
    <w:rsid w:val="00B74D27"/>
    <w:rsid w:val="00B7639F"/>
    <w:rsid w:val="00B8108E"/>
    <w:rsid w:val="00B85D43"/>
    <w:rsid w:val="00B85E58"/>
    <w:rsid w:val="00B867CD"/>
    <w:rsid w:val="00B86E3E"/>
    <w:rsid w:val="00B90154"/>
    <w:rsid w:val="00B92653"/>
    <w:rsid w:val="00B9373A"/>
    <w:rsid w:val="00B93F65"/>
    <w:rsid w:val="00BA2C62"/>
    <w:rsid w:val="00BA391E"/>
    <w:rsid w:val="00BB5146"/>
    <w:rsid w:val="00BB6CCE"/>
    <w:rsid w:val="00BC1985"/>
    <w:rsid w:val="00BC24E4"/>
    <w:rsid w:val="00BC576F"/>
    <w:rsid w:val="00BE068E"/>
    <w:rsid w:val="00BE182C"/>
    <w:rsid w:val="00BE64F2"/>
    <w:rsid w:val="00BE6E6A"/>
    <w:rsid w:val="00BF6740"/>
    <w:rsid w:val="00C14B95"/>
    <w:rsid w:val="00C16142"/>
    <w:rsid w:val="00C16DF1"/>
    <w:rsid w:val="00C22003"/>
    <w:rsid w:val="00C26F3D"/>
    <w:rsid w:val="00C27F2D"/>
    <w:rsid w:val="00C30476"/>
    <w:rsid w:val="00C33B5C"/>
    <w:rsid w:val="00C3666A"/>
    <w:rsid w:val="00C517B9"/>
    <w:rsid w:val="00C55636"/>
    <w:rsid w:val="00C560D8"/>
    <w:rsid w:val="00C567C3"/>
    <w:rsid w:val="00C621C0"/>
    <w:rsid w:val="00C62921"/>
    <w:rsid w:val="00C648F0"/>
    <w:rsid w:val="00C64963"/>
    <w:rsid w:val="00C8112D"/>
    <w:rsid w:val="00C86E5E"/>
    <w:rsid w:val="00CC0F8F"/>
    <w:rsid w:val="00CC2187"/>
    <w:rsid w:val="00CC554B"/>
    <w:rsid w:val="00CC7312"/>
    <w:rsid w:val="00CD1EFE"/>
    <w:rsid w:val="00CD2763"/>
    <w:rsid w:val="00CE4EEB"/>
    <w:rsid w:val="00CF135D"/>
    <w:rsid w:val="00CF341E"/>
    <w:rsid w:val="00D11BC4"/>
    <w:rsid w:val="00D138E8"/>
    <w:rsid w:val="00D15926"/>
    <w:rsid w:val="00D2048D"/>
    <w:rsid w:val="00D238A7"/>
    <w:rsid w:val="00D2658C"/>
    <w:rsid w:val="00D30682"/>
    <w:rsid w:val="00D4103E"/>
    <w:rsid w:val="00D755E1"/>
    <w:rsid w:val="00D844B0"/>
    <w:rsid w:val="00D8774D"/>
    <w:rsid w:val="00DA1113"/>
    <w:rsid w:val="00DA1A66"/>
    <w:rsid w:val="00DA2B47"/>
    <w:rsid w:val="00DA6267"/>
    <w:rsid w:val="00DB0669"/>
    <w:rsid w:val="00DB2922"/>
    <w:rsid w:val="00DB36C4"/>
    <w:rsid w:val="00DD2DFF"/>
    <w:rsid w:val="00DD54F2"/>
    <w:rsid w:val="00DD7A05"/>
    <w:rsid w:val="00DE187E"/>
    <w:rsid w:val="00DF73D0"/>
    <w:rsid w:val="00E12C27"/>
    <w:rsid w:val="00E20626"/>
    <w:rsid w:val="00E2072A"/>
    <w:rsid w:val="00E26463"/>
    <w:rsid w:val="00E3408B"/>
    <w:rsid w:val="00E444F1"/>
    <w:rsid w:val="00E50459"/>
    <w:rsid w:val="00E524F7"/>
    <w:rsid w:val="00E665EF"/>
    <w:rsid w:val="00E72331"/>
    <w:rsid w:val="00E81DB7"/>
    <w:rsid w:val="00E8202D"/>
    <w:rsid w:val="00E84071"/>
    <w:rsid w:val="00E92980"/>
    <w:rsid w:val="00E970FF"/>
    <w:rsid w:val="00EA1CFE"/>
    <w:rsid w:val="00EA2AA5"/>
    <w:rsid w:val="00EA30F3"/>
    <w:rsid w:val="00EA3332"/>
    <w:rsid w:val="00EA5224"/>
    <w:rsid w:val="00EA5A76"/>
    <w:rsid w:val="00EB3114"/>
    <w:rsid w:val="00EB4857"/>
    <w:rsid w:val="00EB71A1"/>
    <w:rsid w:val="00EC0542"/>
    <w:rsid w:val="00ED1DAC"/>
    <w:rsid w:val="00ED26E3"/>
    <w:rsid w:val="00ED653F"/>
    <w:rsid w:val="00ED7A8B"/>
    <w:rsid w:val="00ED7D7D"/>
    <w:rsid w:val="00EE01F3"/>
    <w:rsid w:val="00EE2DD5"/>
    <w:rsid w:val="00EE3351"/>
    <w:rsid w:val="00EE59C8"/>
    <w:rsid w:val="00F01537"/>
    <w:rsid w:val="00F146CA"/>
    <w:rsid w:val="00F23545"/>
    <w:rsid w:val="00F30835"/>
    <w:rsid w:val="00F333B7"/>
    <w:rsid w:val="00F423C5"/>
    <w:rsid w:val="00F454C4"/>
    <w:rsid w:val="00F52376"/>
    <w:rsid w:val="00F6454D"/>
    <w:rsid w:val="00F66A3E"/>
    <w:rsid w:val="00F75CC6"/>
    <w:rsid w:val="00F8294D"/>
    <w:rsid w:val="00F866B0"/>
    <w:rsid w:val="00F94323"/>
    <w:rsid w:val="00FB08A4"/>
    <w:rsid w:val="00FB564C"/>
    <w:rsid w:val="00FB78F0"/>
    <w:rsid w:val="00FD071C"/>
    <w:rsid w:val="00FE32EC"/>
    <w:rsid w:val="00FE6254"/>
    <w:rsid w:val="00FF7798"/>
    <w:rsid w:val="00FF7A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83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B4C85"/>
  </w:style>
  <w:style w:type="paragraph" w:styleId="2">
    <w:name w:val="heading 2"/>
    <w:basedOn w:val="a"/>
    <w:next w:val="a"/>
    <w:link w:val="20"/>
    <w:qFormat/>
    <w:rsid w:val="00740DA3"/>
    <w:pPr>
      <w:keepNext/>
      <w:spacing w:before="240" w:after="60" w:line="240" w:lineRule="auto"/>
      <w:outlineLvl w:val="1"/>
    </w:pPr>
    <w:rPr>
      <w:rFonts w:ascii="Arial" w:eastAsia="Times New Roman" w:hAnsi="Arial" w:cs="Times New Roman"/>
      <w:b/>
      <w:i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308C3"/>
    <w:pPr>
      <w:ind w:left="720"/>
      <w:contextualSpacing/>
    </w:pPr>
  </w:style>
  <w:style w:type="table" w:styleId="a4">
    <w:name w:val="Table Grid"/>
    <w:basedOn w:val="a1"/>
    <w:rsid w:val="003308C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header"/>
    <w:basedOn w:val="a"/>
    <w:link w:val="a6"/>
    <w:uiPriority w:val="99"/>
    <w:unhideWhenUsed/>
    <w:rsid w:val="003B1B4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3B1B48"/>
  </w:style>
  <w:style w:type="paragraph" w:styleId="a7">
    <w:name w:val="footer"/>
    <w:basedOn w:val="a"/>
    <w:link w:val="a8"/>
    <w:uiPriority w:val="99"/>
    <w:unhideWhenUsed/>
    <w:rsid w:val="003B1B4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3B1B48"/>
  </w:style>
  <w:style w:type="character" w:customStyle="1" w:styleId="1">
    <w:name w:val="Основной текст1"/>
    <w:basedOn w:val="a0"/>
    <w:rsid w:val="00C86E5E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shd w:val="clear" w:color="auto" w:fill="FFFFFF"/>
      <w:lang w:val="ru-RU"/>
    </w:rPr>
  </w:style>
  <w:style w:type="character" w:styleId="a9">
    <w:name w:val="Hyperlink"/>
    <w:basedOn w:val="a0"/>
    <w:uiPriority w:val="99"/>
    <w:unhideWhenUsed/>
    <w:rsid w:val="0044305D"/>
    <w:rPr>
      <w:color w:val="0563C1" w:themeColor="hyperlink"/>
      <w:u w:val="single"/>
    </w:rPr>
  </w:style>
  <w:style w:type="character" w:customStyle="1" w:styleId="textdefault">
    <w:name w:val="text_default"/>
    <w:basedOn w:val="a0"/>
    <w:rsid w:val="0044305D"/>
    <w:rPr>
      <w:rFonts w:ascii="Arial" w:hAnsi="Arial" w:cs="Arial" w:hint="default"/>
      <w:color w:val="39444F"/>
      <w:sz w:val="23"/>
      <w:szCs w:val="23"/>
    </w:rPr>
  </w:style>
  <w:style w:type="character" w:customStyle="1" w:styleId="20">
    <w:name w:val="Заголовок 2 Знак"/>
    <w:basedOn w:val="a0"/>
    <w:link w:val="2"/>
    <w:rsid w:val="00740DA3"/>
    <w:rPr>
      <w:rFonts w:ascii="Arial" w:eastAsia="Times New Roman" w:hAnsi="Arial" w:cs="Times New Roman"/>
      <w:b/>
      <w:i/>
      <w:sz w:val="28"/>
      <w:szCs w:val="20"/>
      <w:lang w:eastAsia="ru-RU"/>
    </w:rPr>
  </w:style>
  <w:style w:type="paragraph" w:customStyle="1" w:styleId="ConsPlusTitle">
    <w:name w:val="ConsPlusTitle"/>
    <w:rsid w:val="00DA1A66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6"/>
      <w:szCs w:val="26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DA1A6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A1A66"/>
    <w:rPr>
      <w:rFonts w:ascii="Segoe UI" w:hAnsi="Segoe UI" w:cs="Segoe UI"/>
      <w:sz w:val="18"/>
      <w:szCs w:val="18"/>
    </w:rPr>
  </w:style>
  <w:style w:type="paragraph" w:styleId="ac">
    <w:name w:val="Normal (Web)"/>
    <w:basedOn w:val="a"/>
    <w:uiPriority w:val="99"/>
    <w:unhideWhenUsed/>
    <w:rsid w:val="00E970FF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9A5FF9E-9840-432F-9B6A-572A5F7E8E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104</TotalTime>
  <Pages>3</Pages>
  <Words>533</Words>
  <Characters>3042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ФГУП "Атомфлот"</Company>
  <LinksUpToDate>false</LinksUpToDate>
  <CharactersWithSpaces>3568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Александр С. Мелитонов</dc:creator>
  <cp:lastModifiedBy>samotaev-yum</cp:lastModifiedBy>
  <cp:revision>7</cp:revision>
  <cp:lastPrinted>2014-07-11T09:27:00Z</cp:lastPrinted>
  <dcterms:created xsi:type="dcterms:W3CDTF">2014-07-09T12:56:00Z</dcterms:created>
  <dcterms:modified xsi:type="dcterms:W3CDTF">2014-07-17T07:19:00Z</dcterms:modified>
</cp:coreProperties>
</file>