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FB8" w:rsidRP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 </w:t>
      </w:r>
    </w:p>
    <w:p w:rsidR="007C3FB8" w:rsidRP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C3FB8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A3372">
        <w:rPr>
          <w:rFonts w:ascii="Times New Roman" w:hAnsi="Times New Roman"/>
          <w:b/>
          <w:bCs/>
          <w:sz w:val="28"/>
          <w:szCs w:val="28"/>
        </w:rPr>
        <w:t>С020570-3</w:t>
      </w:r>
    </w:p>
    <w:p w:rsidR="007C3FB8" w:rsidRDefault="007C3FB8" w:rsidP="007C3FB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EC6DF6">
        <w:rPr>
          <w:rFonts w:ascii="Times New Roman" w:hAnsi="Times New Roman"/>
          <w:b/>
          <w:bCs/>
          <w:sz w:val="28"/>
          <w:szCs w:val="28"/>
        </w:rPr>
        <w:t>закупочной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</w:t>
      </w:r>
    </w:p>
    <w:p w:rsid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заявок на отборочной стадии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открытому </w:t>
      </w:r>
    </w:p>
    <w:p w:rsid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конкурсу на право заключения договора</w:t>
      </w:r>
      <w:r>
        <w:rPr>
          <w:rFonts w:ascii="Times New Roman" w:hAnsi="Times New Roman"/>
          <w:b/>
        </w:rPr>
        <w:t xml:space="preserve"> </w:t>
      </w:r>
      <w:r w:rsidRPr="007C3FB8">
        <w:rPr>
          <w:rFonts w:ascii="Times New Roman" w:hAnsi="Times New Roman"/>
          <w:b/>
          <w:bCs/>
          <w:sz w:val="28"/>
          <w:szCs w:val="28"/>
        </w:rPr>
        <w:t xml:space="preserve">на разработку </w:t>
      </w:r>
      <w:proofErr w:type="gramStart"/>
      <w:r w:rsidRPr="007C3FB8">
        <w:rPr>
          <w:rFonts w:ascii="Times New Roman" w:hAnsi="Times New Roman"/>
          <w:b/>
          <w:bCs/>
          <w:sz w:val="28"/>
          <w:szCs w:val="28"/>
        </w:rPr>
        <w:t>проектной</w:t>
      </w:r>
      <w:proofErr w:type="gramEnd"/>
    </w:p>
    <w:p w:rsidR="007C3FB8" w:rsidRP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C3FB8">
        <w:rPr>
          <w:rFonts w:ascii="Times New Roman" w:hAnsi="Times New Roman"/>
          <w:b/>
          <w:bCs/>
          <w:sz w:val="28"/>
          <w:szCs w:val="28"/>
        </w:rPr>
        <w:t xml:space="preserve"> и рабочей документации по выводу из эксплуатации </w:t>
      </w:r>
      <w:proofErr w:type="spellStart"/>
      <w:proofErr w:type="gramStart"/>
      <w:r w:rsidRPr="007C3FB8">
        <w:rPr>
          <w:rFonts w:ascii="Times New Roman" w:hAnsi="Times New Roman"/>
          <w:b/>
          <w:bCs/>
          <w:sz w:val="28"/>
          <w:szCs w:val="28"/>
        </w:rPr>
        <w:t>гамма-установок</w:t>
      </w:r>
      <w:proofErr w:type="spellEnd"/>
      <w:proofErr w:type="gramEnd"/>
      <w:r w:rsidRPr="007C3FB8">
        <w:rPr>
          <w:rFonts w:ascii="Times New Roman" w:hAnsi="Times New Roman"/>
          <w:b/>
          <w:bCs/>
          <w:sz w:val="28"/>
          <w:szCs w:val="28"/>
        </w:rPr>
        <w:t xml:space="preserve"> К-60 000М, РХУНД-20 000 на площадке Воронцово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C3FB8">
        <w:rPr>
          <w:rFonts w:ascii="Times New Roman" w:hAnsi="Times New Roman"/>
          <w:b/>
          <w:bCs/>
          <w:sz w:val="28"/>
          <w:szCs w:val="28"/>
        </w:rPr>
        <w:t xml:space="preserve">поле ФГУП "НИФХИ им. Л.Я. Карпова" </w:t>
      </w:r>
    </w:p>
    <w:p w:rsidR="007C3FB8" w:rsidRDefault="007C3FB8" w:rsidP="007C3FB8">
      <w:pPr>
        <w:ind w:left="5664"/>
        <w:outlineLvl w:val="0"/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4818"/>
        <w:gridCol w:w="4753"/>
      </w:tblGrid>
      <w:tr w:rsidR="007C3FB8" w:rsidRPr="007C3FB8" w:rsidTr="007C3FB8">
        <w:tc>
          <w:tcPr>
            <w:tcW w:w="5149" w:type="dxa"/>
            <w:hideMark/>
          </w:tcPr>
          <w:p w:rsidR="007C3FB8" w:rsidRPr="007C3FB8" w:rsidRDefault="007C3FB8" w:rsidP="007C3FB8">
            <w:pPr>
              <w:rPr>
                <w:rFonts w:ascii="Times New Roman" w:hAnsi="Times New Roman"/>
                <w:sz w:val="28"/>
                <w:szCs w:val="28"/>
              </w:rPr>
            </w:pPr>
            <w:r w:rsidRPr="007C3FB8">
              <w:rPr>
                <w:rFonts w:ascii="Times New Roman" w:hAnsi="Times New Roman"/>
                <w:sz w:val="28"/>
                <w:szCs w:val="28"/>
              </w:rPr>
              <w:t xml:space="preserve"> г. Москва</w:t>
            </w:r>
          </w:p>
        </w:tc>
        <w:tc>
          <w:tcPr>
            <w:tcW w:w="5102" w:type="dxa"/>
            <w:hideMark/>
          </w:tcPr>
          <w:p w:rsidR="007C3FB8" w:rsidRPr="007C3FB8" w:rsidRDefault="007C3FB8" w:rsidP="006A337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3FB8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6A3372">
              <w:rPr>
                <w:rFonts w:ascii="Times New Roman" w:hAnsi="Times New Roman"/>
                <w:sz w:val="28"/>
                <w:szCs w:val="28"/>
              </w:rPr>
              <w:t>10</w:t>
            </w:r>
            <w:r w:rsidRPr="007C3F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6A3372">
              <w:rPr>
                <w:rFonts w:ascii="Times New Roman" w:hAnsi="Times New Roman"/>
                <w:sz w:val="28"/>
                <w:szCs w:val="28"/>
              </w:rPr>
              <w:t>июня</w:t>
            </w:r>
            <w:r w:rsidRPr="007C3FB8">
              <w:rPr>
                <w:rFonts w:ascii="Times New Roman" w:hAnsi="Times New Roman"/>
                <w:sz w:val="28"/>
                <w:szCs w:val="28"/>
              </w:rPr>
              <w:t xml:space="preserve"> 2014 г.</w:t>
            </w:r>
          </w:p>
        </w:tc>
      </w:tr>
    </w:tbl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sz w:val="28"/>
          <w:szCs w:val="28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C3F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C3FB8">
        <w:rPr>
          <w:rFonts w:ascii="Times New Roman" w:hAnsi="Times New Roman"/>
          <w:sz w:val="28"/>
          <w:szCs w:val="28"/>
        </w:rPr>
        <w:t xml:space="preserve"> «Росатом» (протокол от 07.02.2012 № 37)(Далее – ЕОСЗ) в его действующей редакции, с использованием функционала ЭТП Аукционный  Конкурсный  Дом согласно регламенту ее работы.</w:t>
      </w: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Информация о закупке:</w:t>
      </w:r>
    </w:p>
    <w:p w:rsidR="007C3FB8" w:rsidRPr="007C3FB8" w:rsidRDefault="007C3FB8" w:rsidP="007C3FB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Заказчик</w:t>
      </w:r>
      <w:r w:rsidR="00EE08E4">
        <w:rPr>
          <w:rFonts w:ascii="Times New Roman" w:hAnsi="Times New Roman"/>
          <w:b/>
          <w:sz w:val="28"/>
          <w:szCs w:val="28"/>
        </w:rPr>
        <w:t>/</w:t>
      </w:r>
      <w:r w:rsidR="00EE08E4" w:rsidRPr="00EE08E4">
        <w:rPr>
          <w:rFonts w:ascii="Times New Roman" w:hAnsi="Times New Roman"/>
          <w:b/>
          <w:sz w:val="28"/>
          <w:szCs w:val="28"/>
        </w:rPr>
        <w:t>Организатор конкурса:</w:t>
      </w:r>
      <w:r w:rsidR="00EE08E4" w:rsidRPr="007C3FB8">
        <w:rPr>
          <w:rFonts w:ascii="Times New Roman" w:hAnsi="Times New Roman"/>
          <w:sz w:val="28"/>
          <w:szCs w:val="28"/>
        </w:rPr>
        <w:t xml:space="preserve"> </w:t>
      </w:r>
      <w:r w:rsidRPr="007C3FB8">
        <w:rPr>
          <w:rFonts w:ascii="Times New Roman" w:hAnsi="Times New Roman"/>
          <w:sz w:val="28"/>
          <w:szCs w:val="28"/>
        </w:rPr>
        <w:t xml:space="preserve"> Открытое акционерное общество "Ордена Трудового Красного Знамени научно-исследовательский физико-химический институт имени Л.Я. Карпова"</w:t>
      </w:r>
      <w:r w:rsidR="00EE08E4">
        <w:rPr>
          <w:rFonts w:ascii="Times New Roman" w:hAnsi="Times New Roman"/>
          <w:sz w:val="28"/>
          <w:szCs w:val="28"/>
        </w:rPr>
        <w:t>.</w:t>
      </w: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Предмет конкурса:</w:t>
      </w:r>
      <w:r w:rsidRPr="007C3FB8">
        <w:rPr>
          <w:rFonts w:ascii="Times New Roman" w:hAnsi="Times New Roman"/>
          <w:sz w:val="28"/>
          <w:szCs w:val="28"/>
        </w:rPr>
        <w:t xml:space="preserve"> право заключения договора на разработку проектной и рабочей документации по выводу из эксплуатации </w:t>
      </w:r>
      <w:proofErr w:type="spellStart"/>
      <w:proofErr w:type="gramStart"/>
      <w:r w:rsidRPr="007C3FB8">
        <w:rPr>
          <w:rFonts w:ascii="Times New Roman" w:hAnsi="Times New Roman"/>
          <w:sz w:val="28"/>
          <w:szCs w:val="28"/>
        </w:rPr>
        <w:t>гамма-установок</w:t>
      </w:r>
      <w:proofErr w:type="spellEnd"/>
      <w:proofErr w:type="gramEnd"/>
      <w:r w:rsidRPr="007C3FB8">
        <w:rPr>
          <w:rFonts w:ascii="Times New Roman" w:hAnsi="Times New Roman"/>
          <w:sz w:val="28"/>
          <w:szCs w:val="28"/>
        </w:rPr>
        <w:t xml:space="preserve"> К-60 000М, РХУНД-20 000 на площадке Воронцово поле ФГУП "НИФХИ им. Л.Я. Карпова". </w:t>
      </w: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Предмет договора:</w:t>
      </w:r>
      <w:r w:rsidRPr="007C3FB8">
        <w:rPr>
          <w:rFonts w:ascii="Times New Roman" w:hAnsi="Times New Roman"/>
          <w:sz w:val="28"/>
          <w:szCs w:val="28"/>
        </w:rPr>
        <w:t xml:space="preserve"> разработка проектной и рабочей документации по выводу из эксплуатации </w:t>
      </w:r>
      <w:proofErr w:type="spellStart"/>
      <w:proofErr w:type="gramStart"/>
      <w:r w:rsidRPr="007C3FB8">
        <w:rPr>
          <w:rFonts w:ascii="Times New Roman" w:hAnsi="Times New Roman"/>
          <w:sz w:val="28"/>
          <w:szCs w:val="28"/>
        </w:rPr>
        <w:t>гамма-установок</w:t>
      </w:r>
      <w:proofErr w:type="spellEnd"/>
      <w:proofErr w:type="gramEnd"/>
      <w:r w:rsidRPr="007C3FB8">
        <w:rPr>
          <w:rFonts w:ascii="Times New Roman" w:hAnsi="Times New Roman"/>
          <w:sz w:val="28"/>
          <w:szCs w:val="28"/>
        </w:rPr>
        <w:t xml:space="preserve"> К-60 000М, РХУНД-20 000 на площадке Воронцово поле ФГУП "НИФХИ им. Л.Я. Карпова" </w:t>
      </w:r>
    </w:p>
    <w:p w:rsidR="007C3FB8" w:rsidRPr="007C3FB8" w:rsidRDefault="007C3FB8" w:rsidP="007C3FB8">
      <w:pPr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7C3FB8">
        <w:rPr>
          <w:rFonts w:ascii="Times New Roman" w:hAnsi="Times New Roman"/>
          <w:sz w:val="28"/>
          <w:szCs w:val="28"/>
        </w:rPr>
        <w:t xml:space="preserve"> 20 000 </w:t>
      </w:r>
      <w:proofErr w:type="spellStart"/>
      <w:r w:rsidRPr="007C3FB8">
        <w:rPr>
          <w:rFonts w:ascii="Times New Roman" w:hAnsi="Times New Roman"/>
          <w:sz w:val="28"/>
          <w:szCs w:val="28"/>
        </w:rPr>
        <w:t>000</w:t>
      </w:r>
      <w:proofErr w:type="spellEnd"/>
      <w:r w:rsidRPr="007C3FB8">
        <w:rPr>
          <w:rFonts w:ascii="Times New Roman" w:hAnsi="Times New Roman"/>
          <w:sz w:val="28"/>
          <w:szCs w:val="28"/>
        </w:rPr>
        <w:t xml:space="preserve"> (Двадцать миллионов) рублей 00 копеек, включая НДС. </w:t>
      </w:r>
    </w:p>
    <w:p w:rsidR="007C3FB8" w:rsidRPr="007C3FB8" w:rsidRDefault="007C3FB8" w:rsidP="007C3FB8">
      <w:pPr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C3FB8">
        <w:rPr>
          <w:rFonts w:ascii="Times New Roman" w:hAnsi="Times New Roman"/>
          <w:sz w:val="28"/>
          <w:szCs w:val="28"/>
        </w:rPr>
        <w:t xml:space="preserve">Извещение о проведении конкурса в электронной форме и конкурсная документация опубликованы «22»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C3FB8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7C3FB8">
        <w:rPr>
          <w:rFonts w:ascii="Times New Roman" w:hAnsi="Times New Roman"/>
          <w:sz w:val="28"/>
          <w:szCs w:val="28"/>
        </w:rPr>
        <w:t xml:space="preserve">/, закупка, на официальном сайте о размещении заказов на закупки товаров, работ и услуг для нужд </w:t>
      </w:r>
      <w:proofErr w:type="spellStart"/>
      <w:r w:rsidRPr="007C3F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C3FB8">
        <w:rPr>
          <w:rFonts w:ascii="Times New Roman" w:hAnsi="Times New Roman"/>
          <w:sz w:val="28"/>
          <w:szCs w:val="28"/>
        </w:rPr>
        <w:t xml:space="preserve"> «Росатом» </w:t>
      </w:r>
      <w:hyperlink r:id="rId7" w:history="1">
        <w:r w:rsidRPr="007C3FB8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7C3FB8">
        <w:rPr>
          <w:rFonts w:ascii="Times New Roman" w:hAnsi="Times New Roman"/>
          <w:sz w:val="28"/>
          <w:szCs w:val="28"/>
        </w:rPr>
        <w:t>, закупка №140422/0682/008</w:t>
      </w:r>
      <w:proofErr w:type="gramEnd"/>
      <w:r w:rsidRPr="007C3FB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ЭТП Аукционный Конкурсный </w:t>
      </w:r>
      <w:r w:rsidRPr="007C3FB8">
        <w:rPr>
          <w:rFonts w:ascii="Times New Roman" w:hAnsi="Times New Roman"/>
          <w:sz w:val="28"/>
          <w:szCs w:val="28"/>
        </w:rPr>
        <w:t xml:space="preserve"> Дом, закупка №C020570.</w:t>
      </w:r>
    </w:p>
    <w:p w:rsidR="007C3FB8" w:rsidRDefault="007C3FB8" w:rsidP="007C3FB8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7C3FB8" w:rsidRDefault="007C3FB8" w:rsidP="007C3FB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lastRenderedPageBreak/>
        <w:t xml:space="preserve">Заседание </w:t>
      </w:r>
      <w:r w:rsidR="004D2784">
        <w:rPr>
          <w:rFonts w:ascii="Times New Roman" w:hAnsi="Times New Roman"/>
          <w:sz w:val="28"/>
          <w:szCs w:val="28"/>
        </w:rPr>
        <w:t xml:space="preserve">закупочной </w:t>
      </w:r>
      <w:r w:rsidRPr="001968F4">
        <w:rPr>
          <w:rFonts w:ascii="Times New Roman" w:hAnsi="Times New Roman"/>
          <w:sz w:val="28"/>
          <w:szCs w:val="28"/>
        </w:rPr>
        <w:t xml:space="preserve">комиссии проводится </w:t>
      </w:r>
      <w:r w:rsidRPr="007C3FB8">
        <w:rPr>
          <w:rFonts w:ascii="Times New Roman" w:hAnsi="Times New Roman"/>
          <w:sz w:val="28"/>
          <w:szCs w:val="28"/>
        </w:rPr>
        <w:t>в очной</w:t>
      </w:r>
      <w:r>
        <w:rPr>
          <w:rFonts w:ascii="Times New Roman" w:hAnsi="Times New Roman"/>
          <w:sz w:val="28"/>
          <w:szCs w:val="28"/>
        </w:rPr>
        <w:t xml:space="preserve"> форме </w:t>
      </w:r>
      <w:r w:rsidRPr="001968F4">
        <w:rPr>
          <w:rFonts w:ascii="Times New Roman" w:hAnsi="Times New Roman"/>
          <w:b/>
          <w:i/>
          <w:szCs w:val="28"/>
        </w:rPr>
        <w:t xml:space="preserve"> </w:t>
      </w:r>
      <w:r w:rsidRPr="001968F4">
        <w:rPr>
          <w:rFonts w:ascii="Times New Roman" w:hAnsi="Times New Roman"/>
          <w:sz w:val="28"/>
          <w:szCs w:val="28"/>
        </w:rPr>
        <w:t>в </w:t>
      </w:r>
      <w:r w:rsidR="004D2784">
        <w:rPr>
          <w:rFonts w:ascii="Times New Roman" w:hAnsi="Times New Roman"/>
          <w:sz w:val="28"/>
          <w:szCs w:val="28"/>
        </w:rPr>
        <w:t>15</w:t>
      </w:r>
      <w:r w:rsidRPr="001968F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00</w:t>
      </w:r>
      <w:r w:rsidR="004D2784">
        <w:rPr>
          <w:rFonts w:ascii="Times New Roman" w:hAnsi="Times New Roman"/>
          <w:sz w:val="28"/>
          <w:szCs w:val="28"/>
        </w:rPr>
        <w:t xml:space="preserve"> </w:t>
      </w:r>
      <w:r w:rsidRPr="001968F4">
        <w:rPr>
          <w:rFonts w:ascii="Times New Roman" w:hAnsi="Times New Roman"/>
          <w:sz w:val="28"/>
          <w:szCs w:val="28"/>
        </w:rPr>
        <w:t>(время московское) «</w:t>
      </w:r>
      <w:r w:rsidR="006A3372">
        <w:rPr>
          <w:rFonts w:ascii="Times New Roman" w:hAnsi="Times New Roman"/>
          <w:sz w:val="28"/>
          <w:szCs w:val="28"/>
        </w:rPr>
        <w:t>10</w:t>
      </w:r>
      <w:r w:rsidRPr="001968F4">
        <w:rPr>
          <w:rFonts w:ascii="Times New Roman" w:hAnsi="Times New Roman"/>
          <w:sz w:val="28"/>
          <w:szCs w:val="28"/>
        </w:rPr>
        <w:t>»</w:t>
      </w:r>
      <w:r w:rsidRPr="001968F4">
        <w:rPr>
          <w:rFonts w:ascii="Times New Roman" w:hAnsi="Times New Roman"/>
          <w:sz w:val="28"/>
          <w:szCs w:val="28"/>
          <w:lang w:val="en-US"/>
        </w:rPr>
        <w:t> </w:t>
      </w:r>
      <w:r w:rsidR="006A3372">
        <w:rPr>
          <w:rFonts w:ascii="Times New Roman" w:hAnsi="Times New Roman"/>
          <w:sz w:val="28"/>
          <w:szCs w:val="28"/>
        </w:rPr>
        <w:t xml:space="preserve">июня </w:t>
      </w:r>
      <w:r w:rsidRPr="001968F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14</w:t>
      </w:r>
      <w:r w:rsidRPr="001968F4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Москва, пер Обуха, д. 3-1/12, стр. 6, </w:t>
      </w:r>
      <w:proofErr w:type="spellStart"/>
      <w:r>
        <w:rPr>
          <w:rFonts w:ascii="Times New Roman" w:hAnsi="Times New Roman"/>
          <w:sz w:val="28"/>
          <w:szCs w:val="28"/>
        </w:rPr>
        <w:t>каб</w:t>
      </w:r>
      <w:proofErr w:type="spellEnd"/>
      <w:r>
        <w:rPr>
          <w:rFonts w:ascii="Times New Roman" w:hAnsi="Times New Roman"/>
          <w:sz w:val="28"/>
          <w:szCs w:val="28"/>
        </w:rPr>
        <w:t>. 314.</w:t>
      </w:r>
    </w:p>
    <w:p w:rsidR="004D2784" w:rsidRDefault="004D2784" w:rsidP="007C3FB8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7C3FB8" w:rsidRDefault="007C3FB8" w:rsidP="007C3FB8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C7C95" w:rsidRDefault="001C7C95" w:rsidP="007C3FB8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4918" w:type="pct"/>
        <w:jc w:val="center"/>
        <w:tblInd w:w="-524" w:type="dxa"/>
        <w:tblCellMar>
          <w:left w:w="0" w:type="dxa"/>
          <w:right w:w="0" w:type="dxa"/>
        </w:tblCellMar>
        <w:tblLook w:val="04A0"/>
      </w:tblPr>
      <w:tblGrid>
        <w:gridCol w:w="2702"/>
        <w:gridCol w:w="6515"/>
      </w:tblGrid>
      <w:tr w:rsidR="004D2784" w:rsidRPr="006B6FB1" w:rsidTr="004D2784">
        <w:trPr>
          <w:trHeight w:val="130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ФИО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Должность </w:t>
            </w:r>
          </w:p>
        </w:tc>
      </w:tr>
      <w:tr w:rsidR="004D2784" w:rsidRPr="006B6FB1" w:rsidTr="004D2784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Default="004D2784" w:rsidP="004D2784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Заместитель Председателя закупочной комиссии: </w:t>
            </w:r>
          </w:p>
          <w:p w:rsidR="001C7C95" w:rsidRPr="006B6FB1" w:rsidRDefault="001C7C95" w:rsidP="004D2784">
            <w:pPr>
              <w:rPr>
                <w:rFonts w:ascii="Times New Roman" w:hAnsi="Times New Roman"/>
                <w:bCs/>
                <w:sz w:val="25"/>
                <w:szCs w:val="25"/>
              </w:rPr>
            </w:pPr>
          </w:p>
        </w:tc>
      </w:tr>
      <w:tr w:rsidR="004D2784" w:rsidRPr="006B6FB1" w:rsidTr="004D2784">
        <w:trPr>
          <w:trHeight w:val="332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Ненашев А.В.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Pr="006B6FB1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по капитальному строительству Общества.</w:t>
            </w:r>
          </w:p>
        </w:tc>
      </w:tr>
      <w:tr w:rsidR="004D2784" w:rsidRPr="006B6FB1" w:rsidTr="004D2784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Default="004D2784" w:rsidP="004D2784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Секретарь закупочной комиссии (</w:t>
            </w:r>
            <w:r w:rsidRPr="006B6FB1">
              <w:rPr>
                <w:rFonts w:ascii="Times New Roman" w:hAnsi="Times New Roman"/>
                <w:i/>
                <w:sz w:val="25"/>
                <w:szCs w:val="25"/>
              </w:rPr>
              <w:t>с правом голоса</w:t>
            </w: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) </w:t>
            </w:r>
          </w:p>
          <w:p w:rsidR="001C7C95" w:rsidRPr="006B6FB1" w:rsidRDefault="001C7C95" w:rsidP="004D2784">
            <w:pPr>
              <w:rPr>
                <w:rFonts w:ascii="Times New Roman" w:hAnsi="Times New Roman"/>
                <w:bCs/>
                <w:sz w:val="25"/>
                <w:szCs w:val="25"/>
              </w:rPr>
            </w:pP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Маковей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Т.И.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Pr="006B6FB1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Заместитель начальника отдела конкурсных процедур и закупок Общества.</w:t>
            </w: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pStyle w:val="HTML"/>
              <w:ind w:right="-70" w:hanging="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B6FB1">
              <w:rPr>
                <w:rFonts w:ascii="Times New Roman" w:hAnsi="Times New Roman" w:cs="Times New Roman"/>
                <w:sz w:val="25"/>
                <w:szCs w:val="25"/>
              </w:rPr>
              <w:t>Члены комиссии:</w:t>
            </w: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Романова Е.М.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Pr="006B6FB1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</w:t>
            </w:r>
          </w:p>
        </w:tc>
      </w:tr>
      <w:tr w:rsidR="00E10ED6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ED6" w:rsidRPr="006B6FB1" w:rsidRDefault="00E10ED6" w:rsidP="004D2784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Никулин В.В.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0ED6" w:rsidRPr="006B6FB1" w:rsidRDefault="00E10ED6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Заместитель директора по экономике и финансам Общества</w:t>
            </w: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Гречко В.Я.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Pr="006B6FB1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</w:t>
            </w: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>
              <w:rPr>
                <w:rFonts w:ascii="Times New Roman" w:hAnsi="Times New Roman"/>
                <w:sz w:val="25"/>
                <w:szCs w:val="25"/>
              </w:rPr>
              <w:t>ервого отдела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Общества</w:t>
            </w:r>
            <w:r>
              <w:rPr>
                <w:rFonts w:ascii="Times New Roman" w:hAnsi="Times New Roman"/>
                <w:sz w:val="25"/>
                <w:szCs w:val="25"/>
              </w:rPr>
              <w:t>.</w:t>
            </w: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Мотов С.А.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Патентовед Общества</w:t>
            </w:r>
          </w:p>
        </w:tc>
      </w:tr>
      <w:tr w:rsidR="00E10ED6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ED6" w:rsidRDefault="00E10ED6" w:rsidP="004D2784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Ткачёв В.В.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0ED6" w:rsidRDefault="00E10ED6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Внутренний контролёр Общества</w:t>
            </w:r>
          </w:p>
        </w:tc>
      </w:tr>
    </w:tbl>
    <w:p w:rsidR="004D2784" w:rsidRDefault="004D2784" w:rsidP="007C3FB8">
      <w:pPr>
        <w:outlineLvl w:val="0"/>
        <w:rPr>
          <w:rFonts w:ascii="Times New Roman" w:hAnsi="Times New Roman"/>
          <w:sz w:val="28"/>
          <w:szCs w:val="28"/>
        </w:rPr>
      </w:pPr>
    </w:p>
    <w:p w:rsidR="001C7C95" w:rsidRDefault="001C7C95" w:rsidP="007C3FB8">
      <w:pPr>
        <w:outlineLvl w:val="0"/>
        <w:rPr>
          <w:rFonts w:ascii="Times New Roman" w:hAnsi="Times New Roman"/>
          <w:sz w:val="28"/>
          <w:szCs w:val="28"/>
        </w:rPr>
      </w:pPr>
    </w:p>
    <w:p w:rsidR="007C3FB8" w:rsidRPr="00FE48CB" w:rsidRDefault="007C3FB8" w:rsidP="004D2784">
      <w:pPr>
        <w:keepLines w:val="0"/>
        <w:widowControl w:val="0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FF236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4D2784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членов конкурсной комиссии. Кворум имеется. </w:t>
      </w:r>
    </w:p>
    <w:p w:rsidR="007C3FB8" w:rsidRDefault="007C3FB8" w:rsidP="007C3FB8">
      <w:pPr>
        <w:keepLines w:val="0"/>
        <w:widowControl w:val="0"/>
        <w:rPr>
          <w:rFonts w:ascii="Times New Roman" w:hAnsi="Times New Roman"/>
          <w:sz w:val="28"/>
        </w:rPr>
      </w:pPr>
    </w:p>
    <w:p w:rsidR="00BB3845" w:rsidRDefault="006A3372" w:rsidP="00BB3845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 w:rsidRPr="00BB3845">
        <w:rPr>
          <w:rFonts w:ascii="Times New Roman" w:eastAsia="Calibri" w:hAnsi="Times New Roman"/>
          <w:sz w:val="28"/>
          <w:szCs w:val="28"/>
        </w:rPr>
        <w:t xml:space="preserve">В </w:t>
      </w:r>
      <w:r w:rsidRPr="00BB3845">
        <w:rPr>
          <w:rFonts w:ascii="Times New Roman" w:hAnsi="Times New Roman"/>
          <w:sz w:val="28"/>
        </w:rPr>
        <w:t>соответствии</w:t>
      </w:r>
      <w:r w:rsidRPr="00BB3845">
        <w:rPr>
          <w:rFonts w:ascii="Times New Roman" w:eastAsia="Calibri" w:hAnsi="Times New Roman"/>
          <w:sz w:val="28"/>
          <w:szCs w:val="28"/>
        </w:rPr>
        <w:t xml:space="preserve"> с пунктом 14.8.11 раздела 14.8 главы 7  ЕОСЗ закупочной комиссией было принято решение</w:t>
      </w:r>
      <w:r w:rsidR="00BB3845">
        <w:rPr>
          <w:rFonts w:ascii="Times New Roman" w:eastAsia="Calibri" w:hAnsi="Times New Roman"/>
          <w:sz w:val="28"/>
          <w:szCs w:val="28"/>
        </w:rPr>
        <w:t>:</w:t>
      </w:r>
    </w:p>
    <w:p w:rsidR="00BB3845" w:rsidRPr="00D627D3" w:rsidRDefault="00BB3845" w:rsidP="00680C95">
      <w:pPr>
        <w:pStyle w:val="a9"/>
        <w:keepLines w:val="0"/>
        <w:widowControl w:val="0"/>
        <w:numPr>
          <w:ilvl w:val="0"/>
          <w:numId w:val="3"/>
        </w:numPr>
        <w:spacing w:before="120"/>
        <w:ind w:left="0" w:firstLine="36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Продл</w:t>
      </w:r>
      <w:r w:rsidRPr="00680C95">
        <w:rPr>
          <w:rFonts w:ascii="Times New Roman" w:hAnsi="Times New Roman"/>
          <w:sz w:val="28"/>
          <w:szCs w:val="28"/>
        </w:rPr>
        <w:t>ить сроки</w:t>
      </w:r>
      <w:r w:rsidR="006A3372" w:rsidRPr="00680C95">
        <w:rPr>
          <w:rFonts w:ascii="Times New Roman" w:hAnsi="Times New Roman"/>
          <w:sz w:val="28"/>
          <w:szCs w:val="28"/>
        </w:rPr>
        <w:t xml:space="preserve"> отборочной стадии до 10 июля 2014 года</w:t>
      </w:r>
      <w:r w:rsidR="00E10ED6" w:rsidRPr="00680C95">
        <w:rPr>
          <w:rFonts w:ascii="Times New Roman" w:hAnsi="Times New Roman"/>
          <w:sz w:val="28"/>
          <w:szCs w:val="28"/>
        </w:rPr>
        <w:t xml:space="preserve">,   в связи с проверкой участников конкурса на соответствие требованиям, </w:t>
      </w:r>
      <w:r w:rsidR="00680C95" w:rsidRPr="00680C95">
        <w:rPr>
          <w:rFonts w:ascii="Times New Roman" w:hAnsi="Times New Roman"/>
          <w:sz w:val="28"/>
          <w:szCs w:val="28"/>
        </w:rPr>
        <w:t>установленным в соответствии</w:t>
      </w:r>
      <w:r w:rsidR="00680C95">
        <w:rPr>
          <w:rFonts w:ascii="Times New Roman" w:hAnsi="Times New Roman"/>
          <w:sz w:val="28"/>
          <w:szCs w:val="28"/>
        </w:rPr>
        <w:t xml:space="preserve"> </w:t>
      </w:r>
      <w:r w:rsidR="00680C95" w:rsidRPr="00680C95">
        <w:rPr>
          <w:rFonts w:ascii="Times New Roman" w:hAnsi="Times New Roman"/>
          <w:sz w:val="28"/>
          <w:szCs w:val="28"/>
        </w:rPr>
        <w:t>с пп.</w:t>
      </w:r>
      <w:r w:rsidR="00680C95">
        <w:rPr>
          <w:rFonts w:ascii="Times New Roman" w:hAnsi="Times New Roman"/>
          <w:sz w:val="28"/>
          <w:szCs w:val="28"/>
        </w:rPr>
        <w:t xml:space="preserve">12.5.1, </w:t>
      </w:r>
      <w:proofErr w:type="gramStart"/>
      <w:r w:rsidR="00680C95">
        <w:rPr>
          <w:rFonts w:ascii="Times New Roman" w:hAnsi="Times New Roman"/>
          <w:sz w:val="28"/>
          <w:szCs w:val="28"/>
        </w:rPr>
        <w:t>12.5.2</w:t>
      </w:r>
      <w:proofErr w:type="gramEnd"/>
      <w:r w:rsidR="00680C95" w:rsidRPr="00680C95">
        <w:rPr>
          <w:rFonts w:ascii="Times New Roman" w:hAnsi="Times New Roman"/>
          <w:sz w:val="28"/>
          <w:szCs w:val="28"/>
        </w:rPr>
        <w:t xml:space="preserve"> а также </w:t>
      </w:r>
      <w:r w:rsidR="00680C95">
        <w:rPr>
          <w:rFonts w:ascii="Times New Roman" w:hAnsi="Times New Roman"/>
          <w:sz w:val="28"/>
          <w:szCs w:val="28"/>
        </w:rPr>
        <w:t xml:space="preserve">12.5.5. и 14.3.3.1. </w:t>
      </w:r>
      <w:r w:rsidR="00680C95" w:rsidRPr="00680C95">
        <w:rPr>
          <w:rFonts w:ascii="Times New Roman" w:hAnsi="Times New Roman"/>
          <w:sz w:val="28"/>
          <w:szCs w:val="28"/>
        </w:rPr>
        <w:t>и</w:t>
      </w:r>
      <w:r w:rsidR="00680C95">
        <w:rPr>
          <w:rFonts w:ascii="Times New Roman" w:hAnsi="Times New Roman"/>
          <w:sz w:val="28"/>
          <w:szCs w:val="28"/>
        </w:rPr>
        <w:t>)</w:t>
      </w:r>
      <w:r w:rsidR="00680C95" w:rsidRPr="00680C95">
        <w:rPr>
          <w:rFonts w:ascii="Times New Roman" w:hAnsi="Times New Roman"/>
          <w:sz w:val="28"/>
          <w:szCs w:val="28"/>
        </w:rPr>
        <w:t xml:space="preserve"> </w:t>
      </w:r>
      <w:r w:rsidR="00680C95">
        <w:rPr>
          <w:rFonts w:ascii="Times New Roman" w:hAnsi="Times New Roman"/>
          <w:sz w:val="28"/>
          <w:szCs w:val="28"/>
        </w:rPr>
        <w:t>ЕОСЗ;</w:t>
      </w:r>
    </w:p>
    <w:p w:rsidR="00D627D3" w:rsidRPr="00680C95" w:rsidRDefault="00D627D3" w:rsidP="00D627D3">
      <w:pPr>
        <w:pStyle w:val="a9"/>
        <w:keepLines w:val="0"/>
        <w:widowControl w:val="0"/>
        <w:spacing w:before="120"/>
        <w:ind w:left="360"/>
        <w:rPr>
          <w:rFonts w:ascii="Times New Roman" w:eastAsia="Calibri" w:hAnsi="Times New Roman"/>
          <w:sz w:val="28"/>
          <w:szCs w:val="28"/>
        </w:rPr>
      </w:pPr>
    </w:p>
    <w:p w:rsidR="00EC6DF6" w:rsidRPr="00680C95" w:rsidRDefault="00BB3845" w:rsidP="00BB3845">
      <w:pPr>
        <w:pStyle w:val="a9"/>
        <w:keepLines w:val="0"/>
        <w:widowControl w:val="0"/>
        <w:numPr>
          <w:ilvl w:val="0"/>
          <w:numId w:val="3"/>
        </w:numPr>
        <w:tabs>
          <w:tab w:val="left" w:pos="252"/>
        </w:tabs>
        <w:spacing w:before="120"/>
        <w:ind w:left="0" w:firstLine="360"/>
        <w:rPr>
          <w:rFonts w:ascii="Times New Roman" w:eastAsia="Calibri" w:hAnsi="Times New Roman"/>
          <w:sz w:val="28"/>
          <w:szCs w:val="28"/>
        </w:rPr>
      </w:pPr>
      <w:r w:rsidRPr="00BB3845">
        <w:rPr>
          <w:rFonts w:ascii="Times New Roman" w:eastAsia="Calibri" w:hAnsi="Times New Roman"/>
          <w:sz w:val="28"/>
          <w:szCs w:val="28"/>
        </w:rPr>
        <w:t xml:space="preserve">Извещение о продлении сроков разместить на </w:t>
      </w:r>
      <w:r w:rsidR="006A3372" w:rsidRPr="00BB3845">
        <w:rPr>
          <w:rFonts w:ascii="Times New Roman" w:eastAsia="Calibri" w:hAnsi="Times New Roman"/>
          <w:sz w:val="28"/>
          <w:szCs w:val="28"/>
        </w:rPr>
        <w:t xml:space="preserve"> </w:t>
      </w:r>
      <w:r w:rsidR="00EC6DF6" w:rsidRPr="00BB3845">
        <w:rPr>
          <w:rFonts w:ascii="Times New Roman" w:eastAsia="Calibri" w:hAnsi="Times New Roman"/>
          <w:sz w:val="28"/>
          <w:szCs w:val="28"/>
        </w:rPr>
        <w:t xml:space="preserve"> </w:t>
      </w:r>
      <w:r w:rsidR="00EC6DF6" w:rsidRPr="00BB3845">
        <w:rPr>
          <w:rFonts w:ascii="Times New Roman" w:hAnsi="Times New Roman"/>
          <w:sz w:val="28"/>
          <w:szCs w:val="28"/>
        </w:rPr>
        <w:t xml:space="preserve">официальном сайте Российской Федерации </w:t>
      </w:r>
      <w:r w:rsidR="00413411" w:rsidRPr="00BB3845">
        <w:rPr>
          <w:rFonts w:ascii="Times New Roman" w:hAnsi="Times New Roman"/>
          <w:sz w:val="28"/>
          <w:szCs w:val="28"/>
        </w:rPr>
        <w:t xml:space="preserve">для размещения информации о размещении заказов </w:t>
      </w:r>
      <w:hyperlink r:id="rId8" w:history="1">
        <w:r w:rsidR="00EC6DF6" w:rsidRPr="00BB3845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="00EC6DF6" w:rsidRPr="00BB3845">
        <w:rPr>
          <w:rFonts w:ascii="Times New Roman" w:hAnsi="Times New Roman"/>
          <w:sz w:val="28"/>
          <w:szCs w:val="28"/>
        </w:rPr>
        <w:t xml:space="preserve">/, на официальном сайте о размещении заказов закупки товаров, работ и услуг для нужд </w:t>
      </w:r>
      <w:proofErr w:type="spellStart"/>
      <w:r w:rsidR="00EC6DF6" w:rsidRPr="00BB384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EC6DF6" w:rsidRPr="00BB3845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="00EC6DF6" w:rsidRPr="00BB3845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="00EC6DF6" w:rsidRPr="00BB3845">
        <w:rPr>
          <w:rFonts w:ascii="Times New Roman" w:hAnsi="Times New Roman"/>
          <w:sz w:val="28"/>
          <w:szCs w:val="28"/>
        </w:rPr>
        <w:t>, на ЭТП Аукционный Конкурсный  Дом.</w:t>
      </w:r>
    </w:p>
    <w:p w:rsidR="00680C95" w:rsidRPr="00680C95" w:rsidRDefault="00680C95" w:rsidP="00680C95">
      <w:pPr>
        <w:pStyle w:val="a9"/>
        <w:rPr>
          <w:rFonts w:ascii="Times New Roman" w:eastAsia="Calibri" w:hAnsi="Times New Roman"/>
          <w:sz w:val="28"/>
          <w:szCs w:val="28"/>
        </w:rPr>
      </w:pPr>
    </w:p>
    <w:p w:rsidR="00680C95" w:rsidRPr="00BB3845" w:rsidRDefault="00680C95" w:rsidP="00680C95">
      <w:pPr>
        <w:pStyle w:val="a9"/>
        <w:keepLines w:val="0"/>
        <w:widowControl w:val="0"/>
        <w:numPr>
          <w:ilvl w:val="0"/>
          <w:numId w:val="3"/>
        </w:numPr>
        <w:tabs>
          <w:tab w:val="left" w:pos="252"/>
        </w:tabs>
        <w:spacing w:before="120"/>
        <w:ind w:left="0" w:firstLine="36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Настоящий протокол</w:t>
      </w:r>
      <w:r w:rsidRPr="00BB3845">
        <w:rPr>
          <w:rFonts w:ascii="Times New Roman" w:eastAsia="Calibri" w:hAnsi="Times New Roman"/>
          <w:sz w:val="28"/>
          <w:szCs w:val="28"/>
        </w:rPr>
        <w:t xml:space="preserve"> разместить на   </w:t>
      </w:r>
      <w:r w:rsidRPr="00BB3845">
        <w:rPr>
          <w:rFonts w:ascii="Times New Roman" w:hAnsi="Times New Roman"/>
          <w:sz w:val="28"/>
          <w:szCs w:val="28"/>
        </w:rPr>
        <w:t xml:space="preserve">официальном сайте Российской Федерации для размещения информации о размещении заказов </w:t>
      </w:r>
      <w:hyperlink r:id="rId10" w:history="1">
        <w:r w:rsidRPr="00BB3845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BB3845">
        <w:rPr>
          <w:rFonts w:ascii="Times New Roman" w:hAnsi="Times New Roman"/>
          <w:sz w:val="28"/>
          <w:szCs w:val="28"/>
        </w:rPr>
        <w:t xml:space="preserve">/, на официальном сайте о размещении заказов закупки товаров, работ и услуг для нужд </w:t>
      </w:r>
      <w:proofErr w:type="spellStart"/>
      <w:r w:rsidRPr="00BB384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B3845">
        <w:rPr>
          <w:rFonts w:ascii="Times New Roman" w:hAnsi="Times New Roman"/>
          <w:sz w:val="28"/>
          <w:szCs w:val="28"/>
        </w:rPr>
        <w:t xml:space="preserve"> «Росатом» </w:t>
      </w:r>
      <w:hyperlink r:id="rId11" w:history="1">
        <w:r w:rsidRPr="00BB3845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BB3845">
        <w:rPr>
          <w:rFonts w:ascii="Times New Roman" w:hAnsi="Times New Roman"/>
          <w:sz w:val="28"/>
          <w:szCs w:val="28"/>
        </w:rPr>
        <w:t>, на ЭТП Аукционный Конкурсный  Дом.</w:t>
      </w:r>
    </w:p>
    <w:p w:rsidR="007C3FB8" w:rsidRDefault="007C3FB8" w:rsidP="007C3FB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0C63B0" w:rsidRPr="00F43803" w:rsidRDefault="000C63B0" w:rsidP="000C63B0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F43803">
        <w:rPr>
          <w:rFonts w:ascii="Times New Roman" w:eastAsia="Calibri" w:hAnsi="Times New Roman"/>
          <w:sz w:val="28"/>
          <w:szCs w:val="28"/>
        </w:rPr>
        <w:t xml:space="preserve">Закупочная комиссия: </w:t>
      </w:r>
    </w:p>
    <w:p w:rsidR="000C63B0" w:rsidRPr="006B6FB1" w:rsidRDefault="000C63B0" w:rsidP="000C63B0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7C3FB8" w:rsidRDefault="007C3FB8" w:rsidP="007C3FB8"/>
    <w:sectPr w:rsidR="007C3FB8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57577061"/>
    <w:multiLevelType w:val="hybridMultilevel"/>
    <w:tmpl w:val="C082E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B50988"/>
    <w:multiLevelType w:val="multilevel"/>
    <w:tmpl w:val="8CF64A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FB8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0C6"/>
    <w:rsid w:val="000131E8"/>
    <w:rsid w:val="0001320F"/>
    <w:rsid w:val="00014FB0"/>
    <w:rsid w:val="00015229"/>
    <w:rsid w:val="0001527A"/>
    <w:rsid w:val="000155A9"/>
    <w:rsid w:val="00015B78"/>
    <w:rsid w:val="00016F03"/>
    <w:rsid w:val="0001777F"/>
    <w:rsid w:val="00017856"/>
    <w:rsid w:val="00020272"/>
    <w:rsid w:val="000215E8"/>
    <w:rsid w:val="000219BA"/>
    <w:rsid w:val="00021F3C"/>
    <w:rsid w:val="00022239"/>
    <w:rsid w:val="00023980"/>
    <w:rsid w:val="000243E0"/>
    <w:rsid w:val="0002489F"/>
    <w:rsid w:val="000249C2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2835"/>
    <w:rsid w:val="0005312F"/>
    <w:rsid w:val="000544DD"/>
    <w:rsid w:val="00054665"/>
    <w:rsid w:val="000549ED"/>
    <w:rsid w:val="00056F27"/>
    <w:rsid w:val="00057574"/>
    <w:rsid w:val="000578C4"/>
    <w:rsid w:val="00061A7A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2824"/>
    <w:rsid w:val="000A347B"/>
    <w:rsid w:val="000A504E"/>
    <w:rsid w:val="000A5D87"/>
    <w:rsid w:val="000A68B3"/>
    <w:rsid w:val="000A6C2A"/>
    <w:rsid w:val="000A7BB2"/>
    <w:rsid w:val="000B0440"/>
    <w:rsid w:val="000B119F"/>
    <w:rsid w:val="000B165C"/>
    <w:rsid w:val="000B3765"/>
    <w:rsid w:val="000B48F2"/>
    <w:rsid w:val="000B4D4E"/>
    <w:rsid w:val="000B6A48"/>
    <w:rsid w:val="000B7E62"/>
    <w:rsid w:val="000C076D"/>
    <w:rsid w:val="000C18EA"/>
    <w:rsid w:val="000C1FCB"/>
    <w:rsid w:val="000C2588"/>
    <w:rsid w:val="000C45AF"/>
    <w:rsid w:val="000C52FE"/>
    <w:rsid w:val="000C59A0"/>
    <w:rsid w:val="000C5B0B"/>
    <w:rsid w:val="000C5D48"/>
    <w:rsid w:val="000C63B0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AFB"/>
    <w:rsid w:val="000E6C2C"/>
    <w:rsid w:val="000E7B71"/>
    <w:rsid w:val="000F10C9"/>
    <w:rsid w:val="000F1117"/>
    <w:rsid w:val="000F201D"/>
    <w:rsid w:val="000F2211"/>
    <w:rsid w:val="000F2A3F"/>
    <w:rsid w:val="000F32B4"/>
    <w:rsid w:val="000F4512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3A9C"/>
    <w:rsid w:val="00124502"/>
    <w:rsid w:val="00124A19"/>
    <w:rsid w:val="00125354"/>
    <w:rsid w:val="001269F2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328C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169D"/>
    <w:rsid w:val="00162906"/>
    <w:rsid w:val="00162B04"/>
    <w:rsid w:val="001641A0"/>
    <w:rsid w:val="00164A18"/>
    <w:rsid w:val="0016570B"/>
    <w:rsid w:val="0016584F"/>
    <w:rsid w:val="00165DC8"/>
    <w:rsid w:val="00167565"/>
    <w:rsid w:val="001711A7"/>
    <w:rsid w:val="00171966"/>
    <w:rsid w:val="00172830"/>
    <w:rsid w:val="0017477C"/>
    <w:rsid w:val="001759A2"/>
    <w:rsid w:val="0017611F"/>
    <w:rsid w:val="00176AA4"/>
    <w:rsid w:val="00180069"/>
    <w:rsid w:val="00180CAF"/>
    <w:rsid w:val="0018115B"/>
    <w:rsid w:val="00181B54"/>
    <w:rsid w:val="00182D28"/>
    <w:rsid w:val="00183122"/>
    <w:rsid w:val="001831B5"/>
    <w:rsid w:val="00183A73"/>
    <w:rsid w:val="001850B2"/>
    <w:rsid w:val="00185482"/>
    <w:rsid w:val="00186A0E"/>
    <w:rsid w:val="00186FF2"/>
    <w:rsid w:val="0018719A"/>
    <w:rsid w:val="00190487"/>
    <w:rsid w:val="00190D6B"/>
    <w:rsid w:val="00191214"/>
    <w:rsid w:val="00191646"/>
    <w:rsid w:val="00192F42"/>
    <w:rsid w:val="001935C7"/>
    <w:rsid w:val="00195484"/>
    <w:rsid w:val="00195877"/>
    <w:rsid w:val="0019589E"/>
    <w:rsid w:val="0019682B"/>
    <w:rsid w:val="00196A6D"/>
    <w:rsid w:val="00196C0F"/>
    <w:rsid w:val="001976E0"/>
    <w:rsid w:val="001A09C1"/>
    <w:rsid w:val="001A0AFD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C7C95"/>
    <w:rsid w:val="001D1DDD"/>
    <w:rsid w:val="001D2268"/>
    <w:rsid w:val="001D2B95"/>
    <w:rsid w:val="001D2DBC"/>
    <w:rsid w:val="001D2EE3"/>
    <w:rsid w:val="001D3113"/>
    <w:rsid w:val="001D4FDB"/>
    <w:rsid w:val="001D51F5"/>
    <w:rsid w:val="001D66FB"/>
    <w:rsid w:val="001D6D88"/>
    <w:rsid w:val="001D793F"/>
    <w:rsid w:val="001D7B82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37B"/>
    <w:rsid w:val="001F5B2E"/>
    <w:rsid w:val="001F6452"/>
    <w:rsid w:val="001F6D08"/>
    <w:rsid w:val="001F6E8F"/>
    <w:rsid w:val="001F7CBE"/>
    <w:rsid w:val="001F7E78"/>
    <w:rsid w:val="00200268"/>
    <w:rsid w:val="00201456"/>
    <w:rsid w:val="00201AA4"/>
    <w:rsid w:val="0020240E"/>
    <w:rsid w:val="002028B7"/>
    <w:rsid w:val="00202BEE"/>
    <w:rsid w:val="00203197"/>
    <w:rsid w:val="0020384B"/>
    <w:rsid w:val="002044D7"/>
    <w:rsid w:val="0020660D"/>
    <w:rsid w:val="002074BA"/>
    <w:rsid w:val="002077C8"/>
    <w:rsid w:val="00210016"/>
    <w:rsid w:val="00216132"/>
    <w:rsid w:val="00216AC9"/>
    <w:rsid w:val="00216B57"/>
    <w:rsid w:val="00217179"/>
    <w:rsid w:val="00217A45"/>
    <w:rsid w:val="00217EC1"/>
    <w:rsid w:val="00217F3A"/>
    <w:rsid w:val="00220491"/>
    <w:rsid w:val="002217BF"/>
    <w:rsid w:val="00221968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37F15"/>
    <w:rsid w:val="00240120"/>
    <w:rsid w:val="002413FA"/>
    <w:rsid w:val="0024164B"/>
    <w:rsid w:val="002418F6"/>
    <w:rsid w:val="00241A08"/>
    <w:rsid w:val="0024229E"/>
    <w:rsid w:val="00242382"/>
    <w:rsid w:val="002448C7"/>
    <w:rsid w:val="00244D9B"/>
    <w:rsid w:val="00247247"/>
    <w:rsid w:val="002504E2"/>
    <w:rsid w:val="00250E5F"/>
    <w:rsid w:val="002521F7"/>
    <w:rsid w:val="00253B1C"/>
    <w:rsid w:val="00253C34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1F7"/>
    <w:rsid w:val="00264758"/>
    <w:rsid w:val="00264BE1"/>
    <w:rsid w:val="0026563D"/>
    <w:rsid w:val="00265920"/>
    <w:rsid w:val="00266211"/>
    <w:rsid w:val="00266CAF"/>
    <w:rsid w:val="00267021"/>
    <w:rsid w:val="002700AC"/>
    <w:rsid w:val="00270BD1"/>
    <w:rsid w:val="00270FEA"/>
    <w:rsid w:val="0027135E"/>
    <w:rsid w:val="00271E9D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28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A56C7"/>
    <w:rsid w:val="002B0389"/>
    <w:rsid w:val="002B0E68"/>
    <w:rsid w:val="002B12C5"/>
    <w:rsid w:val="002B149F"/>
    <w:rsid w:val="002B1512"/>
    <w:rsid w:val="002B185B"/>
    <w:rsid w:val="002B268E"/>
    <w:rsid w:val="002B289F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D7FBB"/>
    <w:rsid w:val="002E0621"/>
    <w:rsid w:val="002E33EB"/>
    <w:rsid w:val="002E5997"/>
    <w:rsid w:val="002E5DAD"/>
    <w:rsid w:val="002E746E"/>
    <w:rsid w:val="002E7488"/>
    <w:rsid w:val="002E7910"/>
    <w:rsid w:val="002F122A"/>
    <w:rsid w:val="002F1C36"/>
    <w:rsid w:val="002F28A3"/>
    <w:rsid w:val="002F2D23"/>
    <w:rsid w:val="002F4C0A"/>
    <w:rsid w:val="002F5577"/>
    <w:rsid w:val="002F5DBC"/>
    <w:rsid w:val="002F638A"/>
    <w:rsid w:val="002F7033"/>
    <w:rsid w:val="002F7A71"/>
    <w:rsid w:val="002F7B06"/>
    <w:rsid w:val="00300BDA"/>
    <w:rsid w:val="00300C83"/>
    <w:rsid w:val="00300E28"/>
    <w:rsid w:val="0030149C"/>
    <w:rsid w:val="003020CC"/>
    <w:rsid w:val="003032C1"/>
    <w:rsid w:val="00303F81"/>
    <w:rsid w:val="0030453E"/>
    <w:rsid w:val="003060E9"/>
    <w:rsid w:val="0030620C"/>
    <w:rsid w:val="003066E1"/>
    <w:rsid w:val="003070BE"/>
    <w:rsid w:val="00310A0F"/>
    <w:rsid w:val="00311D20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5B74"/>
    <w:rsid w:val="00326DAD"/>
    <w:rsid w:val="00331137"/>
    <w:rsid w:val="0033137C"/>
    <w:rsid w:val="00331C3C"/>
    <w:rsid w:val="00332485"/>
    <w:rsid w:val="0033275F"/>
    <w:rsid w:val="003328F7"/>
    <w:rsid w:val="00333293"/>
    <w:rsid w:val="00333950"/>
    <w:rsid w:val="00333BC6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5EB6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45AB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1D9A"/>
    <w:rsid w:val="003A2346"/>
    <w:rsid w:val="003A2C0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438A"/>
    <w:rsid w:val="003B7AFB"/>
    <w:rsid w:val="003C0033"/>
    <w:rsid w:val="003C124D"/>
    <w:rsid w:val="003C453D"/>
    <w:rsid w:val="003C46C0"/>
    <w:rsid w:val="003C7040"/>
    <w:rsid w:val="003C787D"/>
    <w:rsid w:val="003D07CD"/>
    <w:rsid w:val="003D0821"/>
    <w:rsid w:val="003D16D6"/>
    <w:rsid w:val="003D29DE"/>
    <w:rsid w:val="003D4F02"/>
    <w:rsid w:val="003D6EFF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E79F9"/>
    <w:rsid w:val="003F0DD7"/>
    <w:rsid w:val="003F16D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014A"/>
    <w:rsid w:val="004108F2"/>
    <w:rsid w:val="0041260E"/>
    <w:rsid w:val="00412924"/>
    <w:rsid w:val="00412ED0"/>
    <w:rsid w:val="00413411"/>
    <w:rsid w:val="00413621"/>
    <w:rsid w:val="00416CA0"/>
    <w:rsid w:val="004170AC"/>
    <w:rsid w:val="00417E27"/>
    <w:rsid w:val="00417FC7"/>
    <w:rsid w:val="004204CA"/>
    <w:rsid w:val="00420703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3B3"/>
    <w:rsid w:val="004424C4"/>
    <w:rsid w:val="00444E10"/>
    <w:rsid w:val="00444F8A"/>
    <w:rsid w:val="004462F1"/>
    <w:rsid w:val="0044638F"/>
    <w:rsid w:val="00446A29"/>
    <w:rsid w:val="004500B6"/>
    <w:rsid w:val="004537BE"/>
    <w:rsid w:val="00455146"/>
    <w:rsid w:val="004553A3"/>
    <w:rsid w:val="00457563"/>
    <w:rsid w:val="00457C7F"/>
    <w:rsid w:val="00460016"/>
    <w:rsid w:val="00462142"/>
    <w:rsid w:val="00462228"/>
    <w:rsid w:val="00462ABA"/>
    <w:rsid w:val="00465E2D"/>
    <w:rsid w:val="004662E4"/>
    <w:rsid w:val="00466A2B"/>
    <w:rsid w:val="00467A09"/>
    <w:rsid w:val="00470076"/>
    <w:rsid w:val="00470E6A"/>
    <w:rsid w:val="004713E0"/>
    <w:rsid w:val="00471AE9"/>
    <w:rsid w:val="00471CE8"/>
    <w:rsid w:val="0047299C"/>
    <w:rsid w:val="004737F0"/>
    <w:rsid w:val="00473FD2"/>
    <w:rsid w:val="00474733"/>
    <w:rsid w:val="00475395"/>
    <w:rsid w:val="00475BAC"/>
    <w:rsid w:val="004766D2"/>
    <w:rsid w:val="00476765"/>
    <w:rsid w:val="00476C10"/>
    <w:rsid w:val="00481241"/>
    <w:rsid w:val="004814B2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493"/>
    <w:rsid w:val="00494717"/>
    <w:rsid w:val="004947AD"/>
    <w:rsid w:val="004949BE"/>
    <w:rsid w:val="0049584E"/>
    <w:rsid w:val="004A00DA"/>
    <w:rsid w:val="004A182C"/>
    <w:rsid w:val="004A4A3D"/>
    <w:rsid w:val="004A5A2E"/>
    <w:rsid w:val="004A6A57"/>
    <w:rsid w:val="004A7841"/>
    <w:rsid w:val="004A7CA3"/>
    <w:rsid w:val="004B05B4"/>
    <w:rsid w:val="004B11EF"/>
    <w:rsid w:val="004B28D1"/>
    <w:rsid w:val="004B44ED"/>
    <w:rsid w:val="004B4927"/>
    <w:rsid w:val="004B50DC"/>
    <w:rsid w:val="004B62B6"/>
    <w:rsid w:val="004B6657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30"/>
    <w:rsid w:val="004C529A"/>
    <w:rsid w:val="004C5948"/>
    <w:rsid w:val="004C71E4"/>
    <w:rsid w:val="004C7871"/>
    <w:rsid w:val="004D1404"/>
    <w:rsid w:val="004D1D68"/>
    <w:rsid w:val="004D2784"/>
    <w:rsid w:val="004D29EE"/>
    <w:rsid w:val="004D3116"/>
    <w:rsid w:val="004D3E67"/>
    <w:rsid w:val="004D4297"/>
    <w:rsid w:val="004D55E7"/>
    <w:rsid w:val="004D69B0"/>
    <w:rsid w:val="004E0D89"/>
    <w:rsid w:val="004E181F"/>
    <w:rsid w:val="004E1B3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0D7C"/>
    <w:rsid w:val="00501275"/>
    <w:rsid w:val="005014DC"/>
    <w:rsid w:val="005047BA"/>
    <w:rsid w:val="005051FF"/>
    <w:rsid w:val="0050562C"/>
    <w:rsid w:val="0050646D"/>
    <w:rsid w:val="00506DEE"/>
    <w:rsid w:val="005105B3"/>
    <w:rsid w:val="0051077E"/>
    <w:rsid w:val="0051170B"/>
    <w:rsid w:val="005117E1"/>
    <w:rsid w:val="00511C22"/>
    <w:rsid w:val="00516B61"/>
    <w:rsid w:val="0051708E"/>
    <w:rsid w:val="005177C9"/>
    <w:rsid w:val="00517AF6"/>
    <w:rsid w:val="0052080C"/>
    <w:rsid w:val="00521217"/>
    <w:rsid w:val="00521264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26F"/>
    <w:rsid w:val="00533A15"/>
    <w:rsid w:val="00536A16"/>
    <w:rsid w:val="00536A58"/>
    <w:rsid w:val="00536CF9"/>
    <w:rsid w:val="005379F0"/>
    <w:rsid w:val="00543AF2"/>
    <w:rsid w:val="0054694C"/>
    <w:rsid w:val="00546ED9"/>
    <w:rsid w:val="00547D74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2A7"/>
    <w:rsid w:val="00557CC4"/>
    <w:rsid w:val="00560568"/>
    <w:rsid w:val="005611B0"/>
    <w:rsid w:val="005617A8"/>
    <w:rsid w:val="005622CD"/>
    <w:rsid w:val="005629EE"/>
    <w:rsid w:val="00562F00"/>
    <w:rsid w:val="00562FCB"/>
    <w:rsid w:val="00563939"/>
    <w:rsid w:val="0056422C"/>
    <w:rsid w:val="00564D13"/>
    <w:rsid w:val="00567724"/>
    <w:rsid w:val="00570703"/>
    <w:rsid w:val="00571751"/>
    <w:rsid w:val="00571878"/>
    <w:rsid w:val="00571FCE"/>
    <w:rsid w:val="00574038"/>
    <w:rsid w:val="0057456C"/>
    <w:rsid w:val="0057603A"/>
    <w:rsid w:val="005763B3"/>
    <w:rsid w:val="00576734"/>
    <w:rsid w:val="005776E0"/>
    <w:rsid w:val="00577F0D"/>
    <w:rsid w:val="005801A5"/>
    <w:rsid w:val="0058051B"/>
    <w:rsid w:val="00582181"/>
    <w:rsid w:val="005859EA"/>
    <w:rsid w:val="00586330"/>
    <w:rsid w:val="005866DF"/>
    <w:rsid w:val="0058675A"/>
    <w:rsid w:val="00586768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3FF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3BEF"/>
    <w:rsid w:val="005C50BA"/>
    <w:rsid w:val="005C5233"/>
    <w:rsid w:val="005C59E8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4FA6"/>
    <w:rsid w:val="005D6567"/>
    <w:rsid w:val="005D7006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13BF"/>
    <w:rsid w:val="005F2AF9"/>
    <w:rsid w:val="005F4A35"/>
    <w:rsid w:val="005F5D21"/>
    <w:rsid w:val="005F71AE"/>
    <w:rsid w:val="005F77E6"/>
    <w:rsid w:val="00600785"/>
    <w:rsid w:val="00603982"/>
    <w:rsid w:val="00603DD3"/>
    <w:rsid w:val="006045CA"/>
    <w:rsid w:val="00605258"/>
    <w:rsid w:val="006057C4"/>
    <w:rsid w:val="00605ABC"/>
    <w:rsid w:val="00605B1A"/>
    <w:rsid w:val="00610967"/>
    <w:rsid w:val="0061099E"/>
    <w:rsid w:val="00610D82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1C2B"/>
    <w:rsid w:val="00632B0E"/>
    <w:rsid w:val="00634A52"/>
    <w:rsid w:val="00635C86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465A"/>
    <w:rsid w:val="0065570F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2149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C95"/>
    <w:rsid w:val="00680D45"/>
    <w:rsid w:val="006821A9"/>
    <w:rsid w:val="006821D8"/>
    <w:rsid w:val="00682552"/>
    <w:rsid w:val="0068307C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DA1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2411"/>
    <w:rsid w:val="006A305C"/>
    <w:rsid w:val="006A32F6"/>
    <w:rsid w:val="006A3372"/>
    <w:rsid w:val="006A34E5"/>
    <w:rsid w:val="006A47AD"/>
    <w:rsid w:val="006A5B43"/>
    <w:rsid w:val="006B07E9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B770E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E6910"/>
    <w:rsid w:val="006F22EE"/>
    <w:rsid w:val="006F45BE"/>
    <w:rsid w:val="006F5B3C"/>
    <w:rsid w:val="006F6444"/>
    <w:rsid w:val="006F6A33"/>
    <w:rsid w:val="00700B8E"/>
    <w:rsid w:val="0070305E"/>
    <w:rsid w:val="007034CF"/>
    <w:rsid w:val="00704143"/>
    <w:rsid w:val="007042F9"/>
    <w:rsid w:val="00704703"/>
    <w:rsid w:val="00706AB6"/>
    <w:rsid w:val="00707D8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18FB"/>
    <w:rsid w:val="007221D5"/>
    <w:rsid w:val="00722DE7"/>
    <w:rsid w:val="00725D1D"/>
    <w:rsid w:val="00726375"/>
    <w:rsid w:val="0072645D"/>
    <w:rsid w:val="007273FB"/>
    <w:rsid w:val="00730C26"/>
    <w:rsid w:val="00730CA2"/>
    <w:rsid w:val="00731692"/>
    <w:rsid w:val="00732373"/>
    <w:rsid w:val="007324E5"/>
    <w:rsid w:val="00733231"/>
    <w:rsid w:val="00733978"/>
    <w:rsid w:val="00734246"/>
    <w:rsid w:val="00737223"/>
    <w:rsid w:val="007402B0"/>
    <w:rsid w:val="00740FE6"/>
    <w:rsid w:val="0074137D"/>
    <w:rsid w:val="00741553"/>
    <w:rsid w:val="00741EC8"/>
    <w:rsid w:val="00742A32"/>
    <w:rsid w:val="00742B6D"/>
    <w:rsid w:val="007438B1"/>
    <w:rsid w:val="0074471C"/>
    <w:rsid w:val="00744B94"/>
    <w:rsid w:val="00746991"/>
    <w:rsid w:val="0074725B"/>
    <w:rsid w:val="00747C4B"/>
    <w:rsid w:val="00750F56"/>
    <w:rsid w:val="00751308"/>
    <w:rsid w:val="007517A3"/>
    <w:rsid w:val="00751BEE"/>
    <w:rsid w:val="00752053"/>
    <w:rsid w:val="00752A02"/>
    <w:rsid w:val="00752CB3"/>
    <w:rsid w:val="00753215"/>
    <w:rsid w:val="00753E89"/>
    <w:rsid w:val="007547E8"/>
    <w:rsid w:val="007557FE"/>
    <w:rsid w:val="00756D38"/>
    <w:rsid w:val="00760780"/>
    <w:rsid w:val="007629EB"/>
    <w:rsid w:val="007642BE"/>
    <w:rsid w:val="00764A36"/>
    <w:rsid w:val="0076523A"/>
    <w:rsid w:val="00766170"/>
    <w:rsid w:val="007724DF"/>
    <w:rsid w:val="007729DF"/>
    <w:rsid w:val="00772B66"/>
    <w:rsid w:val="007732D2"/>
    <w:rsid w:val="007741C6"/>
    <w:rsid w:val="007749EC"/>
    <w:rsid w:val="007772FA"/>
    <w:rsid w:val="007817F7"/>
    <w:rsid w:val="00782612"/>
    <w:rsid w:val="00782FBE"/>
    <w:rsid w:val="00784261"/>
    <w:rsid w:val="007847F3"/>
    <w:rsid w:val="00784DB8"/>
    <w:rsid w:val="0078511C"/>
    <w:rsid w:val="00785860"/>
    <w:rsid w:val="007864A9"/>
    <w:rsid w:val="00791269"/>
    <w:rsid w:val="0079202B"/>
    <w:rsid w:val="0079497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68A"/>
    <w:rsid w:val="007A5A75"/>
    <w:rsid w:val="007A5C40"/>
    <w:rsid w:val="007A6286"/>
    <w:rsid w:val="007A6382"/>
    <w:rsid w:val="007A6ECE"/>
    <w:rsid w:val="007B01F3"/>
    <w:rsid w:val="007B088B"/>
    <w:rsid w:val="007B0934"/>
    <w:rsid w:val="007B107A"/>
    <w:rsid w:val="007B11A8"/>
    <w:rsid w:val="007B1214"/>
    <w:rsid w:val="007B1A7B"/>
    <w:rsid w:val="007B274D"/>
    <w:rsid w:val="007B2782"/>
    <w:rsid w:val="007B5521"/>
    <w:rsid w:val="007B55EC"/>
    <w:rsid w:val="007B5C15"/>
    <w:rsid w:val="007B6AE4"/>
    <w:rsid w:val="007C053C"/>
    <w:rsid w:val="007C075A"/>
    <w:rsid w:val="007C2429"/>
    <w:rsid w:val="007C2607"/>
    <w:rsid w:val="007C2B7A"/>
    <w:rsid w:val="007C3FB8"/>
    <w:rsid w:val="007C44DE"/>
    <w:rsid w:val="007C4623"/>
    <w:rsid w:val="007C48EA"/>
    <w:rsid w:val="007C49AF"/>
    <w:rsid w:val="007C4EC9"/>
    <w:rsid w:val="007C53BC"/>
    <w:rsid w:val="007C674D"/>
    <w:rsid w:val="007C694F"/>
    <w:rsid w:val="007C72F5"/>
    <w:rsid w:val="007D1552"/>
    <w:rsid w:val="007D1560"/>
    <w:rsid w:val="007D2C8B"/>
    <w:rsid w:val="007D329E"/>
    <w:rsid w:val="007D4A2E"/>
    <w:rsid w:val="007D5F72"/>
    <w:rsid w:val="007D678F"/>
    <w:rsid w:val="007D6CA6"/>
    <w:rsid w:val="007D7F8F"/>
    <w:rsid w:val="007D7FB5"/>
    <w:rsid w:val="007E21FF"/>
    <w:rsid w:val="007E2A73"/>
    <w:rsid w:val="007E3A17"/>
    <w:rsid w:val="007E4413"/>
    <w:rsid w:val="007E456C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0AD"/>
    <w:rsid w:val="007F4CE2"/>
    <w:rsid w:val="007F4F49"/>
    <w:rsid w:val="007F5033"/>
    <w:rsid w:val="007F7076"/>
    <w:rsid w:val="00800B25"/>
    <w:rsid w:val="008014C1"/>
    <w:rsid w:val="00801D4E"/>
    <w:rsid w:val="00801FE9"/>
    <w:rsid w:val="0080204F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17BB8"/>
    <w:rsid w:val="008214A1"/>
    <w:rsid w:val="00821A93"/>
    <w:rsid w:val="00822B24"/>
    <w:rsid w:val="00822D71"/>
    <w:rsid w:val="008230BA"/>
    <w:rsid w:val="00823D1C"/>
    <w:rsid w:val="00824119"/>
    <w:rsid w:val="008255EB"/>
    <w:rsid w:val="0082616D"/>
    <w:rsid w:val="00827810"/>
    <w:rsid w:val="0083191E"/>
    <w:rsid w:val="00831B1B"/>
    <w:rsid w:val="008324BB"/>
    <w:rsid w:val="00833381"/>
    <w:rsid w:val="00833589"/>
    <w:rsid w:val="008335FC"/>
    <w:rsid w:val="008336C3"/>
    <w:rsid w:val="00833D6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43ED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037"/>
    <w:rsid w:val="00857D8E"/>
    <w:rsid w:val="00857DE5"/>
    <w:rsid w:val="00857E37"/>
    <w:rsid w:val="0086054C"/>
    <w:rsid w:val="00861438"/>
    <w:rsid w:val="0086146D"/>
    <w:rsid w:val="008622BB"/>
    <w:rsid w:val="00862548"/>
    <w:rsid w:val="0086282E"/>
    <w:rsid w:val="00862B27"/>
    <w:rsid w:val="00863224"/>
    <w:rsid w:val="008632AB"/>
    <w:rsid w:val="00863826"/>
    <w:rsid w:val="008642C3"/>
    <w:rsid w:val="00864A2D"/>
    <w:rsid w:val="00865B90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4ECF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67B8"/>
    <w:rsid w:val="008A70A9"/>
    <w:rsid w:val="008A7254"/>
    <w:rsid w:val="008A78E9"/>
    <w:rsid w:val="008B0173"/>
    <w:rsid w:val="008B1952"/>
    <w:rsid w:val="008B2397"/>
    <w:rsid w:val="008B26C6"/>
    <w:rsid w:val="008B350B"/>
    <w:rsid w:val="008B3D0F"/>
    <w:rsid w:val="008B4011"/>
    <w:rsid w:val="008B43C3"/>
    <w:rsid w:val="008B7035"/>
    <w:rsid w:val="008C0BC9"/>
    <w:rsid w:val="008C1FDD"/>
    <w:rsid w:val="008C3A30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3B41"/>
    <w:rsid w:val="008F436D"/>
    <w:rsid w:val="008F50F7"/>
    <w:rsid w:val="008F5A9C"/>
    <w:rsid w:val="008F697B"/>
    <w:rsid w:val="008F6F0B"/>
    <w:rsid w:val="00901D37"/>
    <w:rsid w:val="00903CA9"/>
    <w:rsid w:val="00904032"/>
    <w:rsid w:val="00904637"/>
    <w:rsid w:val="00904FC8"/>
    <w:rsid w:val="009056F9"/>
    <w:rsid w:val="00912E15"/>
    <w:rsid w:val="00913DBE"/>
    <w:rsid w:val="00913DCF"/>
    <w:rsid w:val="00914E68"/>
    <w:rsid w:val="00916D73"/>
    <w:rsid w:val="00920EA7"/>
    <w:rsid w:val="00921933"/>
    <w:rsid w:val="00921EEE"/>
    <w:rsid w:val="009220A6"/>
    <w:rsid w:val="00923301"/>
    <w:rsid w:val="00924851"/>
    <w:rsid w:val="00925C99"/>
    <w:rsid w:val="0092606A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9D9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1F02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11C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9F76B2"/>
    <w:rsid w:val="00A013B9"/>
    <w:rsid w:val="00A033A7"/>
    <w:rsid w:val="00A0356B"/>
    <w:rsid w:val="00A063D7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09A3"/>
    <w:rsid w:val="00A2199C"/>
    <w:rsid w:val="00A23193"/>
    <w:rsid w:val="00A24407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3670"/>
    <w:rsid w:val="00A41C2A"/>
    <w:rsid w:val="00A4382E"/>
    <w:rsid w:val="00A43D53"/>
    <w:rsid w:val="00A44845"/>
    <w:rsid w:val="00A4493A"/>
    <w:rsid w:val="00A45C8D"/>
    <w:rsid w:val="00A45DA5"/>
    <w:rsid w:val="00A45DD2"/>
    <w:rsid w:val="00A464E5"/>
    <w:rsid w:val="00A46667"/>
    <w:rsid w:val="00A46EEA"/>
    <w:rsid w:val="00A50341"/>
    <w:rsid w:val="00A5068C"/>
    <w:rsid w:val="00A517F0"/>
    <w:rsid w:val="00A5263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AE9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4A62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19E1"/>
    <w:rsid w:val="00AA261A"/>
    <w:rsid w:val="00AA2A61"/>
    <w:rsid w:val="00AA3423"/>
    <w:rsid w:val="00AA3E9F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4F9E"/>
    <w:rsid w:val="00AC5577"/>
    <w:rsid w:val="00AC57F2"/>
    <w:rsid w:val="00AC5CF7"/>
    <w:rsid w:val="00AC61CE"/>
    <w:rsid w:val="00AD1EB0"/>
    <w:rsid w:val="00AD2833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8C8"/>
    <w:rsid w:val="00AE5C56"/>
    <w:rsid w:val="00AE5E83"/>
    <w:rsid w:val="00AE7112"/>
    <w:rsid w:val="00AF0354"/>
    <w:rsid w:val="00AF0782"/>
    <w:rsid w:val="00AF0CF2"/>
    <w:rsid w:val="00AF115E"/>
    <w:rsid w:val="00AF294B"/>
    <w:rsid w:val="00AF35B0"/>
    <w:rsid w:val="00AF3C8E"/>
    <w:rsid w:val="00AF4067"/>
    <w:rsid w:val="00AF539D"/>
    <w:rsid w:val="00AF5AD8"/>
    <w:rsid w:val="00AF5CF0"/>
    <w:rsid w:val="00AF64EE"/>
    <w:rsid w:val="00B00818"/>
    <w:rsid w:val="00B00D16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5E4E"/>
    <w:rsid w:val="00B05F7A"/>
    <w:rsid w:val="00B06F38"/>
    <w:rsid w:val="00B10FC6"/>
    <w:rsid w:val="00B1107C"/>
    <w:rsid w:val="00B11104"/>
    <w:rsid w:val="00B11FBC"/>
    <w:rsid w:val="00B126F8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62A1"/>
    <w:rsid w:val="00B279DA"/>
    <w:rsid w:val="00B30096"/>
    <w:rsid w:val="00B32D50"/>
    <w:rsid w:val="00B337B6"/>
    <w:rsid w:val="00B33C0B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51E"/>
    <w:rsid w:val="00B51D15"/>
    <w:rsid w:val="00B525C3"/>
    <w:rsid w:val="00B5416C"/>
    <w:rsid w:val="00B61831"/>
    <w:rsid w:val="00B61B56"/>
    <w:rsid w:val="00B61C1A"/>
    <w:rsid w:val="00B63010"/>
    <w:rsid w:val="00B63B2E"/>
    <w:rsid w:val="00B64ADF"/>
    <w:rsid w:val="00B65EB1"/>
    <w:rsid w:val="00B7021A"/>
    <w:rsid w:val="00B7037E"/>
    <w:rsid w:val="00B70FF1"/>
    <w:rsid w:val="00B7111C"/>
    <w:rsid w:val="00B715DA"/>
    <w:rsid w:val="00B71D3D"/>
    <w:rsid w:val="00B74FAE"/>
    <w:rsid w:val="00B754F1"/>
    <w:rsid w:val="00B76034"/>
    <w:rsid w:val="00B763D0"/>
    <w:rsid w:val="00B770E1"/>
    <w:rsid w:val="00B770F7"/>
    <w:rsid w:val="00B77170"/>
    <w:rsid w:val="00B77326"/>
    <w:rsid w:val="00B80109"/>
    <w:rsid w:val="00B81199"/>
    <w:rsid w:val="00B8188B"/>
    <w:rsid w:val="00B82156"/>
    <w:rsid w:val="00B82E95"/>
    <w:rsid w:val="00B842F0"/>
    <w:rsid w:val="00B84351"/>
    <w:rsid w:val="00B850F6"/>
    <w:rsid w:val="00B871A1"/>
    <w:rsid w:val="00B905D7"/>
    <w:rsid w:val="00B906EF"/>
    <w:rsid w:val="00B947A9"/>
    <w:rsid w:val="00B94DAF"/>
    <w:rsid w:val="00B95338"/>
    <w:rsid w:val="00B96059"/>
    <w:rsid w:val="00B97511"/>
    <w:rsid w:val="00BA053E"/>
    <w:rsid w:val="00BA0B70"/>
    <w:rsid w:val="00BA0F94"/>
    <w:rsid w:val="00BA111F"/>
    <w:rsid w:val="00BA1275"/>
    <w:rsid w:val="00BA2367"/>
    <w:rsid w:val="00BA306F"/>
    <w:rsid w:val="00BA47D4"/>
    <w:rsid w:val="00BA577E"/>
    <w:rsid w:val="00BA6678"/>
    <w:rsid w:val="00BB0D97"/>
    <w:rsid w:val="00BB1B4B"/>
    <w:rsid w:val="00BB1C21"/>
    <w:rsid w:val="00BB2073"/>
    <w:rsid w:val="00BB3845"/>
    <w:rsid w:val="00BB52F5"/>
    <w:rsid w:val="00BB7311"/>
    <w:rsid w:val="00BB7BC5"/>
    <w:rsid w:val="00BB7C42"/>
    <w:rsid w:val="00BB7E72"/>
    <w:rsid w:val="00BC1995"/>
    <w:rsid w:val="00BC5612"/>
    <w:rsid w:val="00BC62CA"/>
    <w:rsid w:val="00BC64A3"/>
    <w:rsid w:val="00BD00B3"/>
    <w:rsid w:val="00BD054E"/>
    <w:rsid w:val="00BD1EBB"/>
    <w:rsid w:val="00BD244D"/>
    <w:rsid w:val="00BD2AD7"/>
    <w:rsid w:val="00BD3F4B"/>
    <w:rsid w:val="00BD45D8"/>
    <w:rsid w:val="00BD599B"/>
    <w:rsid w:val="00BD7827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650"/>
    <w:rsid w:val="00BF799C"/>
    <w:rsid w:val="00BF79D6"/>
    <w:rsid w:val="00BF7BC9"/>
    <w:rsid w:val="00C015A2"/>
    <w:rsid w:val="00C01832"/>
    <w:rsid w:val="00C01B57"/>
    <w:rsid w:val="00C01EB8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3A0D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0FFB"/>
    <w:rsid w:val="00C314DE"/>
    <w:rsid w:val="00C31784"/>
    <w:rsid w:val="00C318AE"/>
    <w:rsid w:val="00C31A66"/>
    <w:rsid w:val="00C31C87"/>
    <w:rsid w:val="00C3292E"/>
    <w:rsid w:val="00C3430C"/>
    <w:rsid w:val="00C3703B"/>
    <w:rsid w:val="00C405B4"/>
    <w:rsid w:val="00C40BC3"/>
    <w:rsid w:val="00C443CE"/>
    <w:rsid w:val="00C44902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3FA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6BE9"/>
    <w:rsid w:val="00C770EF"/>
    <w:rsid w:val="00C82766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3B3A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2F6"/>
    <w:rsid w:val="00CC07C1"/>
    <w:rsid w:val="00CC0B2F"/>
    <w:rsid w:val="00CC42FE"/>
    <w:rsid w:val="00CC54CC"/>
    <w:rsid w:val="00CC6290"/>
    <w:rsid w:val="00CC62E4"/>
    <w:rsid w:val="00CC66EE"/>
    <w:rsid w:val="00CC6C0F"/>
    <w:rsid w:val="00CC77AF"/>
    <w:rsid w:val="00CD0128"/>
    <w:rsid w:val="00CD0231"/>
    <w:rsid w:val="00CD0263"/>
    <w:rsid w:val="00CD2097"/>
    <w:rsid w:val="00CD5042"/>
    <w:rsid w:val="00CD5561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4628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1CCE"/>
    <w:rsid w:val="00D029B1"/>
    <w:rsid w:val="00D03CE5"/>
    <w:rsid w:val="00D04692"/>
    <w:rsid w:val="00D05C7E"/>
    <w:rsid w:val="00D0641C"/>
    <w:rsid w:val="00D072F9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5A03"/>
    <w:rsid w:val="00D279E7"/>
    <w:rsid w:val="00D3038D"/>
    <w:rsid w:val="00D304E3"/>
    <w:rsid w:val="00D3115E"/>
    <w:rsid w:val="00D32530"/>
    <w:rsid w:val="00D32F32"/>
    <w:rsid w:val="00D335A2"/>
    <w:rsid w:val="00D34ED1"/>
    <w:rsid w:val="00D360D2"/>
    <w:rsid w:val="00D36855"/>
    <w:rsid w:val="00D36FD2"/>
    <w:rsid w:val="00D420D3"/>
    <w:rsid w:val="00D43BF4"/>
    <w:rsid w:val="00D43D93"/>
    <w:rsid w:val="00D444B6"/>
    <w:rsid w:val="00D453F9"/>
    <w:rsid w:val="00D45B95"/>
    <w:rsid w:val="00D460EE"/>
    <w:rsid w:val="00D46762"/>
    <w:rsid w:val="00D4683C"/>
    <w:rsid w:val="00D4686F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27D3"/>
    <w:rsid w:val="00D6312B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19FD"/>
    <w:rsid w:val="00D92283"/>
    <w:rsid w:val="00D93730"/>
    <w:rsid w:val="00D9429B"/>
    <w:rsid w:val="00D94F71"/>
    <w:rsid w:val="00D97484"/>
    <w:rsid w:val="00DA0516"/>
    <w:rsid w:val="00DA07AD"/>
    <w:rsid w:val="00DA0AF3"/>
    <w:rsid w:val="00DA1BBA"/>
    <w:rsid w:val="00DA2815"/>
    <w:rsid w:val="00DA30E5"/>
    <w:rsid w:val="00DA35BB"/>
    <w:rsid w:val="00DA5E27"/>
    <w:rsid w:val="00DA610A"/>
    <w:rsid w:val="00DA7730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3AE"/>
    <w:rsid w:val="00DB64F2"/>
    <w:rsid w:val="00DC0A26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12A5"/>
    <w:rsid w:val="00DD2419"/>
    <w:rsid w:val="00DD2827"/>
    <w:rsid w:val="00DD2944"/>
    <w:rsid w:val="00DD41B1"/>
    <w:rsid w:val="00DD430F"/>
    <w:rsid w:val="00DD4624"/>
    <w:rsid w:val="00DD5083"/>
    <w:rsid w:val="00DD51AD"/>
    <w:rsid w:val="00DD520E"/>
    <w:rsid w:val="00DD5492"/>
    <w:rsid w:val="00DD566E"/>
    <w:rsid w:val="00DD624A"/>
    <w:rsid w:val="00DD7276"/>
    <w:rsid w:val="00DD7EA3"/>
    <w:rsid w:val="00DE1C1A"/>
    <w:rsid w:val="00DE22D1"/>
    <w:rsid w:val="00DE4B93"/>
    <w:rsid w:val="00DE64CD"/>
    <w:rsid w:val="00DF16BA"/>
    <w:rsid w:val="00DF2D84"/>
    <w:rsid w:val="00DF3032"/>
    <w:rsid w:val="00DF418F"/>
    <w:rsid w:val="00DF41A2"/>
    <w:rsid w:val="00DF426A"/>
    <w:rsid w:val="00DF52CD"/>
    <w:rsid w:val="00DF570E"/>
    <w:rsid w:val="00DF5974"/>
    <w:rsid w:val="00DF67FC"/>
    <w:rsid w:val="00DF6EBB"/>
    <w:rsid w:val="00E005F3"/>
    <w:rsid w:val="00E00C7B"/>
    <w:rsid w:val="00E0182B"/>
    <w:rsid w:val="00E04367"/>
    <w:rsid w:val="00E050B1"/>
    <w:rsid w:val="00E05574"/>
    <w:rsid w:val="00E0625F"/>
    <w:rsid w:val="00E07B7E"/>
    <w:rsid w:val="00E1026D"/>
    <w:rsid w:val="00E10ED6"/>
    <w:rsid w:val="00E114B8"/>
    <w:rsid w:val="00E11EDD"/>
    <w:rsid w:val="00E12430"/>
    <w:rsid w:val="00E133A6"/>
    <w:rsid w:val="00E136DD"/>
    <w:rsid w:val="00E13CA7"/>
    <w:rsid w:val="00E145F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A5D"/>
    <w:rsid w:val="00E32FBF"/>
    <w:rsid w:val="00E365D8"/>
    <w:rsid w:val="00E401B4"/>
    <w:rsid w:val="00E415C5"/>
    <w:rsid w:val="00E4445E"/>
    <w:rsid w:val="00E451F3"/>
    <w:rsid w:val="00E4588A"/>
    <w:rsid w:val="00E45DC7"/>
    <w:rsid w:val="00E4644C"/>
    <w:rsid w:val="00E4678F"/>
    <w:rsid w:val="00E5093F"/>
    <w:rsid w:val="00E51456"/>
    <w:rsid w:val="00E521F4"/>
    <w:rsid w:val="00E54FC6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65A"/>
    <w:rsid w:val="00E7180A"/>
    <w:rsid w:val="00E72AA2"/>
    <w:rsid w:val="00E72DEA"/>
    <w:rsid w:val="00E73C7C"/>
    <w:rsid w:val="00E73C94"/>
    <w:rsid w:val="00E741CC"/>
    <w:rsid w:val="00E746CC"/>
    <w:rsid w:val="00E74AB3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3A1"/>
    <w:rsid w:val="00E9154B"/>
    <w:rsid w:val="00E93095"/>
    <w:rsid w:val="00E94F4F"/>
    <w:rsid w:val="00E964F1"/>
    <w:rsid w:val="00E969D5"/>
    <w:rsid w:val="00E96BA8"/>
    <w:rsid w:val="00E96C9D"/>
    <w:rsid w:val="00E976A6"/>
    <w:rsid w:val="00EA00B1"/>
    <w:rsid w:val="00EA0AEC"/>
    <w:rsid w:val="00EA1712"/>
    <w:rsid w:val="00EA1E09"/>
    <w:rsid w:val="00EA47B9"/>
    <w:rsid w:val="00EA4810"/>
    <w:rsid w:val="00EA483B"/>
    <w:rsid w:val="00EA486B"/>
    <w:rsid w:val="00EA4D51"/>
    <w:rsid w:val="00EA5B3A"/>
    <w:rsid w:val="00EA705C"/>
    <w:rsid w:val="00EB2219"/>
    <w:rsid w:val="00EB39EC"/>
    <w:rsid w:val="00EB4BAB"/>
    <w:rsid w:val="00EB564A"/>
    <w:rsid w:val="00EB5F48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6DF6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077E"/>
    <w:rsid w:val="00EE08E4"/>
    <w:rsid w:val="00EE1AE8"/>
    <w:rsid w:val="00EE1C99"/>
    <w:rsid w:val="00EE3D93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49D"/>
    <w:rsid w:val="00F16F1B"/>
    <w:rsid w:val="00F17EFD"/>
    <w:rsid w:val="00F20F9F"/>
    <w:rsid w:val="00F22209"/>
    <w:rsid w:val="00F23246"/>
    <w:rsid w:val="00F242C7"/>
    <w:rsid w:val="00F24713"/>
    <w:rsid w:val="00F2488E"/>
    <w:rsid w:val="00F24C16"/>
    <w:rsid w:val="00F25CD7"/>
    <w:rsid w:val="00F30A76"/>
    <w:rsid w:val="00F30FD1"/>
    <w:rsid w:val="00F31249"/>
    <w:rsid w:val="00F31566"/>
    <w:rsid w:val="00F3394D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24B3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ABD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3DB"/>
    <w:rsid w:val="00F8386E"/>
    <w:rsid w:val="00F866A6"/>
    <w:rsid w:val="00F87492"/>
    <w:rsid w:val="00F918D6"/>
    <w:rsid w:val="00F92FF7"/>
    <w:rsid w:val="00F9371D"/>
    <w:rsid w:val="00F93A2C"/>
    <w:rsid w:val="00F945A0"/>
    <w:rsid w:val="00F95B28"/>
    <w:rsid w:val="00F9786F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38AC"/>
    <w:rsid w:val="00FD3C8A"/>
    <w:rsid w:val="00FD4484"/>
    <w:rsid w:val="00FD4870"/>
    <w:rsid w:val="00FD5A6A"/>
    <w:rsid w:val="00FD5B0F"/>
    <w:rsid w:val="00FD6DCA"/>
    <w:rsid w:val="00FE1FC8"/>
    <w:rsid w:val="00FE218E"/>
    <w:rsid w:val="00FE28A4"/>
    <w:rsid w:val="00FE29AF"/>
    <w:rsid w:val="00FE3218"/>
    <w:rsid w:val="00FE3EAF"/>
    <w:rsid w:val="00FE44C3"/>
    <w:rsid w:val="00FE47B5"/>
    <w:rsid w:val="00FE726F"/>
    <w:rsid w:val="00FE7A3F"/>
    <w:rsid w:val="00FF106C"/>
    <w:rsid w:val="00FF236D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C3F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C3FB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C3FB8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7C3F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4D2784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D278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DD7276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D7276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2423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D54EA-E069-4510-8D88-BFE06983E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2014-06-11T11:39:00Z</cp:lastPrinted>
  <dcterms:created xsi:type="dcterms:W3CDTF">2014-06-11T11:47:00Z</dcterms:created>
  <dcterms:modified xsi:type="dcterms:W3CDTF">2014-06-11T12:37:00Z</dcterms:modified>
</cp:coreProperties>
</file>