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004301" w:rsidP="008931E0">
      <w:pPr>
        <w:pStyle w:val="a5"/>
        <w:ind w:left="1134"/>
        <w:jc w:val="center"/>
        <w:rPr>
          <w:b/>
          <w:sz w:val="22"/>
          <w:szCs w:val="22"/>
        </w:rPr>
      </w:pPr>
      <w:r w:rsidRPr="00004301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E938D1" w:rsidRDefault="00E938D1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938D1" w:rsidRDefault="00E938D1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938D1" w:rsidRDefault="00E938D1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E938D1" w:rsidRDefault="00E938D1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938D1" w:rsidRDefault="00E938D1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004301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004301" w:rsidP="008931E0">
      <w:pPr>
        <w:ind w:firstLine="142"/>
        <w:rPr>
          <w:sz w:val="22"/>
          <w:szCs w:val="22"/>
        </w:rPr>
      </w:pPr>
      <w:r w:rsidRPr="00004301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E938D1" w:rsidRDefault="00E938D1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502110318" r:id="rId8"/>
        </w:object>
      </w:r>
    </w:p>
    <w:p w:rsidR="001A3674" w:rsidRPr="004E3523" w:rsidRDefault="00004301" w:rsidP="008931E0">
      <w:pPr>
        <w:rPr>
          <w:sz w:val="22"/>
          <w:szCs w:val="22"/>
        </w:rPr>
      </w:pPr>
      <w:r w:rsidRPr="00004301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1A3674" w:rsidRPr="00BC15F8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1A3674" w:rsidRPr="004E3523" w:rsidRDefault="001A3674" w:rsidP="00593D20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593D20">
              <w:rPr>
                <w:b/>
                <w:i/>
              </w:rPr>
              <w:t>222</w:t>
            </w:r>
            <w:r w:rsidR="00817D13">
              <w:rPr>
                <w:b/>
                <w:i/>
              </w:rPr>
              <w:t>-7399/</w:t>
            </w:r>
            <w:r w:rsidR="00593D20">
              <w:rPr>
                <w:b/>
                <w:i/>
              </w:rPr>
              <w:t>75</w:t>
            </w:r>
          </w:p>
        </w:tc>
      </w:tr>
      <w:tr w:rsidR="001A3674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A3674" w:rsidRPr="004E3523" w:rsidRDefault="001A3674" w:rsidP="00886160"/>
        </w:tc>
      </w:tr>
      <w:tr w:rsidR="001A3674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A3674" w:rsidRPr="004E3523" w:rsidRDefault="001A3674" w:rsidP="00886160"/>
        </w:tc>
      </w:tr>
      <w:tr w:rsidR="001A3674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1A3674" w:rsidRPr="004E3523" w:rsidRDefault="001A3674" w:rsidP="00886160"/>
        </w:tc>
      </w:tr>
      <w:tr w:rsidR="001A3674" w:rsidRPr="004E3523" w:rsidTr="00AA2D76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3674" w:rsidRPr="004E3523" w:rsidRDefault="001A3674" w:rsidP="00886160"/>
        </w:tc>
        <w:tc>
          <w:tcPr>
            <w:tcW w:w="2580" w:type="dxa"/>
            <w:vAlign w:val="center"/>
          </w:tcPr>
          <w:p w:rsidR="001A3674" w:rsidRPr="004E3523" w:rsidRDefault="001A3674" w:rsidP="00886160"/>
        </w:tc>
      </w:tr>
      <w:tr w:rsidR="001A3674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A3674" w:rsidRPr="004E3523" w:rsidRDefault="001A3674" w:rsidP="00886160">
            <w:pPr>
              <w:rPr>
                <w:i/>
              </w:rPr>
            </w:pP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1A3674" w:rsidRPr="004E3523" w:rsidRDefault="001A3674" w:rsidP="008931E0">
      <w:pPr>
        <w:pStyle w:val="28"/>
        <w:rPr>
          <w:i/>
          <w:sz w:val="20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Pr="004E352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bookmarkEnd w:id="2"/>
    <w:bookmarkEnd w:id="3"/>
    <w:bookmarkEnd w:id="4"/>
    <w:bookmarkEnd w:id="5"/>
    <w:bookmarkEnd w:id="6"/>
    <w:bookmarkEnd w:id="7"/>
    <w:bookmarkEnd w:id="8"/>
    <w:p w:rsidR="00C81B90" w:rsidRPr="0052620D" w:rsidRDefault="00C81B90" w:rsidP="00C81B9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81B90" w:rsidRPr="0052620D" w:rsidRDefault="00C81B90" w:rsidP="00C81B9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C81B90" w:rsidRPr="004E3523" w:rsidRDefault="00C81B90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C81B90" w:rsidRPr="004E3523" w:rsidRDefault="00C81B90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r w:rsidRPr="00004301">
        <w:fldChar w:fldCharType="begin"/>
      </w:r>
      <w:r w:rsidR="00C81B90" w:rsidRPr="00B060BA">
        <w:instrText xml:space="preserve"> TOC \o "1-3" \h \z \u </w:instrText>
      </w:r>
      <w:r w:rsidRPr="00004301">
        <w:fldChar w:fldCharType="separate"/>
      </w:r>
      <w:hyperlink w:anchor="_Toc427589488" w:history="1">
        <w:r w:rsidR="00544E0D" w:rsidRPr="00922C84">
          <w:rPr>
            <w:rStyle w:val="a8"/>
            <w:bCs/>
          </w:rPr>
          <w:t>1. ИЗВЕЩЕНИЕ О ПРОВЕДЕНИИ ЗАКУПКИ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89" w:history="1">
        <w:r w:rsidR="00544E0D" w:rsidRPr="00922C84">
          <w:rPr>
            <w:rStyle w:val="a8"/>
            <w:b/>
          </w:rPr>
          <w:t>ЧАСТЬ 1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0" w:history="1">
        <w:r w:rsidR="00544E0D" w:rsidRPr="00922C84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1" w:history="1">
        <w:r w:rsidR="00544E0D" w:rsidRPr="00922C84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2" w:history="1">
        <w:r w:rsidR="00544E0D" w:rsidRPr="00922C84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3" w:history="1">
        <w:r w:rsidR="00544E0D" w:rsidRPr="00922C84">
          <w:rPr>
            <w:rStyle w:val="a8"/>
            <w:rFonts w:eastAsia="Arial Unicode MS"/>
            <w:b/>
          </w:rPr>
          <w:t>2.1.2. Требования к продукции.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4" w:history="1">
        <w:r w:rsidR="00544E0D" w:rsidRPr="00922C84">
          <w:rPr>
            <w:rStyle w:val="a8"/>
            <w:rFonts w:eastAsia="Arial Unicode MS"/>
            <w:b/>
          </w:rPr>
          <w:t>2.2. Состав заявки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5" w:history="1">
        <w:r w:rsidR="00544E0D" w:rsidRPr="00922C84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6" w:history="1">
        <w:r w:rsidR="00544E0D" w:rsidRPr="00922C84">
          <w:rPr>
            <w:rStyle w:val="a8"/>
            <w:rFonts w:eastAsia="Arial Unicode MS"/>
            <w:b/>
          </w:rPr>
          <w:t>4. ОБРАЗЦЫ ФОРМ ОСНОВНЫХ ДОКУМЕНТОВ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7589497" w:history="1">
        <w:r w:rsidR="00544E0D" w:rsidRPr="00922C84">
          <w:rPr>
            <w:rStyle w:val="a8"/>
          </w:rPr>
          <w:t>Спецификация оборудования (материалов)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8" w:history="1">
        <w:r w:rsidR="00544E0D" w:rsidRPr="00922C84">
          <w:rPr>
            <w:rStyle w:val="a8"/>
            <w:b/>
          </w:rPr>
          <w:t>ЧАСТЬ 2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44E0D" w:rsidRDefault="00004301">
      <w:pPr>
        <w:pStyle w:val="1f0"/>
        <w:rPr>
          <w:rFonts w:asciiTheme="minorHAnsi" w:eastAsiaTheme="minorEastAsia" w:hAnsiTheme="minorHAnsi" w:cstheme="minorBidi"/>
        </w:rPr>
      </w:pPr>
      <w:hyperlink w:anchor="_Toc427589499" w:history="1">
        <w:r w:rsidR="00544E0D" w:rsidRPr="00922C84">
          <w:rPr>
            <w:rStyle w:val="a8"/>
            <w:b/>
          </w:rPr>
          <w:t>ЧАСТЬ 3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A3674" w:rsidRPr="004E3523" w:rsidRDefault="00004301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7589488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1A3674" w:rsidRPr="00544423" w:rsidRDefault="001A3674" w:rsidP="00966ABD"/>
    <w:tbl>
      <w:tblPr>
        <w:tblW w:w="11100" w:type="dxa"/>
        <w:tblLook w:val="01E0"/>
      </w:tblPr>
      <w:tblGrid>
        <w:gridCol w:w="11100"/>
      </w:tblGrid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35375A">
        <w:tc>
          <w:tcPr>
            <w:tcW w:w="11100" w:type="dxa"/>
          </w:tcPr>
          <w:p w:rsidR="001A3674" w:rsidRPr="00052F1B" w:rsidRDefault="001A3674" w:rsidP="00C81B90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1A3674" w:rsidRPr="00CA6D33" w:rsidTr="0035375A">
        <w:tc>
          <w:tcPr>
            <w:tcW w:w="11100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35375A">
        <w:tc>
          <w:tcPr>
            <w:tcW w:w="11100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C81B90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593D20">
              <w:rPr>
                <w:b/>
                <w:sz w:val="22"/>
                <w:szCs w:val="22"/>
              </w:rPr>
              <w:t xml:space="preserve">ежемесячное </w:t>
            </w:r>
            <w:r w:rsidR="00C81B90">
              <w:rPr>
                <w:b/>
                <w:sz w:val="22"/>
                <w:szCs w:val="22"/>
              </w:rPr>
              <w:t xml:space="preserve">техническое обслуживание </w:t>
            </w:r>
            <w:proofErr w:type="spellStart"/>
            <w:r w:rsidR="00FB113C">
              <w:rPr>
                <w:b/>
                <w:sz w:val="22"/>
                <w:szCs w:val="22"/>
              </w:rPr>
              <w:t>химводподготовки</w:t>
            </w:r>
            <w:proofErr w:type="spellEnd"/>
            <w:r w:rsidR="00FB113C">
              <w:rPr>
                <w:b/>
                <w:sz w:val="22"/>
                <w:szCs w:val="22"/>
              </w:rPr>
              <w:t>, технологической сигнализации, автоматики защиты и регулирования котлов «ЗИОСАБ»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C81B90">
              <w:rPr>
                <w:sz w:val="22"/>
                <w:szCs w:val="22"/>
              </w:rPr>
              <w:t>Работы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C81B90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1A3674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1A3674"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81B90">
              <w:rPr>
                <w:sz w:val="22"/>
                <w:szCs w:val="22"/>
              </w:rPr>
              <w:t xml:space="preserve">ежемесячно </w:t>
            </w:r>
            <w:r w:rsidR="00FB113C">
              <w:rPr>
                <w:sz w:val="22"/>
                <w:szCs w:val="22"/>
              </w:rPr>
              <w:t>в течение 12 (двенадцати) месяцев со дня подписания договора.</w:t>
            </w:r>
          </w:p>
          <w:p w:rsidR="001A3674" w:rsidRPr="00F048AC" w:rsidRDefault="001A3674" w:rsidP="009B013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C81B90" w:rsidRPr="00C81B90">
              <w:rPr>
                <w:sz w:val="22"/>
                <w:szCs w:val="22"/>
              </w:rPr>
              <w:t>г</w:t>
            </w:r>
            <w:proofErr w:type="gramEnd"/>
            <w:r w:rsidR="00C81B90" w:rsidRPr="00C81B90">
              <w:rPr>
                <w:sz w:val="22"/>
                <w:szCs w:val="22"/>
              </w:rPr>
              <w:t>.</w:t>
            </w:r>
            <w:r w:rsidR="009B0132">
              <w:rPr>
                <w:sz w:val="22"/>
                <w:szCs w:val="22"/>
              </w:rPr>
              <w:t xml:space="preserve"> Москва, ул. Сущевская</w:t>
            </w:r>
            <w:r w:rsidR="00C81B90" w:rsidRPr="00C81B90">
              <w:rPr>
                <w:sz w:val="22"/>
                <w:szCs w:val="22"/>
              </w:rPr>
              <w:t xml:space="preserve"> вл. 22</w:t>
            </w:r>
            <w:r w:rsidR="00FB113C">
              <w:rPr>
                <w:sz w:val="22"/>
                <w:szCs w:val="22"/>
              </w:rPr>
              <w:t>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35375A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81B90" w:rsidRDefault="001A3674" w:rsidP="00C81B90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C81B90" w:rsidRDefault="00C81B90" w:rsidP="00C81B90">
                  <w:pPr>
                    <w:snapToGrid w:val="0"/>
                    <w:rPr>
                      <w:u w:val="single"/>
                    </w:rPr>
                  </w:pPr>
                </w:p>
                <w:p w:rsidR="00C81B90" w:rsidRDefault="00C81B90" w:rsidP="00C81B90">
                  <w:pPr>
                    <w:snapToGrid w:val="0"/>
                  </w:pPr>
                  <w:r w:rsidRPr="00AB299B">
                    <w:rPr>
                      <w:sz w:val="22"/>
                      <w:szCs w:val="22"/>
                    </w:rPr>
                    <w:t xml:space="preserve">Оплата за фактически выполненные работы осуществляется </w:t>
                  </w:r>
                  <w:r>
                    <w:rPr>
                      <w:sz w:val="22"/>
                      <w:szCs w:val="22"/>
                    </w:rPr>
                    <w:t xml:space="preserve">ежемесячно в течение </w:t>
                  </w:r>
                  <w:r w:rsidR="00FB113C">
                    <w:rPr>
                      <w:sz w:val="22"/>
                      <w:szCs w:val="22"/>
                    </w:rPr>
                    <w:t>1</w:t>
                  </w:r>
                  <w:r w:rsidRPr="00AB299B">
                    <w:rPr>
                      <w:sz w:val="22"/>
                      <w:szCs w:val="22"/>
                    </w:rPr>
                    <w:t>5 (пят</w:t>
                  </w:r>
                  <w:r w:rsidR="00FB113C">
                    <w:rPr>
                      <w:sz w:val="22"/>
                      <w:szCs w:val="22"/>
                    </w:rPr>
                    <w:t>надцати</w:t>
                  </w:r>
                  <w:r w:rsidRPr="00AB299B">
                    <w:rPr>
                      <w:sz w:val="22"/>
                      <w:szCs w:val="22"/>
                    </w:rPr>
                    <w:t xml:space="preserve">) рабочих дней по окончании </w:t>
                  </w:r>
                  <w:r>
                    <w:rPr>
                      <w:sz w:val="22"/>
                      <w:szCs w:val="22"/>
                    </w:rPr>
                    <w:t>отчетного месяца</w:t>
                  </w:r>
                  <w:r w:rsidRPr="00AB299B">
                    <w:rPr>
                      <w:sz w:val="22"/>
                      <w:szCs w:val="22"/>
                    </w:rPr>
                    <w:t xml:space="preserve">, </w:t>
                  </w:r>
                  <w:r w:rsidRPr="006018B4">
                    <w:rPr>
                      <w:sz w:val="22"/>
                      <w:szCs w:val="22"/>
                    </w:rPr>
                    <w:t>а также подписания Заказчиком</w:t>
                  </w:r>
                  <w:r>
                    <w:rPr>
                      <w:sz w:val="22"/>
                      <w:szCs w:val="22"/>
                    </w:rPr>
                    <w:t xml:space="preserve"> соответствующего</w:t>
                  </w:r>
                  <w:r w:rsidRPr="006018B4">
                    <w:rPr>
                      <w:sz w:val="22"/>
                      <w:szCs w:val="22"/>
                    </w:rPr>
                    <w:t xml:space="preserve"> акта выполненных работ, </w:t>
                  </w:r>
                  <w:r>
                    <w:rPr>
                      <w:sz w:val="22"/>
                      <w:szCs w:val="22"/>
                    </w:rPr>
                    <w:t xml:space="preserve">предоставления Исполнителем </w:t>
                  </w:r>
                  <w:r w:rsidRPr="006018B4">
                    <w:rPr>
                      <w:sz w:val="22"/>
                      <w:szCs w:val="22"/>
                    </w:rPr>
                    <w:t>с</w:t>
                  </w:r>
                  <w:r>
                    <w:rPr>
                      <w:sz w:val="22"/>
                      <w:szCs w:val="22"/>
                    </w:rPr>
                    <w:t>чета, счета-фактуры</w:t>
                  </w:r>
                  <w:r w:rsidRPr="006018B4">
                    <w:rPr>
                      <w:sz w:val="22"/>
                      <w:szCs w:val="22"/>
                    </w:rPr>
                    <w:t>.</w:t>
                  </w:r>
                  <w:r w:rsidRPr="00AB299B">
                    <w:rPr>
                      <w:sz w:val="22"/>
                      <w:szCs w:val="22"/>
                    </w:rPr>
                    <w:t xml:space="preserve"> 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1"/>
      <w:bookmarkEnd w:id="22"/>
      <w:tr w:rsidR="001A3674" w:rsidRPr="004E3523" w:rsidTr="0035375A">
        <w:tc>
          <w:tcPr>
            <w:tcW w:w="11100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35375A" w:rsidP="00FB113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1A3674" w:rsidRPr="00BF48FF">
              <w:rPr>
                <w:sz w:val="22"/>
                <w:szCs w:val="22"/>
              </w:rPr>
              <w:t xml:space="preserve">% – </w:t>
            </w:r>
            <w:r w:rsidR="00FB113C">
              <w:rPr>
                <w:b/>
                <w:sz w:val="22"/>
                <w:szCs w:val="22"/>
              </w:rPr>
              <w:t>572 000, 00</w:t>
            </w:r>
            <w:r w:rsidR="001A3674" w:rsidRPr="00BF48FF">
              <w:rPr>
                <w:b/>
                <w:sz w:val="22"/>
                <w:szCs w:val="22"/>
              </w:rPr>
              <w:t xml:space="preserve"> </w:t>
            </w:r>
            <w:r w:rsidR="001A3674" w:rsidRPr="00BF48FF">
              <w:rPr>
                <w:sz w:val="22"/>
                <w:szCs w:val="22"/>
              </w:rPr>
              <w:t>(</w:t>
            </w:r>
            <w:r w:rsidR="00FB113C">
              <w:rPr>
                <w:sz w:val="22"/>
                <w:szCs w:val="22"/>
              </w:rPr>
              <w:t>пятьсот семьдесят две тысячи</w:t>
            </w:r>
            <w:r>
              <w:rPr>
                <w:sz w:val="22"/>
                <w:szCs w:val="22"/>
              </w:rPr>
              <w:t>) руб. 00</w:t>
            </w:r>
            <w:r w:rsidR="001A3674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FB113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FB113C">
              <w:rPr>
                <w:b/>
                <w:sz w:val="22"/>
                <w:szCs w:val="22"/>
              </w:rPr>
              <w:t>484 745, 76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B113C">
              <w:rPr>
                <w:sz w:val="22"/>
                <w:szCs w:val="22"/>
              </w:rPr>
              <w:t>четыреста восемьдесят четыре тысячи семьсот сорок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B113C">
              <w:rPr>
                <w:sz w:val="22"/>
                <w:szCs w:val="22"/>
              </w:rPr>
              <w:t>76</w:t>
            </w:r>
            <w:r w:rsidR="0035375A">
              <w:rPr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5375A" w:rsidRPr="00467ACB">
              <w:rPr>
                <w:sz w:val="22"/>
                <w:szCs w:val="22"/>
              </w:rPr>
              <w:t xml:space="preserve">стоимость </w:t>
            </w:r>
            <w:r w:rsidR="0035375A">
              <w:rPr>
                <w:sz w:val="22"/>
                <w:szCs w:val="22"/>
              </w:rPr>
              <w:t>Работ</w:t>
            </w:r>
            <w:r w:rsidR="0035375A" w:rsidRPr="00467ACB">
              <w:rPr>
                <w:sz w:val="22"/>
                <w:szCs w:val="22"/>
              </w:rPr>
              <w:t>,</w:t>
            </w:r>
            <w:r w:rsidR="00FB113C">
              <w:rPr>
                <w:sz w:val="22"/>
                <w:szCs w:val="22"/>
              </w:rPr>
              <w:t xml:space="preserve"> материалов,</w:t>
            </w:r>
            <w:r w:rsidR="0035375A" w:rsidRPr="00467ACB">
              <w:rPr>
                <w:sz w:val="22"/>
                <w:szCs w:val="22"/>
              </w:rPr>
              <w:t xml:space="preserve"> </w:t>
            </w:r>
            <w:r w:rsidR="0035375A" w:rsidRPr="00C57F74">
              <w:rPr>
                <w:bCs/>
                <w:sz w:val="22"/>
                <w:szCs w:val="22"/>
              </w:rPr>
              <w:t>зарплату рабочих, эксплуатацию машин и механизмов</w:t>
            </w:r>
            <w:r w:rsidRPr="00BF48FF">
              <w:rPr>
                <w:sz w:val="22"/>
                <w:szCs w:val="22"/>
              </w:rPr>
              <w:t>, а также все налоги, пошлины, сборы и другие обязательные платежи, которые Поставщик/Подрядчик/Исполнитель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3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AA2D76">
              <w:rPr>
                <w:sz w:val="22"/>
                <w:szCs w:val="22"/>
              </w:rPr>
              <w:t xml:space="preserve">площадке (ЭТП) </w:t>
            </w:r>
            <w:r w:rsidR="00AA2D76" w:rsidRPr="00AA2D76">
              <w:rPr>
                <w:sz w:val="22"/>
                <w:szCs w:val="22"/>
              </w:rPr>
              <w:t>«</w:t>
            </w:r>
            <w:r w:rsidR="00AA2D76" w:rsidRPr="00A02612">
              <w:rPr>
                <w:sz w:val="22"/>
                <w:szCs w:val="22"/>
              </w:rPr>
              <w:t>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AA2D76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35375A">
        <w:tc>
          <w:tcPr>
            <w:tcW w:w="11100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35375A">
        <w:tc>
          <w:tcPr>
            <w:tcW w:w="11100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4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4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A2D76">
              <w:rPr>
                <w:sz w:val="22"/>
                <w:szCs w:val="22"/>
              </w:rPr>
              <w:t xml:space="preserve">ЭТП </w:t>
            </w:r>
            <w:r w:rsidR="00AA2D76" w:rsidRPr="00AA2D76">
              <w:rPr>
                <w:sz w:val="22"/>
                <w:szCs w:val="22"/>
              </w:rPr>
              <w:t>«</w:t>
            </w:r>
            <w:r w:rsidR="00AA2D76" w:rsidRPr="00A02612">
              <w:rPr>
                <w:sz w:val="22"/>
                <w:szCs w:val="22"/>
              </w:rPr>
              <w:t>Аукционный Конкурсный Дом»</w:t>
            </w:r>
            <w:r w:rsidRPr="00AA2D76">
              <w:rPr>
                <w:sz w:val="22"/>
                <w:szCs w:val="22"/>
              </w:rPr>
              <w:t xml:space="preserve"> </w:t>
            </w:r>
            <w:hyperlink r:id="rId13" w:history="1">
              <w:r w:rsidR="00AA2D76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A2D76">
              <w:rPr>
                <w:sz w:val="22"/>
                <w:szCs w:val="22"/>
              </w:rPr>
              <w:t>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35375A" w:rsidP="00AA2D76">
            <w:pPr>
              <w:snapToGrid w:val="0"/>
              <w:jc w:val="both"/>
            </w:pPr>
            <w:r w:rsidRPr="00EB1927">
              <w:rPr>
                <w:sz w:val="22"/>
                <w:szCs w:val="22"/>
              </w:rPr>
              <w:t xml:space="preserve">Не позднее </w:t>
            </w:r>
            <w:r w:rsidR="00D31E34" w:rsidRPr="00EB1927">
              <w:rPr>
                <w:sz w:val="22"/>
                <w:szCs w:val="22"/>
              </w:rPr>
              <w:t>11</w:t>
            </w:r>
            <w:r w:rsidR="001A3674" w:rsidRPr="00EB1927">
              <w:rPr>
                <w:sz w:val="22"/>
                <w:szCs w:val="22"/>
              </w:rPr>
              <w:t>-00 (время</w:t>
            </w:r>
            <w:r w:rsidR="00DC4E03" w:rsidRPr="00EB1927">
              <w:rPr>
                <w:sz w:val="22"/>
                <w:szCs w:val="22"/>
              </w:rPr>
              <w:t xml:space="preserve"> московское) «</w:t>
            </w:r>
            <w:r w:rsidR="00AA2D76">
              <w:rPr>
                <w:sz w:val="22"/>
                <w:szCs w:val="22"/>
              </w:rPr>
              <w:t>02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AA2D76">
              <w:rPr>
                <w:sz w:val="22"/>
                <w:szCs w:val="22"/>
              </w:rPr>
              <w:t>сентября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="001A3674"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35375A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5375A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AA2D7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="0035375A">
              <w:rPr>
                <w:sz w:val="22"/>
                <w:szCs w:val="22"/>
              </w:rPr>
              <w:t>. Москва, ул. Сущевская вл</w:t>
            </w:r>
            <w:r w:rsidRPr="002C7AE3">
              <w:rPr>
                <w:sz w:val="22"/>
                <w:szCs w:val="22"/>
              </w:rPr>
              <w:t>. 22</w:t>
            </w:r>
            <w:r w:rsidRPr="00EB1927">
              <w:rPr>
                <w:sz w:val="22"/>
                <w:szCs w:val="22"/>
              </w:rPr>
              <w:t xml:space="preserve">, </w:t>
            </w:r>
            <w:r w:rsidR="00DC4E03" w:rsidRPr="00EB1927">
              <w:rPr>
                <w:sz w:val="22"/>
                <w:szCs w:val="22"/>
              </w:rPr>
              <w:t>не позднее «</w:t>
            </w:r>
            <w:r w:rsidR="00AA2D76">
              <w:rPr>
                <w:sz w:val="22"/>
                <w:szCs w:val="22"/>
              </w:rPr>
              <w:t>09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AA2D76">
              <w:rPr>
                <w:sz w:val="22"/>
                <w:szCs w:val="22"/>
              </w:rPr>
              <w:t>сентября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35375A">
        <w:tc>
          <w:tcPr>
            <w:tcW w:w="11100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35375A">
        <w:tc>
          <w:tcPr>
            <w:tcW w:w="11100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35375A">
              <w:rPr>
                <w:sz w:val="22"/>
                <w:szCs w:val="22"/>
              </w:rPr>
              <w:t xml:space="preserve">есу: </w:t>
            </w:r>
            <w:proofErr w:type="gramStart"/>
            <w:r w:rsidR="0035375A">
              <w:rPr>
                <w:sz w:val="22"/>
                <w:szCs w:val="22"/>
              </w:rPr>
              <w:t>г</w:t>
            </w:r>
            <w:proofErr w:type="gramEnd"/>
            <w:r w:rsidR="0035375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35375A">
        <w:tc>
          <w:tcPr>
            <w:tcW w:w="11100" w:type="dxa"/>
            <w:vAlign w:val="center"/>
          </w:tcPr>
          <w:p w:rsidR="001A3674" w:rsidRPr="00A82751" w:rsidRDefault="0035375A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</w:p>
        </w:tc>
      </w:tr>
      <w:tr w:rsidR="001A3674" w:rsidRPr="00F133FF" w:rsidTr="0035375A">
        <w:tc>
          <w:tcPr>
            <w:tcW w:w="11100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35375A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3674" w:rsidRPr="00F133FF" w:rsidTr="0035375A">
        <w:tc>
          <w:tcPr>
            <w:tcW w:w="11100" w:type="dxa"/>
            <w:vAlign w:val="center"/>
          </w:tcPr>
          <w:p w:rsidR="001A3674" w:rsidRPr="00F133FF" w:rsidRDefault="001A3674" w:rsidP="00940FE0">
            <w:pPr>
              <w:jc w:val="both"/>
            </w:pPr>
          </w:p>
        </w:tc>
      </w:tr>
      <w:tr w:rsidR="001A3674" w:rsidRPr="00F133FF" w:rsidTr="0035375A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35375A">
        <w:tc>
          <w:tcPr>
            <w:tcW w:w="11100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407E6A" w:rsidRDefault="001A36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3674" w:rsidRPr="00407E6A" w:rsidRDefault="001A3674" w:rsidP="00940FE0">
            <w:pPr>
              <w:jc w:val="both"/>
              <w:rPr>
                <w:color w:val="003366"/>
              </w:rPr>
            </w:pPr>
          </w:p>
        </w:tc>
      </w:tr>
      <w:tr w:rsidR="001A3674" w:rsidRPr="00B65D3C" w:rsidTr="0035375A">
        <w:tc>
          <w:tcPr>
            <w:tcW w:w="11100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35375A">
        <w:tc>
          <w:tcPr>
            <w:tcW w:w="11100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B7541" w:rsidRPr="00C42DD8" w:rsidRDefault="00AB7541" w:rsidP="00AB7541">
      <w:pPr>
        <w:spacing w:line="360" w:lineRule="auto"/>
        <w:ind w:left="357"/>
        <w:jc w:val="center"/>
        <w:outlineLvl w:val="0"/>
        <w:rPr>
          <w:b/>
        </w:rPr>
      </w:pPr>
      <w:bookmarkStart w:id="25" w:name="_Toc373315228"/>
      <w:bookmarkStart w:id="26" w:name="_Toc427068218"/>
      <w:bookmarkStart w:id="27" w:name="_Toc347315020"/>
      <w:bookmarkStart w:id="28" w:name="_Toc373315230"/>
      <w:bookmarkStart w:id="29" w:name="_Ref401131967"/>
      <w:bookmarkStart w:id="30" w:name="_Toc418595539"/>
      <w:bookmarkStart w:id="31" w:name="_Toc260130025"/>
      <w:bookmarkStart w:id="32" w:name="_Toc367283798"/>
      <w:r w:rsidRPr="00C42DD8">
        <w:rPr>
          <w:b/>
        </w:rPr>
        <w:lastRenderedPageBreak/>
        <w:t>ЧАСТЬ 1</w:t>
      </w:r>
      <w:bookmarkEnd w:id="25"/>
      <w:bookmarkEnd w:id="26"/>
    </w:p>
    <w:p w:rsidR="00AB7541" w:rsidRPr="00C42DD8" w:rsidRDefault="00AB7541" w:rsidP="00AB7541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AB7541" w:rsidRPr="00C42DD8" w:rsidRDefault="00AB7541" w:rsidP="00AB7541">
      <w:pPr>
        <w:jc w:val="both"/>
        <w:rPr>
          <w:b/>
          <w:sz w:val="22"/>
          <w:szCs w:val="22"/>
        </w:rPr>
      </w:pPr>
    </w:p>
    <w:p w:rsidR="00AB7541" w:rsidRPr="00C42DD8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33" w:name="_Toc392681352"/>
      <w:bookmarkStart w:id="34" w:name="_Toc427068219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3"/>
      <w:bookmarkEnd w:id="34"/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43" w:name="_Toc427068221"/>
      <w:r w:rsidRPr="00B115BC">
        <w:rPr>
          <w:rFonts w:eastAsia="Arial Unicode MS"/>
          <w:b/>
        </w:rPr>
        <w:t>2.1.1. Требования к участникам запроса цен.</w:t>
      </w:r>
      <w:bookmarkEnd w:id="43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AB7541" w:rsidRPr="006A686E" w:rsidTr="001D5FB7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AB7541" w:rsidRPr="006A686E" w:rsidRDefault="00AB7541" w:rsidP="001D5FB7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AB7541" w:rsidRPr="006A686E" w:rsidRDefault="00AB7541" w:rsidP="001D5FB7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41" w:rsidRPr="006A686E" w:rsidRDefault="00AB7541" w:rsidP="001D5FB7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41" w:rsidRPr="006A686E" w:rsidTr="001D5FB7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6A686E" w:rsidRDefault="00AB7541" w:rsidP="001D5FB7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6A686E" w:rsidRDefault="00AB7541" w:rsidP="001D5FB7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B7541" w:rsidRPr="006A686E" w:rsidTr="001D5FB7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AB7541" w:rsidRPr="006A686E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AB7541" w:rsidRPr="003C1847" w:rsidRDefault="00AB7541" w:rsidP="001D5FB7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AB7541" w:rsidRPr="006A686E" w:rsidTr="001D5FB7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4" w:name="_Ref405790941"/>
          </w:p>
        </w:tc>
        <w:bookmarkEnd w:id="44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AB7541" w:rsidRPr="006A686E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AB7541" w:rsidRPr="00F7159D" w:rsidRDefault="00AB7541" w:rsidP="001D5FB7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B7541" w:rsidRPr="00F7159D" w:rsidRDefault="00AB7541" w:rsidP="001D5FB7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5"/>
          </w:p>
        </w:tc>
      </w:tr>
      <w:tr w:rsidR="00AB7541" w:rsidRPr="006A686E" w:rsidTr="001D5FB7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AB7541" w:rsidRPr="009C46F0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B7541" w:rsidRPr="009C46F0" w:rsidRDefault="00AB7541" w:rsidP="001D5FB7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7541" w:rsidRPr="009C46F0" w:rsidRDefault="00AB7541" w:rsidP="001D5FB7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AB7541" w:rsidRPr="009C46F0" w:rsidRDefault="00AB7541" w:rsidP="001D5FB7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B7541" w:rsidRPr="009C46F0" w:rsidRDefault="00AB7541" w:rsidP="001D5FB7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AB7541" w:rsidRPr="006A686E" w:rsidTr="00AB7541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AB7541" w:rsidRPr="00FA2260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B7541" w:rsidRPr="006A686E" w:rsidTr="001D5FB7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B7541" w:rsidRPr="006A686E" w:rsidTr="001D5FB7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B7541" w:rsidRPr="006A686E" w:rsidTr="001D5FB7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AB7541" w:rsidRPr="006A686E" w:rsidTr="001D5FB7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AB7541" w:rsidRPr="006A686E" w:rsidTr="001D5FB7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B7541" w:rsidRPr="006A686E" w:rsidTr="001D5FB7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AB7541" w:rsidRPr="006A686E" w:rsidTr="001D5FB7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8C7786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B7541" w:rsidRPr="006A686E" w:rsidTr="001D5FB7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521A2D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AB7541" w:rsidRPr="006A686E" w:rsidTr="001D5FB7">
        <w:trPr>
          <w:trHeight w:val="699"/>
        </w:trPr>
        <w:tc>
          <w:tcPr>
            <w:tcW w:w="709" w:type="dxa"/>
          </w:tcPr>
          <w:p w:rsidR="00AB7541" w:rsidRPr="009C46F0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5791536"/>
          </w:p>
        </w:tc>
        <w:bookmarkEnd w:id="46"/>
        <w:tc>
          <w:tcPr>
            <w:tcW w:w="3851" w:type="dxa"/>
            <w:gridSpan w:val="2"/>
            <w:vAlign w:val="center"/>
          </w:tcPr>
          <w:p w:rsidR="00AB7541" w:rsidRPr="009C46F0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AB7541" w:rsidRPr="003A0AEA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B7541" w:rsidRPr="003A0AEA" w:rsidRDefault="00AB7541" w:rsidP="001D5FB7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AB7541" w:rsidRPr="003A0AEA" w:rsidRDefault="00AB7541" w:rsidP="001D5FB7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7541" w:rsidRPr="003A0AEA" w:rsidRDefault="00AB7541" w:rsidP="001D5FB7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7541" w:rsidRPr="003A0AEA" w:rsidRDefault="00AB7541" w:rsidP="001D5FB7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AB7541" w:rsidRPr="006A686E" w:rsidTr="001D5FB7">
        <w:trPr>
          <w:trHeight w:val="440"/>
        </w:trPr>
        <w:tc>
          <w:tcPr>
            <w:tcW w:w="709" w:type="dxa"/>
          </w:tcPr>
          <w:p w:rsidR="00AB7541" w:rsidRPr="003A0AEA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1537"/>
          </w:p>
        </w:tc>
        <w:bookmarkEnd w:id="47"/>
        <w:tc>
          <w:tcPr>
            <w:tcW w:w="3851" w:type="dxa"/>
            <w:gridSpan w:val="2"/>
          </w:tcPr>
          <w:p w:rsidR="00AB7541" w:rsidRPr="003A0AEA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AB7541" w:rsidRPr="006A686E" w:rsidRDefault="00AB7541" w:rsidP="001D5FB7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AB7541" w:rsidRPr="006A686E" w:rsidTr="001D5FB7">
        <w:trPr>
          <w:trHeight w:val="440"/>
        </w:trPr>
        <w:tc>
          <w:tcPr>
            <w:tcW w:w="709" w:type="dxa"/>
          </w:tcPr>
          <w:p w:rsidR="00AB7541" w:rsidRPr="00FB4A7D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AB7541" w:rsidRPr="00FB4A7D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AB7541" w:rsidRPr="00FB4A7D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AB7541" w:rsidRPr="006A686E" w:rsidTr="001D5FB7">
        <w:trPr>
          <w:trHeight w:val="440"/>
        </w:trPr>
        <w:tc>
          <w:tcPr>
            <w:tcW w:w="709" w:type="dxa"/>
          </w:tcPr>
          <w:p w:rsidR="00AB7541" w:rsidRPr="003A0AEA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7691222"/>
          </w:p>
        </w:tc>
        <w:bookmarkEnd w:id="48"/>
        <w:tc>
          <w:tcPr>
            <w:tcW w:w="3851" w:type="dxa"/>
            <w:gridSpan w:val="2"/>
          </w:tcPr>
          <w:p w:rsidR="00AB7541" w:rsidRPr="003A0AEA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7541" w:rsidRPr="003A0AEA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AB7541" w:rsidRPr="004575BE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7541" w:rsidRPr="006A686E" w:rsidTr="001D5FB7">
        <w:trPr>
          <w:trHeight w:val="440"/>
        </w:trPr>
        <w:tc>
          <w:tcPr>
            <w:tcW w:w="709" w:type="dxa"/>
          </w:tcPr>
          <w:p w:rsidR="00AB7541" w:rsidRPr="00C7703C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839"/>
          </w:p>
        </w:tc>
        <w:bookmarkEnd w:id="49"/>
        <w:tc>
          <w:tcPr>
            <w:tcW w:w="3851" w:type="dxa"/>
            <w:gridSpan w:val="2"/>
          </w:tcPr>
          <w:p w:rsidR="00AB7541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AB7541" w:rsidRPr="00A552EE" w:rsidRDefault="00AB7541" w:rsidP="001D5FB7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A552EE">
              <w:rPr>
                <w:sz w:val="21"/>
                <w:szCs w:val="21"/>
              </w:rPr>
              <w:t>право</w:t>
            </w:r>
            <w:proofErr w:type="gramEnd"/>
            <w:r w:rsidRPr="00A552EE">
              <w:rPr>
                <w:sz w:val="21"/>
                <w:szCs w:val="21"/>
              </w:rPr>
              <w:t xml:space="preserve"> на заключение которого является предметом настоящей закупки:</w:t>
            </w:r>
          </w:p>
          <w:p w:rsidR="00AB7541" w:rsidRPr="00A552EE" w:rsidRDefault="00AB7541" w:rsidP="001D5FB7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>- участник должен иметь аттестацию персонала по основам промышленной безопасности А</w:t>
            </w:r>
            <w:proofErr w:type="gramStart"/>
            <w:r w:rsidRPr="00A552EE">
              <w:rPr>
                <w:sz w:val="21"/>
                <w:szCs w:val="21"/>
              </w:rPr>
              <w:t>1</w:t>
            </w:r>
            <w:proofErr w:type="gramEnd"/>
            <w:r w:rsidRPr="00A552EE">
              <w:rPr>
                <w:sz w:val="21"/>
                <w:szCs w:val="21"/>
              </w:rPr>
              <w:t xml:space="preserve">, выданную </w:t>
            </w:r>
            <w:proofErr w:type="spellStart"/>
            <w:r w:rsidRPr="00A552EE">
              <w:rPr>
                <w:sz w:val="21"/>
                <w:szCs w:val="21"/>
              </w:rPr>
              <w:t>Ростехнадзором</w:t>
            </w:r>
            <w:proofErr w:type="spellEnd"/>
            <w:r w:rsidRPr="00A552EE">
              <w:rPr>
                <w:sz w:val="21"/>
                <w:szCs w:val="21"/>
              </w:rPr>
              <w:t>;</w:t>
            </w:r>
          </w:p>
          <w:p w:rsidR="00AB7541" w:rsidRPr="00A552EE" w:rsidRDefault="00AB7541" w:rsidP="001D5FB7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 xml:space="preserve">- участник должен иметь аттестацию персонала по системам </w:t>
            </w:r>
            <w:proofErr w:type="spellStart"/>
            <w:r w:rsidRPr="00A552EE">
              <w:rPr>
                <w:sz w:val="21"/>
                <w:szCs w:val="21"/>
              </w:rPr>
              <w:t>газопотребления</w:t>
            </w:r>
            <w:proofErr w:type="spellEnd"/>
            <w:r w:rsidRPr="00A552EE">
              <w:rPr>
                <w:sz w:val="21"/>
                <w:szCs w:val="21"/>
              </w:rPr>
              <w:t xml:space="preserve"> Б</w:t>
            </w:r>
            <w:proofErr w:type="gramStart"/>
            <w:r w:rsidRPr="00A552EE">
              <w:rPr>
                <w:sz w:val="21"/>
                <w:szCs w:val="21"/>
              </w:rPr>
              <w:t>7</w:t>
            </w:r>
            <w:proofErr w:type="gramEnd"/>
            <w:r w:rsidRPr="00A552EE">
              <w:rPr>
                <w:sz w:val="21"/>
                <w:szCs w:val="21"/>
              </w:rPr>
              <w:t xml:space="preserve">, выданную </w:t>
            </w:r>
            <w:proofErr w:type="spellStart"/>
            <w:r w:rsidRPr="00A552EE">
              <w:rPr>
                <w:sz w:val="21"/>
                <w:szCs w:val="21"/>
              </w:rPr>
              <w:lastRenderedPageBreak/>
              <w:t>Ростехнадзором</w:t>
            </w:r>
            <w:proofErr w:type="spellEnd"/>
            <w:r w:rsidRPr="00A552EE">
              <w:rPr>
                <w:sz w:val="21"/>
                <w:szCs w:val="21"/>
              </w:rPr>
              <w:t>;</w:t>
            </w:r>
          </w:p>
          <w:p w:rsidR="00AB7541" w:rsidRPr="00C7703C" w:rsidRDefault="00AB7541" w:rsidP="00AB7541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 xml:space="preserve">- допуск по группе </w:t>
            </w:r>
            <w:proofErr w:type="spellStart"/>
            <w:r w:rsidRPr="00A552EE">
              <w:rPr>
                <w:sz w:val="21"/>
                <w:szCs w:val="21"/>
              </w:rPr>
              <w:t>электробезопасности</w:t>
            </w:r>
            <w:proofErr w:type="spellEnd"/>
            <w:r w:rsidRPr="00A552EE">
              <w:rPr>
                <w:sz w:val="21"/>
                <w:szCs w:val="21"/>
              </w:rPr>
              <w:t xml:space="preserve"> (не ниже 3-ей группы) сотрудников, привлекаемых к выполнению работ;</w:t>
            </w:r>
          </w:p>
        </w:tc>
        <w:tc>
          <w:tcPr>
            <w:tcW w:w="5520" w:type="dxa"/>
          </w:tcPr>
          <w:p w:rsidR="00AB7541" w:rsidRPr="00C7703C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0" w:name="_Ref405791900"/>
            <w:r w:rsidRPr="00C7703C">
              <w:rPr>
                <w:sz w:val="21"/>
                <w:szCs w:val="21"/>
              </w:rPr>
              <w:lastRenderedPageBreak/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0"/>
          </w:p>
          <w:p w:rsidR="00AB7541" w:rsidRPr="00802619" w:rsidRDefault="00AB7541" w:rsidP="001D5FB7">
            <w:pPr>
              <w:ind w:firstLine="720"/>
              <w:jc w:val="both"/>
            </w:pPr>
            <w:r>
              <w:rPr>
                <w:sz w:val="21"/>
                <w:szCs w:val="21"/>
              </w:rPr>
              <w:t xml:space="preserve">- </w:t>
            </w:r>
            <w:r w:rsidRPr="00465A53">
              <w:rPr>
                <w:sz w:val="21"/>
                <w:szCs w:val="21"/>
              </w:rPr>
              <w:t>удостоверения/аттестаты</w:t>
            </w:r>
            <w:r>
              <w:rPr>
                <w:sz w:val="21"/>
                <w:szCs w:val="21"/>
              </w:rPr>
              <w:t xml:space="preserve"> персонала</w:t>
            </w:r>
            <w:r w:rsidRPr="00465A53">
              <w:rPr>
                <w:sz w:val="21"/>
                <w:szCs w:val="21"/>
              </w:rPr>
              <w:t xml:space="preserve"> по </w:t>
            </w:r>
            <w:proofErr w:type="spellStart"/>
            <w:r w:rsidRPr="00465A53">
              <w:rPr>
                <w:sz w:val="21"/>
                <w:szCs w:val="21"/>
              </w:rPr>
              <w:t>электробезопасности</w:t>
            </w:r>
            <w:proofErr w:type="spellEnd"/>
            <w:r>
              <w:rPr>
                <w:sz w:val="21"/>
                <w:szCs w:val="21"/>
              </w:rPr>
              <w:t xml:space="preserve"> до 1000</w:t>
            </w:r>
            <w:proofErr w:type="gramStart"/>
            <w:r>
              <w:rPr>
                <w:sz w:val="21"/>
                <w:szCs w:val="21"/>
              </w:rPr>
              <w:t xml:space="preserve"> В</w:t>
            </w:r>
            <w:proofErr w:type="gramEnd"/>
            <w:r w:rsidRPr="00465A53">
              <w:rPr>
                <w:sz w:val="21"/>
                <w:szCs w:val="21"/>
              </w:rPr>
              <w:t xml:space="preserve"> (с допуском по группе не ниже 3-ей), по</w:t>
            </w:r>
            <w:r>
              <w:rPr>
                <w:sz w:val="21"/>
                <w:szCs w:val="21"/>
              </w:rPr>
              <w:t xml:space="preserve"> основам</w:t>
            </w:r>
            <w:r w:rsidRPr="00465A53">
              <w:rPr>
                <w:sz w:val="21"/>
                <w:szCs w:val="21"/>
              </w:rPr>
              <w:t xml:space="preserve"> промышленной безопасности</w:t>
            </w:r>
            <w:r>
              <w:rPr>
                <w:sz w:val="21"/>
                <w:szCs w:val="21"/>
              </w:rPr>
              <w:t xml:space="preserve"> А1</w:t>
            </w:r>
            <w:r w:rsidRPr="00465A53">
              <w:rPr>
                <w:sz w:val="21"/>
                <w:szCs w:val="21"/>
              </w:rPr>
              <w:t xml:space="preserve">, по системам </w:t>
            </w:r>
            <w:proofErr w:type="spellStart"/>
            <w:r w:rsidRPr="00465A53">
              <w:rPr>
                <w:sz w:val="21"/>
                <w:szCs w:val="21"/>
              </w:rPr>
              <w:t>газопотребления</w:t>
            </w:r>
            <w:proofErr w:type="spellEnd"/>
            <w:r>
              <w:rPr>
                <w:sz w:val="21"/>
                <w:szCs w:val="21"/>
              </w:rPr>
              <w:t xml:space="preserve"> Б7</w:t>
            </w:r>
            <w:r w:rsidRPr="00465A53">
              <w:rPr>
                <w:sz w:val="21"/>
                <w:szCs w:val="21"/>
              </w:rPr>
              <w:t>.</w:t>
            </w:r>
          </w:p>
          <w:p w:rsidR="00AB7541" w:rsidRDefault="00AB7541" w:rsidP="001D5FB7">
            <w:pPr>
              <w:tabs>
                <w:tab w:val="num" w:pos="1992"/>
              </w:tabs>
              <w:jc w:val="both"/>
              <w:rPr>
                <w:sz w:val="21"/>
                <w:szCs w:val="21"/>
              </w:rPr>
            </w:pPr>
          </w:p>
          <w:p w:rsidR="00AB7541" w:rsidRPr="00C7703C" w:rsidRDefault="00AB7541" w:rsidP="001D5FB7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B7541" w:rsidRPr="00C7703C" w:rsidRDefault="00AB7541" w:rsidP="001D5FB7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AB7541" w:rsidRPr="002F4AAB" w:rsidTr="001D5FB7">
        <w:trPr>
          <w:trHeight w:val="70"/>
        </w:trPr>
        <w:tc>
          <w:tcPr>
            <w:tcW w:w="709" w:type="dxa"/>
          </w:tcPr>
          <w:p w:rsidR="00AB7541" w:rsidRPr="00C7703C" w:rsidRDefault="00AB7541" w:rsidP="001D5FB7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2235"/>
          </w:p>
        </w:tc>
        <w:bookmarkEnd w:id="51"/>
        <w:tc>
          <w:tcPr>
            <w:tcW w:w="3851" w:type="dxa"/>
            <w:gridSpan w:val="2"/>
          </w:tcPr>
          <w:p w:rsidR="00AB7541" w:rsidRPr="00C7703C" w:rsidRDefault="00AB7541" w:rsidP="001D5FB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B7541" w:rsidRPr="00C7703C" w:rsidRDefault="00AB7541" w:rsidP="001D5FB7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AB7541" w:rsidRPr="00C7703C" w:rsidRDefault="00AB7541" w:rsidP="001D5FB7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7541" w:rsidRPr="00C7703C" w:rsidRDefault="00AB7541" w:rsidP="001D5FB7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AB7541" w:rsidRPr="00C7703C" w:rsidRDefault="00AB7541" w:rsidP="001D5FB7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B7541" w:rsidRPr="00EB17CC" w:rsidRDefault="00AB7541" w:rsidP="00AB7541">
      <w:pPr>
        <w:ind w:left="357"/>
        <w:jc w:val="both"/>
        <w:outlineLvl w:val="0"/>
        <w:rPr>
          <w:sz w:val="22"/>
          <w:szCs w:val="22"/>
        </w:rPr>
      </w:pPr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2" w:name="_Toc42706822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2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AB7541" w:rsidRPr="002F4AAB" w:rsidTr="001D5FB7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AB7541" w:rsidRPr="002F4AAB" w:rsidRDefault="00AB7541" w:rsidP="001D5FB7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AB7541" w:rsidRPr="002F4AAB" w:rsidRDefault="00AB7541" w:rsidP="001D5FB7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41" w:rsidRPr="002F4AAB" w:rsidRDefault="00AB7541" w:rsidP="001D5FB7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41" w:rsidRPr="008D19EB" w:rsidTr="001D5FB7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2F4AAB" w:rsidRDefault="00AB7541" w:rsidP="001D5FB7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AB7541" w:rsidRPr="00416348" w:rsidRDefault="00AB7541" w:rsidP="001D5FB7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AB7541" w:rsidRPr="008D19EB" w:rsidRDefault="00AB7541" w:rsidP="001D5FB7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B7541" w:rsidRPr="008D19EB" w:rsidTr="001D5FB7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B7541" w:rsidRPr="00D8090F" w:rsidRDefault="00AB7541" w:rsidP="001D5FB7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AB7541" w:rsidRPr="008D19EB" w:rsidRDefault="00AB7541" w:rsidP="001D5FB7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AB7541" w:rsidRPr="008D19EB" w:rsidRDefault="00AB7541" w:rsidP="001D5FB7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B7541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3" w:name="_Ref395172188"/>
      <w:bookmarkStart w:id="54" w:name="_Toc395190385"/>
      <w:bookmarkStart w:id="55" w:name="_Toc418595531"/>
    </w:p>
    <w:p w:rsidR="00AB7541" w:rsidRPr="00E81FDA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6" w:name="_Toc427068223"/>
      <w:r w:rsidRPr="00E81FDA">
        <w:rPr>
          <w:rFonts w:eastAsia="Arial Unicode MS"/>
          <w:b/>
        </w:rPr>
        <w:t>2.2. Состав заявки на участие в закупке.</w:t>
      </w:r>
      <w:bookmarkEnd w:id="53"/>
      <w:bookmarkEnd w:id="54"/>
      <w:bookmarkEnd w:id="55"/>
      <w:bookmarkEnd w:id="56"/>
    </w:p>
    <w:p w:rsidR="00AB7541" w:rsidRPr="000C535A" w:rsidRDefault="00AB7541" w:rsidP="00AB7541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7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7"/>
    </w:p>
    <w:p w:rsidR="00AB7541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8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8"/>
    </w:p>
    <w:p w:rsidR="00AB7541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B7541" w:rsidRDefault="00AB7541" w:rsidP="00AB7541">
      <w:pPr>
        <w:ind w:firstLine="709"/>
        <w:jc w:val="both"/>
        <w:rPr>
          <w:b/>
          <w:i/>
        </w:rPr>
      </w:pPr>
    </w:p>
    <w:p w:rsidR="00AB7541" w:rsidRPr="00B115BC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59" w:name="_Toc42706822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9"/>
    </w:p>
    <w:p w:rsidR="00AB7541" w:rsidRPr="00F077B7" w:rsidRDefault="00AB7541" w:rsidP="00AB7541">
      <w:pPr>
        <w:ind w:firstLine="709"/>
        <w:jc w:val="both"/>
        <w:rPr>
          <w:b/>
          <w:i/>
        </w:rPr>
      </w:pPr>
    </w:p>
    <w:p w:rsidR="00AB7541" w:rsidRDefault="00AB7541" w:rsidP="00AB7541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AB7541" w:rsidRPr="00563FFA" w:rsidRDefault="00AB7541" w:rsidP="00AB7541">
      <w:pPr>
        <w:ind w:right="153" w:firstLine="636"/>
        <w:jc w:val="both"/>
        <w:rPr>
          <w:b/>
          <w:bCs/>
          <w:i/>
        </w:rPr>
      </w:pPr>
    </w:p>
    <w:p w:rsidR="00AB7541" w:rsidRPr="005E025D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60" w:name="_Toc395190388"/>
      <w:bookmarkStart w:id="61" w:name="_Ref396487846"/>
      <w:bookmarkStart w:id="62" w:name="_Ref396489236"/>
      <w:bookmarkStart w:id="63" w:name="_Toc418595538"/>
      <w:bookmarkStart w:id="64" w:name="_Toc427068225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AB7541" w:rsidRPr="00563FFA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B7541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lastRenderedPageBreak/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r w:rsidR="001A3674">
        <w:rPr>
          <w:rFonts w:eastAsia="Arial Unicode MS"/>
          <w:b/>
        </w:rPr>
        <w:lastRenderedPageBreak/>
        <w:t>4.</w:t>
      </w:r>
      <w:r w:rsidR="001A3674"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29"/>
      <w:bookmarkEnd w:id="30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6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5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812A41" w:rsidRDefault="001A3674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3674" w:rsidRPr="00812A41" w:rsidRDefault="001A3674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 w:rsidR="0035375A">
        <w:rPr>
          <w:sz w:val="22"/>
          <w:szCs w:val="22"/>
        </w:rPr>
        <w:t xml:space="preserve">есу: </w:t>
      </w:r>
      <w:proofErr w:type="gramStart"/>
      <w:r w:rsidR="0035375A">
        <w:rPr>
          <w:sz w:val="22"/>
          <w:szCs w:val="22"/>
        </w:rPr>
        <w:t>г</w:t>
      </w:r>
      <w:proofErr w:type="gramEnd"/>
      <w:r w:rsidR="0035375A">
        <w:rPr>
          <w:sz w:val="22"/>
          <w:szCs w:val="22"/>
        </w:rPr>
        <w:t>. Москва, ул. Сущевская, 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674" w:rsidRPr="00F703A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Pr="00F703AF" w:rsidRDefault="001A3674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66" w:name="_Техническое_предложение_(Форма"/>
      <w:bookmarkStart w:id="67" w:name="_Toc235439567"/>
      <w:bookmarkStart w:id="68" w:name="_Toc390267515"/>
      <w:bookmarkStart w:id="69" w:name="_Toc412201950"/>
      <w:bookmarkStart w:id="70" w:name="_Toc418595543"/>
      <w:bookmarkEnd w:id="66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7"/>
      <w:bookmarkEnd w:id="68"/>
      <w:bookmarkEnd w:id="69"/>
      <w:bookmarkEnd w:id="70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71" w:name="_Сводная_таблица_стоимости"/>
      <w:bookmarkStart w:id="72" w:name="_Toc270325674"/>
      <w:bookmarkStart w:id="73" w:name="_Toc390267516"/>
      <w:bookmarkStart w:id="74" w:name="_Toc412201951"/>
      <w:bookmarkStart w:id="75" w:name="_Toc418595544"/>
      <w:bookmarkEnd w:id="71"/>
      <w:r w:rsidRPr="009C388D">
        <w:rPr>
          <w:b/>
          <w:sz w:val="22"/>
        </w:rPr>
        <w:t>СВОДНАЯ ТАБЛИЦА СТОИМОСТИ (Форма 3)</w:t>
      </w:r>
      <w:bookmarkEnd w:id="72"/>
      <w:bookmarkEnd w:id="73"/>
      <w:bookmarkEnd w:id="74"/>
      <w:bookmarkEnd w:id="75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67713652"/>
      <w:bookmarkStart w:id="77" w:name="_Toc368904445"/>
      <w:bookmarkStart w:id="78" w:name="_Toc368904466"/>
      <w:bookmarkStart w:id="79" w:name="_Toc368904621"/>
      <w:bookmarkStart w:id="80" w:name="_Toc378420172"/>
      <w:bookmarkStart w:id="81" w:name="_Toc427589497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6"/>
      <w:bookmarkEnd w:id="77"/>
      <w:bookmarkEnd w:id="78"/>
      <w:bookmarkEnd w:id="79"/>
      <w:bookmarkEnd w:id="80"/>
      <w:bookmarkEnd w:id="81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5430DA" w:rsidRDefault="001A3674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2" w:name="_Справка_об_участии_в_судебных_разби"/>
      <w:bookmarkStart w:id="83" w:name="_Справка_об_участии"/>
      <w:bookmarkStart w:id="84" w:name="_Ref401060816"/>
      <w:bookmarkStart w:id="85" w:name="_Toc418595546"/>
      <w:bookmarkEnd w:id="82"/>
      <w:bookmarkEnd w:id="83"/>
      <w:r w:rsidRPr="005430DA">
        <w:rPr>
          <w:b/>
        </w:rPr>
        <w:lastRenderedPageBreak/>
        <w:t>4.2. Образцы форм обеспечения договора</w:t>
      </w:r>
      <w:bookmarkEnd w:id="31"/>
      <w:bookmarkEnd w:id="32"/>
      <w:bookmarkEnd w:id="84"/>
      <w:bookmarkEnd w:id="85"/>
    </w:p>
    <w:p w:rsidR="001A3674" w:rsidRDefault="001A3674" w:rsidP="00E81FDA"/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3674" w:rsidRDefault="001A3674" w:rsidP="00E81FDA">
      <w:pPr>
        <w:pStyle w:val="Times12"/>
        <w:jc w:val="right"/>
        <w:rPr>
          <w:b/>
          <w:bCs w:val="0"/>
          <w:sz w:val="22"/>
        </w:rPr>
      </w:pPr>
    </w:p>
    <w:p w:rsidR="001A3674" w:rsidRPr="00CD55B8" w:rsidRDefault="001A3674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3674" w:rsidRDefault="001A3674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3674" w:rsidRPr="00186A6D" w:rsidRDefault="001A3674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3674" w:rsidRPr="00186A6D" w:rsidRDefault="001A3674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3674" w:rsidRPr="00186A6D" w:rsidRDefault="001A3674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3674" w:rsidRPr="00186A6D" w:rsidRDefault="001A3674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3674" w:rsidRDefault="001A3674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1A3674" w:rsidRPr="008A5149" w:rsidRDefault="001A3674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3674" w:rsidRPr="002258D3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3674" w:rsidRPr="002258D3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3674" w:rsidRDefault="001A3674" w:rsidP="00E81FDA">
      <w:pPr>
        <w:rPr>
          <w:sz w:val="2"/>
          <w:szCs w:val="2"/>
        </w:rPr>
      </w:pP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3674" w:rsidRPr="008A5149" w:rsidRDefault="001A3674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3674" w:rsidRPr="008A15A6" w:rsidRDefault="001A3674" w:rsidP="00E81FDA">
      <w:pPr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bookmarkStart w:id="86" w:name="_БАНКОВСКАЯ_ГАРАНТИЯ_ОБЕСПЕЧЕНИЯ_1"/>
      <w:bookmarkStart w:id="87" w:name="_БАНКОВСКАЯ_ГАРАНТИЯ_ОБЕСПЕЧЕНИЯ"/>
      <w:bookmarkStart w:id="88" w:name="_Toc427589498"/>
      <w:bookmarkEnd w:id="86"/>
      <w:bookmarkEnd w:id="87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88"/>
    </w:p>
    <w:p w:rsidR="001A3674" w:rsidRPr="009D3E97" w:rsidRDefault="001A3674" w:rsidP="00E81FDA">
      <w:pPr>
        <w:pStyle w:val="Times12"/>
        <w:ind w:left="5387" w:firstLine="0"/>
        <w:jc w:val="left"/>
        <w:rPr>
          <w:sz w:val="22"/>
        </w:rPr>
      </w:pP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9" w:name="_Toc390267492"/>
      <w:r w:rsidRPr="009D3E97">
        <w:rPr>
          <w:sz w:val="22"/>
        </w:rPr>
        <w:t xml:space="preserve">Порядок проведения </w:t>
      </w:r>
      <w:bookmarkEnd w:id="8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bookmarkStart w:id="90" w:name="_Toc427589499"/>
      <w:r w:rsidRPr="00C42DD8">
        <w:rPr>
          <w:b/>
        </w:rPr>
        <w:t xml:space="preserve">ЧАСТЬ </w:t>
      </w:r>
      <w:r>
        <w:rPr>
          <w:b/>
        </w:rPr>
        <w:t>3</w:t>
      </w:r>
      <w:bookmarkEnd w:id="90"/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8D1" w:rsidRDefault="00E938D1">
      <w:r>
        <w:separator/>
      </w:r>
    </w:p>
  </w:endnote>
  <w:endnote w:type="continuationSeparator" w:id="0">
    <w:p w:rsidR="00E938D1" w:rsidRDefault="00E93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004301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E938D1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938D1" w:rsidRDefault="00E938D1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Pr="00FE6219" w:rsidRDefault="00E938D1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Pr="00FE6219" w:rsidRDefault="00E938D1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00430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938D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A2D76">
      <w:rPr>
        <w:rStyle w:val="aff8"/>
        <w:noProof/>
      </w:rPr>
      <w:t>23</w:t>
    </w:r>
    <w:r>
      <w:rPr>
        <w:rStyle w:val="aff8"/>
      </w:rPr>
      <w:fldChar w:fldCharType="end"/>
    </w:r>
  </w:p>
  <w:p w:rsidR="00E938D1" w:rsidRDefault="00E938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8D1" w:rsidRDefault="00E938D1">
      <w:r>
        <w:separator/>
      </w:r>
    </w:p>
  </w:footnote>
  <w:footnote w:type="continuationSeparator" w:id="0">
    <w:p w:rsidR="00E938D1" w:rsidRDefault="00E93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00430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938D1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938D1" w:rsidRDefault="00E938D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00430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938D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A2D76">
      <w:rPr>
        <w:rStyle w:val="aff8"/>
        <w:noProof/>
      </w:rPr>
      <w:t>4</w:t>
    </w:r>
    <w:r>
      <w:rPr>
        <w:rStyle w:val="aff8"/>
      </w:rPr>
      <w:fldChar w:fldCharType="end"/>
    </w:r>
  </w:p>
  <w:p w:rsidR="00E938D1" w:rsidRDefault="00E938D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Pr="00F429FC" w:rsidRDefault="00004301" w:rsidP="00E81FDA">
    <w:pPr>
      <w:pStyle w:val="a5"/>
      <w:jc w:val="center"/>
    </w:pPr>
    <w:fldSimple w:instr=" PAGE   \* MERGEFORMAT ">
      <w:r w:rsidR="00AA2D76">
        <w:rPr>
          <w:noProof/>
        </w:rPr>
        <w:t>16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Pr="00F429FC" w:rsidRDefault="00004301" w:rsidP="00E81FDA">
    <w:pPr>
      <w:pStyle w:val="a5"/>
      <w:jc w:val="center"/>
    </w:pPr>
    <w:fldSimple w:instr=" PAGE   \* MERGEFORMAT ">
      <w:r w:rsidR="00AA2D76"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D1" w:rsidRDefault="00E938D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790358"/>
    <w:multiLevelType w:val="hybridMultilevel"/>
    <w:tmpl w:val="75E41456"/>
    <w:lvl w:ilvl="0" w:tplc="3CFAD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40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1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 w:numId="43">
    <w:abstractNumId w:val="3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82A"/>
    <w:rsid w:val="00003A9A"/>
    <w:rsid w:val="00003C31"/>
    <w:rsid w:val="0000430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666E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51D"/>
    <w:rsid w:val="00195701"/>
    <w:rsid w:val="00196466"/>
    <w:rsid w:val="001969CD"/>
    <w:rsid w:val="00196A95"/>
    <w:rsid w:val="00197E36"/>
    <w:rsid w:val="001A03CD"/>
    <w:rsid w:val="001A0B02"/>
    <w:rsid w:val="001A12A3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423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0DA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AC6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5A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CAC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89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6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4E0D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7A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2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1E6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1AA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7B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17F5F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17D13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6E6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379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D12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13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3D52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2D76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41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91D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9CC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90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653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5A6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1E34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1EFD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4E03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631A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EF2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275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67DE9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8D1"/>
    <w:rsid w:val="00E94368"/>
    <w:rsid w:val="00E94DCC"/>
    <w:rsid w:val="00E95743"/>
    <w:rsid w:val="00E95C2D"/>
    <w:rsid w:val="00E95DFA"/>
    <w:rsid w:val="00E964FF"/>
    <w:rsid w:val="00E96A74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1927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46BD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5BDE"/>
    <w:rsid w:val="00FA7AD7"/>
    <w:rsid w:val="00FA7E86"/>
    <w:rsid w:val="00FA7FF1"/>
    <w:rsid w:val="00FB092E"/>
    <w:rsid w:val="00FB0998"/>
    <w:rsid w:val="00FB0BB0"/>
    <w:rsid w:val="00FB113C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2370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fabrikant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fabrikant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23</Pages>
  <Words>5884</Words>
  <Characters>42811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34</cp:revision>
  <cp:lastPrinted>2013-09-30T12:33:00Z</cp:lastPrinted>
  <dcterms:created xsi:type="dcterms:W3CDTF">2015-07-10T10:44:00Z</dcterms:created>
  <dcterms:modified xsi:type="dcterms:W3CDTF">2015-08-26T13:06:00Z</dcterms:modified>
</cp:coreProperties>
</file>