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462" w:rsidRPr="00DF4C1D" w:rsidRDefault="00480462" w:rsidP="00480462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</w:p>
    <w:p w:rsidR="00480462" w:rsidRPr="00DF4C1D" w:rsidRDefault="00480462" w:rsidP="00480462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заключение договора  </w:t>
      </w:r>
      <w:r w:rsidRPr="00634DE4">
        <w:rPr>
          <w:sz w:val="28"/>
          <w:szCs w:val="28"/>
        </w:rPr>
        <w:t>на  п</w:t>
      </w:r>
      <w:r>
        <w:rPr>
          <w:sz w:val="28"/>
          <w:szCs w:val="28"/>
        </w:rPr>
        <w:t>оставку автопогрузчика АП 41030 ЛЕВ</w:t>
      </w:r>
    </w:p>
    <w:p w:rsidR="00480462" w:rsidRPr="00DF4C1D" w:rsidRDefault="00480462" w:rsidP="00480462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480462" w:rsidRPr="00AB3241" w:rsidTr="00657077">
        <w:trPr>
          <w:trHeight w:val="559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  <w:jc w:val="left"/>
            </w:pPr>
            <w:r w:rsidRPr="00AB3241">
              <w:t>1. Наименование 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F1471F" w:rsidRDefault="00480462" w:rsidP="00657077">
            <w:pPr>
              <w:pStyle w:val="a3"/>
              <w:ind w:firstLine="0"/>
            </w:pPr>
            <w:r>
              <w:t>Автопогрузчик АП 41030 ЛЕВ</w:t>
            </w:r>
            <w:r w:rsidR="00F1471F">
              <w:rPr>
                <w:lang w:val="en-US"/>
              </w:rPr>
              <w:t xml:space="preserve"> </w:t>
            </w:r>
            <w:r w:rsidR="00F1471F">
              <w:t>или эквивалент</w:t>
            </w:r>
          </w:p>
          <w:p w:rsidR="00480462" w:rsidRPr="00EB3F71" w:rsidRDefault="00480462" w:rsidP="00657077">
            <w:pPr>
              <w:pStyle w:val="a3"/>
              <w:ind w:firstLine="0"/>
              <w:jc w:val="left"/>
              <w:rPr>
                <w:vertAlign w:val="superscript"/>
              </w:rPr>
            </w:pPr>
            <w:r>
              <w:t xml:space="preserve">Технические характеристики: грузоподъёмность 5 т; высота подъёма 3,3/4,5 м; тип двигателя дизель Д243; кабина с дополнительным </w:t>
            </w:r>
            <w:proofErr w:type="spellStart"/>
            <w:r>
              <w:t>отопителем</w:t>
            </w:r>
            <w:proofErr w:type="spellEnd"/>
            <w:r>
              <w:t xml:space="preserve">; клиренс 200 мм; рулевое управление с </w:t>
            </w:r>
            <w:proofErr w:type="spellStart"/>
            <w:r>
              <w:t>гидроусилителем</w:t>
            </w:r>
            <w:proofErr w:type="spellEnd"/>
            <w:r>
              <w:t>; габаритные размеры (</w:t>
            </w:r>
            <w:proofErr w:type="spellStart"/>
            <w:r>
              <w:t>ДхВхШ</w:t>
            </w:r>
            <w:proofErr w:type="spellEnd"/>
            <w:proofErr w:type="gramStart"/>
            <w:r>
              <w:t>)м</w:t>
            </w:r>
            <w:proofErr w:type="gramEnd"/>
            <w:r>
              <w:t xml:space="preserve">м 5170х2650х2350; шины передних колес 240-508(8,25-20); шины задних колёс 240-381(8,25-15); масса </w:t>
            </w:r>
            <w:proofErr w:type="spellStart"/>
            <w:r>
              <w:t>снаряжонного</w:t>
            </w:r>
            <w:proofErr w:type="spellEnd"/>
            <w:r>
              <w:t xml:space="preserve"> погрузчика 6300 кг.</w:t>
            </w:r>
          </w:p>
        </w:tc>
      </w:tr>
      <w:tr w:rsidR="00480462" w:rsidRPr="00AB3241" w:rsidTr="00657077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  <w:jc w:val="left"/>
            </w:pPr>
            <w:r w:rsidRPr="00AB3241">
              <w:t xml:space="preserve">2. Основание для </w:t>
            </w:r>
            <w:r>
              <w:t>заключения договора</w:t>
            </w:r>
          </w:p>
          <w:p w:rsidR="00480462" w:rsidRPr="00AB3241" w:rsidRDefault="00480462" w:rsidP="00657077">
            <w:pPr>
              <w:jc w:val="left"/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0526F6" w:rsidRDefault="00480462" w:rsidP="00657077">
            <w:pPr>
              <w:ind w:firstLine="0"/>
            </w:pPr>
            <w:r>
              <w:t>Поставка автопогрузчика по программе «Капитальное строительство»</w:t>
            </w:r>
          </w:p>
        </w:tc>
      </w:tr>
      <w:tr w:rsidR="00480462" w:rsidRPr="00AB3241" w:rsidTr="00657077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 w:rsidRPr="00AB3241">
              <w:t xml:space="preserve">3. </w:t>
            </w:r>
            <w:proofErr w:type="gramStart"/>
            <w:r w:rsidRPr="00AB3241">
              <w:t xml:space="preserve">Место </w:t>
            </w:r>
            <w:r>
              <w:t>нахождение</w:t>
            </w:r>
            <w:proofErr w:type="gramEnd"/>
            <w:r w:rsidRPr="00AB3241">
              <w:t>  объекта</w:t>
            </w:r>
          </w:p>
          <w:p w:rsidR="00480462" w:rsidRPr="00AB3241" w:rsidRDefault="00480462" w:rsidP="00657077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>
              <w:t>Забайкальский край г</w:t>
            </w:r>
            <w:proofErr w:type="gramStart"/>
            <w:r>
              <w:t>.Ч</w:t>
            </w:r>
            <w:proofErr w:type="gramEnd"/>
            <w:r>
              <w:t xml:space="preserve">ита п. Рудник </w:t>
            </w:r>
            <w:proofErr w:type="spellStart"/>
            <w:r>
              <w:t>Кадала</w:t>
            </w:r>
            <w:proofErr w:type="spellEnd"/>
            <w:r>
              <w:t xml:space="preserve">, </w:t>
            </w:r>
            <w:proofErr w:type="spellStart"/>
            <w:r>
              <w:t>Дворцовский</w:t>
            </w:r>
            <w:proofErr w:type="spellEnd"/>
            <w:r>
              <w:t xml:space="preserve"> тракт, 50</w:t>
            </w:r>
          </w:p>
        </w:tc>
      </w:tr>
      <w:tr w:rsidR="00480462" w:rsidRPr="00AB3241" w:rsidTr="00657077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 w:rsidRPr="00AB3241">
              <w:t>4. Заказчик</w:t>
            </w:r>
          </w:p>
          <w:p w:rsidR="00480462" w:rsidRPr="00AB3241" w:rsidRDefault="00480462" w:rsidP="00657077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>
              <w:t>ОАО «</w:t>
            </w:r>
            <w:proofErr w:type="spellStart"/>
            <w:r>
              <w:t>Хиагда</w:t>
            </w:r>
            <w:proofErr w:type="spellEnd"/>
            <w:r>
              <w:t>»</w:t>
            </w:r>
          </w:p>
        </w:tc>
      </w:tr>
      <w:tr w:rsidR="00480462" w:rsidRPr="00AB3241" w:rsidTr="00657077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>
              <w:t>5</w:t>
            </w:r>
            <w:r w:rsidRPr="00AB3241">
              <w:t xml:space="preserve">. </w:t>
            </w:r>
            <w:r>
              <w:t>Требования к исполнителю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>
              <w:t xml:space="preserve">Соответствие указанным характеристикам  </w:t>
            </w:r>
          </w:p>
        </w:tc>
      </w:tr>
      <w:tr w:rsidR="00480462" w:rsidRPr="00AB3241" w:rsidTr="00657077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>
              <w:t>6</w:t>
            </w:r>
            <w:r w:rsidRPr="00AB3241">
              <w:t>. Срок</w:t>
            </w:r>
            <w:r>
              <w:t xml:space="preserve"> поставки</w:t>
            </w:r>
          </w:p>
          <w:p w:rsidR="00480462" w:rsidRPr="00AB3241" w:rsidRDefault="00480462" w:rsidP="00657077"/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0462" w:rsidRPr="00AB3241" w:rsidRDefault="00480462" w:rsidP="00657077">
            <w:pPr>
              <w:ind w:firstLine="0"/>
            </w:pPr>
            <w:r>
              <w:t>февраль 2012г.</w:t>
            </w:r>
          </w:p>
        </w:tc>
      </w:tr>
    </w:tbl>
    <w:p w:rsidR="00480462" w:rsidRDefault="00480462" w:rsidP="00480462"/>
    <w:p w:rsidR="00480462" w:rsidRPr="00D81048" w:rsidRDefault="00480462" w:rsidP="00480462">
      <w:pPr>
        <w:rPr>
          <w:sz w:val="28"/>
          <w:szCs w:val="28"/>
        </w:rPr>
      </w:pPr>
    </w:p>
    <w:p w:rsidR="00480462" w:rsidRDefault="00480462" w:rsidP="00480462">
      <w:pPr>
        <w:rPr>
          <w:sz w:val="24"/>
          <w:szCs w:val="24"/>
        </w:rPr>
      </w:pPr>
    </w:p>
    <w:p w:rsidR="00454B7C" w:rsidRDefault="00454B7C"/>
    <w:sectPr w:rsidR="00454B7C" w:rsidSect="00454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462"/>
    <w:rsid w:val="000B7216"/>
    <w:rsid w:val="000B7982"/>
    <w:rsid w:val="00454B7C"/>
    <w:rsid w:val="00480462"/>
    <w:rsid w:val="0081759E"/>
    <w:rsid w:val="009958A6"/>
    <w:rsid w:val="00BB61EC"/>
    <w:rsid w:val="00DE667A"/>
    <w:rsid w:val="00F1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462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462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715</Characters>
  <Application>Microsoft Office Word</Application>
  <DocSecurity>0</DocSecurity>
  <Lines>5</Lines>
  <Paragraphs>1</Paragraphs>
  <ScaleCrop>false</ScaleCrop>
  <Company>SamForum.ws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Idietulin.s.f</dc:creator>
  <cp:keywords/>
  <dc:description/>
  <cp:lastModifiedBy>zaytsev.a.p</cp:lastModifiedBy>
  <cp:revision>6</cp:revision>
  <dcterms:created xsi:type="dcterms:W3CDTF">2011-11-03T05:12:00Z</dcterms:created>
  <dcterms:modified xsi:type="dcterms:W3CDTF">2011-12-21T11:25:00Z</dcterms:modified>
</cp:coreProperties>
</file>