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DBE" w:rsidRPr="00300DBE" w:rsidRDefault="00300DBE" w:rsidP="00300DBE">
      <w:pPr>
        <w:keepNext/>
        <w:keepLines/>
        <w:widowControl w:val="0"/>
        <w:spacing w:before="120"/>
        <w:ind w:firstLine="567"/>
        <w:jc w:val="right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bookmarkStart w:id="0" w:name="_Ref369539528"/>
      <w:bookmarkStart w:id="1" w:name="_Ref369539774"/>
      <w:bookmarkStart w:id="2" w:name="_Toc412648142"/>
      <w:r w:rsidRPr="00300DBE">
        <w:rPr>
          <w:rFonts w:ascii="Times New Roman" w:eastAsia="Calibri" w:hAnsi="Times New Roman" w:cs="Times New Roman"/>
          <w:bCs/>
          <w:sz w:val="28"/>
          <w:szCs w:val="28"/>
        </w:rPr>
        <w:t>Приложение 2. Форма № 2</w:t>
      </w:r>
      <w:bookmarkEnd w:id="0"/>
      <w:bookmarkEnd w:id="1"/>
      <w:bookmarkEnd w:id="2"/>
    </w:p>
    <w:p w:rsidR="00300DBE" w:rsidRPr="00300DBE" w:rsidRDefault="00300DBE" w:rsidP="00300DBE">
      <w:pPr>
        <w:widowControl w:val="0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00DBE" w:rsidRPr="00300DBE" w:rsidRDefault="00300DBE" w:rsidP="00300DBE">
      <w:pPr>
        <w:widowControl w:val="0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00D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ФОРМА ОПИСИ ДОКУМЕНТОВ, ПРЕДСТАВЛЯЕМЫХ ДЛЯ </w:t>
      </w:r>
      <w:r w:rsidRPr="00300DB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УЧАСТИЯ В АУКЦИОНЕ</w:t>
      </w:r>
    </w:p>
    <w:p w:rsidR="00300DBE" w:rsidRPr="00300DBE" w:rsidRDefault="00300DBE" w:rsidP="00300DBE">
      <w:pPr>
        <w:widowControl w:val="0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00DBE" w:rsidRPr="00300DBE" w:rsidRDefault="00300DBE" w:rsidP="00300DBE">
      <w:pPr>
        <w:widowControl w:val="0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00DB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ОПИСЬ ДОКУМЕНТОВ,</w:t>
      </w:r>
    </w:p>
    <w:p w:rsidR="00300DBE" w:rsidRPr="00300DBE" w:rsidRDefault="00300DBE" w:rsidP="00300DBE">
      <w:pPr>
        <w:widowControl w:val="0"/>
        <w:ind w:firstLine="567"/>
        <w:jc w:val="center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300D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представляемых для участия в аукционе на право заключения договора купли-продажи Имущества, расположенного </w:t>
      </w:r>
      <w:bookmarkStart w:id="3" w:name="_GoBack"/>
      <w:r w:rsidRPr="00300D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 адресу: </w:t>
      </w:r>
      <w:r w:rsidR="00C369AC" w:rsidRPr="00C369A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Забайкальский край, г. </w:t>
      </w:r>
      <w:proofErr w:type="spellStart"/>
      <w:r w:rsidR="00C369AC" w:rsidRPr="00C369AC">
        <w:rPr>
          <w:rFonts w:ascii="Times New Roman" w:eastAsia="Calibri" w:hAnsi="Times New Roman" w:cs="Times New Roman"/>
          <w:sz w:val="28"/>
          <w:szCs w:val="28"/>
          <w:lang w:eastAsia="ru-RU"/>
        </w:rPr>
        <w:t>Краснокаменск</w:t>
      </w:r>
      <w:proofErr w:type="spellEnd"/>
      <w:r w:rsidR="00C369AC" w:rsidRPr="00C369A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C369AC" w:rsidRPr="00C369AC">
        <w:rPr>
          <w:rFonts w:ascii="Times New Roman" w:eastAsia="Calibri" w:hAnsi="Times New Roman" w:cs="Times New Roman"/>
          <w:sz w:val="28"/>
          <w:szCs w:val="28"/>
          <w:lang w:eastAsia="ru-RU"/>
        </w:rPr>
        <w:t>мкр</w:t>
      </w:r>
      <w:proofErr w:type="spellEnd"/>
      <w:r w:rsidR="00C369AC" w:rsidRPr="00C369AC">
        <w:rPr>
          <w:rFonts w:ascii="Times New Roman" w:eastAsia="Calibri" w:hAnsi="Times New Roman" w:cs="Times New Roman"/>
          <w:sz w:val="28"/>
          <w:szCs w:val="28"/>
          <w:lang w:eastAsia="ru-RU"/>
        </w:rPr>
        <w:t>. Восточный, д. 8в</w:t>
      </w:r>
      <w:r w:rsidRPr="00300D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принадлежащего </w:t>
      </w:r>
      <w:r w:rsidR="00C369AC" w:rsidRPr="00C369AC">
        <w:rPr>
          <w:rFonts w:ascii="Times New Roman" w:eastAsia="Calibri" w:hAnsi="Times New Roman" w:cs="Times New Roman"/>
          <w:sz w:val="28"/>
          <w:szCs w:val="28"/>
          <w:lang w:eastAsia="ru-RU"/>
        </w:rPr>
        <w:t>акционерному обществу «Телевизионный центр»</w:t>
      </w:r>
      <w:bookmarkEnd w:id="3"/>
    </w:p>
    <w:p w:rsidR="00300DBE" w:rsidRPr="00300DBE" w:rsidRDefault="00300DBE" w:rsidP="00300DBE">
      <w:pPr>
        <w:widowControl w:val="0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00DBE" w:rsidRPr="00300DBE" w:rsidRDefault="00300DBE" w:rsidP="00300DBE">
      <w:pPr>
        <w:widowControl w:val="0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00DBE" w:rsidRPr="00300DBE" w:rsidRDefault="00300DBE" w:rsidP="00300DBE">
      <w:pPr>
        <w:widowControl w:val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00D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</w:t>
      </w:r>
      <w:r w:rsidRPr="00300DBE">
        <w:rPr>
          <w:rFonts w:ascii="Times New Roman" w:eastAsia="Calibri" w:hAnsi="Times New Roman" w:cs="Times New Roman"/>
          <w:i/>
          <w:color w:val="808080"/>
          <w:sz w:val="28"/>
          <w:szCs w:val="28"/>
          <w:lang w:eastAsia="ru-RU"/>
        </w:rPr>
        <w:t xml:space="preserve">(Полное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Pr="00300DBE">
        <w:rPr>
          <w:rFonts w:ascii="Times New Roman" w:eastAsia="Calibri" w:hAnsi="Times New Roman" w:cs="Times New Roman"/>
          <w:i/>
          <w:color w:val="808080"/>
          <w:sz w:val="28"/>
          <w:szCs w:val="28"/>
          <w:lang w:eastAsia="ru-RU"/>
        </w:rPr>
        <w:t>заявку)</w:t>
      </w:r>
      <w:r w:rsidRPr="00300D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подтверждает</w:t>
      </w:r>
      <w:proofErr w:type="gramEnd"/>
      <w:r w:rsidRPr="00300DBE">
        <w:rPr>
          <w:rFonts w:ascii="Times New Roman" w:eastAsia="Calibri" w:hAnsi="Times New Roman" w:cs="Times New Roman"/>
          <w:sz w:val="28"/>
          <w:szCs w:val="28"/>
          <w:lang w:eastAsia="ru-RU"/>
        </w:rPr>
        <w:t>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1"/>
        <w:gridCol w:w="8222"/>
        <w:gridCol w:w="1153"/>
      </w:tblGrid>
      <w:tr w:rsidR="00300DBE" w:rsidRPr="00300DBE" w:rsidTr="000A36D0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300DBE" w:rsidRPr="00300DBE" w:rsidRDefault="00300DBE" w:rsidP="00300DBE">
            <w:pPr>
              <w:widowControl w:val="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300DB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№ п\п</w:t>
            </w: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300DBE" w:rsidRPr="00300DBE" w:rsidRDefault="00300DBE" w:rsidP="00300DBE">
            <w:pPr>
              <w:widowControl w:val="0"/>
              <w:ind w:firstLine="567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300DB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300DBE" w:rsidRPr="00300DBE" w:rsidRDefault="00300DBE" w:rsidP="00300DBE">
            <w:pPr>
              <w:widowControl w:val="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300DB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Кол-во</w:t>
            </w:r>
          </w:p>
          <w:p w:rsidR="00300DBE" w:rsidRPr="00300DBE" w:rsidRDefault="00300DBE" w:rsidP="00300DBE">
            <w:pPr>
              <w:widowControl w:val="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300DB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листов</w:t>
            </w:r>
          </w:p>
        </w:tc>
      </w:tr>
      <w:tr w:rsidR="00300DBE" w:rsidRPr="00300DBE" w:rsidTr="000A36D0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0DBE" w:rsidRPr="00300DBE" w:rsidTr="000A36D0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0DBE" w:rsidRPr="00300DBE" w:rsidTr="000A36D0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0DBE" w:rsidRPr="00300DBE" w:rsidTr="000A36D0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0DBE" w:rsidRPr="00300DBE" w:rsidTr="000A36D0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0DBE" w:rsidRPr="00300DBE" w:rsidTr="000A36D0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0DBE" w:rsidRPr="00300DBE" w:rsidTr="000A36D0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0DBE" w:rsidRPr="00300DBE" w:rsidTr="000A36D0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0DBE" w:rsidRPr="00300DBE" w:rsidTr="000A36D0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0DBE" w:rsidRPr="00300DBE" w:rsidTr="000A36D0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300DB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Итого количество листов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E" w:rsidRPr="00300DBE" w:rsidRDefault="00300DBE" w:rsidP="00300DBE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00DBE" w:rsidRPr="00300DBE" w:rsidRDefault="00300DBE" w:rsidP="00300DBE">
      <w:pPr>
        <w:widowControl w:val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00DBE" w:rsidRPr="00300DBE" w:rsidRDefault="00300DBE" w:rsidP="00300DBE">
      <w:pPr>
        <w:widowControl w:val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00DBE" w:rsidRPr="00300DBE" w:rsidRDefault="00300DBE" w:rsidP="00300DBE">
      <w:pPr>
        <w:widowControl w:val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00DBE">
        <w:rPr>
          <w:rFonts w:ascii="Times New Roman" w:eastAsia="Calibri" w:hAnsi="Times New Roman" w:cs="Times New Roman"/>
          <w:sz w:val="28"/>
          <w:szCs w:val="28"/>
          <w:lang w:eastAsia="ru-RU"/>
        </w:rPr>
        <w:t>Подпись Претендента</w:t>
      </w:r>
    </w:p>
    <w:p w:rsidR="00300DBE" w:rsidRPr="00300DBE" w:rsidRDefault="00300DBE" w:rsidP="00300DBE">
      <w:pPr>
        <w:widowControl w:val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00DBE">
        <w:rPr>
          <w:rFonts w:ascii="Times New Roman" w:eastAsia="Calibri" w:hAnsi="Times New Roman" w:cs="Times New Roman"/>
          <w:sz w:val="28"/>
          <w:szCs w:val="28"/>
          <w:lang w:eastAsia="ru-RU"/>
        </w:rPr>
        <w:t>(его уполномоченного представителя)</w:t>
      </w:r>
    </w:p>
    <w:p w:rsidR="00300DBE" w:rsidRPr="00300DBE" w:rsidRDefault="00300DBE" w:rsidP="00300DBE">
      <w:pPr>
        <w:widowControl w:val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00DBE">
        <w:rPr>
          <w:rFonts w:ascii="Times New Roman" w:eastAsia="Calibri" w:hAnsi="Times New Roman" w:cs="Times New Roman"/>
          <w:sz w:val="28"/>
          <w:szCs w:val="28"/>
          <w:lang w:eastAsia="ru-RU"/>
        </w:rPr>
        <w:t>_____________/________/</w:t>
      </w:r>
    </w:p>
    <w:p w:rsidR="00300DBE" w:rsidRPr="00300DBE" w:rsidRDefault="00300DBE" w:rsidP="00300DBE">
      <w:pPr>
        <w:widowControl w:val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00DBE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300DBE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300DBE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300DBE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300DBE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300DBE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300DBE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300DBE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300DBE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                    М.П.</w:t>
      </w:r>
    </w:p>
    <w:p w:rsidR="00300DBE" w:rsidRPr="00300DBE" w:rsidRDefault="00300DBE" w:rsidP="00300DBE">
      <w:pPr>
        <w:widowControl w:val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00DBE" w:rsidRPr="00300DBE" w:rsidRDefault="00300DBE" w:rsidP="00300DBE">
      <w:pPr>
        <w:widowControl w:val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72174" w:rsidRPr="00EC2502" w:rsidRDefault="00772174" w:rsidP="00EC2502"/>
    <w:sectPr w:rsidR="00772174" w:rsidRPr="00EC2502" w:rsidSect="002024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43B"/>
    <w:rsid w:val="000145EA"/>
    <w:rsid w:val="0003124A"/>
    <w:rsid w:val="000D401F"/>
    <w:rsid w:val="001507E7"/>
    <w:rsid w:val="001725F0"/>
    <w:rsid w:val="001746A6"/>
    <w:rsid w:val="001F4C38"/>
    <w:rsid w:val="00202424"/>
    <w:rsid w:val="002A0284"/>
    <w:rsid w:val="002A7CDF"/>
    <w:rsid w:val="002B3DD7"/>
    <w:rsid w:val="002D351B"/>
    <w:rsid w:val="00300DBE"/>
    <w:rsid w:val="003217BB"/>
    <w:rsid w:val="00331F8E"/>
    <w:rsid w:val="0038702C"/>
    <w:rsid w:val="00390236"/>
    <w:rsid w:val="003E7A0C"/>
    <w:rsid w:val="00461440"/>
    <w:rsid w:val="004D71F2"/>
    <w:rsid w:val="005810A8"/>
    <w:rsid w:val="005A5A4E"/>
    <w:rsid w:val="00657D40"/>
    <w:rsid w:val="00657D7F"/>
    <w:rsid w:val="00665BE5"/>
    <w:rsid w:val="006E7A01"/>
    <w:rsid w:val="00711D06"/>
    <w:rsid w:val="00772174"/>
    <w:rsid w:val="007A63D9"/>
    <w:rsid w:val="00897E6D"/>
    <w:rsid w:val="009065AD"/>
    <w:rsid w:val="00A13621"/>
    <w:rsid w:val="00A6143B"/>
    <w:rsid w:val="00AA250E"/>
    <w:rsid w:val="00AC6FA3"/>
    <w:rsid w:val="00AF1E5D"/>
    <w:rsid w:val="00BE1208"/>
    <w:rsid w:val="00C369AC"/>
    <w:rsid w:val="00CA3133"/>
    <w:rsid w:val="00CD31E0"/>
    <w:rsid w:val="00CF43FA"/>
    <w:rsid w:val="00D134E5"/>
    <w:rsid w:val="00DE2461"/>
    <w:rsid w:val="00DE5FB7"/>
    <w:rsid w:val="00EC2502"/>
    <w:rsid w:val="00E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496E3D-C998-4260-962F-4C7CDEAAC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85E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28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A028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0D40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68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Григорьев Всеволод Викторович</dc:creator>
  <cp:keywords/>
  <dc:description/>
  <cp:lastModifiedBy>Григорьев Всеволод Викторович</cp:lastModifiedBy>
  <cp:revision>3</cp:revision>
  <cp:lastPrinted>2025-04-03T23:15:00Z</cp:lastPrinted>
  <dcterms:created xsi:type="dcterms:W3CDTF">2025-05-12T06:29:00Z</dcterms:created>
  <dcterms:modified xsi:type="dcterms:W3CDTF">2025-05-16T01:50:00Z</dcterms:modified>
</cp:coreProperties>
</file>