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12A26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2F02B3">
        <w:rPr>
          <w:sz w:val="28"/>
          <w:szCs w:val="28"/>
        </w:rPr>
        <w:t>преобразователей тока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730E3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F730E3">
        <w:t>4017/1019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2F02B3">
        <w:rPr>
          <w:sz w:val="28"/>
          <w:szCs w:val="28"/>
        </w:rPr>
        <w:t>преобразователей тока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2F02B3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F02B3">
        <w:rPr>
          <w:bCs/>
          <w:color w:val="000000"/>
          <w:sz w:val="28"/>
          <w:szCs w:val="28"/>
        </w:rPr>
        <w:t>282 307,40 (двести восемьдесят две тысячи триста семь рублей 40 копеек</w:t>
      </w:r>
      <w:r w:rsidR="002F02B3" w:rsidRPr="003C18C8">
        <w:rPr>
          <w:bCs/>
          <w:color w:val="000000"/>
          <w:sz w:val="28"/>
          <w:szCs w:val="28"/>
        </w:rPr>
        <w:t>)</w:t>
      </w:r>
      <w:r w:rsidR="002F02B3" w:rsidRPr="005F4DF1">
        <w:rPr>
          <w:bCs/>
          <w:color w:val="000000"/>
          <w:sz w:val="28"/>
          <w:szCs w:val="28"/>
        </w:rPr>
        <w:t>,</w:t>
      </w:r>
      <w:r w:rsidR="002F02B3" w:rsidRPr="00AD2FB3">
        <w:rPr>
          <w:b/>
          <w:sz w:val="28"/>
          <w:szCs w:val="28"/>
        </w:rPr>
        <w:t xml:space="preserve"> </w:t>
      </w:r>
      <w:r w:rsidR="002F02B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30E3" w:rsidRPr="00AD2FB3" w:rsidRDefault="00F730E3" w:rsidP="00F730E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F730E3" w:rsidRPr="00AD2FB3" w:rsidRDefault="00F730E3" w:rsidP="00F730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F730E3" w:rsidRPr="00AD2FB3" w:rsidRDefault="00F730E3" w:rsidP="00F730E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30E3" w:rsidRPr="00AD2FB3" w:rsidRDefault="00F730E3" w:rsidP="00F730E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F730E3" w:rsidRPr="00AD2FB3" w:rsidRDefault="00F730E3" w:rsidP="00F730E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30E3" w:rsidRPr="00AD2FB3" w:rsidRDefault="00F730E3" w:rsidP="00F730E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7110B8" w:rsidRPr="007110B8">
              <w:rPr>
                <w:sz w:val="28"/>
                <w:szCs w:val="28"/>
              </w:rPr>
              <w:t xml:space="preserve"> </w:t>
            </w:r>
            <w:r w:rsidR="002F02B3">
              <w:rPr>
                <w:sz w:val="28"/>
                <w:szCs w:val="28"/>
              </w:rPr>
              <w:t>преобразователей тока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2F02B3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2F02B3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282 307,40</w:t>
            </w:r>
            <w:r w:rsidR="00A0475D">
              <w:rPr>
                <w:bCs/>
                <w:color w:val="000000"/>
                <w:sz w:val="28"/>
                <w:szCs w:val="28"/>
              </w:rPr>
              <w:t xml:space="preserve"> (двести восемь</w:t>
            </w:r>
            <w:r>
              <w:rPr>
                <w:bCs/>
                <w:color w:val="000000"/>
                <w:sz w:val="28"/>
                <w:szCs w:val="28"/>
              </w:rPr>
              <w:t>десят две</w:t>
            </w:r>
            <w:r w:rsidR="00A0475D">
              <w:rPr>
                <w:bCs/>
                <w:color w:val="000000"/>
                <w:sz w:val="28"/>
                <w:szCs w:val="28"/>
              </w:rPr>
              <w:t xml:space="preserve"> тысяч</w:t>
            </w:r>
            <w:r>
              <w:rPr>
                <w:bCs/>
                <w:color w:val="000000"/>
                <w:sz w:val="28"/>
                <w:szCs w:val="28"/>
              </w:rPr>
              <w:t>и</w:t>
            </w:r>
            <w:r w:rsidR="00A0475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триста семь</w:t>
            </w:r>
            <w:r w:rsidR="00A0475D">
              <w:rPr>
                <w:bCs/>
                <w:color w:val="000000"/>
                <w:sz w:val="28"/>
                <w:szCs w:val="28"/>
              </w:rPr>
              <w:t xml:space="preserve"> рублей </w:t>
            </w:r>
            <w:r>
              <w:rPr>
                <w:bCs/>
                <w:color w:val="000000"/>
                <w:sz w:val="28"/>
                <w:szCs w:val="28"/>
              </w:rPr>
              <w:t>40</w:t>
            </w:r>
            <w:r w:rsidR="00A0475D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A0475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A0475D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A0475D" w:rsidRPr="00AD2FB3">
              <w:rPr>
                <w:b/>
                <w:sz w:val="28"/>
                <w:szCs w:val="28"/>
              </w:rPr>
              <w:t xml:space="preserve"> </w:t>
            </w:r>
            <w:r w:rsidR="00A0475D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F730E3" w:rsidRPr="00AD2FB3" w:rsidTr="00641C15">
        <w:trPr>
          <w:trHeight w:val="232"/>
        </w:trPr>
        <w:tc>
          <w:tcPr>
            <w:tcW w:w="781" w:type="dxa"/>
          </w:tcPr>
          <w:p w:rsidR="00F730E3" w:rsidRPr="00AD2FB3" w:rsidRDefault="00F730E3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F730E3" w:rsidRPr="00AD2FB3" w:rsidRDefault="00F730E3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F730E3" w:rsidRPr="00AD2FB3" w:rsidRDefault="00F730E3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F730E3" w:rsidRPr="00AD2FB3" w:rsidTr="00641C15">
        <w:trPr>
          <w:trHeight w:val="232"/>
        </w:trPr>
        <w:tc>
          <w:tcPr>
            <w:tcW w:w="781" w:type="dxa"/>
          </w:tcPr>
          <w:p w:rsidR="00F730E3" w:rsidRPr="00AD2FB3" w:rsidRDefault="00F730E3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F730E3" w:rsidRPr="00AD2FB3" w:rsidRDefault="00F730E3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F730E3" w:rsidRPr="00AD2FB3" w:rsidRDefault="00F730E3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F730E3" w:rsidRPr="00AD2FB3" w:rsidRDefault="00F730E3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EA6" w:rsidRDefault="00175EA6">
      <w:r>
        <w:separator/>
      </w:r>
    </w:p>
  </w:endnote>
  <w:endnote w:type="continuationSeparator" w:id="0">
    <w:p w:rsidR="00175EA6" w:rsidRDefault="00175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EA6" w:rsidRDefault="00175EA6">
      <w:r>
        <w:separator/>
      </w:r>
    </w:p>
  </w:footnote>
  <w:footnote w:type="continuationSeparator" w:id="0">
    <w:p w:rsidR="00175EA6" w:rsidRDefault="00175EA6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C12A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30E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75EA6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0C3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A26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0E3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AD246-58A1-4F1D-BB41-279991BE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9735</Words>
  <Characters>55496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2012-12-18T02:00:00Z</dcterms:created>
  <dcterms:modified xsi:type="dcterms:W3CDTF">2012-12-26T06:00:00Z</dcterms:modified>
</cp:coreProperties>
</file>