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8174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33155B" w:rsidRPr="00E7559E" w:rsidRDefault="0033155B" w:rsidP="0033155B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33155B" w:rsidRPr="00E7559E" w:rsidRDefault="00BC64E3" w:rsidP="0033155B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</w:t>
      </w:r>
      <w:r w:rsidR="0033155B" w:rsidRPr="00E7559E">
        <w:rPr>
          <w:b/>
          <w:color w:val="000000"/>
        </w:rPr>
        <w:t xml:space="preserve"> директора СЗЦ «СевРАО» - 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33155B" w:rsidRPr="00E7559E" w:rsidRDefault="0033155B" w:rsidP="0033155B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 w:rsidR="00BC64E3">
        <w:rPr>
          <w:b/>
          <w:color w:val="000000"/>
        </w:rPr>
        <w:t>Н. Пантелеев</w:t>
      </w:r>
    </w:p>
    <w:p w:rsidR="0033155B" w:rsidRPr="00E7559E" w:rsidRDefault="0033155B" w:rsidP="0033155B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  <w:bookmarkStart w:id="0" w:name="_GoBack"/>
      <w:bookmarkEnd w:id="0"/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1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1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E7C80" w:rsidRPr="00E77AA0">
        <w:rPr>
          <w:color w:val="000000"/>
        </w:rPr>
        <w:t>спецодежды</w:t>
      </w:r>
      <w:r w:rsidR="003E7C80">
        <w:rPr>
          <w:color w:val="000000"/>
        </w:rPr>
        <w:t xml:space="preserve"> и СИЗ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3E7C80" w:rsidRPr="00E77AA0">
        <w:rPr>
          <w:color w:val="000000"/>
        </w:rPr>
        <w:t>спецодежды</w:t>
      </w:r>
      <w:r w:rsidR="003E7C80">
        <w:rPr>
          <w:color w:val="000000"/>
        </w:rPr>
        <w:t xml:space="preserve"> и </w:t>
      </w:r>
      <w:proofErr w:type="gramStart"/>
      <w:r w:rsidR="003E7C80">
        <w:rPr>
          <w:color w:val="000000"/>
        </w:rPr>
        <w:t>СИЗ</w:t>
      </w:r>
      <w:proofErr w:type="gramEnd"/>
      <w:r w:rsidR="003E7C80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течение </w:t>
      </w:r>
      <w:r w:rsidR="003E7C80">
        <w:rPr>
          <w:bCs/>
          <w:color w:val="000000"/>
        </w:rPr>
        <w:t>14</w:t>
      </w:r>
      <w:r w:rsidR="00126348" w:rsidRPr="003C3855">
        <w:rPr>
          <w:bCs/>
          <w:color w:val="000000"/>
        </w:rPr>
        <w:t xml:space="preserve"> (</w:t>
      </w:r>
      <w:r w:rsidR="003E7C80">
        <w:t>четырнадцати</w:t>
      </w:r>
      <w:r w:rsidR="00126348" w:rsidRPr="003C3855">
        <w:rPr>
          <w:bCs/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833105">
        <w:rPr>
          <w:bCs/>
          <w:color w:val="000000"/>
        </w:rPr>
        <w:t>Островной</w:t>
      </w:r>
      <w:r w:rsidR="00CD559E">
        <w:rPr>
          <w:bCs/>
          <w:color w:val="000000"/>
        </w:rPr>
        <w:t>, Мурманской области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833105">
        <w:t>Гремиха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833105" w:rsidRPr="008331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833105" w:rsidRPr="00833105">
        <w:rPr>
          <w:color w:val="000000"/>
        </w:rPr>
        <w:t>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573"/>
        <w:gridCol w:w="7649"/>
        <w:gridCol w:w="851"/>
        <w:gridCol w:w="992"/>
      </w:tblGrid>
      <w:tr w:rsidR="00B47D40" w:rsidRPr="00D93F2E" w:rsidTr="00D93F2E">
        <w:trPr>
          <w:trHeight w:val="8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47D40" w:rsidRPr="00D93F2E" w:rsidRDefault="00B47D40" w:rsidP="00D93F2E">
            <w:pPr>
              <w:jc w:val="center"/>
              <w:rPr>
                <w:b/>
                <w:color w:val="000000"/>
              </w:rPr>
            </w:pPr>
            <w:r w:rsidRPr="00D93F2E">
              <w:rPr>
                <w:b/>
                <w:color w:val="000000"/>
              </w:rPr>
              <w:t xml:space="preserve">№ </w:t>
            </w:r>
            <w:proofErr w:type="gramStart"/>
            <w:r w:rsidRPr="00D93F2E">
              <w:rPr>
                <w:b/>
                <w:color w:val="000000"/>
              </w:rPr>
              <w:t>п</w:t>
            </w:r>
            <w:proofErr w:type="gramEnd"/>
            <w:r w:rsidRPr="00D93F2E">
              <w:rPr>
                <w:b/>
                <w:color w:val="000000"/>
              </w:rPr>
              <w:t>/п</w:t>
            </w:r>
          </w:p>
        </w:tc>
        <w:tc>
          <w:tcPr>
            <w:tcW w:w="76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7D40" w:rsidRPr="00D93F2E" w:rsidRDefault="00B47D40" w:rsidP="00D93F2E">
            <w:pPr>
              <w:jc w:val="center"/>
              <w:rPr>
                <w:b/>
                <w:lang w:val="en-US"/>
              </w:rPr>
            </w:pPr>
            <w:r w:rsidRPr="00D93F2E">
              <w:rPr>
                <w:b/>
                <w:bCs/>
                <w:color w:val="000000" w:themeColor="text1"/>
              </w:rPr>
              <w:t>Наименование  и характеристика товара*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D40" w:rsidRPr="00D93F2E" w:rsidRDefault="00B47D40" w:rsidP="00D93F2E">
            <w:pPr>
              <w:jc w:val="center"/>
              <w:rPr>
                <w:b/>
              </w:rPr>
            </w:pPr>
            <w:r w:rsidRPr="00D93F2E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40" w:rsidRPr="00D93F2E" w:rsidRDefault="00B47D40" w:rsidP="00D93F2E">
            <w:pPr>
              <w:jc w:val="center"/>
              <w:rPr>
                <w:b/>
                <w:color w:val="000000"/>
              </w:rPr>
            </w:pPr>
            <w:r w:rsidRPr="00D93F2E">
              <w:rPr>
                <w:b/>
                <w:color w:val="000000"/>
              </w:rPr>
              <w:t>Кол-во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Костюм Вымпел с брюками василек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7A5B43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ком</w:t>
            </w:r>
            <w:r w:rsidR="007A5B43">
              <w:rPr>
                <w:rStyle w:val="8pt0pt"/>
                <w:rFonts w:eastAsia="Arial"/>
                <w:sz w:val="24"/>
                <w:szCs w:val="24"/>
              </w:rPr>
              <w:t>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2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Белье мужское нательное </w:t>
            </w: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х/б</w:t>
            </w:r>
            <w:proofErr w:type="gramEnd"/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 с начесом оливка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комп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3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Полуботинки кожаные мужские без шнурка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20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4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Полуботинки кожаные женские без шнурка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18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5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Валенки на резиновой основе АРКТИКА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15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6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Тапочки для душа ПЭВ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7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Куртка "Русская </w:t>
            </w: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аляска</w:t>
            </w:r>
            <w:proofErr w:type="spellEnd"/>
            <w:r w:rsidRPr="00D93F2E">
              <w:rPr>
                <w:rStyle w:val="8pt0pt"/>
                <w:rFonts w:eastAsia="Arial"/>
                <w:sz w:val="24"/>
                <w:szCs w:val="24"/>
              </w:rPr>
              <w:t>" василек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8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8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Шапочка трикотажная </w:t>
            </w: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п</w:t>
            </w:r>
            <w:proofErr w:type="gramEnd"/>
            <w:r w:rsidRPr="00D93F2E">
              <w:rPr>
                <w:rStyle w:val="8pt0pt"/>
                <w:rFonts w:eastAsia="Arial"/>
                <w:sz w:val="24"/>
                <w:szCs w:val="24"/>
              </w:rPr>
              <w:t>/ш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9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Респиратор ЗМ 8122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7A5B43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pt0pt"/>
                <w:rFonts w:eastAsia="Arial"/>
                <w:sz w:val="24"/>
                <w:szCs w:val="24"/>
              </w:rPr>
              <w:t>1700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10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Респиратор 9332 ЗМ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7A5B43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7A5B43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pt0pt"/>
                <w:rFonts w:eastAsia="Arial"/>
                <w:sz w:val="24"/>
                <w:szCs w:val="24"/>
              </w:rPr>
              <w:t>350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11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Противоаэрозольный</w:t>
            </w:r>
            <w:proofErr w:type="spellEnd"/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 фильтр ЗМ 6035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12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Держатель ЗМ 501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13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Предфильтр</w:t>
            </w:r>
            <w:proofErr w:type="spellEnd"/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 ЗМ 5911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14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Фильтр НЕРА ЗМ 2135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15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Очки закрытые ЭЛ-ДЖИ-10 прямая вентиляция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16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Фартук прорезиненный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20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17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Нарукавники прорезиненные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30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D93F2E" w:rsidP="00D93F2E">
            <w:pPr>
              <w:jc w:val="center"/>
              <w:rPr>
                <w:color w:val="000000"/>
              </w:rPr>
            </w:pPr>
            <w:r w:rsidRPr="00D93F2E">
              <w:rPr>
                <w:color w:val="000000"/>
              </w:rPr>
              <w:t>18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Перчатки резиновые хозяйственные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Перчатки с ПВХ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2000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Перчатки ТАЧСТОУН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Перчатки Хватка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Бахилы одноразовые плотные ПВД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Аптечка АП ФАРМЗАЩИТА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70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Ткань полотенечная белая ГОСТ 50м х 0.8м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Стиральный порошок МИФ </w:t>
            </w: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АВТОМАТ</w:t>
            </w: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,у</w:t>
            </w:r>
            <w:proofErr w:type="gramEnd"/>
            <w:r w:rsidRPr="00D93F2E">
              <w:rPr>
                <w:rStyle w:val="8pt0pt"/>
                <w:rFonts w:eastAsia="Arial"/>
                <w:sz w:val="24"/>
                <w:szCs w:val="24"/>
              </w:rPr>
              <w:t>пак</w:t>
            </w:r>
            <w:proofErr w:type="spellEnd"/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 9 кг.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26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Дезактивирующее средство ДЕЗ-З</w:t>
            </w:r>
            <w:r w:rsidR="007A5B43">
              <w:rPr>
                <w:rStyle w:val="8pt0pt"/>
                <w:rFonts w:eastAsia="Arial"/>
                <w:sz w:val="24"/>
                <w:szCs w:val="24"/>
              </w:rPr>
              <w:t xml:space="preserve"> 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(пакеты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 xml:space="preserve">по 5 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>кг)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 xml:space="preserve">РАДДЕЗ-П в 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баллонах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>0,75 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 xml:space="preserve">РАДДЕЗ-Д в 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баллонах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>0,75 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Мешки</w:t>
            </w:r>
            <w:proofErr w:type="gramEnd"/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 прорезиненные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>на 100 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Мешки пластикатовые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>на 60 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Пластикат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 xml:space="preserve">ПВХ марка 57-40, в рулонах 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толщина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 xml:space="preserve">2 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мм,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 xml:space="preserve">ширина 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рулона 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uk-UA"/>
              </w:rPr>
              <w:t>1,3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4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Пленка полиэтиленовая прозрачная 100 мкм, 1 рул-200м, рукав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CenturyGothic7pt0p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Шампунь для волос 1 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Мочалка для душа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Полотенце вафельное отбеленное 40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en-US"/>
              </w:rPr>
              <w:t>x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>80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400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Полотенце махровое белое размер 140</w:t>
            </w:r>
            <w:r w:rsidRPr="00D93F2E">
              <w:rPr>
                <w:rStyle w:val="8pt0pt"/>
                <w:rFonts w:eastAsia="Arial"/>
                <w:sz w:val="24"/>
                <w:szCs w:val="24"/>
                <w:lang w:val="en-US"/>
              </w:rPr>
              <w:t>x</w:t>
            </w:r>
            <w:r w:rsidRPr="00D93F2E">
              <w:rPr>
                <w:rStyle w:val="8pt0pt"/>
                <w:rFonts w:eastAsia="Arial"/>
                <w:sz w:val="24"/>
                <w:szCs w:val="24"/>
              </w:rPr>
              <w:t>70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50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Мыло детское 90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3F2E">
              <w:rPr>
                <w:rStyle w:val="8pt0pt"/>
                <w:rFonts w:eastAsia="Arial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Тех. салфетка бесшовная бязь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CenturyGothic7pt0pt"/>
                <w:rFonts w:ascii="Times New Roman" w:hAnsi="Times New Roman" w:cs="Times New Roman"/>
                <w:sz w:val="24"/>
                <w:szCs w:val="24"/>
              </w:rPr>
              <w:t>Ш'Г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1000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 xml:space="preserve">Шпагат полипропиленовый в </w:t>
            </w:r>
            <w:proofErr w:type="spellStart"/>
            <w:r w:rsidRPr="00D93F2E">
              <w:rPr>
                <w:rStyle w:val="8pt0pt"/>
                <w:rFonts w:eastAsia="Arial"/>
                <w:sz w:val="24"/>
                <w:szCs w:val="24"/>
              </w:rPr>
              <w:t>бабинах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20</w:t>
            </w:r>
          </w:p>
        </w:tc>
      </w:tr>
      <w:tr w:rsidR="00D93F2E" w:rsidRPr="00D93F2E" w:rsidTr="00D93F2E">
        <w:trPr>
          <w:trHeight w:val="3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F2E" w:rsidRPr="00D93F2E" w:rsidRDefault="007A5B43" w:rsidP="00D93F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Марля суровая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2E" w:rsidRPr="00D93F2E" w:rsidRDefault="00D93F2E" w:rsidP="00D93F2E">
            <w:pPr>
              <w:pStyle w:val="1f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F2E">
              <w:rPr>
                <w:rStyle w:val="8pt0pt"/>
                <w:rFonts w:eastAsia="Arial"/>
                <w:sz w:val="24"/>
                <w:szCs w:val="24"/>
              </w:rPr>
              <w:t>200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747" w:rsidRDefault="00881747">
      <w:r>
        <w:separator/>
      </w:r>
    </w:p>
  </w:endnote>
  <w:endnote w:type="continuationSeparator" w:id="0">
    <w:p w:rsidR="00881747" w:rsidRDefault="0088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C64E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747" w:rsidRDefault="00881747">
      <w:r>
        <w:separator/>
      </w:r>
    </w:p>
  </w:footnote>
  <w:footnote w:type="continuationSeparator" w:id="0">
    <w:p w:rsidR="00881747" w:rsidRDefault="00881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D41E9-6BE6-4E53-8517-4773DD89BD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0367BD-AA2A-44F3-AB47-3B8CD5A4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3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156</cp:revision>
  <cp:lastPrinted>2014-06-27T09:14:00Z</cp:lastPrinted>
  <dcterms:created xsi:type="dcterms:W3CDTF">2012-11-15T12:52:00Z</dcterms:created>
  <dcterms:modified xsi:type="dcterms:W3CDTF">2014-06-27T09:15:00Z</dcterms:modified>
</cp:coreProperties>
</file>