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A7531A" w:rsidRPr="00A7531A">
        <w:rPr>
          <w:sz w:val="28"/>
          <w:szCs w:val="28"/>
        </w:rPr>
        <w:t>фильтра сетчатого с ответными крепежами и фланцем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261DAA" w:rsidRDefault="00C8448D" w:rsidP="004B5E5D">
      <w:pPr>
        <w:ind w:left="567"/>
      </w:pPr>
      <w:r>
        <w:t>Начальник ОТФИ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Ю.А. Мигров</w:t>
      </w: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0629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0629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0629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0629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0629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629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629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6298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6298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0629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0629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0629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CD772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06298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6298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6298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6298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6298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0629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0629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062981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CD772C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CD772C" w:rsidRPr="00CD772C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CD772C" w:rsidRPr="00CD772C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06298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06298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7531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06298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7531A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291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298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31A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2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C4749E-C89B-42AA-AFD5-6E9C6471F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27</Pages>
  <Words>5092</Words>
  <Characters>36940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Simonenko</cp:lastModifiedBy>
  <cp:revision>59</cp:revision>
  <cp:lastPrinted>2015-09-10T07:50:00Z</cp:lastPrinted>
  <dcterms:created xsi:type="dcterms:W3CDTF">2015-05-22T08:43:00Z</dcterms:created>
  <dcterms:modified xsi:type="dcterms:W3CDTF">2015-10-16T07:19:00Z</dcterms:modified>
</cp:coreProperties>
</file>