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0DA4" w:rsidRDefault="00D30DA4" w:rsidP="00D30DA4">
      <w:pPr>
        <w:jc w:val="right"/>
      </w:pPr>
      <w:r>
        <w:t>Участникам процедуры закупки</w:t>
      </w:r>
    </w:p>
    <w:p w:rsidR="00D30DA4" w:rsidRDefault="00D30DA4"/>
    <w:p w:rsidR="00D30DA4" w:rsidRDefault="00D30DA4"/>
    <w:p w:rsidR="00A028F5" w:rsidRPr="00D30DA4" w:rsidRDefault="00D30DA4" w:rsidP="00D30DA4">
      <w:pPr>
        <w:jc w:val="center"/>
        <w:rPr>
          <w:b/>
          <w:sz w:val="28"/>
          <w:szCs w:val="28"/>
        </w:rPr>
      </w:pPr>
      <w:r w:rsidRPr="00D30DA4">
        <w:rPr>
          <w:b/>
          <w:sz w:val="28"/>
          <w:szCs w:val="28"/>
        </w:rPr>
        <w:t>Разъяснение положений документации</w:t>
      </w:r>
    </w:p>
    <w:p w:rsidR="00D30DA4" w:rsidRDefault="00D30DA4"/>
    <w:p w:rsidR="00D30DA4" w:rsidRPr="00E95B3D" w:rsidRDefault="00D30DA4" w:rsidP="00D30DA4">
      <w:pPr>
        <w:ind w:firstLine="567"/>
        <w:jc w:val="both"/>
      </w:pPr>
      <w:proofErr w:type="gramStart"/>
      <w:r>
        <w:t xml:space="preserve">В соответствии с запросом предполагаемого участника процедуры закупки о разъяснении документации </w:t>
      </w:r>
      <w:r w:rsidRPr="00473C95">
        <w:t>открытого конкурса в электронной форме на право</w:t>
      </w:r>
      <w:proofErr w:type="gramEnd"/>
      <w:r w:rsidRPr="00473C95">
        <w:t xml:space="preserve"> заключения договора на разработку, изготовление и поставку оборудования </w:t>
      </w:r>
      <w:r w:rsidR="00C16E7C">
        <w:br/>
      </w:r>
      <w:r w:rsidRPr="00473C95">
        <w:t>«Система автоматизированного химического контроля первого контура</w:t>
      </w:r>
      <w:r w:rsidR="00473C95" w:rsidRPr="00473C95">
        <w:t xml:space="preserve"> </w:t>
      </w:r>
      <w:r w:rsidRPr="00473C95">
        <w:t>(АХК-1</w:t>
      </w:r>
      <w:bookmarkStart w:id="0" w:name="_Toc297732063"/>
      <w:bookmarkStart w:id="1" w:name="_Toc298934672"/>
      <w:r w:rsidR="00473C95" w:rsidRPr="00473C95">
        <w:t xml:space="preserve">) </w:t>
      </w:r>
      <w:r w:rsidR="00C16E7C">
        <w:br/>
      </w:r>
      <w:r w:rsidR="00473C95" w:rsidRPr="00473C95">
        <w:t>(извещение № 130320/0528/124 от 20.03.2013) сообщаем</w:t>
      </w:r>
      <w:r w:rsidRPr="00473C95">
        <w:t>:</w:t>
      </w:r>
      <w:bookmarkEnd w:id="0"/>
      <w:bookmarkEnd w:id="1"/>
    </w:p>
    <w:p w:rsidR="00473C95" w:rsidRDefault="00473C95" w:rsidP="00D30DA4">
      <w:pPr>
        <w:ind w:firstLine="567"/>
        <w:jc w:val="both"/>
        <w:rPr>
          <w:b/>
        </w:rPr>
      </w:pPr>
    </w:p>
    <w:p w:rsidR="00D30DA4" w:rsidRDefault="00473C95" w:rsidP="00D30DA4">
      <w:pPr>
        <w:ind w:firstLine="567"/>
        <w:jc w:val="both"/>
        <w:rPr>
          <w:b/>
        </w:rPr>
      </w:pPr>
      <w:r w:rsidRPr="00473C95">
        <w:rPr>
          <w:b/>
        </w:rPr>
        <w:t>Вопрос:</w:t>
      </w:r>
    </w:p>
    <w:p w:rsidR="007D402C" w:rsidRPr="00473C95" w:rsidRDefault="007D402C" w:rsidP="00D30DA4">
      <w:pPr>
        <w:ind w:firstLine="567"/>
        <w:jc w:val="both"/>
        <w:rPr>
          <w:b/>
        </w:rPr>
      </w:pPr>
    </w:p>
    <w:p w:rsidR="00473C95" w:rsidRDefault="00C16E7C" w:rsidP="00D30DA4">
      <w:pPr>
        <w:ind w:firstLine="567"/>
        <w:jc w:val="both"/>
      </w:pPr>
      <w:r>
        <w:t>В соответствии со спецификацией необходимого оборудования, приведенной в конкурсной документации, в состав системы АХК-1 одного энергоблока должны входить:</w:t>
      </w:r>
    </w:p>
    <w:p w:rsidR="00C16E7C" w:rsidRDefault="00C16E7C" w:rsidP="00892EE2">
      <w:pPr>
        <w:pStyle w:val="a3"/>
        <w:numPr>
          <w:ilvl w:val="0"/>
          <w:numId w:val="1"/>
        </w:numPr>
        <w:ind w:left="1418"/>
        <w:jc w:val="both"/>
      </w:pPr>
      <w:r>
        <w:t>3 комплекса подготовки проб продувочной воды 1 контура;</w:t>
      </w:r>
    </w:p>
    <w:p w:rsidR="00C16E7C" w:rsidRDefault="00C16E7C" w:rsidP="00892EE2">
      <w:pPr>
        <w:pStyle w:val="a3"/>
        <w:numPr>
          <w:ilvl w:val="0"/>
          <w:numId w:val="1"/>
        </w:numPr>
        <w:ind w:left="1418"/>
        <w:jc w:val="both"/>
      </w:pPr>
      <w:r>
        <w:t xml:space="preserve">1 комплекс подготовки проб </w:t>
      </w:r>
      <w:proofErr w:type="spellStart"/>
      <w:r>
        <w:t>подпиточной</w:t>
      </w:r>
      <w:proofErr w:type="spellEnd"/>
      <w:r>
        <w:t xml:space="preserve"> воды 1 контура;</w:t>
      </w:r>
    </w:p>
    <w:p w:rsidR="00C16E7C" w:rsidRDefault="00C16E7C" w:rsidP="00892EE2">
      <w:pPr>
        <w:pStyle w:val="a3"/>
        <w:numPr>
          <w:ilvl w:val="0"/>
          <w:numId w:val="1"/>
        </w:numPr>
        <w:ind w:left="1418"/>
        <w:jc w:val="both"/>
      </w:pPr>
      <w:r>
        <w:t>1 система подготовки проб и измере6ний дистиллята 1 контура.</w:t>
      </w:r>
    </w:p>
    <w:p w:rsidR="00473C95" w:rsidRDefault="00C16E7C" w:rsidP="00D30DA4">
      <w:pPr>
        <w:ind w:firstLine="567"/>
        <w:jc w:val="both"/>
      </w:pPr>
      <w:r>
        <w:t xml:space="preserve">В то же время, в соответствии с </w:t>
      </w:r>
      <w:r w:rsidR="00F918C2">
        <w:t xml:space="preserve">ИТТ, система АХК-1 должна включать в себя 2 системы подготовки проб и измерений на блок, по одной системе для продувочной и </w:t>
      </w:r>
      <w:proofErr w:type="spellStart"/>
      <w:r w:rsidR="00F918C2">
        <w:t>подпиточной</w:t>
      </w:r>
      <w:proofErr w:type="spellEnd"/>
      <w:r w:rsidR="00F918C2">
        <w:t xml:space="preserve"> воды, и не включает систему для контроля дистиллята.</w:t>
      </w:r>
    </w:p>
    <w:p w:rsidR="00F918C2" w:rsidRDefault="00F918C2" w:rsidP="00D30DA4">
      <w:pPr>
        <w:ind w:firstLine="567"/>
        <w:jc w:val="both"/>
      </w:pPr>
      <w:r>
        <w:t xml:space="preserve">В связи с </w:t>
      </w:r>
      <w:proofErr w:type="gramStart"/>
      <w:r>
        <w:t>вышеизложенным</w:t>
      </w:r>
      <w:proofErr w:type="gramEnd"/>
      <w:r>
        <w:t xml:space="preserve">, просим </w:t>
      </w:r>
      <w:r w:rsidR="00D808FB">
        <w:t xml:space="preserve">уточнить состав системы АХК-1, а именно: указать требуемое количество комплексов подготовки проб продувочной воды на блок и определить </w:t>
      </w:r>
      <w:r w:rsidR="007D402C">
        <w:t>необходимость системы подготовки проб и измерений дистиллята.</w:t>
      </w:r>
    </w:p>
    <w:p w:rsidR="00F918C2" w:rsidRDefault="00F918C2" w:rsidP="00D30DA4">
      <w:pPr>
        <w:ind w:firstLine="567"/>
        <w:jc w:val="both"/>
      </w:pPr>
    </w:p>
    <w:p w:rsidR="00473C95" w:rsidRPr="00473C95" w:rsidRDefault="00473C95" w:rsidP="00D30DA4">
      <w:pPr>
        <w:ind w:firstLine="567"/>
        <w:jc w:val="both"/>
        <w:rPr>
          <w:b/>
        </w:rPr>
      </w:pPr>
      <w:r w:rsidRPr="00473C95">
        <w:rPr>
          <w:b/>
        </w:rPr>
        <w:t>Ответ:</w:t>
      </w:r>
    </w:p>
    <w:p w:rsidR="00473C95" w:rsidRDefault="00473C95" w:rsidP="00D30DA4">
      <w:pPr>
        <w:ind w:firstLine="567"/>
        <w:jc w:val="both"/>
      </w:pPr>
    </w:p>
    <w:p w:rsidR="007D402C" w:rsidRDefault="007D402C" w:rsidP="007D402C">
      <w:pPr>
        <w:ind w:firstLine="567"/>
        <w:jc w:val="both"/>
      </w:pPr>
      <w:proofErr w:type="gramStart"/>
      <w:r>
        <w:t>Требуемое количество комплексов подготовки проб продувочной воды 1 контура, к</w:t>
      </w:r>
      <w:r w:rsidRPr="00E11E4C">
        <w:t>омплекс</w:t>
      </w:r>
      <w:r>
        <w:t>ов</w:t>
      </w:r>
      <w:r w:rsidRPr="00E11E4C">
        <w:t xml:space="preserve"> подготовки проб продувочной воды 1 контура</w:t>
      </w:r>
      <w:r>
        <w:t xml:space="preserve"> и с</w:t>
      </w:r>
      <w:r w:rsidRPr="00E11E4C">
        <w:t xml:space="preserve">истем подготовки проб и измерений </w:t>
      </w:r>
      <w:proofErr w:type="spellStart"/>
      <w:r w:rsidRPr="00E11E4C">
        <w:t>дистиллата</w:t>
      </w:r>
      <w:proofErr w:type="spellEnd"/>
      <w:r w:rsidRPr="00E11E4C">
        <w:t xml:space="preserve"> 1 контура </w:t>
      </w:r>
      <w:r>
        <w:t xml:space="preserve">указано в Приложении № 1 к Техническому заданию в соответствии с ИТТ </w:t>
      </w:r>
      <w:r w:rsidRPr="00E11E4C">
        <w:t>NW2O.B.120.&amp;.0UKC&amp;&amp;.KUA60.054.MD.0001</w:t>
      </w:r>
      <w:r>
        <w:t xml:space="preserve"> и дополнениями к указанным ИТТ к системе автоматизированного химического контроля первого контура (АХК-1) -1 KUA60-80 (Приложение</w:t>
      </w:r>
      <w:proofErr w:type="gramEnd"/>
      <w:r>
        <w:t xml:space="preserve"> </w:t>
      </w:r>
      <w:proofErr w:type="gramStart"/>
      <w:r>
        <w:t>2 к Техническому заданию).</w:t>
      </w:r>
      <w:proofErr w:type="gramEnd"/>
    </w:p>
    <w:p w:rsidR="00473C95" w:rsidRDefault="007D402C" w:rsidP="007D402C">
      <w:pPr>
        <w:ind w:firstLine="567"/>
        <w:jc w:val="both"/>
      </w:pPr>
      <w:r>
        <w:t>Указанные документы приложены в составе конкурсной документации.</w:t>
      </w:r>
    </w:p>
    <w:p w:rsidR="00473C95" w:rsidRDefault="00473C95" w:rsidP="00D30DA4">
      <w:pPr>
        <w:ind w:firstLine="567"/>
        <w:jc w:val="both"/>
      </w:pPr>
      <w:bookmarkStart w:id="2" w:name="_GoBack"/>
      <w:bookmarkEnd w:id="2"/>
    </w:p>
    <w:sectPr w:rsidR="00473C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B7D64"/>
    <w:multiLevelType w:val="hybridMultilevel"/>
    <w:tmpl w:val="5F84E596"/>
    <w:lvl w:ilvl="0" w:tplc="0419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3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0DA4"/>
    <w:rsid w:val="001978CA"/>
    <w:rsid w:val="00473C95"/>
    <w:rsid w:val="007D402C"/>
    <w:rsid w:val="00892EE2"/>
    <w:rsid w:val="00A028F5"/>
    <w:rsid w:val="00C16E7C"/>
    <w:rsid w:val="00D30DA4"/>
    <w:rsid w:val="00D808FB"/>
    <w:rsid w:val="00F86C67"/>
    <w:rsid w:val="00F91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6">
    <w:name w:val="rvts6"/>
    <w:rsid w:val="00473C95"/>
    <w:rPr>
      <w:rFonts w:ascii="Times New Roman" w:hAnsi="Times New Roman" w:cs="Times New Roman" w:hint="default"/>
      <w:sz w:val="24"/>
      <w:szCs w:val="24"/>
    </w:rPr>
  </w:style>
  <w:style w:type="paragraph" w:styleId="a3">
    <w:name w:val="List Paragraph"/>
    <w:basedOn w:val="a"/>
    <w:uiPriority w:val="34"/>
    <w:qFormat/>
    <w:rsid w:val="00892EE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6">
    <w:name w:val="rvts6"/>
    <w:rsid w:val="00473C95"/>
    <w:rPr>
      <w:rFonts w:ascii="Times New Roman" w:hAnsi="Times New Roman" w:cs="Times New Roman" w:hint="default"/>
      <w:sz w:val="24"/>
      <w:szCs w:val="24"/>
    </w:rPr>
  </w:style>
  <w:style w:type="paragraph" w:styleId="a3">
    <w:name w:val="List Paragraph"/>
    <w:basedOn w:val="a"/>
    <w:uiPriority w:val="34"/>
    <w:qFormat/>
    <w:rsid w:val="00892E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258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AEP</Company>
  <LinksUpToDate>false</LinksUpToDate>
  <CharactersWithSpaces>1727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Anuhina_ts</dc:creator>
  <cp:keywords/>
  <dc:description/>
  <cp:lastModifiedBy>Anuhina_ts</cp:lastModifiedBy>
  <cp:revision>3</cp:revision>
  <dcterms:created xsi:type="dcterms:W3CDTF">2013-04-09T05:52:00Z</dcterms:created>
  <dcterms:modified xsi:type="dcterms:W3CDTF">2013-04-09T06:38:00Z</dcterms:modified>
</cp:coreProperties>
</file>