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E9" w:rsidRDefault="00CB5DE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E845E9" w:rsidRDefault="00CB5D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Предмет запроса предложений: </w:t>
      </w:r>
      <w:r>
        <w:rPr>
          <w:sz w:val="28"/>
          <w:szCs w:val="28"/>
        </w:rPr>
        <w:t xml:space="preserve">Право заключения договора на поставку поковок 08Х18Н10Т </w:t>
      </w:r>
    </w:p>
    <w:p w:rsidR="00E845E9" w:rsidRDefault="00CB5D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кор.10 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E845E9" w:rsidRDefault="00CB5D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ЗАО "Атомтрубопроводмонтаж" 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кор.10 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E845E9" w:rsidRDefault="00CB5DE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Воронежцев Дмитрий Игоревич, тел./факс 8-495-9261086, 8-495-9261086, эл. почта Atom@mail.ru </w:t>
      </w:r>
    </w:p>
    <w:p w:rsidR="00E845E9" w:rsidRDefault="00CB5DEC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Поковки 08Х18Н10Т </w:t>
      </w:r>
    </w:p>
    <w:p w:rsidR="00E845E9" w:rsidRDefault="00CB5DEC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на территории европейской части РФ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divId w:val="818687159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845E9" w:rsidRDefault="00CB5DEC">
      <w:pPr>
        <w:spacing w:before="150" w:after="100" w:afterAutospacing="1"/>
        <w:jc w:val="both"/>
        <w:divId w:val="2517468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845E9" w:rsidRDefault="00CB5DEC">
      <w:pPr>
        <w:spacing w:before="150" w:after="100" w:afterAutospacing="1"/>
        <w:jc w:val="both"/>
        <w:divId w:val="196615849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E845E9" w:rsidRDefault="00CB5DEC">
      <w:pPr>
        <w:spacing w:before="150" w:after="100" w:afterAutospacing="1"/>
        <w:jc w:val="both"/>
        <w:divId w:val="136278425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6 040 155 (Шесть миллионов сорок тысяч сто пятьдесят пять) рублей 00 копеек, включая НДС. Цена договора включает в себя: изготовление и доставку до склада Поставщика.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rFonts w:eastAsia="Times New Roman"/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E845E9" w:rsidRDefault="00CB5DEC">
      <w:pPr>
        <w:spacing w:before="150" w:after="100" w:afterAutospacing="1"/>
        <w:jc w:val="both"/>
        <w:divId w:val="92596689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E845E9" w:rsidRDefault="00CB5DE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E845E9" w:rsidRDefault="00CB5DEC">
      <w:pPr>
        <w:spacing w:before="150" w:after="100" w:afterAutospacing="1"/>
        <w:jc w:val="both"/>
        <w:divId w:val="371222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</w:t>
      </w:r>
      <w:proofErr w:type="gramStart"/>
      <w:r>
        <w:rPr>
          <w:rFonts w:eastAsia="Times New Roman"/>
          <w:sz w:val="28"/>
          <w:szCs w:val="28"/>
        </w:rPr>
        <w:t>с даты</w:t>
      </w:r>
      <w:proofErr w:type="gramEnd"/>
      <w:r>
        <w:rPr>
          <w:rFonts w:eastAsia="Times New Roman"/>
          <w:sz w:val="28"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12:00:00 (время московское), «</w:t>
      </w:r>
      <w:r w:rsidR="00194120" w:rsidRPr="00194120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 xml:space="preserve">» октября 2014 года.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12:00:00 (время московское) «</w:t>
      </w:r>
      <w:r w:rsidR="00AA514D" w:rsidRPr="00AA514D">
        <w:rPr>
          <w:rFonts w:eastAsia="Times New Roman"/>
          <w:sz w:val="28"/>
          <w:szCs w:val="28"/>
        </w:rPr>
        <w:t>29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» октября 2014 года.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</w:t>
      </w:r>
      <w:r w:rsidR="00194120" w:rsidRPr="00194120">
        <w:rPr>
          <w:rFonts w:eastAsia="Times New Roman"/>
          <w:sz w:val="28"/>
          <w:szCs w:val="28"/>
        </w:rPr>
        <w:t>30</w:t>
      </w:r>
      <w:r>
        <w:rPr>
          <w:rFonts w:eastAsia="Times New Roman"/>
          <w:sz w:val="28"/>
          <w:szCs w:val="28"/>
        </w:rPr>
        <w:t xml:space="preserve">» октября 2014 года.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позднее «</w:t>
      </w:r>
      <w:r w:rsidR="00194120" w:rsidRPr="00AA514D">
        <w:rPr>
          <w:rFonts w:eastAsia="Times New Roman"/>
          <w:sz w:val="28"/>
          <w:szCs w:val="28"/>
        </w:rPr>
        <w:t>31</w:t>
      </w:r>
      <w:r>
        <w:rPr>
          <w:rFonts w:eastAsia="Times New Roman"/>
          <w:sz w:val="28"/>
          <w:szCs w:val="28"/>
        </w:rPr>
        <w:t>» октября 2014 года.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845E9" w:rsidRDefault="00CB5DEC">
      <w:pPr>
        <w:pStyle w:val="a3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Вид обеспечения: обеспечение возврата аванса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E845E9" w:rsidRDefault="00CB5D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E845E9" w:rsidRDefault="00CB5DE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Федерации. 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E845E9" w:rsidRDefault="00CB5DEC">
      <w:pPr>
        <w:spacing w:before="150" w:after="100" w:afterAutospacing="1"/>
        <w:jc w:val="both"/>
        <w:divId w:val="12203994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845E9" w:rsidRDefault="00CB5DEC">
      <w:pPr>
        <w:spacing w:before="150" w:after="100" w:afterAutospacing="1"/>
        <w:jc w:val="both"/>
        <w:divId w:val="141809092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845E9" w:rsidRDefault="00CB5DEC">
      <w:pPr>
        <w:spacing w:before="150" w:after="100" w:afterAutospacing="1"/>
        <w:jc w:val="both"/>
        <w:divId w:val="61802654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45E9" w:rsidRDefault="00CB5D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E84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06943"/>
    <w:multiLevelType w:val="multilevel"/>
    <w:tmpl w:val="07800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B5DEC"/>
    <w:rsid w:val="00194120"/>
    <w:rsid w:val="00AA514D"/>
    <w:rsid w:val="00CB5DEC"/>
    <w:rsid w:val="00E8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4</cp:revision>
  <dcterms:created xsi:type="dcterms:W3CDTF">2014-10-08T10:45:00Z</dcterms:created>
  <dcterms:modified xsi:type="dcterms:W3CDTF">2014-10-20T12:43:00Z</dcterms:modified>
</cp:coreProperties>
</file>