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EE1A60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5D00EA">
        <w:t>2</w:t>
      </w:r>
      <w:r w:rsidR="00764E50">
        <w:t>4</w:t>
      </w:r>
      <w:r w:rsidRPr="00CF5B5E">
        <w:t xml:space="preserve">» </w:t>
      </w:r>
      <w:r w:rsidR="00764E50">
        <w:t>сентября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764E50" w:rsidRPr="00764E50">
        <w:rPr>
          <w:b/>
          <w:sz w:val="28"/>
          <w:szCs w:val="28"/>
        </w:rPr>
        <w:t xml:space="preserve">на выполнение ремонта кровли цеха №2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5D00EA">
        <w:t>2</w:t>
      </w:r>
      <w:r w:rsidR="00764E50">
        <w:t>4</w:t>
      </w:r>
      <w:r w:rsidRPr="00CF5B5E">
        <w:t>.</w:t>
      </w:r>
      <w:r w:rsidR="00F37448">
        <w:t>0</w:t>
      </w:r>
      <w:r w:rsidR="00764E50">
        <w:t>9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E50" w:rsidRDefault="00764E50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>Ремонт кровли цех №2, участок 1, ОАО «Вента»</w:t>
            </w:r>
          </w:p>
          <w:p w:rsidR="00764E50" w:rsidRDefault="00186C1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584F70">
              <w:t>Работы должны быть выполнены согласно СНиП</w:t>
            </w:r>
          </w:p>
          <w:p w:rsidR="00186C1A" w:rsidRDefault="00186C1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5D00EA" w:rsidRDefault="005D00E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rPr>
                <w:b/>
              </w:rPr>
              <w:t xml:space="preserve">Состав и объем: </w:t>
            </w:r>
          </w:p>
          <w:tbl>
            <w:tblPr>
              <w:tblStyle w:val="aa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5159"/>
              <w:gridCol w:w="1409"/>
              <w:gridCol w:w="1701"/>
            </w:tblGrid>
            <w:tr w:rsidR="00764E50" w:rsidTr="00764E50">
              <w:tc>
                <w:tcPr>
                  <w:tcW w:w="5159" w:type="dxa"/>
                </w:tcPr>
                <w:p w:rsidR="00764E50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Наименование</w:t>
                  </w:r>
                </w:p>
              </w:tc>
              <w:tc>
                <w:tcPr>
                  <w:tcW w:w="1409" w:type="dxa"/>
                </w:tcPr>
                <w:p w:rsidR="00764E50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>
                    <w:t>Ед</w:t>
                  </w:r>
                  <w:proofErr w:type="gramStart"/>
                  <w:r>
                    <w:t>.и</w:t>
                  </w:r>
                  <w:proofErr w:type="gramEnd"/>
                  <w:r>
                    <w:t>зм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701" w:type="dxa"/>
                </w:tcPr>
                <w:p w:rsidR="00764E50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Кол-во</w:t>
                  </w:r>
                </w:p>
              </w:tc>
            </w:tr>
            <w:tr w:rsidR="00764E50" w:rsidTr="00764E50">
              <w:tc>
                <w:tcPr>
                  <w:tcW w:w="5159" w:type="dxa"/>
                </w:tcPr>
                <w:p w:rsid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Смена существующих рулонных кровель на покрытия из наплавляемых материалов в два слоя</w:t>
                  </w:r>
                </w:p>
              </w:tc>
              <w:tc>
                <w:tcPr>
                  <w:tcW w:w="1409" w:type="dxa"/>
                </w:tcPr>
                <w:p w:rsidR="00764E50" w:rsidRP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м</w:t>
                  </w:r>
                  <w:proofErr w:type="gramStart"/>
                  <w:r>
                    <w:rPr>
                      <w:vertAlign w:val="superscript"/>
                    </w:rPr>
                    <w:t>2</w:t>
                  </w:r>
                  <w:proofErr w:type="gramEnd"/>
                  <w:r>
                    <w:rPr>
                      <w:vertAlign w:val="superscript"/>
                    </w:rPr>
                    <w:t xml:space="preserve"> </w:t>
                  </w:r>
                  <w:r>
                    <w:t>покрытия</w:t>
                  </w:r>
                </w:p>
              </w:tc>
              <w:tc>
                <w:tcPr>
                  <w:tcW w:w="1701" w:type="dxa"/>
                </w:tcPr>
                <w:p w:rsid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18</w:t>
                  </w:r>
                  <w:r w:rsidR="00EE1A60">
                    <w:t>00</w:t>
                  </w:r>
                </w:p>
              </w:tc>
            </w:tr>
            <w:tr w:rsidR="00764E50" w:rsidTr="00764E50">
              <w:tc>
                <w:tcPr>
                  <w:tcW w:w="5159" w:type="dxa"/>
                </w:tcPr>
                <w:p w:rsidR="00764E50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>
                    <w:t>Бикрост</w:t>
                  </w:r>
                  <w:proofErr w:type="spellEnd"/>
                  <w:r>
                    <w:t xml:space="preserve"> ХПП-3,0</w:t>
                  </w:r>
                </w:p>
              </w:tc>
              <w:tc>
                <w:tcPr>
                  <w:tcW w:w="1409" w:type="dxa"/>
                </w:tcPr>
                <w:p w:rsid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м</w:t>
                  </w:r>
                  <w:proofErr w:type="gramStart"/>
                  <w:r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2412</w:t>
                  </w:r>
                </w:p>
              </w:tc>
            </w:tr>
            <w:tr w:rsidR="00764E50" w:rsidTr="00764E50">
              <w:tc>
                <w:tcPr>
                  <w:tcW w:w="5159" w:type="dxa"/>
                </w:tcPr>
                <w:p w:rsidR="00764E50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>
                    <w:t>Бикрост</w:t>
                  </w:r>
                  <w:proofErr w:type="spellEnd"/>
                  <w:r>
                    <w:t xml:space="preserve"> ОКП, СКП, ТКП,  ХКП, ЭКП</w:t>
                  </w:r>
                </w:p>
              </w:tc>
              <w:tc>
                <w:tcPr>
                  <w:tcW w:w="1409" w:type="dxa"/>
                </w:tcPr>
                <w:p w:rsid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м</w:t>
                  </w:r>
                  <w:proofErr w:type="gramStart"/>
                  <w:r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764E50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2052</w:t>
                  </w:r>
                </w:p>
              </w:tc>
            </w:tr>
          </w:tbl>
          <w:p w:rsidR="00764E50" w:rsidRDefault="00764E50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bookmarkStart w:id="1" w:name="_GoBack"/>
            <w:bookmarkEnd w:id="1"/>
          </w:p>
          <w:p w:rsidR="005D00EA" w:rsidRPr="00866EDC" w:rsidRDefault="005D00E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764E50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64E50">
              <w:t>Гарантия на выполненные работы не менее 5 лет.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86C1A"/>
    <w:rsid w:val="002B563C"/>
    <w:rsid w:val="003F5D26"/>
    <w:rsid w:val="00507F17"/>
    <w:rsid w:val="005D00EA"/>
    <w:rsid w:val="005F3956"/>
    <w:rsid w:val="006933ED"/>
    <w:rsid w:val="00764E50"/>
    <w:rsid w:val="00783BF6"/>
    <w:rsid w:val="00882D93"/>
    <w:rsid w:val="008C6E29"/>
    <w:rsid w:val="009432D8"/>
    <w:rsid w:val="00C52B87"/>
    <w:rsid w:val="00D155B4"/>
    <w:rsid w:val="00D861C3"/>
    <w:rsid w:val="00DC7AA9"/>
    <w:rsid w:val="00EE1A60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33367-F455-41CF-B7DF-DCFA91A9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2012-03-28T14:39:00Z</dcterms:created>
  <dcterms:modified xsi:type="dcterms:W3CDTF">2012-09-23T06:43:00Z</dcterms:modified>
</cp:coreProperties>
</file>