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146" w:rsidRPr="001A7146" w:rsidRDefault="001A7146" w:rsidP="001A7146">
      <w:pPr>
        <w:pStyle w:val="1"/>
        <w:jc w:val="center"/>
        <w:rPr>
          <w:rFonts w:eastAsia="Times New Roman"/>
          <w:sz w:val="24"/>
          <w:szCs w:val="24"/>
        </w:rPr>
      </w:pPr>
      <w:r w:rsidRPr="001A7146">
        <w:rPr>
          <w:rFonts w:eastAsia="Times New Roman"/>
          <w:sz w:val="24"/>
          <w:szCs w:val="24"/>
        </w:rPr>
        <w:t>ПРОТОКОЛ №Z018436</w:t>
      </w:r>
      <w:r w:rsidRPr="001A7146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1A7146">
        <w:rPr>
          <w:rFonts w:eastAsia="Times New Roman"/>
          <w:sz w:val="24"/>
          <w:szCs w:val="24"/>
        </w:rPr>
        <w:br/>
        <w:t xml:space="preserve">«Поставка, монтаж и пуско-наладка ультразвуковой установки UIP 1000hd или эквивалента»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1A7146" w:rsidTr="002F12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A7146" w:rsidRDefault="001A7146" w:rsidP="002F12F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28.11.2012 г.</w:t>
            </w:r>
          </w:p>
        </w:tc>
      </w:tr>
    </w:tbl>
    <w:p w:rsidR="001A7146" w:rsidRDefault="001A7146" w:rsidP="001A714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Z018436.</w:t>
      </w:r>
      <w:r>
        <w:rPr>
          <w:rFonts w:eastAsia="Times New Roman"/>
        </w:rPr>
        <w:br/>
        <w:t>Номер протокола: Z018436.</w:t>
      </w:r>
      <w:r>
        <w:rPr>
          <w:rFonts w:eastAsia="Times New Roman"/>
        </w:rPr>
        <w:br/>
        <w:t>Дата протокола: 28.11.2012 г.</w:t>
      </w:r>
    </w:p>
    <w:p w:rsidR="001A7146" w:rsidRDefault="001A7146" w:rsidP="001A714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1A7146" w:rsidRDefault="001A7146" w:rsidP="001A714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Поставка, монтаж и пуско-наладка ультразвуковой установки UIP 1000hd или эквивалента. Извещение о проведении запроса цен было размещено на сайте http://www.a-k-d.ru в сети Интернет 16.11.2012 </w:t>
      </w:r>
    </w:p>
    <w:p w:rsidR="001A7146" w:rsidRDefault="001A7146" w:rsidP="001A7146">
      <w:pPr>
        <w:numPr>
          <w:ilvl w:val="0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1A7146" w:rsidRDefault="001A7146" w:rsidP="001A7146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1A7146" w:rsidRDefault="001A7146" w:rsidP="001A7146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1A7146" w:rsidRDefault="001A7146" w:rsidP="001A7146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1A7146" w:rsidRDefault="001A7146" w:rsidP="001A7146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1A7146" w:rsidRDefault="001A7146" w:rsidP="001A7146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1A7146" w:rsidRDefault="001A7146" w:rsidP="001A7146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1A7146" w:rsidRDefault="001A7146" w:rsidP="001A7146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1A7146" w:rsidRDefault="001A7146" w:rsidP="001A7146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1A7146" w:rsidRDefault="001A7146" w:rsidP="001A7146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     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1A7146" w:rsidRDefault="001A7146" w:rsidP="001A7146">
      <w:pPr>
        <w:numPr>
          <w:ilvl w:val="1"/>
          <w:numId w:val="1"/>
        </w:numPr>
        <w:spacing w:line="240" w:lineRule="atLeast"/>
        <w:ind w:left="1418" w:hanging="709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1A7146" w:rsidRDefault="001A7146" w:rsidP="001A7146">
      <w:pPr>
        <w:numPr>
          <w:ilvl w:val="1"/>
          <w:numId w:val="1"/>
        </w:numPr>
        <w:spacing w:line="240" w:lineRule="atLeast"/>
        <w:ind w:left="1418" w:hanging="709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023ADC" w:rsidRDefault="00023ADC" w:rsidP="00023ADC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023ADC" w:rsidRPr="00023ADC" w:rsidRDefault="00023ADC" w:rsidP="00023ADC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1A7146" w:rsidRDefault="001A7146" w:rsidP="001A7146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     Из 12 членов Единой комисси</w:t>
      </w:r>
      <w:r w:rsidR="00023ADC">
        <w:rPr>
          <w:rFonts w:eastAsia="Times New Roman"/>
        </w:rPr>
        <w:t>и на заседании присутствовали 8</w:t>
      </w:r>
      <w:r>
        <w:rPr>
          <w:rFonts w:eastAsia="Times New Roman"/>
        </w:rPr>
        <w:t>. Кворум состоялся.</w:t>
      </w:r>
    </w:p>
    <w:p w:rsidR="001A7146" w:rsidRDefault="001A7146" w:rsidP="001A714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A7146" w:rsidRDefault="001A7146" w:rsidP="001A714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1 499 000.00 российский рубль (один миллион четыреста девяносто девять тысяч рублей 00 копеек) с учетом НДС </w:t>
      </w:r>
    </w:p>
    <w:p w:rsidR="001A7146" w:rsidRDefault="001A7146" w:rsidP="001A714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1A7146" w:rsidRDefault="001A7146" w:rsidP="001A714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 </w:t>
      </w:r>
    </w:p>
    <w:p w:rsidR="001A7146" w:rsidRDefault="001A7146" w:rsidP="001A714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До 28.12.2012 </w:t>
      </w:r>
    </w:p>
    <w:p w:rsidR="001A7146" w:rsidRDefault="001A7146" w:rsidP="001A714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Согласно проекту договора </w:t>
      </w:r>
    </w:p>
    <w:p w:rsidR="001A7146" w:rsidRDefault="001A7146" w:rsidP="001A714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23.11.2012 г., 10:00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"/>
        <w:gridCol w:w="2336"/>
        <w:gridCol w:w="1878"/>
        <w:gridCol w:w="1240"/>
        <w:gridCol w:w="142"/>
        <w:gridCol w:w="2752"/>
      </w:tblGrid>
      <w:tr w:rsidR="001A7146" w:rsidTr="001A714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146" w:rsidRPr="001A7146" w:rsidRDefault="001A7146" w:rsidP="002F12F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A7146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A7146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1A7146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1A7146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146" w:rsidRPr="001A7146" w:rsidRDefault="001A7146" w:rsidP="002F12F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A7146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146" w:rsidRPr="001A7146" w:rsidRDefault="001A7146" w:rsidP="002F12F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A7146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2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146" w:rsidRPr="001A7146" w:rsidRDefault="001A7146" w:rsidP="002F12F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A7146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284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146" w:rsidRPr="001A7146" w:rsidRDefault="001A7146" w:rsidP="002F12F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A7146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1A7146" w:rsidTr="001A714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ДВ-Эксперт</w:t>
            </w:r>
            <w:proofErr w:type="spellEnd"/>
            <w:r>
              <w:rPr>
                <w:rFonts w:eastAsia="Times New Roman"/>
              </w:rPr>
              <w:br/>
              <w:t>ИНН 7725689870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115280, Россия, Москва, Москва, Ленинская слобода, 9</w:t>
            </w:r>
          </w:p>
        </w:tc>
        <w:tc>
          <w:tcPr>
            <w:tcW w:w="1352" w:type="dxa"/>
            <w:gridSpan w:val="2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ноября 2012 г. 13:34:08</w:t>
            </w:r>
          </w:p>
        </w:tc>
        <w:tc>
          <w:tcPr>
            <w:tcW w:w="2707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1 498 900.00 российский рубль (один миллион четыреста девяносто восемь тысяч девятьсот рублей 00 копеек) с учетом НДС</w:t>
            </w:r>
          </w:p>
        </w:tc>
      </w:tr>
      <w:tr w:rsidR="001A7146" w:rsidTr="001A714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АнтИс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 xml:space="preserve">ИНН 7802438190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194044, Россия, Санкт-Петербург, Санкт-Петербург, пр. Лесной,, 22 литер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  <w:r>
              <w:rPr>
                <w:rFonts w:eastAsia="Times New Roman"/>
              </w:rPr>
              <w:t>, пом.6-Н</w:t>
            </w:r>
          </w:p>
        </w:tc>
        <w:tc>
          <w:tcPr>
            <w:tcW w:w="1352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ноября 2012 г. 01:10:56</w:t>
            </w:r>
          </w:p>
        </w:tc>
        <w:tc>
          <w:tcPr>
            <w:tcW w:w="270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1 380 010.00 российский рубль (один миллион триста восемьдесят тысяч десять рублей 00 копеек) с учетом НДС</w:t>
            </w:r>
          </w:p>
        </w:tc>
      </w:tr>
    </w:tbl>
    <w:p w:rsidR="001A7146" w:rsidRDefault="001A7146" w:rsidP="001A714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1A7146" w:rsidRDefault="001A7146" w:rsidP="001A714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Отказатся</w:t>
      </w:r>
      <w:proofErr w:type="spellEnd"/>
      <w:r>
        <w:rPr>
          <w:rFonts w:eastAsia="Times New Roman"/>
        </w:rPr>
        <w:t xml:space="preserve"> от проведения переторжки.</w:t>
      </w:r>
    </w:p>
    <w:p w:rsidR="001A7146" w:rsidRDefault="001A7146" w:rsidP="001A714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"</w:t>
      </w:r>
      <w:proofErr w:type="spellStart"/>
      <w:r>
        <w:rPr>
          <w:rFonts w:eastAsia="Times New Roman"/>
        </w:rPr>
        <w:t>АнтИс</w:t>
      </w:r>
      <w:proofErr w:type="spellEnd"/>
      <w:r>
        <w:rPr>
          <w:rFonts w:eastAsia="Times New Roman"/>
        </w:rPr>
        <w:t xml:space="preserve">" и составило 1 380 010.00 российский рубль (один миллион триста восемьдесят тысяч десять рублей 00 копеек) с учетом НДС </w:t>
      </w:r>
    </w:p>
    <w:p w:rsidR="001A7146" w:rsidRDefault="001A7146" w:rsidP="001A714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запросе цен </w:t>
      </w:r>
      <w:proofErr w:type="spellStart"/>
      <w:r>
        <w:rPr>
          <w:rFonts w:eastAsia="Times New Roman"/>
        </w:rPr>
        <w:t>ДВ-Эксперт</w:t>
      </w:r>
      <w:proofErr w:type="spellEnd"/>
      <w:r>
        <w:rPr>
          <w:rFonts w:eastAsia="Times New Roman"/>
        </w:rPr>
        <w:t xml:space="preserve">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1A7146" w:rsidRDefault="001A7146" w:rsidP="001A714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"</w:t>
      </w:r>
      <w:proofErr w:type="spellStart"/>
      <w:r>
        <w:rPr>
          <w:rFonts w:eastAsia="Times New Roman"/>
        </w:rPr>
        <w:t>АнтИс</w:t>
      </w:r>
      <w:proofErr w:type="spellEnd"/>
      <w:r>
        <w:rPr>
          <w:rFonts w:eastAsia="Times New Roman"/>
        </w:rPr>
        <w:t xml:space="preserve">", и заключить договор на сумму 1 380 010.00 российский рубль (один миллион триста восемьдесят тысяч десять рублей 00 копеек) с учетом НДС с данным участником. </w:t>
      </w:r>
    </w:p>
    <w:p w:rsidR="001A7146" w:rsidRDefault="001A7146" w:rsidP="001A714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ООО "</w:t>
      </w:r>
      <w:proofErr w:type="spellStart"/>
      <w:r>
        <w:rPr>
          <w:rFonts w:eastAsia="Times New Roman"/>
        </w:rPr>
        <w:t>АнтИс</w:t>
      </w:r>
      <w:proofErr w:type="spellEnd"/>
      <w:r>
        <w:rPr>
          <w:rFonts w:eastAsia="Times New Roman"/>
        </w:rPr>
        <w:t xml:space="preserve">" один экземпляр настоящего протокола и проект договора. </w:t>
      </w:r>
    </w:p>
    <w:p w:rsidR="001A7146" w:rsidRDefault="001A7146" w:rsidP="001A714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1A7146" w:rsidRDefault="001A7146" w:rsidP="001A7146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1A7146" w:rsidRDefault="001A7146" w:rsidP="001A7146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24"/>
        <w:gridCol w:w="2235"/>
      </w:tblGrid>
      <w:tr w:rsidR="001A7146" w:rsidTr="002F12F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7146" w:rsidRDefault="001A7146" w:rsidP="002F12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1A7146" w:rsidRDefault="001A7146" w:rsidP="002F12F3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1A7146" w:rsidTr="002F12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A7146" w:rsidTr="002F12F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7146" w:rsidRDefault="001A7146" w:rsidP="002F12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  <w:p w:rsidR="001A7146" w:rsidRDefault="001A7146" w:rsidP="002F12F3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1A7146" w:rsidTr="002F12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A7146" w:rsidTr="002F12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A7146" w:rsidTr="002F12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7146" w:rsidRDefault="001A7146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23ADC" w:rsidTr="002F12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23ADC" w:rsidRDefault="00023ADC" w:rsidP="002F12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23ADC" w:rsidRDefault="00023ADC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23ADC" w:rsidTr="002F12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23ADC" w:rsidRDefault="00023ADC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23ADC" w:rsidRDefault="00023ADC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23ADC" w:rsidTr="002F12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23ADC" w:rsidRDefault="00023ADC" w:rsidP="002F12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23ADC" w:rsidRDefault="00023ADC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23ADC" w:rsidTr="002F12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23ADC" w:rsidRDefault="00023ADC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23ADC" w:rsidRDefault="00023ADC" w:rsidP="002F12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23ADC" w:rsidTr="002F12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23ADC" w:rsidRDefault="00023ADC" w:rsidP="002F12F3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23ADC" w:rsidRDefault="00023ADC" w:rsidP="002F12F3">
            <w:pPr>
              <w:rPr>
                <w:rFonts w:eastAsia="Times New Roman"/>
              </w:rPr>
            </w:pPr>
          </w:p>
        </w:tc>
      </w:tr>
      <w:tr w:rsidR="00023ADC" w:rsidTr="002F12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23ADC" w:rsidRDefault="00023ADC" w:rsidP="002F12F3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23ADC" w:rsidRDefault="00023ADC" w:rsidP="002F12F3">
            <w:pPr>
              <w:rPr>
                <w:rFonts w:eastAsia="Times New Roman"/>
              </w:rPr>
            </w:pPr>
          </w:p>
        </w:tc>
      </w:tr>
    </w:tbl>
    <w:p w:rsidR="001E4D5C" w:rsidRDefault="001E4D5C"/>
    <w:sectPr w:rsidR="001E4D5C" w:rsidSect="001A7146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C35F5"/>
    <w:multiLevelType w:val="multilevel"/>
    <w:tmpl w:val="2A9CF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7146"/>
    <w:rsid w:val="00023ADC"/>
    <w:rsid w:val="001A7146"/>
    <w:rsid w:val="001E4D5C"/>
    <w:rsid w:val="00407AA9"/>
    <w:rsid w:val="00EF0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14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714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714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A714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cp:lastPrinted>2012-11-28T09:59:00Z</cp:lastPrinted>
  <dcterms:created xsi:type="dcterms:W3CDTF">2012-11-28T09:56:00Z</dcterms:created>
  <dcterms:modified xsi:type="dcterms:W3CDTF">2012-11-30T10:27:00Z</dcterms:modified>
</cp:coreProperties>
</file>