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0A8" w:rsidRPr="00FC009D" w:rsidRDefault="002A60A8" w:rsidP="002A60A8">
      <w:pPr>
        <w:jc w:val="center"/>
        <w:outlineLvl w:val="0"/>
        <w:rPr>
          <w:sz w:val="28"/>
          <w:szCs w:val="28"/>
        </w:rPr>
      </w:pPr>
      <w:r w:rsidRPr="00FC009D">
        <w:rPr>
          <w:sz w:val="28"/>
          <w:szCs w:val="28"/>
        </w:rPr>
        <w:t>ИЗВЕЩЕНИЕ О ПРОВЕДЕНИИ КОНКУРСА</w:t>
      </w:r>
    </w:p>
    <w:p w:rsidR="002A60A8" w:rsidRPr="00FC009D" w:rsidRDefault="002A60A8" w:rsidP="002A60A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A60A8" w:rsidRPr="00FC009D" w:rsidRDefault="002A60A8" w:rsidP="002A60A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2A60A8" w:rsidRPr="00A36434" w:rsidRDefault="002A60A8" w:rsidP="002A60A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 w:rsidRPr="00FC009D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FC009D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Федеральное государственное унитарное предприятие </w:t>
      </w:r>
    </w:p>
    <w:p w:rsidR="002A60A8" w:rsidRPr="00FC009D" w:rsidRDefault="002A60A8" w:rsidP="002A60A8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>"Уральский электромеханический завод"</w:t>
      </w:r>
    </w:p>
    <w:p w:rsidR="002A60A8" w:rsidRPr="00FC009D" w:rsidRDefault="002A60A8" w:rsidP="002A60A8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,9</w:t>
      </w:r>
    </w:p>
    <w:p w:rsidR="002A60A8" w:rsidRDefault="002A60A8" w:rsidP="002A60A8">
      <w:pPr>
        <w:ind w:hanging="142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Екатеринбург, а/я 74</w:t>
      </w:r>
    </w:p>
    <w:p w:rsidR="002A60A8" w:rsidRPr="00E25B1F" w:rsidRDefault="002A60A8" w:rsidP="002A60A8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Тел./факс, </w:t>
      </w:r>
      <w:proofErr w:type="spellStart"/>
      <w:r w:rsidRPr="00FC009D">
        <w:rPr>
          <w:sz w:val="28"/>
          <w:szCs w:val="28"/>
        </w:rPr>
        <w:t>эл</w:t>
      </w:r>
      <w:proofErr w:type="gramStart"/>
      <w:r w:rsidRPr="00FC009D">
        <w:rPr>
          <w:sz w:val="28"/>
          <w:szCs w:val="28"/>
        </w:rPr>
        <w:t>.</w:t>
      </w:r>
      <w:r>
        <w:rPr>
          <w:sz w:val="28"/>
          <w:szCs w:val="28"/>
        </w:rPr>
        <w:t>п</w:t>
      </w:r>
      <w:proofErr w:type="gramEnd"/>
      <w:r w:rsidRPr="00FC009D"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>:</w:t>
      </w:r>
      <w:r w:rsidRPr="00C72B76">
        <w:rPr>
          <w:sz w:val="28"/>
          <w:szCs w:val="28"/>
          <w:lang w:eastAsia="en-US"/>
        </w:rPr>
        <w:t>(343)</w:t>
      </w:r>
      <w:r>
        <w:rPr>
          <w:sz w:val="28"/>
          <w:szCs w:val="28"/>
          <w:lang w:eastAsia="en-US"/>
        </w:rPr>
        <w:t xml:space="preserve"> 383-23-49,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CB74D7">
        <w:rPr>
          <w:sz w:val="28"/>
          <w:szCs w:val="28"/>
        </w:rPr>
        <w:t>54</w:t>
      </w:r>
      <w:r w:rsidRPr="007826DD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7826D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2A60A8" w:rsidRPr="00A36434" w:rsidRDefault="002A60A8" w:rsidP="002A60A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 w:rsidRPr="00A36434">
        <w:rPr>
          <w:sz w:val="28"/>
          <w:szCs w:val="28"/>
        </w:rPr>
        <w:t xml:space="preserve">Организатор конкурса: </w:t>
      </w:r>
      <w:r w:rsidRPr="00A36434">
        <w:rPr>
          <w:spacing w:val="-6"/>
          <w:sz w:val="28"/>
          <w:szCs w:val="28"/>
        </w:rPr>
        <w:t>Федеральное государственное унитарное предприятие "Уральский электромеханический завод"</w:t>
      </w:r>
    </w:p>
    <w:p w:rsidR="002A60A8" w:rsidRPr="00FC009D" w:rsidRDefault="002A60A8" w:rsidP="002A60A8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</w:t>
      </w:r>
    </w:p>
    <w:p w:rsidR="002A60A8" w:rsidRDefault="002A60A8" w:rsidP="002A60A8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Екатеринбург, а/я 74</w:t>
      </w:r>
    </w:p>
    <w:p w:rsidR="002A60A8" w:rsidRPr="00FC009D" w:rsidRDefault="002A60A8" w:rsidP="002A60A8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Аникина Людмила Петровна, (343)383-23-49</w:t>
      </w:r>
    </w:p>
    <w:p w:rsidR="002A60A8" w:rsidRPr="0090260B" w:rsidRDefault="002A60A8" w:rsidP="002A60A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90260B">
        <w:rPr>
          <w:sz w:val="28"/>
          <w:szCs w:val="28"/>
        </w:rPr>
        <w:t>Предмет договора:</w:t>
      </w:r>
      <w:r w:rsidRPr="0090260B">
        <w:rPr>
          <w:b/>
          <w:sz w:val="28"/>
          <w:szCs w:val="28"/>
        </w:rPr>
        <w:t xml:space="preserve"> </w:t>
      </w:r>
      <w:r w:rsidRPr="001C2A1C">
        <w:rPr>
          <w:color w:val="000000"/>
          <w:sz w:val="28"/>
          <w:szCs w:val="28"/>
        </w:rPr>
        <w:t>продукци</w:t>
      </w:r>
      <w:r>
        <w:rPr>
          <w:color w:val="000000"/>
          <w:sz w:val="28"/>
          <w:szCs w:val="28"/>
        </w:rPr>
        <w:t xml:space="preserve">я </w:t>
      </w:r>
      <w:r w:rsidRPr="001C2A1C">
        <w:rPr>
          <w:color w:val="000000"/>
          <w:sz w:val="28"/>
          <w:szCs w:val="28"/>
        </w:rPr>
        <w:t xml:space="preserve"> </w:t>
      </w:r>
      <w:proofErr w:type="spellStart"/>
      <w:r w:rsidRPr="001C2A1C">
        <w:rPr>
          <w:color w:val="000000"/>
          <w:sz w:val="28"/>
          <w:szCs w:val="28"/>
          <w:lang w:val="en-US"/>
        </w:rPr>
        <w:t>Hirschmann</w:t>
      </w:r>
      <w:proofErr w:type="spellEnd"/>
      <w:r>
        <w:rPr>
          <w:color w:val="000000"/>
          <w:sz w:val="28"/>
          <w:szCs w:val="28"/>
        </w:rPr>
        <w:t xml:space="preserve"> (коммутаторы и интерфейсные модули).</w:t>
      </w:r>
    </w:p>
    <w:p w:rsidR="002A60A8" w:rsidRPr="0090260B" w:rsidRDefault="002A60A8" w:rsidP="002A60A8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0260B">
        <w:rPr>
          <w:sz w:val="28"/>
          <w:szCs w:val="28"/>
        </w:rPr>
        <w:t>Состав и объем: (</w:t>
      </w:r>
      <w:r w:rsidRPr="0090260B">
        <w:rPr>
          <w:b/>
          <w:i/>
        </w:rPr>
        <w:t xml:space="preserve">часть 2 проект договора, спецификация)  </w:t>
      </w:r>
    </w:p>
    <w:p w:rsidR="002A60A8" w:rsidRPr="00F40FDD" w:rsidRDefault="002A60A8" w:rsidP="002A60A8">
      <w:pPr>
        <w:ind w:right="-284"/>
        <w:rPr>
          <w:sz w:val="28"/>
          <w:szCs w:val="28"/>
        </w:rPr>
      </w:pPr>
      <w:r w:rsidRPr="00E12CAA">
        <w:rPr>
          <w:sz w:val="28"/>
          <w:szCs w:val="28"/>
        </w:rPr>
        <w:t xml:space="preserve">Срок поставки товара: </w:t>
      </w:r>
      <w:r w:rsidRPr="00F40FDD">
        <w:rPr>
          <w:sz w:val="28"/>
          <w:szCs w:val="28"/>
        </w:rPr>
        <w:t xml:space="preserve">Срок поставки </w:t>
      </w:r>
      <w:r>
        <w:rPr>
          <w:sz w:val="28"/>
          <w:szCs w:val="28"/>
        </w:rPr>
        <w:t xml:space="preserve">составляет 8 недель </w:t>
      </w:r>
      <w:r w:rsidRPr="00F40FDD">
        <w:rPr>
          <w:sz w:val="28"/>
          <w:szCs w:val="28"/>
        </w:rPr>
        <w:t>с момента</w:t>
      </w:r>
      <w:r>
        <w:rPr>
          <w:sz w:val="28"/>
          <w:szCs w:val="28"/>
        </w:rPr>
        <w:t xml:space="preserve"> подписания договора и спецификации. Досрочная поставка допускается.</w:t>
      </w:r>
    </w:p>
    <w:p w:rsidR="002A60A8" w:rsidRPr="00E12CAA" w:rsidRDefault="002A60A8" w:rsidP="002A60A8">
      <w:pPr>
        <w:numPr>
          <w:ilvl w:val="0"/>
          <w:numId w:val="1"/>
        </w:numPr>
        <w:jc w:val="both"/>
        <w:rPr>
          <w:sz w:val="28"/>
          <w:szCs w:val="28"/>
        </w:rPr>
      </w:pPr>
      <w:r w:rsidRPr="00E12CAA">
        <w:rPr>
          <w:sz w:val="28"/>
          <w:szCs w:val="28"/>
        </w:rPr>
        <w:t xml:space="preserve">Место поставки товара: ФГУП УЭМЗ 620137, г. Екатеринбург, ул. Шоферов,17. </w:t>
      </w:r>
    </w:p>
    <w:p w:rsidR="002A60A8" w:rsidRPr="00FC009D" w:rsidRDefault="002A60A8" w:rsidP="002A60A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2A60A8" w:rsidRPr="00FC009D" w:rsidRDefault="002A60A8" w:rsidP="002A60A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2A60A8" w:rsidRPr="00FC009D" w:rsidRDefault="002A60A8" w:rsidP="002A60A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A60A8" w:rsidRPr="00FC009D" w:rsidRDefault="002A60A8" w:rsidP="002A60A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2A60A8" w:rsidRPr="00E12CAA" w:rsidRDefault="002A60A8" w:rsidP="002A60A8">
      <w:pPr>
        <w:numPr>
          <w:ilvl w:val="0"/>
          <w:numId w:val="1"/>
        </w:numPr>
        <w:tabs>
          <w:tab w:val="left" w:pos="1134"/>
        </w:tabs>
        <w:contextualSpacing/>
        <w:rPr>
          <w:b/>
          <w:i/>
          <w:sz w:val="28"/>
          <w:szCs w:val="28"/>
        </w:rPr>
      </w:pPr>
      <w:r w:rsidRPr="00053E6C">
        <w:rPr>
          <w:sz w:val="28"/>
          <w:szCs w:val="28"/>
        </w:rPr>
        <w:t xml:space="preserve">Начальная (максимальная) цена договора </w:t>
      </w:r>
      <w:r>
        <w:rPr>
          <w:b/>
          <w:sz w:val="28"/>
          <w:szCs w:val="28"/>
        </w:rPr>
        <w:t xml:space="preserve"> </w:t>
      </w:r>
      <w:r w:rsidRPr="00EF195E">
        <w:rPr>
          <w:b/>
          <w:sz w:val="28"/>
          <w:szCs w:val="28"/>
        </w:rPr>
        <w:t>16 045 593,07</w:t>
      </w:r>
      <w:r>
        <w:rPr>
          <w:sz w:val="28"/>
          <w:szCs w:val="28"/>
        </w:rPr>
        <w:t xml:space="preserve"> рублей (Шестнадцать миллионов сорок пять тысяч пятьсот девяносто три рубля  07 копеек)</w:t>
      </w:r>
      <w:r w:rsidRPr="00053E6C">
        <w:rPr>
          <w:sz w:val="28"/>
          <w:szCs w:val="28"/>
        </w:rPr>
        <w:t xml:space="preserve">, включая НДС. </w:t>
      </w:r>
    </w:p>
    <w:p w:rsidR="002A60A8" w:rsidRPr="00053E6C" w:rsidRDefault="002A60A8" w:rsidP="002A60A8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  <w:r w:rsidRPr="00053E6C">
        <w:rPr>
          <w:sz w:val="28"/>
          <w:szCs w:val="28"/>
        </w:rPr>
        <w:t xml:space="preserve">Цена договора включает в себя: </w:t>
      </w:r>
      <w:r w:rsidRPr="00053E6C">
        <w:rPr>
          <w:rStyle w:val="rvts30"/>
          <w:color w:val="000000"/>
          <w:sz w:val="28"/>
          <w:szCs w:val="28"/>
          <w:lang w:eastAsia="en-US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</w:t>
      </w:r>
      <w:r w:rsidRPr="00053E6C">
        <w:rPr>
          <w:rStyle w:val="10"/>
          <w:color w:val="000000"/>
          <w:sz w:val="28"/>
          <w:szCs w:val="28"/>
        </w:rPr>
        <w:t xml:space="preserve"> </w:t>
      </w:r>
      <w:r w:rsidRPr="00053E6C">
        <w:rPr>
          <w:rStyle w:val="rvts30"/>
          <w:color w:val="000000"/>
          <w:sz w:val="28"/>
          <w:szCs w:val="28"/>
        </w:rPr>
        <w:t>документации на русском языке</w:t>
      </w:r>
      <w:r w:rsidRPr="00053E6C">
        <w:rPr>
          <w:color w:val="000000"/>
          <w:sz w:val="28"/>
          <w:szCs w:val="28"/>
        </w:rPr>
        <w:t>.</w:t>
      </w:r>
      <w:r w:rsidRPr="00053E6C">
        <w:rPr>
          <w:sz w:val="28"/>
          <w:szCs w:val="28"/>
        </w:rPr>
        <w:t xml:space="preserve"> </w:t>
      </w:r>
    </w:p>
    <w:p w:rsidR="002A60A8" w:rsidRPr="00053E6C" w:rsidRDefault="002A60A8" w:rsidP="002A60A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053E6C">
        <w:rPr>
          <w:b/>
          <w:i/>
          <w:spacing w:val="-6"/>
          <w:sz w:val="28"/>
          <w:szCs w:val="28"/>
        </w:rPr>
        <w:t xml:space="preserve"> </w:t>
      </w:r>
      <w:r w:rsidRPr="00053E6C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2A60A8" w:rsidRPr="00FC009D" w:rsidRDefault="002A60A8" w:rsidP="002A60A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A60A8" w:rsidRPr="00FC009D" w:rsidRDefault="002A60A8" w:rsidP="002A60A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FC009D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C009D">
          <w:rPr>
            <w:rStyle w:val="a4"/>
            <w:sz w:val="28"/>
            <w:szCs w:val="28"/>
          </w:rPr>
          <w:t>http://</w:t>
        </w:r>
        <w:r w:rsidRPr="00FC009D">
          <w:rPr>
            <w:rStyle w:val="a4"/>
            <w:sz w:val="28"/>
            <w:szCs w:val="28"/>
          </w:rPr>
          <w:t>w</w:t>
        </w:r>
        <w:r w:rsidRPr="00FC009D">
          <w:rPr>
            <w:rStyle w:val="a4"/>
            <w:sz w:val="28"/>
            <w:szCs w:val="28"/>
          </w:rPr>
          <w:t>ww.zakupki.gov.ru</w:t>
        </w:r>
      </w:hyperlink>
      <w:r w:rsidRPr="00FC009D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FC009D">
        <w:rPr>
          <w:sz w:val="28"/>
          <w:szCs w:val="28"/>
        </w:rPr>
        <w:t>Госкорпорации</w:t>
      </w:r>
      <w:proofErr w:type="spellEnd"/>
      <w:r w:rsidRPr="00FC009D">
        <w:rPr>
          <w:sz w:val="28"/>
          <w:szCs w:val="28"/>
        </w:rPr>
        <w:t xml:space="preserve"> «</w:t>
      </w:r>
      <w:proofErr w:type="spellStart"/>
      <w:r w:rsidRPr="00FC009D">
        <w:rPr>
          <w:sz w:val="28"/>
          <w:szCs w:val="28"/>
        </w:rPr>
        <w:t>Рос</w:t>
      </w:r>
      <w:r w:rsidRPr="00FC009D">
        <w:rPr>
          <w:spacing w:val="-6"/>
          <w:sz w:val="28"/>
          <w:szCs w:val="28"/>
        </w:rPr>
        <w:t>атом</w:t>
      </w:r>
      <w:proofErr w:type="spellEnd"/>
      <w:r w:rsidRPr="00FC009D">
        <w:rPr>
          <w:spacing w:val="-6"/>
          <w:sz w:val="28"/>
          <w:szCs w:val="28"/>
        </w:rPr>
        <w:t>» (</w:t>
      </w:r>
      <w:hyperlink r:id="rId7" w:history="1">
        <w:r w:rsidRPr="00FC009D">
          <w:rPr>
            <w:rStyle w:val="a4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FC009D">
        <w:rPr>
          <w:sz w:val="28"/>
          <w:szCs w:val="28"/>
        </w:rPr>
        <w:t>с даты размещения 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>.</w:t>
      </w:r>
      <w:proofErr w:type="gramEnd"/>
      <w:r w:rsidRPr="00FC009D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8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A60A8" w:rsidRPr="00FC009D" w:rsidRDefault="002A60A8" w:rsidP="002A60A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A60A8" w:rsidRPr="00FC009D" w:rsidRDefault="002A60A8" w:rsidP="002A60A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Обеспечение заявки на участие в конкурсе</w:t>
      </w:r>
      <w:r>
        <w:rPr>
          <w:sz w:val="28"/>
          <w:szCs w:val="28"/>
        </w:rPr>
        <w:t>:</w:t>
      </w:r>
      <w:r w:rsidRPr="00FC009D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FC009D">
        <w:rPr>
          <w:b/>
          <w:i/>
        </w:rPr>
        <w:t>не требуется</w:t>
      </w:r>
      <w:r>
        <w:rPr>
          <w:b/>
          <w:i/>
        </w:rPr>
        <w:t>.</w:t>
      </w:r>
    </w:p>
    <w:p w:rsidR="002A60A8" w:rsidRPr="00FC009D" w:rsidRDefault="002A60A8" w:rsidP="002A60A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Возможность проведения процедуры переторжки по снижению</w:t>
      </w:r>
      <w:r>
        <w:rPr>
          <w:spacing w:val="-6"/>
          <w:sz w:val="28"/>
          <w:szCs w:val="28"/>
        </w:rPr>
        <w:t xml:space="preserve"> </w:t>
      </w:r>
      <w:r w:rsidRPr="000614C8">
        <w:rPr>
          <w:sz w:val="28"/>
          <w:szCs w:val="28"/>
        </w:rPr>
        <w:t>первоначально указанной в заявке на участие в конкурсе цен</w:t>
      </w:r>
      <w:r>
        <w:rPr>
          <w:spacing w:val="-6"/>
          <w:sz w:val="28"/>
          <w:szCs w:val="28"/>
        </w:rPr>
        <w:t>ы</w:t>
      </w:r>
      <w:r w:rsidRPr="00FC009D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</w:p>
    <w:p w:rsidR="002A60A8" w:rsidRPr="00FC009D" w:rsidRDefault="002A60A8" w:rsidP="002A60A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Дата начала  и время окончания подачи заявок на участие в конкурсе, место и порядок их подачи участниками</w:t>
      </w:r>
      <w:proofErr w:type="gramStart"/>
      <w:r w:rsidRPr="00FC009D">
        <w:rPr>
          <w:spacing w:val="-6"/>
          <w:sz w:val="28"/>
          <w:szCs w:val="28"/>
        </w:rPr>
        <w:t xml:space="preserve"> :</w:t>
      </w:r>
      <w:proofErr w:type="gramEnd"/>
    </w:p>
    <w:p w:rsidR="002A60A8" w:rsidRPr="00A966ED" w:rsidRDefault="002A60A8" w:rsidP="002A60A8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>Заявки на участие в конкурсе предоставляются на электронную торговую площадку _</w:t>
      </w:r>
      <w:r w:rsidRPr="00053E6C">
        <w:rPr>
          <w:sz w:val="28"/>
          <w:szCs w:val="28"/>
        </w:rPr>
        <w:t xml:space="preserve">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9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FC009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</w:t>
      </w:r>
      <w:r w:rsidRPr="00A966ED">
        <w:rPr>
          <w:b/>
          <w:spacing w:val="-6"/>
          <w:sz w:val="28"/>
          <w:szCs w:val="28"/>
        </w:rPr>
        <w:t xml:space="preserve">в срок не позднее </w:t>
      </w:r>
      <w:r>
        <w:rPr>
          <w:b/>
          <w:spacing w:val="-6"/>
          <w:sz w:val="28"/>
          <w:szCs w:val="28"/>
        </w:rPr>
        <w:t xml:space="preserve"> </w:t>
      </w:r>
      <w:r w:rsidRPr="00A966ED">
        <w:rPr>
          <w:b/>
          <w:spacing w:val="-6"/>
          <w:sz w:val="28"/>
          <w:szCs w:val="28"/>
        </w:rPr>
        <w:t>8-00 (время московское) «</w:t>
      </w:r>
      <w:r>
        <w:rPr>
          <w:b/>
          <w:spacing w:val="-6"/>
          <w:sz w:val="28"/>
          <w:szCs w:val="28"/>
        </w:rPr>
        <w:t>21</w:t>
      </w:r>
      <w:r w:rsidRPr="00A966ED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марта</w:t>
      </w:r>
      <w:r w:rsidRPr="00A966ED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A966ED">
        <w:rPr>
          <w:b/>
          <w:spacing w:val="-6"/>
          <w:sz w:val="28"/>
          <w:szCs w:val="28"/>
        </w:rPr>
        <w:t xml:space="preserve">года. </w:t>
      </w:r>
      <w:proofErr w:type="gramEnd"/>
    </w:p>
    <w:p w:rsidR="002A60A8" w:rsidRPr="00A966ED" w:rsidRDefault="002A60A8" w:rsidP="002A60A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A966ED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A966ED">
        <w:rPr>
          <w:b/>
          <w:i/>
        </w:rPr>
        <w:t xml:space="preserve"> </w:t>
      </w:r>
      <w:r w:rsidRPr="00A966ED">
        <w:rPr>
          <w:b/>
          <w:spacing w:val="-6"/>
          <w:sz w:val="28"/>
          <w:szCs w:val="28"/>
        </w:rPr>
        <w:t>8-00 (время московское) «</w:t>
      </w:r>
      <w:r>
        <w:rPr>
          <w:b/>
          <w:spacing w:val="-6"/>
          <w:sz w:val="28"/>
          <w:szCs w:val="28"/>
        </w:rPr>
        <w:t>14</w:t>
      </w:r>
      <w:r w:rsidRPr="00A966ED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апреля</w:t>
      </w:r>
      <w:r w:rsidRPr="00A966ED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A966ED">
        <w:rPr>
          <w:b/>
          <w:spacing w:val="-6"/>
          <w:sz w:val="28"/>
          <w:szCs w:val="28"/>
        </w:rPr>
        <w:t xml:space="preserve">года. </w:t>
      </w:r>
    </w:p>
    <w:p w:rsidR="002A60A8" w:rsidRDefault="002A60A8" w:rsidP="002A60A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</w:t>
      </w:r>
      <w:r w:rsidRPr="00FC009D">
        <w:rPr>
          <w:spacing w:val="-6"/>
          <w:sz w:val="28"/>
          <w:szCs w:val="28"/>
        </w:rPr>
        <w:t>ата</w:t>
      </w:r>
      <w:r>
        <w:rPr>
          <w:spacing w:val="-6"/>
          <w:sz w:val="28"/>
          <w:szCs w:val="28"/>
        </w:rPr>
        <w:t xml:space="preserve"> и время</w:t>
      </w:r>
      <w:r w:rsidRPr="00FC009D">
        <w:rPr>
          <w:spacing w:val="-6"/>
          <w:sz w:val="28"/>
          <w:szCs w:val="28"/>
        </w:rPr>
        <w:t xml:space="preserve"> проведения отборочной стадии: </w:t>
      </w:r>
    </w:p>
    <w:p w:rsidR="002A60A8" w:rsidRPr="00A966ED" w:rsidRDefault="002A60A8" w:rsidP="002A60A8">
      <w:pPr>
        <w:numPr>
          <w:ilvl w:val="0"/>
          <w:numId w:val="3"/>
        </w:numPr>
        <w:contextualSpacing/>
        <w:jc w:val="both"/>
        <w:rPr>
          <w:b/>
          <w:spacing w:val="-6"/>
          <w:sz w:val="28"/>
          <w:szCs w:val="28"/>
        </w:rPr>
      </w:pPr>
      <w:r w:rsidRPr="00A966ED">
        <w:rPr>
          <w:b/>
          <w:spacing w:val="-6"/>
          <w:sz w:val="28"/>
          <w:szCs w:val="28"/>
        </w:rPr>
        <w:t>время московское) «</w:t>
      </w:r>
      <w:r>
        <w:rPr>
          <w:b/>
          <w:spacing w:val="-6"/>
          <w:sz w:val="28"/>
          <w:szCs w:val="28"/>
        </w:rPr>
        <w:t>14</w:t>
      </w:r>
      <w:r w:rsidRPr="00A966ED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апреля</w:t>
      </w:r>
      <w:r w:rsidRPr="00A966ED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A966ED">
        <w:rPr>
          <w:b/>
          <w:spacing w:val="-6"/>
          <w:sz w:val="28"/>
          <w:szCs w:val="28"/>
        </w:rPr>
        <w:t xml:space="preserve">года. </w:t>
      </w:r>
    </w:p>
    <w:p w:rsidR="002A60A8" w:rsidRDefault="002A60A8" w:rsidP="002A60A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bookmarkStart w:id="0" w:name="_Ref349041563"/>
      <w:r>
        <w:rPr>
          <w:spacing w:val="-6"/>
          <w:sz w:val="28"/>
          <w:szCs w:val="28"/>
        </w:rPr>
        <w:t>Д</w:t>
      </w:r>
      <w:r w:rsidRPr="00FC009D">
        <w:rPr>
          <w:spacing w:val="-6"/>
          <w:sz w:val="28"/>
          <w:szCs w:val="28"/>
        </w:rPr>
        <w:t>ата</w:t>
      </w:r>
      <w:r>
        <w:rPr>
          <w:spacing w:val="-6"/>
          <w:sz w:val="28"/>
          <w:szCs w:val="28"/>
        </w:rPr>
        <w:t xml:space="preserve"> и время</w:t>
      </w:r>
      <w:r w:rsidRPr="00FC009D">
        <w:rPr>
          <w:spacing w:val="-6"/>
          <w:sz w:val="28"/>
          <w:szCs w:val="28"/>
        </w:rPr>
        <w:t xml:space="preserve"> подведения итогов конкурса: </w:t>
      </w:r>
    </w:p>
    <w:p w:rsidR="002A60A8" w:rsidRPr="00A966ED" w:rsidRDefault="002A60A8" w:rsidP="002A60A8">
      <w:pPr>
        <w:numPr>
          <w:ilvl w:val="0"/>
          <w:numId w:val="4"/>
        </w:numPr>
        <w:contextualSpacing/>
        <w:jc w:val="both"/>
        <w:rPr>
          <w:b/>
          <w:spacing w:val="-6"/>
          <w:sz w:val="28"/>
          <w:szCs w:val="28"/>
        </w:rPr>
      </w:pPr>
      <w:r w:rsidRPr="00A966ED">
        <w:rPr>
          <w:b/>
          <w:spacing w:val="-6"/>
          <w:sz w:val="28"/>
          <w:szCs w:val="28"/>
        </w:rPr>
        <w:t>время московское) «</w:t>
      </w:r>
      <w:r>
        <w:rPr>
          <w:b/>
          <w:spacing w:val="-6"/>
          <w:sz w:val="28"/>
          <w:szCs w:val="28"/>
        </w:rPr>
        <w:t>17</w:t>
      </w:r>
      <w:r w:rsidRPr="00A966ED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апреля</w:t>
      </w:r>
      <w:r w:rsidRPr="00A966ED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A966ED">
        <w:rPr>
          <w:b/>
          <w:spacing w:val="-6"/>
          <w:sz w:val="28"/>
          <w:szCs w:val="28"/>
        </w:rPr>
        <w:t xml:space="preserve">года. </w:t>
      </w:r>
    </w:p>
    <w:bookmarkEnd w:id="0"/>
    <w:p w:rsidR="002A60A8" w:rsidRPr="00A94EC4" w:rsidRDefault="002A60A8" w:rsidP="002A60A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A94EC4">
        <w:rPr>
          <w:sz w:val="28"/>
        </w:rPr>
        <w:t>в течение </w:t>
      </w:r>
      <w:r>
        <w:rPr>
          <w:sz w:val="28"/>
        </w:rPr>
        <w:t>20</w:t>
      </w:r>
      <w:r w:rsidRPr="00A94EC4">
        <w:rPr>
          <w:b/>
          <w:i/>
        </w:rPr>
        <w:t> (</w:t>
      </w:r>
      <w:r>
        <w:rPr>
          <w:b/>
          <w:i/>
        </w:rPr>
        <w:t>двадцати</w:t>
      </w:r>
      <w:r w:rsidRPr="00A94EC4">
        <w:rPr>
          <w:b/>
          <w:i/>
        </w:rPr>
        <w:t>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2A60A8" w:rsidRPr="009B1A9B" w:rsidRDefault="002A60A8" w:rsidP="002A60A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9B1A9B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9B1A9B">
        <w:rPr>
          <w:b/>
          <w:spacing w:val="-6"/>
          <w:sz w:val="28"/>
          <w:szCs w:val="28"/>
        </w:rPr>
        <w:t>Требуется</w:t>
      </w:r>
    </w:p>
    <w:p w:rsidR="002A60A8" w:rsidRPr="009B1A9B" w:rsidRDefault="002A60A8" w:rsidP="002A60A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9B1A9B">
        <w:rPr>
          <w:spacing w:val="-6"/>
          <w:sz w:val="28"/>
          <w:szCs w:val="28"/>
        </w:rPr>
        <w:t xml:space="preserve">Форма обеспечения – безотзывная банковская гарантия </w:t>
      </w:r>
    </w:p>
    <w:p w:rsidR="002A60A8" w:rsidRPr="009B1A9B" w:rsidRDefault="002A60A8" w:rsidP="002A60A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B1A9B">
        <w:rPr>
          <w:spacing w:val="-6"/>
          <w:sz w:val="28"/>
          <w:szCs w:val="28"/>
        </w:rPr>
        <w:t>Вид обеспечения: обеспечение гарантийных обязательств</w:t>
      </w:r>
    </w:p>
    <w:p w:rsidR="002A60A8" w:rsidRPr="009B1A9B" w:rsidRDefault="002A60A8" w:rsidP="002A60A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B1A9B">
        <w:rPr>
          <w:spacing w:val="-6"/>
          <w:sz w:val="28"/>
          <w:szCs w:val="28"/>
        </w:rPr>
        <w:t>Размер обеспечения: на сумму не менее 5 % от суммы договора</w:t>
      </w:r>
    </w:p>
    <w:p w:rsidR="002A60A8" w:rsidRPr="009B1A9B" w:rsidRDefault="002A60A8" w:rsidP="002A60A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B1A9B">
        <w:rPr>
          <w:spacing w:val="-6"/>
          <w:sz w:val="28"/>
          <w:szCs w:val="28"/>
        </w:rPr>
        <w:t>В случае предоставления обеспечения гарантийных обязательств по договору в форме банковской гарантии, победителю, участнику с которым принято решение заключить договор, рекомендуется представить банковскую гарантию в соответствии с формой банковской гарантии (соответствующая форма 8);</w:t>
      </w:r>
    </w:p>
    <w:p w:rsidR="002A60A8" w:rsidRPr="009B1A9B" w:rsidRDefault="002A60A8" w:rsidP="002A60A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B1A9B">
        <w:rPr>
          <w:spacing w:val="-6"/>
          <w:sz w:val="28"/>
          <w:szCs w:val="28"/>
        </w:rPr>
        <w:t xml:space="preserve">Банковская гарантия предоставляется: не менее чем за 30 дней до подписания сторонами по договору документа, подтверждающего выполнение </w:t>
      </w:r>
      <w:r w:rsidRPr="009B1A9B">
        <w:rPr>
          <w:spacing w:val="-6"/>
          <w:sz w:val="28"/>
          <w:szCs w:val="28"/>
        </w:rPr>
        <w:lastRenderedPageBreak/>
        <w:t>контрагентом основных обязательств по договору (ТОРГ-12), до окончательных расчетов по договору.</w:t>
      </w:r>
    </w:p>
    <w:p w:rsidR="002A60A8" w:rsidRPr="0077796B" w:rsidRDefault="002A60A8" w:rsidP="002A60A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B1A9B">
        <w:rPr>
          <w:spacing w:val="-6"/>
          <w:sz w:val="28"/>
          <w:szCs w:val="28"/>
        </w:rPr>
        <w:t>Срок действия обеспечения: Ба</w:t>
      </w:r>
      <w:r w:rsidRPr="009B1A9B">
        <w:rPr>
          <w:noProof/>
          <w:sz w:val="28"/>
          <w:szCs w:val="28"/>
        </w:rPr>
        <w:t>нковская гарантия исполнения гарантийных обязательств должна быть действительна в течение гарантийного срока согласно договору плюс 60 дней.</w:t>
      </w:r>
    </w:p>
    <w:p w:rsidR="002A60A8" w:rsidRPr="00FC009D" w:rsidRDefault="002A60A8" w:rsidP="002A60A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Организатор конкурса вправе отказаться от проведения конкурса  не позднее</w:t>
      </w:r>
      <w:proofErr w:type="gramStart"/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>,</w:t>
      </w:r>
      <w:proofErr w:type="gramEnd"/>
      <w:r w:rsidRPr="00FC009D">
        <w:rPr>
          <w:b/>
          <w:i/>
        </w:rPr>
        <w:t xml:space="preserve"> </w:t>
      </w:r>
      <w:r w:rsidRPr="00616D0B">
        <w:rPr>
          <w:sz w:val="28"/>
          <w:szCs w:val="28"/>
        </w:rPr>
        <w:t xml:space="preserve">чем за пять дней до даты окончания срока подачи заявок на участие в конкурсе, </w:t>
      </w:r>
      <w:r w:rsidRPr="00FC009D">
        <w:rPr>
          <w:sz w:val="28"/>
          <w:szCs w:val="28"/>
        </w:rPr>
        <w:t>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2A60A8" w:rsidRPr="00FC009D" w:rsidRDefault="002A60A8" w:rsidP="002A60A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89434A" w:rsidRDefault="002A60A8" w:rsidP="002A60A8">
      <w:r w:rsidRPr="00FC009D">
        <w:rPr>
          <w:sz w:val="28"/>
          <w:szCs w:val="28"/>
        </w:rPr>
        <w:br w:type="page"/>
      </w:r>
    </w:p>
    <w:sectPr w:rsidR="0089434A" w:rsidSect="00F1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BB2C2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2346D8"/>
    <w:multiLevelType w:val="multilevel"/>
    <w:tmpl w:val="00ECA5D4"/>
    <w:lvl w:ilvl="0">
      <w:start w:val="8"/>
      <w:numFmt w:val="decimal"/>
      <w:lvlText w:val="%1-0"/>
      <w:lvlJc w:val="left"/>
      <w:pPr>
        <w:ind w:left="1440" w:hanging="72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927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96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70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774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483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8552" w:hanging="216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6C86262A"/>
    <w:multiLevelType w:val="multilevel"/>
    <w:tmpl w:val="A7CE0EC8"/>
    <w:lvl w:ilvl="0">
      <w:start w:val="8"/>
      <w:numFmt w:val="decimal"/>
      <w:lvlText w:val="%1-0"/>
      <w:lvlJc w:val="left"/>
      <w:pPr>
        <w:ind w:left="1260" w:hanging="54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969" w:hanging="54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927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63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70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41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483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8192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2A60A8"/>
    <w:rsid w:val="00003D5B"/>
    <w:rsid w:val="00010129"/>
    <w:rsid w:val="00014783"/>
    <w:rsid w:val="00016859"/>
    <w:rsid w:val="000261AD"/>
    <w:rsid w:val="00026C2D"/>
    <w:rsid w:val="00027591"/>
    <w:rsid w:val="000324CB"/>
    <w:rsid w:val="00032D45"/>
    <w:rsid w:val="000507B3"/>
    <w:rsid w:val="000512D4"/>
    <w:rsid w:val="000534E5"/>
    <w:rsid w:val="00055C65"/>
    <w:rsid w:val="0006676C"/>
    <w:rsid w:val="000710FA"/>
    <w:rsid w:val="00073BD4"/>
    <w:rsid w:val="00082F21"/>
    <w:rsid w:val="00083053"/>
    <w:rsid w:val="0009215B"/>
    <w:rsid w:val="00096AF9"/>
    <w:rsid w:val="000B173A"/>
    <w:rsid w:val="000C01D8"/>
    <w:rsid w:val="000C32A8"/>
    <w:rsid w:val="000C4B62"/>
    <w:rsid w:val="000D2966"/>
    <w:rsid w:val="000D2F6A"/>
    <w:rsid w:val="000D5B56"/>
    <w:rsid w:val="000E1191"/>
    <w:rsid w:val="000E14F8"/>
    <w:rsid w:val="000E42DA"/>
    <w:rsid w:val="000F4370"/>
    <w:rsid w:val="000F52DA"/>
    <w:rsid w:val="000F6F0F"/>
    <w:rsid w:val="00102655"/>
    <w:rsid w:val="00106388"/>
    <w:rsid w:val="0010786E"/>
    <w:rsid w:val="00125E6E"/>
    <w:rsid w:val="00126C50"/>
    <w:rsid w:val="00127403"/>
    <w:rsid w:val="00130A73"/>
    <w:rsid w:val="00134A59"/>
    <w:rsid w:val="001478C8"/>
    <w:rsid w:val="00153915"/>
    <w:rsid w:val="00153AAF"/>
    <w:rsid w:val="00162B80"/>
    <w:rsid w:val="001646C4"/>
    <w:rsid w:val="00184D30"/>
    <w:rsid w:val="0019534D"/>
    <w:rsid w:val="001A1D0B"/>
    <w:rsid w:val="001A3790"/>
    <w:rsid w:val="001B349B"/>
    <w:rsid w:val="001B6237"/>
    <w:rsid w:val="001C27A6"/>
    <w:rsid w:val="001C569F"/>
    <w:rsid w:val="001C71C2"/>
    <w:rsid w:val="001D638C"/>
    <w:rsid w:val="001D6796"/>
    <w:rsid w:val="001E0270"/>
    <w:rsid w:val="001E1DB2"/>
    <w:rsid w:val="001E3B9E"/>
    <w:rsid w:val="001E4DB6"/>
    <w:rsid w:val="001E7490"/>
    <w:rsid w:val="001F0E4D"/>
    <w:rsid w:val="001F1680"/>
    <w:rsid w:val="001F47F3"/>
    <w:rsid w:val="001F5D48"/>
    <w:rsid w:val="001F7CC9"/>
    <w:rsid w:val="0020375C"/>
    <w:rsid w:val="0020646E"/>
    <w:rsid w:val="00207456"/>
    <w:rsid w:val="00211A34"/>
    <w:rsid w:val="002264E8"/>
    <w:rsid w:val="00232FEF"/>
    <w:rsid w:val="0023539B"/>
    <w:rsid w:val="00244B60"/>
    <w:rsid w:val="00256977"/>
    <w:rsid w:val="00256EFB"/>
    <w:rsid w:val="002605B0"/>
    <w:rsid w:val="00261FA1"/>
    <w:rsid w:val="00266762"/>
    <w:rsid w:val="00267945"/>
    <w:rsid w:val="0027210E"/>
    <w:rsid w:val="00283825"/>
    <w:rsid w:val="00285846"/>
    <w:rsid w:val="002918C5"/>
    <w:rsid w:val="002922D9"/>
    <w:rsid w:val="00292494"/>
    <w:rsid w:val="002959B9"/>
    <w:rsid w:val="00296029"/>
    <w:rsid w:val="002A17CA"/>
    <w:rsid w:val="002A28DB"/>
    <w:rsid w:val="002A555E"/>
    <w:rsid w:val="002A60A8"/>
    <w:rsid w:val="002B12B9"/>
    <w:rsid w:val="002B1ABF"/>
    <w:rsid w:val="002B35A0"/>
    <w:rsid w:val="002B3786"/>
    <w:rsid w:val="002B48E9"/>
    <w:rsid w:val="002C37CA"/>
    <w:rsid w:val="002C4F5B"/>
    <w:rsid w:val="002C6237"/>
    <w:rsid w:val="002C7595"/>
    <w:rsid w:val="002D155E"/>
    <w:rsid w:val="002D1B83"/>
    <w:rsid w:val="002E1C8C"/>
    <w:rsid w:val="002E42A7"/>
    <w:rsid w:val="002F0085"/>
    <w:rsid w:val="002F401A"/>
    <w:rsid w:val="00300991"/>
    <w:rsid w:val="003015A7"/>
    <w:rsid w:val="003015CF"/>
    <w:rsid w:val="00316E76"/>
    <w:rsid w:val="00321330"/>
    <w:rsid w:val="00321C47"/>
    <w:rsid w:val="00331C08"/>
    <w:rsid w:val="00342846"/>
    <w:rsid w:val="00351AFA"/>
    <w:rsid w:val="003646EE"/>
    <w:rsid w:val="003676F6"/>
    <w:rsid w:val="0037071F"/>
    <w:rsid w:val="00376A6E"/>
    <w:rsid w:val="003771E3"/>
    <w:rsid w:val="00380A9B"/>
    <w:rsid w:val="003813CA"/>
    <w:rsid w:val="0038511F"/>
    <w:rsid w:val="00390AC4"/>
    <w:rsid w:val="00393F90"/>
    <w:rsid w:val="003A0877"/>
    <w:rsid w:val="003B41EB"/>
    <w:rsid w:val="003C32A9"/>
    <w:rsid w:val="003C3A64"/>
    <w:rsid w:val="003C5E3E"/>
    <w:rsid w:val="003D34F8"/>
    <w:rsid w:val="003D68D6"/>
    <w:rsid w:val="003E64F2"/>
    <w:rsid w:val="003E6657"/>
    <w:rsid w:val="003F50E1"/>
    <w:rsid w:val="003F5D05"/>
    <w:rsid w:val="003F6208"/>
    <w:rsid w:val="00400FFA"/>
    <w:rsid w:val="004040E5"/>
    <w:rsid w:val="00404404"/>
    <w:rsid w:val="00415D0B"/>
    <w:rsid w:val="00416C51"/>
    <w:rsid w:val="0041720A"/>
    <w:rsid w:val="00431995"/>
    <w:rsid w:val="00433B5A"/>
    <w:rsid w:val="00440FF4"/>
    <w:rsid w:val="00444CC9"/>
    <w:rsid w:val="004455B4"/>
    <w:rsid w:val="00447EC7"/>
    <w:rsid w:val="004635B6"/>
    <w:rsid w:val="004653D5"/>
    <w:rsid w:val="00466255"/>
    <w:rsid w:val="00467ECE"/>
    <w:rsid w:val="00474307"/>
    <w:rsid w:val="00474563"/>
    <w:rsid w:val="004832E2"/>
    <w:rsid w:val="004911DA"/>
    <w:rsid w:val="00492922"/>
    <w:rsid w:val="004A4A56"/>
    <w:rsid w:val="004C570F"/>
    <w:rsid w:val="004E0AE7"/>
    <w:rsid w:val="004E1682"/>
    <w:rsid w:val="004E2464"/>
    <w:rsid w:val="004E5C26"/>
    <w:rsid w:val="004F4E32"/>
    <w:rsid w:val="004F613D"/>
    <w:rsid w:val="00516F8B"/>
    <w:rsid w:val="005202C0"/>
    <w:rsid w:val="00525F15"/>
    <w:rsid w:val="00532322"/>
    <w:rsid w:val="005330EF"/>
    <w:rsid w:val="00536938"/>
    <w:rsid w:val="00554ABD"/>
    <w:rsid w:val="00556014"/>
    <w:rsid w:val="00561DAE"/>
    <w:rsid w:val="00574BA0"/>
    <w:rsid w:val="0058552A"/>
    <w:rsid w:val="00595829"/>
    <w:rsid w:val="00596FF5"/>
    <w:rsid w:val="00597E2B"/>
    <w:rsid w:val="005A2CAE"/>
    <w:rsid w:val="005A53E8"/>
    <w:rsid w:val="005C688D"/>
    <w:rsid w:val="005E7276"/>
    <w:rsid w:val="005F070B"/>
    <w:rsid w:val="005F1040"/>
    <w:rsid w:val="005F27C1"/>
    <w:rsid w:val="005F72D3"/>
    <w:rsid w:val="00600F62"/>
    <w:rsid w:val="0060616D"/>
    <w:rsid w:val="00606A02"/>
    <w:rsid w:val="00620EBB"/>
    <w:rsid w:val="00627C1D"/>
    <w:rsid w:val="00632FD2"/>
    <w:rsid w:val="00644540"/>
    <w:rsid w:val="00645184"/>
    <w:rsid w:val="006468CD"/>
    <w:rsid w:val="006604D9"/>
    <w:rsid w:val="00663F61"/>
    <w:rsid w:val="00664FD4"/>
    <w:rsid w:val="00665A48"/>
    <w:rsid w:val="0066760A"/>
    <w:rsid w:val="006823F9"/>
    <w:rsid w:val="00684D6B"/>
    <w:rsid w:val="00687A3E"/>
    <w:rsid w:val="00697491"/>
    <w:rsid w:val="006A4703"/>
    <w:rsid w:val="006A669C"/>
    <w:rsid w:val="006B044C"/>
    <w:rsid w:val="006B22DF"/>
    <w:rsid w:val="006B44D1"/>
    <w:rsid w:val="006B7683"/>
    <w:rsid w:val="006C3B41"/>
    <w:rsid w:val="006C4CE8"/>
    <w:rsid w:val="006E347D"/>
    <w:rsid w:val="006E768D"/>
    <w:rsid w:val="00710050"/>
    <w:rsid w:val="00715AA5"/>
    <w:rsid w:val="00733E61"/>
    <w:rsid w:val="0073720A"/>
    <w:rsid w:val="00741529"/>
    <w:rsid w:val="00744454"/>
    <w:rsid w:val="00747704"/>
    <w:rsid w:val="00747DA5"/>
    <w:rsid w:val="00754C45"/>
    <w:rsid w:val="007626BE"/>
    <w:rsid w:val="00766CBC"/>
    <w:rsid w:val="007734C4"/>
    <w:rsid w:val="00781893"/>
    <w:rsid w:val="00786EC4"/>
    <w:rsid w:val="00790A9B"/>
    <w:rsid w:val="00795C5B"/>
    <w:rsid w:val="007A412F"/>
    <w:rsid w:val="007D788A"/>
    <w:rsid w:val="007F7446"/>
    <w:rsid w:val="008230AA"/>
    <w:rsid w:val="00831E8C"/>
    <w:rsid w:val="008402DF"/>
    <w:rsid w:val="00847626"/>
    <w:rsid w:val="00853EE2"/>
    <w:rsid w:val="008636FC"/>
    <w:rsid w:val="00870856"/>
    <w:rsid w:val="00874ECA"/>
    <w:rsid w:val="00877E67"/>
    <w:rsid w:val="00880CAB"/>
    <w:rsid w:val="00892926"/>
    <w:rsid w:val="008A2CFA"/>
    <w:rsid w:val="008A44E2"/>
    <w:rsid w:val="008A4C65"/>
    <w:rsid w:val="008A65B7"/>
    <w:rsid w:val="008D0485"/>
    <w:rsid w:val="008E698C"/>
    <w:rsid w:val="008E6C97"/>
    <w:rsid w:val="008F48D7"/>
    <w:rsid w:val="008F7009"/>
    <w:rsid w:val="009001F9"/>
    <w:rsid w:val="00912342"/>
    <w:rsid w:val="00913A85"/>
    <w:rsid w:val="0091610F"/>
    <w:rsid w:val="00921CA9"/>
    <w:rsid w:val="00931BD1"/>
    <w:rsid w:val="009367E1"/>
    <w:rsid w:val="00941917"/>
    <w:rsid w:val="0095083B"/>
    <w:rsid w:val="00977084"/>
    <w:rsid w:val="009A0B23"/>
    <w:rsid w:val="009B6060"/>
    <w:rsid w:val="009C4CE9"/>
    <w:rsid w:val="009C5E3D"/>
    <w:rsid w:val="009D1B96"/>
    <w:rsid w:val="009D46A2"/>
    <w:rsid w:val="009D767A"/>
    <w:rsid w:val="009E0CD7"/>
    <w:rsid w:val="009E10A5"/>
    <w:rsid w:val="009F6393"/>
    <w:rsid w:val="009F6E35"/>
    <w:rsid w:val="009F7703"/>
    <w:rsid w:val="00A056F3"/>
    <w:rsid w:val="00A129A6"/>
    <w:rsid w:val="00A20F1A"/>
    <w:rsid w:val="00A26220"/>
    <w:rsid w:val="00A45247"/>
    <w:rsid w:val="00A46964"/>
    <w:rsid w:val="00A47514"/>
    <w:rsid w:val="00A51A7A"/>
    <w:rsid w:val="00A53EF6"/>
    <w:rsid w:val="00A619F5"/>
    <w:rsid w:val="00A622F5"/>
    <w:rsid w:val="00A632C9"/>
    <w:rsid w:val="00A64F0D"/>
    <w:rsid w:val="00A85054"/>
    <w:rsid w:val="00A921DD"/>
    <w:rsid w:val="00A9636D"/>
    <w:rsid w:val="00A96A42"/>
    <w:rsid w:val="00A978BE"/>
    <w:rsid w:val="00A97E81"/>
    <w:rsid w:val="00AA0AFB"/>
    <w:rsid w:val="00AB3CC0"/>
    <w:rsid w:val="00AC40CE"/>
    <w:rsid w:val="00AC470A"/>
    <w:rsid w:val="00AD1A98"/>
    <w:rsid w:val="00AD38FB"/>
    <w:rsid w:val="00AD78D1"/>
    <w:rsid w:val="00B00424"/>
    <w:rsid w:val="00B02F59"/>
    <w:rsid w:val="00B1452D"/>
    <w:rsid w:val="00B16DA2"/>
    <w:rsid w:val="00B26DB1"/>
    <w:rsid w:val="00B31B67"/>
    <w:rsid w:val="00B327AE"/>
    <w:rsid w:val="00B37542"/>
    <w:rsid w:val="00B411FC"/>
    <w:rsid w:val="00B4212E"/>
    <w:rsid w:val="00B4411F"/>
    <w:rsid w:val="00B5765B"/>
    <w:rsid w:val="00B82B60"/>
    <w:rsid w:val="00B853A0"/>
    <w:rsid w:val="00B97701"/>
    <w:rsid w:val="00B97973"/>
    <w:rsid w:val="00BA4DEF"/>
    <w:rsid w:val="00BA6EB6"/>
    <w:rsid w:val="00BB0077"/>
    <w:rsid w:val="00BD552F"/>
    <w:rsid w:val="00C002AA"/>
    <w:rsid w:val="00C05EDF"/>
    <w:rsid w:val="00C15BE5"/>
    <w:rsid w:val="00C222DB"/>
    <w:rsid w:val="00C25243"/>
    <w:rsid w:val="00C3180B"/>
    <w:rsid w:val="00C40581"/>
    <w:rsid w:val="00C60BD1"/>
    <w:rsid w:val="00C70B41"/>
    <w:rsid w:val="00C82607"/>
    <w:rsid w:val="00C91F33"/>
    <w:rsid w:val="00CA4C22"/>
    <w:rsid w:val="00CB24CA"/>
    <w:rsid w:val="00CB50A5"/>
    <w:rsid w:val="00CB5DDA"/>
    <w:rsid w:val="00CB741C"/>
    <w:rsid w:val="00CC4541"/>
    <w:rsid w:val="00CD7776"/>
    <w:rsid w:val="00CE29C9"/>
    <w:rsid w:val="00CE7497"/>
    <w:rsid w:val="00CE791F"/>
    <w:rsid w:val="00D16623"/>
    <w:rsid w:val="00D17A7E"/>
    <w:rsid w:val="00D22194"/>
    <w:rsid w:val="00D2463B"/>
    <w:rsid w:val="00D43C40"/>
    <w:rsid w:val="00D52013"/>
    <w:rsid w:val="00D65621"/>
    <w:rsid w:val="00D71627"/>
    <w:rsid w:val="00D7631B"/>
    <w:rsid w:val="00D973ED"/>
    <w:rsid w:val="00DA15C0"/>
    <w:rsid w:val="00DA46E1"/>
    <w:rsid w:val="00DA5F0E"/>
    <w:rsid w:val="00DB08C3"/>
    <w:rsid w:val="00DB0A08"/>
    <w:rsid w:val="00DB3DF2"/>
    <w:rsid w:val="00DC1EC2"/>
    <w:rsid w:val="00DD5DF5"/>
    <w:rsid w:val="00DE4418"/>
    <w:rsid w:val="00DE5184"/>
    <w:rsid w:val="00DF30D0"/>
    <w:rsid w:val="00DF5976"/>
    <w:rsid w:val="00DF7EC0"/>
    <w:rsid w:val="00E05173"/>
    <w:rsid w:val="00E10754"/>
    <w:rsid w:val="00E1112D"/>
    <w:rsid w:val="00E15D53"/>
    <w:rsid w:val="00E21ECB"/>
    <w:rsid w:val="00E37E72"/>
    <w:rsid w:val="00E53212"/>
    <w:rsid w:val="00E7347B"/>
    <w:rsid w:val="00E8166F"/>
    <w:rsid w:val="00E8584F"/>
    <w:rsid w:val="00E85AD2"/>
    <w:rsid w:val="00E916E7"/>
    <w:rsid w:val="00EB5CD7"/>
    <w:rsid w:val="00EC51BB"/>
    <w:rsid w:val="00ED4D5F"/>
    <w:rsid w:val="00EE17D0"/>
    <w:rsid w:val="00EE7426"/>
    <w:rsid w:val="00EF5974"/>
    <w:rsid w:val="00F02330"/>
    <w:rsid w:val="00F03CC6"/>
    <w:rsid w:val="00F074D2"/>
    <w:rsid w:val="00F107AE"/>
    <w:rsid w:val="00F144A0"/>
    <w:rsid w:val="00F149FC"/>
    <w:rsid w:val="00F22DC1"/>
    <w:rsid w:val="00F3658A"/>
    <w:rsid w:val="00F36D7B"/>
    <w:rsid w:val="00F42C97"/>
    <w:rsid w:val="00F4372F"/>
    <w:rsid w:val="00F451B6"/>
    <w:rsid w:val="00F619B8"/>
    <w:rsid w:val="00F631FF"/>
    <w:rsid w:val="00F67F0F"/>
    <w:rsid w:val="00F74DFE"/>
    <w:rsid w:val="00F8509E"/>
    <w:rsid w:val="00F873D0"/>
    <w:rsid w:val="00F8768A"/>
    <w:rsid w:val="00F9015D"/>
    <w:rsid w:val="00F94026"/>
    <w:rsid w:val="00FA2A2E"/>
    <w:rsid w:val="00FA5166"/>
    <w:rsid w:val="00FC0C66"/>
    <w:rsid w:val="00FC424B"/>
    <w:rsid w:val="00FC59E3"/>
    <w:rsid w:val="00FD0323"/>
    <w:rsid w:val="00FD1DB4"/>
    <w:rsid w:val="00FD5CAD"/>
    <w:rsid w:val="00FD7901"/>
    <w:rsid w:val="00FE54C1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A60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2A60A8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A60A8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,H1 Знак2,H1 Знак Знак1"/>
    <w:basedOn w:val="a1"/>
    <w:link w:val="1"/>
    <w:rsid w:val="002A60A8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2A60A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2A60A8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2A60A8"/>
    <w:rPr>
      <w:color w:val="0000FF"/>
      <w:u w:val="single"/>
    </w:rPr>
  </w:style>
  <w:style w:type="character" w:customStyle="1" w:styleId="rvts30">
    <w:name w:val="rvts30"/>
    <w:rsid w:val="002A60A8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854</Words>
  <Characters>4869</Characters>
  <Application>Microsoft Office Word</Application>
  <DocSecurity>0</DocSecurity>
  <Lines>40</Lines>
  <Paragraphs>11</Paragraphs>
  <ScaleCrop>false</ScaleCrop>
  <Company>333</Company>
  <LinksUpToDate>false</LinksUpToDate>
  <CharactersWithSpaces>5712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anikina54</dc:creator>
  <cp:lastModifiedBy>anikina54</cp:lastModifiedBy>
  <cp:revision>1</cp:revision>
  <dcterms:created xsi:type="dcterms:W3CDTF">2014-03-20T12:48:00Z</dcterms:created>
  <dcterms:modified xsi:type="dcterms:W3CDTF">2014-03-20T12:49:00Z</dcterms:modified>
</cp:coreProperties>
</file>