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E21" w:rsidRPr="00817A12" w:rsidRDefault="004C6E21" w:rsidP="004C6E21">
      <w:pPr>
        <w:jc w:val="center"/>
        <w:outlineLvl w:val="0"/>
        <w:rPr>
          <w:sz w:val="28"/>
          <w:szCs w:val="28"/>
        </w:rPr>
      </w:pPr>
      <w:bookmarkStart w:id="0" w:name="_Toc37392950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103/13</w:t>
      </w:r>
      <w:bookmarkEnd w:id="0"/>
    </w:p>
    <w:p w:rsidR="004C6E21" w:rsidRPr="008C6DF7" w:rsidRDefault="004C6E21" w:rsidP="004C6E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C6E21" w:rsidRPr="001C6FE8" w:rsidRDefault="004C6E21" w:rsidP="004C6E21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4C6E21" w:rsidRPr="001C6FE8" w:rsidRDefault="004C6E21" w:rsidP="004C6E21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4C6E21" w:rsidRPr="001C6FE8" w:rsidRDefault="004C6E21" w:rsidP="004C6E21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4C6E21" w:rsidRPr="001C6FE8" w:rsidRDefault="004C6E21" w:rsidP="004C6E21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4C6E21" w:rsidRPr="001C6FE8" w:rsidRDefault="004C6E21" w:rsidP="004C6E21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4C6E21" w:rsidRPr="00A84785" w:rsidRDefault="004C6E21" w:rsidP="004C6E21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4C6E21" w:rsidRPr="008C6DF7" w:rsidRDefault="004C6E21" w:rsidP="004C6E21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табачной продукции.</w:t>
      </w:r>
    </w:p>
    <w:p w:rsidR="004C6E21" w:rsidRPr="001C6FE8" w:rsidRDefault="004C6E21" w:rsidP="004C6E21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4C6E21" w:rsidRDefault="004C6E21" w:rsidP="004C6E21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партиями в ассортименте и объеме по предварительной заявке З</w:t>
      </w:r>
      <w:r>
        <w:t>а</w:t>
      </w:r>
      <w:r>
        <w:t>казчика до 30.06.2014 г.</w:t>
      </w:r>
    </w:p>
    <w:p w:rsidR="004C6E21" w:rsidRPr="00DA31D5" w:rsidRDefault="004C6E21" w:rsidP="004C6E21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proofErr w:type="gramStart"/>
      <w:r w:rsidRPr="00DA31D5">
        <w:rPr>
          <w:b/>
        </w:rPr>
        <w:t xml:space="preserve">Место поставки товара: </w:t>
      </w:r>
      <w:r w:rsidRPr="00DF4371">
        <w:rPr>
          <w:spacing w:val="-6"/>
        </w:rPr>
        <w:t>г. Сосновый Бор Ленинградской области,</w:t>
      </w:r>
      <w:r>
        <w:t xml:space="preserve"> ФГУП "НИТИ им. А.П.Александрова" - столовая, кафе «Радуга» - ул. Красных Фортов, 11/2. </w:t>
      </w:r>
      <w:proofErr w:type="gramEnd"/>
    </w:p>
    <w:p w:rsidR="004C6E21" w:rsidRPr="00DA31D5" w:rsidRDefault="004C6E21" w:rsidP="004C6E21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DA31D5">
        <w:rPr>
          <w:b/>
          <w:spacing w:val="-6"/>
        </w:rPr>
        <w:t>Условия оплаты:</w:t>
      </w:r>
      <w:r w:rsidRPr="00DA31D5">
        <w:rPr>
          <w:spacing w:val="-6"/>
        </w:rPr>
        <w:t xml:space="preserve"> </w:t>
      </w:r>
      <w:r w:rsidRPr="000720B0">
        <w:t xml:space="preserve">с победителем запроса </w:t>
      </w:r>
      <w:r>
        <w:t>предложений</w:t>
      </w:r>
      <w:r w:rsidRPr="000720B0">
        <w:t xml:space="preserve"> будет заключен договор, в соотве</w:t>
      </w:r>
      <w:r w:rsidRPr="000720B0">
        <w:t>т</w:t>
      </w:r>
      <w:r w:rsidRPr="000720B0">
        <w:t xml:space="preserve">ствии с которым оплата производится по факту поставки </w:t>
      </w:r>
      <w:r>
        <w:t>партий</w:t>
      </w:r>
      <w:r w:rsidRPr="000720B0">
        <w:t xml:space="preserve"> товара путем перечисл</w:t>
      </w:r>
      <w:r w:rsidRPr="000720B0">
        <w:t>е</w:t>
      </w:r>
      <w:r w:rsidRPr="000720B0">
        <w:t xml:space="preserve">ния денежных средств на расчетный счет поставщика в течение </w:t>
      </w:r>
      <w:r>
        <w:t>2</w:t>
      </w:r>
      <w:r w:rsidRPr="000720B0">
        <w:t>0 банковских дней после предо</w:t>
      </w:r>
      <w:r w:rsidRPr="000720B0">
        <w:t>с</w:t>
      </w:r>
      <w:r w:rsidRPr="000720B0">
        <w:t>тавления Заказчику документов о сертификации товаров, счета-фактуры, товарной накладной</w:t>
      </w:r>
      <w:r>
        <w:t>, т</w:t>
      </w:r>
      <w:r>
        <w:t>о</w:t>
      </w:r>
      <w:r>
        <w:t>варно-транспортной накладной</w:t>
      </w:r>
      <w:r w:rsidRPr="000720B0">
        <w:t xml:space="preserve"> и подписания Акта приема-передачи</w:t>
      </w:r>
      <w:r>
        <w:t>.</w:t>
      </w:r>
    </w:p>
    <w:p w:rsidR="004C6E21" w:rsidRPr="004148C9" w:rsidRDefault="004C6E21" w:rsidP="004C6E21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C6E21" w:rsidRPr="001C6FE8" w:rsidRDefault="004C6E21" w:rsidP="004C6E21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4C6E21" w:rsidRPr="001C6FE8" w:rsidRDefault="004C6E21" w:rsidP="004C6E21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6E21" w:rsidRPr="001C6FE8" w:rsidRDefault="004C6E21" w:rsidP="004C6E21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>985 043,00 (девятьсот в</w:t>
      </w:r>
      <w:r>
        <w:rPr>
          <w:b/>
        </w:rPr>
        <w:t>о</w:t>
      </w:r>
      <w:r>
        <w:rPr>
          <w:b/>
        </w:rPr>
        <w:t>семьдесят пять тысяч сорок три рубля 00 копеек</w:t>
      </w:r>
      <w:r>
        <w:t>), в том числе НДС – 150 260,80 (сто пят</w:t>
      </w:r>
      <w:r>
        <w:t>ь</w:t>
      </w:r>
      <w:r>
        <w:t>десят тысяч двести шестьдесят рублей 80 копеек)</w:t>
      </w:r>
    </w:p>
    <w:p w:rsidR="004C6E21" w:rsidRPr="001C6FE8" w:rsidRDefault="004C6E21" w:rsidP="004C6E21">
      <w:pPr>
        <w:ind w:right="141"/>
      </w:pPr>
      <w:r w:rsidRPr="001C6FE8">
        <w:t xml:space="preserve">Цена договора включает в себя: </w:t>
      </w:r>
    </w:p>
    <w:p w:rsidR="004C6E21" w:rsidRDefault="004C6E21" w:rsidP="004C6E21">
      <w:pPr>
        <w:numPr>
          <w:ilvl w:val="0"/>
          <w:numId w:val="2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4C6E21" w:rsidRPr="001C6FE8" w:rsidRDefault="004C6E21" w:rsidP="004C6E21">
      <w:pPr>
        <w:numPr>
          <w:ilvl w:val="0"/>
          <w:numId w:val="2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4C6E21" w:rsidRPr="00EE7EA1" w:rsidRDefault="004C6E21" w:rsidP="004C6E21">
      <w:pPr>
        <w:numPr>
          <w:ilvl w:val="0"/>
          <w:numId w:val="2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4C6E21" w:rsidRPr="00140CF5" w:rsidRDefault="004C6E21" w:rsidP="004C6E21">
      <w:pPr>
        <w:numPr>
          <w:ilvl w:val="0"/>
          <w:numId w:val="2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 xml:space="preserve">доставку до </w:t>
      </w:r>
      <w:proofErr w:type="gramStart"/>
      <w:r w:rsidRPr="00DF4371">
        <w:rPr>
          <w:spacing w:val="-6"/>
        </w:rPr>
        <w:t>г</w:t>
      </w:r>
      <w:proofErr w:type="gramEnd"/>
      <w:r w:rsidRPr="00DF4371">
        <w:rPr>
          <w:spacing w:val="-6"/>
        </w:rPr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11/2.</w:t>
      </w:r>
    </w:p>
    <w:p w:rsidR="004C6E21" w:rsidRDefault="004C6E21" w:rsidP="004C6E21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4C6E21" w:rsidRPr="00A109F8" w:rsidRDefault="004C6E21" w:rsidP="004C6E21">
      <w:pPr>
        <w:numPr>
          <w:ilvl w:val="0"/>
          <w:numId w:val="3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4C6E21" w:rsidRPr="001C6FE8" w:rsidRDefault="004C6E21" w:rsidP="004C6E21">
      <w:pPr>
        <w:tabs>
          <w:tab w:val="left" w:pos="1134"/>
        </w:tabs>
        <w:ind w:right="141"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</w:t>
      </w:r>
      <w:r w:rsidRPr="007B5BAE">
        <w:t>а</w:t>
      </w:r>
      <w:r w:rsidRPr="007B5BAE">
        <w:t>зание услуг (</w:t>
      </w:r>
      <w:hyperlink r:id="rId6" w:history="1">
        <w:r w:rsidRPr="007B5BAE">
          <w:rPr>
            <w:rStyle w:val="a3"/>
          </w:rPr>
          <w:t>http://</w:t>
        </w:r>
        <w:r w:rsidRPr="007B5BAE">
          <w:rPr>
            <w:rStyle w:val="a3"/>
          </w:rPr>
          <w:t>w</w:t>
        </w:r>
        <w:r w:rsidRPr="007B5BAE">
          <w:rPr>
            <w:rStyle w:val="a3"/>
          </w:rPr>
          <w:t>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Госкорпорации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4C6E21" w:rsidRPr="001C6FE8" w:rsidRDefault="004C6E21" w:rsidP="004C6E21">
      <w:pPr>
        <w:numPr>
          <w:ilvl w:val="0"/>
          <w:numId w:val="3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4C6E21" w:rsidRPr="00A109F8" w:rsidRDefault="004C6E21" w:rsidP="004C6E21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C6E21" w:rsidRPr="00C949D8" w:rsidRDefault="004C6E21" w:rsidP="004C6E21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«25»  декабря </w:t>
      </w:r>
      <w:r w:rsidRPr="00C949D8">
        <w:rPr>
          <w:b/>
          <w:color w:val="000000"/>
          <w:spacing w:val="-6"/>
        </w:rPr>
        <w:t>2013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4C6E21" w:rsidRPr="00B222A5" w:rsidRDefault="004C6E21" w:rsidP="004C6E21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4C6E21" w:rsidRPr="001C6FE8" w:rsidRDefault="004C6E21" w:rsidP="004C6E21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«25»  декабря </w:t>
      </w:r>
      <w:r w:rsidRPr="00C949D8">
        <w:rPr>
          <w:b/>
          <w:color w:val="000000"/>
          <w:spacing w:val="-6"/>
        </w:rPr>
        <w:t>2013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4C6E21" w:rsidRPr="00B222A5" w:rsidRDefault="004C6E21" w:rsidP="004C6E21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4C6E21" w:rsidRDefault="004C6E21" w:rsidP="004C6E21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«26»  декабря </w:t>
      </w:r>
      <w:r w:rsidRPr="00C949D8">
        <w:rPr>
          <w:b/>
          <w:color w:val="000000"/>
          <w:spacing w:val="-6"/>
        </w:rPr>
        <w:t>2013 года</w:t>
      </w:r>
      <w:r>
        <w:rPr>
          <w:b/>
          <w:spacing w:val="-6"/>
        </w:rPr>
        <w:t>.</w:t>
      </w:r>
    </w:p>
    <w:p w:rsidR="004C6E21" w:rsidRDefault="004C6E21" w:rsidP="004C6E21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4C6E21" w:rsidRDefault="004C6E21" w:rsidP="004C6E21">
      <w:pPr>
        <w:tabs>
          <w:tab w:val="left" w:pos="1134"/>
          <w:tab w:val="left" w:pos="1276"/>
        </w:tabs>
        <w:ind w:left="426"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«13» января 2014 года</w:t>
      </w:r>
      <w:r w:rsidRPr="00C949D8">
        <w:rPr>
          <w:b/>
          <w:color w:val="000000"/>
          <w:spacing w:val="-6"/>
        </w:rPr>
        <w:t>.</w:t>
      </w:r>
    </w:p>
    <w:p w:rsidR="004C6E21" w:rsidRPr="001C6FE8" w:rsidRDefault="004C6E21" w:rsidP="004C6E21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4C6E21" w:rsidRPr="008543FA" w:rsidRDefault="004C6E21" w:rsidP="004C6E21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4C6E21" w:rsidRPr="00407DE2" w:rsidRDefault="004C6E21" w:rsidP="004C6E21">
      <w:pPr>
        <w:numPr>
          <w:ilvl w:val="0"/>
          <w:numId w:val="3"/>
        </w:numPr>
        <w:tabs>
          <w:tab w:val="left" w:pos="426"/>
        </w:tabs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>
        <w:rPr>
          <w:spacing w:val="-6"/>
        </w:rPr>
        <w:t xml:space="preserve"> не требуется.</w:t>
      </w:r>
    </w:p>
    <w:p w:rsidR="004C6E21" w:rsidRPr="00E3001A" w:rsidRDefault="004C6E21" w:rsidP="004C6E21">
      <w:pPr>
        <w:numPr>
          <w:ilvl w:val="0"/>
          <w:numId w:val="3"/>
        </w:numPr>
        <w:contextualSpacing/>
        <w:jc w:val="both"/>
      </w:pPr>
      <w:r>
        <w:t xml:space="preserve"> </w:t>
      </w: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</w:t>
      </w:r>
      <w:r w:rsidRPr="00E3001A">
        <w:t>а</w:t>
      </w:r>
      <w:r w:rsidRPr="00E3001A">
        <w:t>ключить договор с победителем запроса предложений.</w:t>
      </w:r>
    </w:p>
    <w:p w:rsidR="004C6E21" w:rsidRPr="00E3001A" w:rsidRDefault="004C6E21" w:rsidP="004C6E21">
      <w:pPr>
        <w:numPr>
          <w:ilvl w:val="0"/>
          <w:numId w:val="3"/>
        </w:numPr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</w:t>
      </w:r>
      <w:r w:rsidRPr="00E3001A">
        <w:t>о</w:t>
      </w:r>
      <w:r w:rsidRPr="00E3001A">
        <w:t>жений в любое время вплоть до подписания договора, не неся никакой ответственности перед учас</w:t>
      </w:r>
      <w:r w:rsidRPr="00E3001A">
        <w:t>т</w:t>
      </w:r>
      <w:r w:rsidRPr="00E3001A">
        <w:t>никами запроса предложений или третьими лицами, которым такое действие может прине</w:t>
      </w:r>
      <w:r w:rsidRPr="00E3001A">
        <w:t>с</w:t>
      </w:r>
      <w:r w:rsidRPr="00E3001A">
        <w:t>ти убытки.</w:t>
      </w:r>
    </w:p>
    <w:p w:rsidR="004C6E21" w:rsidRDefault="004C6E21" w:rsidP="004C6E21">
      <w:pPr>
        <w:numPr>
          <w:ilvl w:val="0"/>
          <w:numId w:val="3"/>
        </w:numPr>
        <w:contextualSpacing/>
        <w:jc w:val="both"/>
      </w:pPr>
      <w:r w:rsidRPr="00E3001A">
        <w:t>Остальные и более подробные условия запроса предложений содержатся в докуме</w:t>
      </w:r>
      <w:r w:rsidRPr="00E3001A">
        <w:t>н</w:t>
      </w:r>
      <w:r w:rsidRPr="00E3001A">
        <w:t>тации по запросу предложений, являющейся неотъемлемым приложением к данному изв</w:t>
      </w:r>
      <w:r w:rsidRPr="00E3001A">
        <w:t>е</w:t>
      </w:r>
      <w:r w:rsidRPr="00E3001A">
        <w:t>щению.</w:t>
      </w:r>
    </w:p>
    <w:p w:rsidR="004760AB" w:rsidRDefault="004760AB" w:rsidP="004C6E21"/>
    <w:sectPr w:rsidR="004760AB" w:rsidSect="00476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E21"/>
    <w:rsid w:val="004760AB"/>
    <w:rsid w:val="004C6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C6E21"/>
    <w:rPr>
      <w:color w:val="0000FF"/>
      <w:u w:val="single"/>
    </w:rPr>
  </w:style>
  <w:style w:type="paragraph" w:customStyle="1" w:styleId="Style18">
    <w:name w:val="Style18"/>
    <w:basedOn w:val="a"/>
    <w:uiPriority w:val="99"/>
    <w:rsid w:val="004C6E21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4C6E21"/>
    <w:rPr>
      <w:rFonts w:ascii="Times New Roman" w:hAnsi="Times New Roman" w:cs="Times New Roman"/>
      <w:sz w:val="26"/>
      <w:szCs w:val="26"/>
    </w:rPr>
  </w:style>
  <w:style w:type="paragraph" w:styleId="a4">
    <w:name w:val="Document Map"/>
    <w:basedOn w:val="a"/>
    <w:link w:val="a5"/>
    <w:uiPriority w:val="99"/>
    <w:semiHidden/>
    <w:unhideWhenUsed/>
    <w:rsid w:val="004C6E21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4C6E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821</Words>
  <Characters>4685</Characters>
  <Application>Microsoft Office Word</Application>
  <DocSecurity>0</DocSecurity>
  <Lines>39</Lines>
  <Paragraphs>10</Paragraphs>
  <ScaleCrop>false</ScaleCrop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2013-12-16T08:38:00Z</dcterms:created>
  <dcterms:modified xsi:type="dcterms:W3CDTF">2013-12-16T08:38:00Z</dcterms:modified>
</cp:coreProperties>
</file>