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A18" w:rsidRPr="00984A18" w:rsidRDefault="00984A18" w:rsidP="00984A1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66765613"/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Заказчик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: Открытое акционерное общество «</w:t>
      </w:r>
      <w:proofErr w:type="spellStart"/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984A18" w:rsidRPr="00984A18" w:rsidRDefault="00984A18" w:rsidP="00984A18">
      <w:pPr>
        <w:tabs>
          <w:tab w:val="left" w:leader="underscore" w:pos="4581"/>
        </w:tabs>
        <w:spacing w:after="0" w:line="322" w:lineRule="exac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84A1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Москва, ул. </w:t>
      </w:r>
      <w:proofErr w:type="spellStart"/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Бакунинская</w:t>
      </w:r>
      <w:proofErr w:type="spellEnd"/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7, стр. 1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84A18" w:rsidRPr="00984A18" w:rsidRDefault="00984A18" w:rsidP="00984A18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84A1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Москва, ул. </w:t>
      </w:r>
      <w:proofErr w:type="spellStart"/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Бакунинская</w:t>
      </w:r>
      <w:proofErr w:type="spellEnd"/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7, стр. 1</w:t>
      </w:r>
    </w:p>
    <w:p w:rsidR="00984A18" w:rsidRPr="00984A18" w:rsidRDefault="00984A18" w:rsidP="00984A18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984A18" w:rsidRPr="00984A18" w:rsidRDefault="00984A18" w:rsidP="00984A18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984A18" w:rsidRPr="00984A18" w:rsidRDefault="00984A18" w:rsidP="00984A1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эл. почта: </w:t>
      </w:r>
      <w:hyperlink r:id="rId9" w:history="1">
        <w:r w:rsidRPr="00984A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info</w:t>
        </w:r>
        <w:r w:rsidRPr="00984A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proofErr w:type="spellStart"/>
        <w:r w:rsidRPr="00984A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984A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84A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предложений: ОАО «</w:t>
      </w:r>
      <w:proofErr w:type="spellStart"/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84A1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984A18" w:rsidRPr="00984A18" w:rsidRDefault="00984A18" w:rsidP="00984A1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84A1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984A18" w:rsidRPr="00984A18" w:rsidRDefault="00984A18" w:rsidP="00984A18">
      <w:pPr>
        <w:spacing w:after="0" w:line="322" w:lineRule="exac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ФИО: Хвалимов Артем Дмитриевич</w:t>
      </w:r>
    </w:p>
    <w:p w:rsidR="00984A18" w:rsidRPr="00984A18" w:rsidRDefault="00984A18" w:rsidP="00984A18">
      <w:pPr>
        <w:spacing w:after="0" w:line="322" w:lineRule="exac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(495) 633-50-50 доб. 38-63</w:t>
      </w:r>
    </w:p>
    <w:p w:rsidR="00984A18" w:rsidRPr="00984A18" w:rsidRDefault="00984A18" w:rsidP="00984A18">
      <w:pPr>
        <w:spacing w:after="0" w:line="322" w:lineRule="exac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эл. почта: </w:t>
      </w:r>
      <w:proofErr w:type="spellStart"/>
      <w:r w:rsidRPr="00984A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khvalimov</w:t>
      </w:r>
      <w:proofErr w:type="spellEnd"/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984A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984A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aep</w:t>
      </w:r>
      <w:proofErr w:type="spellEnd"/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984A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984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экспертизы установленных значений коррозионной прибавки«c2» применительно к условиям площадки НВО АЭС-2.</w:t>
      </w:r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работ/услуг: все необходимые сведения приведены в документации запроса предложений - </w:t>
      </w:r>
      <w:r w:rsidRPr="00984A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 </w:t>
      </w:r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984A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выполнения работ/оказания услуг: определяется Исполнителем. 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984A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http://www.a-k-d.ru/</w:t>
        </w:r>
      </w:hyperlink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num" w:pos="107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700 000,00 (семьсот тысяч) рублей 00 копеек, НДС не взимается на основании ст. 149 раздел 3 п.16.1 Налогового Кодекса РФ.</w:t>
      </w:r>
      <w:r w:rsidR="00514823">
        <w:rPr>
          <w:rStyle w:val="a8"/>
          <w:rFonts w:ascii="Times New Roman" w:eastAsia="Times New Roman" w:hAnsi="Times New Roman" w:cs="Times New Roman"/>
          <w:sz w:val="24"/>
          <w:szCs w:val="24"/>
          <w:lang w:eastAsia="ru-RU"/>
        </w:rPr>
        <w:footnoteReference w:id="1"/>
      </w:r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11" w:history="1">
        <w:r w:rsidRPr="00984A1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http://www.zakupki.gov.ru</w:t>
        </w:r>
      </w:hyperlink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), на официальном сайте по закупкам атомной отрасли </w:t>
      </w:r>
      <w:proofErr w:type="spellStart"/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(</w:t>
      </w:r>
      <w:hyperlink r:id="rId12" w:history="1">
        <w:r w:rsidRPr="00984A1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http://zakupki.rosatom.ru</w:t>
        </w:r>
      </w:hyperlink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) документация по запросу предложений </w:t>
      </w: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предложений на электронной торговой площадке 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электронная торговая площадка Аукционный Конкурсный дом </w:t>
      </w:r>
      <w:hyperlink r:id="rId13" w:history="1">
        <w:r w:rsidRPr="00984A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984A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num" w:pos="107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заявки на участие в запросе предложений: Не требуется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</w:t>
      </w:r>
      <w:r w:rsidRPr="00984A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первоначально указанной в заявке на участие в запросе предложений цены</w:t>
      </w: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: возможно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84A18" w:rsidRPr="00984A18" w:rsidRDefault="00984A18" w:rsidP="00984A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электронная торговая площадка Аукционный Конкурсный дом </w:t>
      </w:r>
      <w:hyperlink r:id="rId14" w:history="1">
        <w:r w:rsidRPr="00984A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http://www.a-k-d.ru/</w:t>
        </w:r>
      </w:hyperlink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984A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984A18" w:rsidRPr="00984A18" w:rsidRDefault="00984A18" w:rsidP="00984A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ru-RU"/>
        </w:rPr>
        <w:t>09</w:t>
      </w: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-00 (время московское) «</w:t>
      </w: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ru-RU"/>
        </w:rPr>
        <w:t>11</w:t>
      </w: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ноября 20</w:t>
      </w: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ru-RU"/>
        </w:rPr>
        <w:t>13</w:t>
      </w: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</w:t>
      </w:r>
      <w:proofErr w:type="gramEnd"/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«11» ноября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84A1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  <w:r w:rsidRPr="00984A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и дата проведения отборочной стадии: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«18» ноября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84A1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  <w:r w:rsidRPr="00984A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</w:p>
    <w:p w:rsidR="00984A18" w:rsidRPr="00984A18" w:rsidRDefault="00984A18" w:rsidP="00984A1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«25» ноября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84A1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  <w:r w:rsidRPr="00984A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Форма, размер и срок предоставления обеспечения исполнения договора: не требуется.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84A18" w:rsidRPr="00984A18" w:rsidRDefault="00984A18" w:rsidP="00984A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A1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62B9F" w:rsidRDefault="00862B9F"/>
    <w:sectPr w:rsidR="00862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823" w:rsidRDefault="00514823" w:rsidP="00514823">
      <w:pPr>
        <w:spacing w:after="0" w:line="240" w:lineRule="auto"/>
      </w:pPr>
      <w:r>
        <w:separator/>
      </w:r>
    </w:p>
  </w:endnote>
  <w:endnote w:type="continuationSeparator" w:id="0">
    <w:p w:rsidR="00514823" w:rsidRDefault="00514823" w:rsidP="00514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823" w:rsidRDefault="00514823" w:rsidP="00514823">
      <w:pPr>
        <w:spacing w:after="0" w:line="240" w:lineRule="auto"/>
      </w:pPr>
      <w:r>
        <w:separator/>
      </w:r>
    </w:p>
  </w:footnote>
  <w:footnote w:type="continuationSeparator" w:id="0">
    <w:p w:rsidR="00514823" w:rsidRDefault="00514823" w:rsidP="00514823">
      <w:pPr>
        <w:spacing w:after="0" w:line="240" w:lineRule="auto"/>
      </w:pPr>
      <w:r>
        <w:continuationSeparator/>
      </w:r>
    </w:p>
  </w:footnote>
  <w:footnote w:id="1">
    <w:p w:rsidR="00514823" w:rsidRPr="00250375" w:rsidRDefault="00514823">
      <w:pPr>
        <w:pStyle w:val="a6"/>
        <w:rPr>
          <w:rFonts w:ascii="Times New Roman" w:eastAsia="Times New Roman" w:hAnsi="Times New Roman" w:cs="Times New Roman"/>
          <w:lang w:eastAsia="ru-RU"/>
        </w:rPr>
      </w:pPr>
      <w:r w:rsidRPr="00B8173A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B8173A">
        <w:rPr>
          <w:rFonts w:ascii="Times New Roman" w:eastAsia="Times New Roman" w:hAnsi="Times New Roman" w:cs="Times New Roman"/>
          <w:lang w:eastAsia="ru-RU"/>
        </w:rPr>
        <w:t xml:space="preserve"> Считать приоритетной начальную максимальную цену договора</w:t>
      </w:r>
      <w:r w:rsidR="00250375" w:rsidRPr="00250375">
        <w:rPr>
          <w:rFonts w:ascii="Times New Roman" w:eastAsia="Times New Roman" w:hAnsi="Times New Roman" w:cs="Times New Roman"/>
          <w:lang w:eastAsia="ru-RU"/>
        </w:rPr>
        <w:t>,</w:t>
      </w:r>
      <w:r w:rsidRPr="00B8173A">
        <w:rPr>
          <w:rFonts w:ascii="Times New Roman" w:eastAsia="Times New Roman" w:hAnsi="Times New Roman" w:cs="Times New Roman"/>
          <w:lang w:eastAsia="ru-RU"/>
        </w:rPr>
        <w:t xml:space="preserve"> указанную в извещении о проведении запроса предложений</w:t>
      </w:r>
      <w:r w:rsidR="00250375" w:rsidRPr="00250375">
        <w:rPr>
          <w:rFonts w:ascii="Times New Roman" w:eastAsia="Times New Roman" w:hAnsi="Times New Roman" w:cs="Times New Roman"/>
          <w:lang w:eastAsia="ru-RU"/>
        </w:rPr>
        <w:t>.</w:t>
      </w:r>
      <w:bookmarkStart w:id="1" w:name="_GoBack"/>
      <w:bookmarkEnd w:id="1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A18"/>
    <w:rsid w:val="00250375"/>
    <w:rsid w:val="00514823"/>
    <w:rsid w:val="00862B9F"/>
    <w:rsid w:val="00984A18"/>
    <w:rsid w:val="00B8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514823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514823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514823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514823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14823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51482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514823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514823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514823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514823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14823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5148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03C88-876B-40D7-A58A-AD8DE656C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Хвалимов Артем Дмитриевич</dc:creator>
  <cp:keywords/>
  <dc:description/>
  <cp:lastModifiedBy>Хвалимов Артем Дмитриевич</cp:lastModifiedBy>
  <cp:revision>4</cp:revision>
  <dcterms:created xsi:type="dcterms:W3CDTF">2013-10-29T06:19:00Z</dcterms:created>
  <dcterms:modified xsi:type="dcterms:W3CDTF">2013-10-29T07:17:00Z</dcterms:modified>
</cp:coreProperties>
</file>