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F55" w:rsidRPr="00280C17" w:rsidRDefault="00735F55" w:rsidP="00C527B5">
      <w:pPr>
        <w:keepNext/>
        <w:suppressAutoHyphens/>
        <w:jc w:val="center"/>
        <w:rPr>
          <w:b/>
          <w:sz w:val="28"/>
          <w:szCs w:val="28"/>
        </w:rPr>
      </w:pPr>
      <w:r w:rsidRPr="00280C17">
        <w:rPr>
          <w:b/>
          <w:sz w:val="28"/>
          <w:szCs w:val="28"/>
        </w:rPr>
        <w:t>Договор</w:t>
      </w:r>
    </w:p>
    <w:p w:rsidR="00C426B0" w:rsidRPr="00280C17" w:rsidRDefault="00C426B0" w:rsidP="00C527B5">
      <w:pPr>
        <w:keepNext/>
        <w:suppressAutoHyphens/>
        <w:jc w:val="center"/>
        <w:rPr>
          <w:sz w:val="28"/>
          <w:szCs w:val="28"/>
        </w:rPr>
      </w:pPr>
      <w:r w:rsidRPr="00280C17">
        <w:rPr>
          <w:b/>
          <w:sz w:val="28"/>
          <w:szCs w:val="28"/>
        </w:rPr>
        <w:t xml:space="preserve"> возмездного оказания услуг</w:t>
      </w:r>
    </w:p>
    <w:p w:rsidR="00C426B0" w:rsidRPr="00280C17" w:rsidRDefault="00C426B0" w:rsidP="00C527B5">
      <w:pPr>
        <w:tabs>
          <w:tab w:val="right" w:pos="9540"/>
        </w:tabs>
        <w:ind w:left="360"/>
        <w:rPr>
          <w:sz w:val="28"/>
          <w:szCs w:val="28"/>
        </w:rPr>
      </w:pPr>
    </w:p>
    <w:p w:rsidR="00C71A2D" w:rsidRPr="0092679B" w:rsidRDefault="00A57CC6" w:rsidP="00C71A2D">
      <w:pPr>
        <w:tabs>
          <w:tab w:val="right" w:pos="9540"/>
        </w:tabs>
        <w:ind w:left="360"/>
        <w:rPr>
          <w:sz w:val="28"/>
          <w:szCs w:val="28"/>
        </w:rPr>
      </w:pPr>
      <w:sdt>
        <w:sdtPr>
          <w:rPr>
            <w:sz w:val="28"/>
            <w:szCs w:val="28"/>
          </w:rPr>
          <w:id w:val="11515469"/>
          <w:placeholder>
            <w:docPart w:val="DefaultPlaceholder_22675703"/>
          </w:placeholder>
        </w:sdtPr>
        <w:sdtEndPr/>
        <w:sdtContent>
          <w:r w:rsidR="00C71A2D">
            <w:rPr>
              <w:sz w:val="28"/>
              <w:szCs w:val="28"/>
            </w:rPr>
            <w:t>г.</w:t>
          </w:r>
          <w:r w:rsidR="00C71A2D" w:rsidRPr="00CD30F4">
            <w:rPr>
              <w:sz w:val="28"/>
              <w:szCs w:val="28"/>
            </w:rPr>
            <w:t xml:space="preserve"> Москва</w:t>
          </w:r>
        </w:sdtContent>
      </w:sdt>
      <w:r w:rsidR="00C71A2D" w:rsidRPr="00CD30F4">
        <w:rPr>
          <w:sz w:val="28"/>
          <w:szCs w:val="28"/>
        </w:rPr>
        <w:t xml:space="preserve">                                           </w:t>
      </w:r>
      <w:r w:rsidR="00C71A2D">
        <w:rPr>
          <w:sz w:val="28"/>
          <w:szCs w:val="28"/>
        </w:rPr>
        <w:t xml:space="preserve">                   </w:t>
      </w:r>
      <w:r w:rsidR="00E97264" w:rsidRPr="0092679B">
        <w:rPr>
          <w:sz w:val="28"/>
          <w:szCs w:val="28"/>
        </w:rPr>
        <w:t xml:space="preserve">                   </w:t>
      </w:r>
      <w:sdt>
        <w:sdtPr>
          <w:rPr>
            <w:sz w:val="28"/>
            <w:szCs w:val="28"/>
            <w:lang w:val="en-US"/>
          </w:rPr>
          <w:id w:val="11515470"/>
          <w:placeholder>
            <w:docPart w:val="DefaultPlaceholder_22675703"/>
          </w:placeholder>
        </w:sdtPr>
        <w:sdtEndPr/>
        <w:sdtContent>
          <w:r w:rsidR="00E97264" w:rsidRPr="0092679B">
            <w:rPr>
              <w:sz w:val="28"/>
              <w:szCs w:val="28"/>
            </w:rPr>
            <w:t>__________________</w:t>
          </w:r>
        </w:sdtContent>
      </w:sdt>
    </w:p>
    <w:p w:rsidR="00CA7D22" w:rsidRPr="009334BF" w:rsidRDefault="00CA7D22" w:rsidP="00CA7D22">
      <w:pPr>
        <w:shd w:val="clear" w:color="auto" w:fill="FFFFFF"/>
        <w:ind w:firstLine="540"/>
        <w:jc w:val="both"/>
        <w:rPr>
          <w:sz w:val="28"/>
          <w:szCs w:val="28"/>
        </w:rPr>
      </w:pPr>
    </w:p>
    <w:p w:rsidR="00CA7D22" w:rsidRPr="00280C17" w:rsidRDefault="00CA7D22" w:rsidP="00CA7D22">
      <w:pPr>
        <w:shd w:val="clear" w:color="auto" w:fill="FFFFFF"/>
        <w:ind w:firstLine="540"/>
        <w:jc w:val="both"/>
        <w:rPr>
          <w:sz w:val="28"/>
          <w:szCs w:val="28"/>
        </w:rPr>
      </w:pPr>
      <w:proofErr w:type="gramStart"/>
      <w:r w:rsidRPr="00280C17">
        <w:rPr>
          <w:sz w:val="28"/>
          <w:szCs w:val="28"/>
        </w:rPr>
        <w:t>Государственная корпорация по атомной энергии «Росатом», именуемая в дальнейшем «</w:t>
      </w:r>
      <w:r w:rsidR="002273AC">
        <w:rPr>
          <w:b/>
          <w:sz w:val="28"/>
          <w:szCs w:val="28"/>
        </w:rPr>
        <w:t>Заказчик</w:t>
      </w:r>
      <w:r w:rsidRPr="00280C17">
        <w:rPr>
          <w:sz w:val="28"/>
          <w:szCs w:val="28"/>
        </w:rPr>
        <w:t xml:space="preserve">», в лице </w:t>
      </w:r>
      <w:sdt>
        <w:sdtPr>
          <w:rPr>
            <w:sz w:val="28"/>
            <w:szCs w:val="28"/>
          </w:rPr>
          <w:id w:val="90895533"/>
          <w:placeholder>
            <w:docPart w:val="09D41888022D4E258AD67132AA49FBE1"/>
          </w:placeholder>
        </w:sdtPr>
        <w:sdtEndPr/>
        <w:sdtContent>
          <w:r w:rsidR="00566A70">
            <w:rPr>
              <w:sz w:val="28"/>
              <w:szCs w:val="28"/>
            </w:rPr>
            <w:t>Игина Игоря Михайловича</w:t>
          </w:r>
        </w:sdtContent>
      </w:sdt>
      <w:r w:rsidRPr="00280C17">
        <w:rPr>
          <w:sz w:val="28"/>
          <w:szCs w:val="28"/>
        </w:rPr>
        <w:t xml:space="preserve">, действующего на основании доверенности </w:t>
      </w:r>
      <w:sdt>
        <w:sdtPr>
          <w:rPr>
            <w:sz w:val="28"/>
            <w:szCs w:val="28"/>
          </w:rPr>
          <w:id w:val="90895578"/>
          <w:placeholder>
            <w:docPart w:val="06E536BA99F14A7C853692A2A488BD2C"/>
          </w:placeholder>
          <w:text/>
        </w:sdtPr>
        <w:sdtEndPr/>
        <w:sdtContent>
          <w:r w:rsidR="00AE3AAE">
            <w:rPr>
              <w:sz w:val="28"/>
              <w:szCs w:val="28"/>
            </w:rPr>
            <w:t>1/</w:t>
          </w:r>
          <w:r w:rsidR="00F31957">
            <w:rPr>
              <w:sz w:val="28"/>
              <w:szCs w:val="28"/>
            </w:rPr>
            <w:t>61/2013-ДОВ</w:t>
          </w:r>
        </w:sdtContent>
      </w:sdt>
      <w:r w:rsidRPr="00280C17">
        <w:rPr>
          <w:sz w:val="28"/>
          <w:szCs w:val="28"/>
        </w:rPr>
        <w:t xml:space="preserve"> от </w:t>
      </w:r>
      <w:sdt>
        <w:sdtPr>
          <w:rPr>
            <w:sz w:val="28"/>
            <w:szCs w:val="28"/>
          </w:rPr>
          <w:id w:val="90895581"/>
          <w:placeholder>
            <w:docPart w:val="3AF44054673042A69F06DA47BB835373"/>
          </w:placeholder>
          <w:date w:fullDate="2013-01-25T00:00:00Z">
            <w:dateFormat w:val="dd.MM.yyyy"/>
            <w:lid w:val="ru-RU"/>
            <w:storeMappedDataAs w:val="dateTime"/>
            <w:calendar w:val="gregorian"/>
          </w:date>
        </w:sdtPr>
        <w:sdtEndPr/>
        <w:sdtContent>
          <w:r w:rsidR="00F31957">
            <w:rPr>
              <w:sz w:val="28"/>
              <w:szCs w:val="28"/>
            </w:rPr>
            <w:t>25.01.2013</w:t>
          </w:r>
        </w:sdtContent>
      </w:sdt>
      <w:r w:rsidRPr="00280C17">
        <w:rPr>
          <w:sz w:val="28"/>
          <w:szCs w:val="28"/>
        </w:rPr>
        <w:t xml:space="preserve">, с одной стороны, и </w:t>
      </w:r>
      <w:sdt>
        <w:sdtPr>
          <w:rPr>
            <w:sz w:val="28"/>
            <w:szCs w:val="28"/>
          </w:rPr>
          <w:id w:val="90895609"/>
          <w:placeholder>
            <w:docPart w:val="87552B56D98C4952AF428EADAF1ED609"/>
          </w:placeholder>
          <w:showingPlcHdr/>
        </w:sdtPr>
        <w:sdtEndPr/>
        <w:sdtContent>
          <w:r w:rsidRPr="00280C17">
            <w:rPr>
              <w:rStyle w:val="af7"/>
            </w:rPr>
            <w:t>Наименование  организации</w:t>
          </w:r>
        </w:sdtContent>
      </w:sdt>
      <w:r w:rsidRPr="00280C17">
        <w:rPr>
          <w:sz w:val="28"/>
          <w:szCs w:val="28"/>
        </w:rPr>
        <w:t>, именуемое в дальнейшем «</w:t>
      </w:r>
      <w:r w:rsidR="002273AC">
        <w:rPr>
          <w:b/>
          <w:sz w:val="28"/>
          <w:szCs w:val="28"/>
        </w:rPr>
        <w:t>Исполнитель</w:t>
      </w:r>
      <w:r w:rsidRPr="00280C17">
        <w:rPr>
          <w:sz w:val="28"/>
          <w:szCs w:val="28"/>
        </w:rPr>
        <w:t xml:space="preserve">», в лице </w:t>
      </w:r>
      <w:sdt>
        <w:sdtPr>
          <w:rPr>
            <w:sz w:val="28"/>
            <w:szCs w:val="28"/>
          </w:rPr>
          <w:id w:val="90895557"/>
          <w:placeholder>
            <w:docPart w:val="D2974BB388FB4D959985DB609C897F4E"/>
          </w:placeholder>
          <w:showingPlcHdr/>
        </w:sdtPr>
        <w:sdtEndPr/>
        <w:sdtContent>
          <w:r w:rsidRPr="00280C17">
            <w:rPr>
              <w:rStyle w:val="af7"/>
            </w:rPr>
            <w:t>ФИО</w:t>
          </w:r>
        </w:sdtContent>
      </w:sdt>
      <w:r w:rsidRPr="00280C17">
        <w:rPr>
          <w:sz w:val="28"/>
          <w:szCs w:val="28"/>
        </w:rPr>
        <w:t xml:space="preserve">, действующего на основании </w:t>
      </w:r>
      <w:sdt>
        <w:sdtPr>
          <w:rPr>
            <w:sz w:val="28"/>
            <w:szCs w:val="28"/>
          </w:rPr>
          <w:id w:val="90895616"/>
          <w:placeholder>
            <w:docPart w:val="23B7B941DEB143E2B82887AB7E07203F"/>
          </w:placeholder>
          <w:showingPlcHdr/>
        </w:sdtPr>
        <w:sdtEndPr/>
        <w:sdtContent>
          <w:r w:rsidRPr="00280C17">
            <w:rPr>
              <w:rStyle w:val="af7"/>
            </w:rPr>
            <w:t>Устава или доверенности с датой выдачи</w:t>
          </w:r>
        </w:sdtContent>
      </w:sdt>
      <w:r w:rsidRPr="00280C17">
        <w:rPr>
          <w:sz w:val="28"/>
          <w:szCs w:val="28"/>
        </w:rPr>
        <w:t>, с другой стороны, именуемые в дальнейшем «</w:t>
      </w:r>
      <w:r w:rsidRPr="00280C17">
        <w:rPr>
          <w:b/>
          <w:sz w:val="28"/>
          <w:szCs w:val="28"/>
        </w:rPr>
        <w:t>Стороны</w:t>
      </w:r>
      <w:r w:rsidRPr="00280C17">
        <w:rPr>
          <w:sz w:val="28"/>
          <w:szCs w:val="28"/>
        </w:rPr>
        <w:t>», заключили настоящий Договор (в дальнейшем именуемый, вместе</w:t>
      </w:r>
      <w:proofErr w:type="gramEnd"/>
      <w:r w:rsidRPr="00280C17">
        <w:rPr>
          <w:sz w:val="28"/>
          <w:szCs w:val="28"/>
        </w:rPr>
        <w:t xml:space="preserve"> со всеми приложениями, «</w:t>
      </w:r>
      <w:r w:rsidRPr="00280C17">
        <w:rPr>
          <w:b/>
          <w:sz w:val="28"/>
          <w:szCs w:val="28"/>
        </w:rPr>
        <w:t>Договор»</w:t>
      </w:r>
      <w:r w:rsidRPr="00280C17">
        <w:rPr>
          <w:sz w:val="28"/>
          <w:szCs w:val="28"/>
        </w:rPr>
        <w:t>) на перечисленных ниже условиях.</w:t>
      </w:r>
    </w:p>
    <w:p w:rsidR="00C426B0" w:rsidRPr="00280C17" w:rsidRDefault="00C426B0" w:rsidP="00C527B5">
      <w:pPr>
        <w:pStyle w:val="-"/>
        <w:numPr>
          <w:ilvl w:val="0"/>
          <w:numId w:val="0"/>
        </w:numPr>
        <w:tabs>
          <w:tab w:val="clear" w:pos="540"/>
        </w:tabs>
        <w:spacing w:before="0" w:after="0"/>
        <w:outlineLvl w:val="1"/>
        <w:rPr>
          <w:b w:val="0"/>
          <w:bCs w:val="0"/>
          <w:caps w:val="0"/>
          <w:smallCaps w:val="0"/>
          <w:sz w:val="28"/>
          <w:szCs w:val="28"/>
        </w:rPr>
      </w:pPr>
    </w:p>
    <w:p w:rsidR="00C426B0" w:rsidRPr="00280C17" w:rsidRDefault="00A93BB0" w:rsidP="00C527B5">
      <w:pPr>
        <w:pStyle w:val="-"/>
        <w:numPr>
          <w:ilvl w:val="0"/>
          <w:numId w:val="0"/>
        </w:numPr>
        <w:tabs>
          <w:tab w:val="clear" w:pos="540"/>
        </w:tabs>
        <w:spacing w:before="0" w:after="0"/>
        <w:outlineLvl w:val="1"/>
        <w:rPr>
          <w:caps w:val="0"/>
          <w:smallCaps w:val="0"/>
          <w:sz w:val="28"/>
          <w:szCs w:val="28"/>
        </w:rPr>
      </w:pPr>
      <w:r w:rsidRPr="00280C17">
        <w:rPr>
          <w:caps w:val="0"/>
          <w:smallCaps w:val="0"/>
          <w:sz w:val="28"/>
          <w:szCs w:val="28"/>
        </w:rPr>
        <w:t>Особенные</w:t>
      </w:r>
      <w:r w:rsidR="00C426B0" w:rsidRPr="00280C17">
        <w:rPr>
          <w:caps w:val="0"/>
          <w:smallCaps w:val="0"/>
          <w:sz w:val="28"/>
          <w:szCs w:val="28"/>
        </w:rPr>
        <w:t xml:space="preserve"> условия</w:t>
      </w:r>
    </w:p>
    <w:p w:rsidR="00C426B0" w:rsidRPr="00280C17" w:rsidRDefault="00C426B0" w:rsidP="00E8397C">
      <w:pPr>
        <w:pStyle w:val="-0"/>
        <w:numPr>
          <w:ilvl w:val="0"/>
          <w:numId w:val="0"/>
        </w:numPr>
        <w:ind w:firstLine="709"/>
        <w:rPr>
          <w:sz w:val="28"/>
          <w:szCs w:val="28"/>
        </w:rPr>
      </w:pPr>
    </w:p>
    <w:p w:rsidR="00DF67E2" w:rsidRPr="00280C17" w:rsidRDefault="00597693" w:rsidP="00597693">
      <w:pPr>
        <w:tabs>
          <w:tab w:val="left" w:pos="-3780"/>
        </w:tabs>
        <w:suppressAutoHyphens/>
        <w:rPr>
          <w:b/>
          <w:bCs/>
          <w:sz w:val="28"/>
          <w:szCs w:val="28"/>
          <w:u w:val="single"/>
        </w:rPr>
      </w:pPr>
      <w:r>
        <w:rPr>
          <w:b/>
          <w:bCs/>
          <w:sz w:val="28"/>
          <w:szCs w:val="28"/>
          <w:u w:val="single"/>
        </w:rPr>
        <w:t xml:space="preserve">А. </w:t>
      </w:r>
      <w:r w:rsidR="00DF67E2" w:rsidRPr="00280C17">
        <w:rPr>
          <w:b/>
          <w:bCs/>
          <w:sz w:val="28"/>
          <w:szCs w:val="28"/>
          <w:u w:val="single"/>
        </w:rPr>
        <w:t>Предмет Договора</w:t>
      </w:r>
      <w:r w:rsidR="00916B39" w:rsidRPr="00280C17">
        <w:rPr>
          <w:b/>
          <w:bCs/>
          <w:sz w:val="28"/>
          <w:szCs w:val="28"/>
          <w:u w:val="single"/>
        </w:rPr>
        <w:t xml:space="preserve"> (статья 1)</w:t>
      </w:r>
    </w:p>
    <w:p w:rsidR="009F1828" w:rsidRDefault="009F1828" w:rsidP="009F1828">
      <w:pPr>
        <w:pStyle w:val="-0"/>
        <w:numPr>
          <w:ilvl w:val="0"/>
          <w:numId w:val="0"/>
        </w:numPr>
        <w:ind w:left="360"/>
        <w:rPr>
          <w:sz w:val="28"/>
          <w:szCs w:val="28"/>
        </w:rPr>
      </w:pPr>
      <w:bookmarkStart w:id="0" w:name="_Toc157679431"/>
      <w:bookmarkStart w:id="1" w:name="_Toc168144774"/>
      <w:bookmarkStart w:id="2" w:name="_Toc168159760"/>
      <w:bookmarkStart w:id="3" w:name="_Toc213335118"/>
      <w:bookmarkStart w:id="4" w:name="_Toc213679121"/>
      <w:bookmarkStart w:id="5" w:name="_Toc213679199"/>
      <w:r>
        <w:rPr>
          <w:sz w:val="28"/>
          <w:szCs w:val="28"/>
        </w:rPr>
        <w:t>Н</w:t>
      </w:r>
      <w:r w:rsidRPr="00DD490E">
        <w:rPr>
          <w:sz w:val="28"/>
          <w:szCs w:val="28"/>
        </w:rPr>
        <w:t>а условиях</w:t>
      </w:r>
      <w:r>
        <w:rPr>
          <w:sz w:val="28"/>
          <w:szCs w:val="28"/>
        </w:rPr>
        <w:t>,</w:t>
      </w:r>
      <w:r w:rsidRPr="00DD490E">
        <w:rPr>
          <w:sz w:val="28"/>
          <w:szCs w:val="28"/>
        </w:rPr>
        <w:t xml:space="preserve"> в порядке и в сроки, </w:t>
      </w:r>
      <w:r>
        <w:rPr>
          <w:sz w:val="28"/>
          <w:szCs w:val="28"/>
        </w:rPr>
        <w:t xml:space="preserve">которые определены </w:t>
      </w:r>
      <w:r w:rsidRPr="00DD490E">
        <w:rPr>
          <w:sz w:val="28"/>
          <w:szCs w:val="28"/>
        </w:rPr>
        <w:t>Сторонами в Договоре,</w:t>
      </w:r>
      <w:r>
        <w:rPr>
          <w:sz w:val="28"/>
          <w:szCs w:val="28"/>
        </w:rPr>
        <w:t xml:space="preserve"> </w:t>
      </w:r>
      <w:r w:rsidRPr="00DB1C52">
        <w:rPr>
          <w:sz w:val="28"/>
          <w:szCs w:val="28"/>
        </w:rPr>
        <w:t>Исполнитель принимает на себя обязательства по оказанию услуг</w:t>
      </w:r>
      <w:r>
        <w:rPr>
          <w:sz w:val="28"/>
          <w:szCs w:val="28"/>
        </w:rPr>
        <w:t>, сопровождающемуся</w:t>
      </w:r>
      <w:r w:rsidRPr="00DB1C52">
        <w:rPr>
          <w:sz w:val="28"/>
          <w:szCs w:val="28"/>
        </w:rPr>
        <w:t xml:space="preserve"> </w:t>
      </w:r>
      <w:r>
        <w:rPr>
          <w:sz w:val="28"/>
          <w:szCs w:val="28"/>
        </w:rPr>
        <w:t>оформлением предусмотренной Договором</w:t>
      </w:r>
      <w:r w:rsidRPr="00DB1C52">
        <w:rPr>
          <w:sz w:val="28"/>
          <w:szCs w:val="28"/>
        </w:rPr>
        <w:t xml:space="preserve"> </w:t>
      </w:r>
      <w:r w:rsidRPr="006B5709">
        <w:rPr>
          <w:sz w:val="28"/>
          <w:szCs w:val="28"/>
        </w:rPr>
        <w:t>отчетной документации</w:t>
      </w:r>
      <w:r w:rsidRPr="00DB1C52">
        <w:rPr>
          <w:sz w:val="28"/>
          <w:szCs w:val="28"/>
        </w:rPr>
        <w:t xml:space="preserve">, а Заказчик обязуется оплатить </w:t>
      </w:r>
      <w:r>
        <w:rPr>
          <w:sz w:val="28"/>
          <w:szCs w:val="28"/>
        </w:rPr>
        <w:t>оказанные Исполнителем услуги.</w:t>
      </w:r>
    </w:p>
    <w:p w:rsidR="00C426B0" w:rsidRPr="00280C17" w:rsidRDefault="00597693" w:rsidP="00F76C59">
      <w:pPr>
        <w:pStyle w:val="-0"/>
        <w:numPr>
          <w:ilvl w:val="0"/>
          <w:numId w:val="0"/>
        </w:numPr>
        <w:ind w:firstLine="567"/>
        <w:rPr>
          <w:sz w:val="28"/>
          <w:szCs w:val="28"/>
        </w:rPr>
      </w:pPr>
      <w:r>
        <w:rPr>
          <w:rStyle w:val="apple-style-span"/>
          <w:sz w:val="28"/>
          <w:szCs w:val="28"/>
        </w:rPr>
        <w:t>А</w:t>
      </w:r>
      <w:r w:rsidR="00F1107E" w:rsidRPr="00280C17">
        <w:rPr>
          <w:rStyle w:val="apple-style-span"/>
          <w:sz w:val="28"/>
          <w:szCs w:val="28"/>
        </w:rPr>
        <w:t>.1.</w:t>
      </w:r>
      <w:r w:rsidR="00785908" w:rsidRPr="00280C17">
        <w:rPr>
          <w:rStyle w:val="apple-style-span"/>
          <w:sz w:val="28"/>
          <w:szCs w:val="28"/>
        </w:rPr>
        <w:t xml:space="preserve"> Услуги (далее – «Услуги» или «услуги») –</w:t>
      </w:r>
      <w:r w:rsidR="0029736B" w:rsidRPr="00280C17">
        <w:rPr>
          <w:rStyle w:val="apple-style-span"/>
          <w:sz w:val="28"/>
          <w:szCs w:val="28"/>
        </w:rPr>
        <w:t> </w:t>
      </w:r>
      <w:sdt>
        <w:sdtPr>
          <w:rPr>
            <w:rStyle w:val="af7"/>
          </w:rPr>
          <w:id w:val="90895483"/>
          <w:placeholder>
            <w:docPart w:val="DefaultPlaceholder_22675703"/>
          </w:placeholder>
        </w:sdtPr>
        <w:sdtEndPr>
          <w:rPr>
            <w:rStyle w:val="af7"/>
          </w:rPr>
        </w:sdtEndPr>
        <w:sdtContent>
          <w:r w:rsidR="00F31957" w:rsidRPr="00F31957">
            <w:rPr>
              <w:color w:val="000000"/>
            </w:rPr>
            <w:t>Оказание консультационных услуг по экспертной оценке эффективности закупочной и инвестиционной деятельности ОАО «АРМЗ»</w:t>
          </w:r>
          <w:r w:rsidR="00DE1D3D" w:rsidRPr="00280C17">
            <w:rPr>
              <w:rStyle w:val="af7"/>
            </w:rPr>
            <w:t>.</w:t>
          </w:r>
        </w:sdtContent>
      </w:sdt>
    </w:p>
    <w:p w:rsidR="00F85430" w:rsidRPr="00280C17" w:rsidRDefault="00597693" w:rsidP="00F76C59">
      <w:pPr>
        <w:pStyle w:val="-0"/>
        <w:numPr>
          <w:ilvl w:val="0"/>
          <w:numId w:val="0"/>
        </w:numPr>
        <w:ind w:firstLine="567"/>
        <w:rPr>
          <w:rStyle w:val="apple-style-span"/>
          <w:sz w:val="28"/>
          <w:szCs w:val="28"/>
        </w:rPr>
      </w:pPr>
      <w:r>
        <w:rPr>
          <w:rStyle w:val="apple-style-span"/>
          <w:sz w:val="28"/>
          <w:szCs w:val="28"/>
        </w:rPr>
        <w:t>А</w:t>
      </w:r>
      <w:r w:rsidR="00F1107E" w:rsidRPr="00280C17">
        <w:rPr>
          <w:rStyle w:val="apple-style-span"/>
          <w:sz w:val="28"/>
          <w:szCs w:val="28"/>
        </w:rPr>
        <w:t>.2.</w:t>
      </w:r>
      <w:r w:rsidR="003C3FD0">
        <w:rPr>
          <w:rStyle w:val="apple-style-span"/>
          <w:sz w:val="28"/>
          <w:szCs w:val="28"/>
        </w:rPr>
        <w:t> </w:t>
      </w:r>
      <w:r w:rsidR="00F85430" w:rsidRPr="00280C17">
        <w:rPr>
          <w:rStyle w:val="apple-style-span"/>
          <w:sz w:val="28"/>
          <w:szCs w:val="28"/>
        </w:rPr>
        <w:t xml:space="preserve">Характер услуг – </w:t>
      </w:r>
      <w:sdt>
        <w:sdtPr>
          <w:rPr>
            <w:rStyle w:val="apple-style-span"/>
            <w:sz w:val="28"/>
            <w:szCs w:val="28"/>
          </w:rPr>
          <w:id w:val="90895412"/>
          <w:placeholder>
            <w:docPart w:val="EEA7A997D7C04AC38E011636A60D4544"/>
          </w:placeholder>
          <w:comboBox>
            <w:listItem w:displayText="Однократные услуги: услуги оказываются один раз в установленный срок." w:value="Однократные услуги: услуги оказываются один раз в установленный срок."/>
            <w:listItem w:displayText="Систематические услуги: услуги оказываются с согласованной периодичностью в течение установленного срока." w:value="Систематические услуги: услуги оказываются с согласованной периодичностью в течение установленного срока."/>
          </w:comboBox>
        </w:sdtPr>
        <w:sdtEndPr>
          <w:rPr>
            <w:rStyle w:val="apple-style-span"/>
          </w:rPr>
        </w:sdtEndPr>
        <w:sdtContent>
          <w:r w:rsidR="00F31957">
            <w:rPr>
              <w:rStyle w:val="apple-style-span"/>
              <w:sz w:val="28"/>
              <w:szCs w:val="28"/>
            </w:rPr>
            <w:t>Однократные услуги: услуги оказываются один раз в установленный срок.</w:t>
          </w:r>
        </w:sdtContent>
      </w:sdt>
    </w:p>
    <w:p w:rsidR="00091266" w:rsidRPr="00280C17" w:rsidRDefault="00597693" w:rsidP="00F76C59">
      <w:pPr>
        <w:pStyle w:val="-0"/>
        <w:numPr>
          <w:ilvl w:val="0"/>
          <w:numId w:val="0"/>
        </w:numPr>
        <w:ind w:firstLine="567"/>
        <w:rPr>
          <w:rStyle w:val="apple-style-span"/>
          <w:sz w:val="28"/>
          <w:szCs w:val="28"/>
        </w:rPr>
      </w:pPr>
      <w:r>
        <w:rPr>
          <w:rStyle w:val="apple-style-span"/>
          <w:sz w:val="28"/>
          <w:szCs w:val="28"/>
        </w:rPr>
        <w:t>А</w:t>
      </w:r>
      <w:r w:rsidR="00F1107E" w:rsidRPr="00280C17">
        <w:rPr>
          <w:rStyle w:val="apple-style-span"/>
          <w:sz w:val="28"/>
          <w:szCs w:val="28"/>
        </w:rPr>
        <w:t>.3.</w:t>
      </w:r>
      <w:r w:rsidR="003C3FD0">
        <w:rPr>
          <w:rStyle w:val="apple-style-span"/>
          <w:sz w:val="28"/>
          <w:szCs w:val="28"/>
        </w:rPr>
        <w:t> </w:t>
      </w:r>
      <w:r w:rsidR="00091266" w:rsidRPr="00280C17">
        <w:rPr>
          <w:rStyle w:val="apple-style-span"/>
          <w:sz w:val="28"/>
          <w:szCs w:val="28"/>
        </w:rPr>
        <w:t xml:space="preserve">Наличие технического задания </w:t>
      </w:r>
      <w:r w:rsidR="004550DF" w:rsidRPr="00280C17">
        <w:rPr>
          <w:rStyle w:val="apple-style-span"/>
          <w:sz w:val="28"/>
          <w:szCs w:val="28"/>
        </w:rPr>
        <w:t xml:space="preserve">– </w:t>
      </w:r>
      <w:r w:rsidR="00091266" w:rsidRPr="00280C17">
        <w:rPr>
          <w:rStyle w:val="apple-style-span"/>
          <w:sz w:val="28"/>
          <w:szCs w:val="28"/>
        </w:rPr>
        <w:t xml:space="preserve"> </w:t>
      </w:r>
      <w:sdt>
        <w:sdtPr>
          <w:rPr>
            <w:rStyle w:val="apple-style-span"/>
            <w:sz w:val="28"/>
            <w:szCs w:val="28"/>
          </w:rPr>
          <w:id w:val="90895431"/>
          <w:placeholder>
            <w:docPart w:val="F46F55147B9E490EA5625ADCBC17C6C2"/>
          </w:placeholder>
          <w:dropDownList>
            <w:listItem w:displayText="Отсутствует." w:value="Отсутствует."/>
            <w:listItem w:displayText="Установлено приложением к Договору." w:value="Установлено приложением к Договору."/>
          </w:dropDownList>
        </w:sdtPr>
        <w:sdtEndPr>
          <w:rPr>
            <w:rStyle w:val="apple-style-span"/>
          </w:rPr>
        </w:sdtEndPr>
        <w:sdtContent>
          <w:r w:rsidR="00F31957">
            <w:rPr>
              <w:rStyle w:val="apple-style-span"/>
              <w:sz w:val="28"/>
              <w:szCs w:val="28"/>
            </w:rPr>
            <w:t>Установлено приложением к Договору.</w:t>
          </w:r>
        </w:sdtContent>
      </w:sdt>
    </w:p>
    <w:p w:rsidR="00812D68" w:rsidRPr="00280C17" w:rsidRDefault="00597693" w:rsidP="00F76C59">
      <w:pPr>
        <w:pStyle w:val="-0"/>
        <w:numPr>
          <w:ilvl w:val="0"/>
          <w:numId w:val="0"/>
        </w:numPr>
        <w:ind w:firstLine="567"/>
        <w:rPr>
          <w:rStyle w:val="apple-style-span"/>
          <w:sz w:val="28"/>
          <w:szCs w:val="28"/>
        </w:rPr>
      </w:pPr>
      <w:r>
        <w:rPr>
          <w:rStyle w:val="apple-style-span"/>
          <w:sz w:val="28"/>
          <w:szCs w:val="28"/>
        </w:rPr>
        <w:t>А</w:t>
      </w:r>
      <w:r w:rsidR="00812D68" w:rsidRPr="00280C17">
        <w:rPr>
          <w:rStyle w:val="apple-style-span"/>
          <w:sz w:val="28"/>
          <w:szCs w:val="28"/>
        </w:rPr>
        <w:t>.4.</w:t>
      </w:r>
      <w:r w:rsidR="003C3FD0">
        <w:rPr>
          <w:rStyle w:val="apple-style-span"/>
          <w:sz w:val="28"/>
          <w:szCs w:val="28"/>
        </w:rPr>
        <w:t> </w:t>
      </w:r>
      <w:r w:rsidR="00812D68" w:rsidRPr="00280C17">
        <w:rPr>
          <w:rStyle w:val="apple-style-span"/>
          <w:sz w:val="28"/>
          <w:szCs w:val="28"/>
        </w:rPr>
        <w:t xml:space="preserve">Место оказания услуг – </w:t>
      </w:r>
      <w:sdt>
        <w:sdtPr>
          <w:id w:val="90895635"/>
          <w:placeholder>
            <w:docPart w:val="FDA82A0C8DEA48C9823194F368E77CFE"/>
          </w:placeholder>
          <w:dropDownList>
            <w:listItem w:displayText="место нахождения Исполнителя." w:value="место нахождения Исполнителя."/>
            <w:listItem w:displayText="место нахождения Заказчика." w:value="место нахождения Заказчика."/>
            <w:listItem w:displayText="определяется по усмотрению Исполнителя." w:value="определяется по усмотрению Исполнителя."/>
            <w:listItem w:displayText="определено в п. А.1 Особенных условий." w:value="определено в п. А.1 Особенных условий."/>
          </w:dropDownList>
        </w:sdtPr>
        <w:sdtEndPr>
          <w:rPr>
            <w:rStyle w:val="apple-style-span"/>
            <w:sz w:val="28"/>
            <w:szCs w:val="28"/>
          </w:rPr>
        </w:sdtEndPr>
        <w:sdtContent>
          <w:r w:rsidR="00F31957">
            <w:t>определяется по усмотрению Исполнителя.</w:t>
          </w:r>
        </w:sdtContent>
      </w:sdt>
    </w:p>
    <w:p w:rsidR="00FD591A" w:rsidRPr="00280C17" w:rsidRDefault="00597693" w:rsidP="00FD591A">
      <w:pPr>
        <w:pStyle w:val="-0"/>
        <w:numPr>
          <w:ilvl w:val="0"/>
          <w:numId w:val="0"/>
        </w:numPr>
        <w:ind w:firstLine="567"/>
        <w:rPr>
          <w:rStyle w:val="apple-style-span"/>
          <w:sz w:val="28"/>
          <w:szCs w:val="28"/>
        </w:rPr>
      </w:pPr>
      <w:r>
        <w:rPr>
          <w:rStyle w:val="apple-style-span"/>
          <w:sz w:val="28"/>
          <w:szCs w:val="28"/>
        </w:rPr>
        <w:t>А</w:t>
      </w:r>
      <w:r w:rsidR="00FD591A" w:rsidRPr="00280C17">
        <w:rPr>
          <w:rStyle w:val="apple-style-span"/>
          <w:sz w:val="28"/>
          <w:szCs w:val="28"/>
        </w:rPr>
        <w:t>.5.</w:t>
      </w:r>
      <w:r w:rsidR="003C3FD0">
        <w:rPr>
          <w:rStyle w:val="apple-style-span"/>
          <w:sz w:val="28"/>
          <w:szCs w:val="28"/>
        </w:rPr>
        <w:t> </w:t>
      </w:r>
      <w:r w:rsidR="00D12827" w:rsidRPr="00280C17">
        <w:rPr>
          <w:sz w:val="28"/>
          <w:szCs w:val="28"/>
        </w:rPr>
        <w:t xml:space="preserve">Последующее </w:t>
      </w:r>
      <w:r w:rsidR="001039FE">
        <w:rPr>
          <w:sz w:val="28"/>
          <w:szCs w:val="28"/>
        </w:rPr>
        <w:t xml:space="preserve">одностороннее </w:t>
      </w:r>
      <w:r w:rsidR="00D12827" w:rsidRPr="00280C17">
        <w:rPr>
          <w:sz w:val="28"/>
          <w:szCs w:val="28"/>
        </w:rPr>
        <w:t xml:space="preserve">уточнение Заказчиком требований к Услугам </w:t>
      </w:r>
      <w:r w:rsidR="00FD591A" w:rsidRPr="00280C17">
        <w:rPr>
          <w:rStyle w:val="apple-style-span"/>
          <w:sz w:val="28"/>
          <w:szCs w:val="28"/>
        </w:rPr>
        <w:t xml:space="preserve"> – </w:t>
      </w:r>
      <w:sdt>
        <w:sdtPr>
          <w:rPr>
            <w:rStyle w:val="apple-style-span"/>
            <w:sz w:val="28"/>
            <w:szCs w:val="28"/>
          </w:rPr>
          <w:id w:val="4294935"/>
          <w:placeholder>
            <w:docPart w:val="F034ACBCAC2B4894A11FD3A861264383"/>
          </w:placeholder>
          <w:dropDownList>
            <w:listItem w:displayText="допускается (см. пункт 1.4 Общих условий применяется)." w:value="допускается (см. пункт 1.4 Общих условий применяется)."/>
            <w:listItem w:displayText="не допускается (см. пункт 1.4 Общих условий не применяется)." w:value="не допускается (см. пункт 1.4 Общих условий не применяется)."/>
          </w:dropDownList>
        </w:sdtPr>
        <w:sdtEndPr>
          <w:rPr>
            <w:rStyle w:val="apple-style-span"/>
          </w:rPr>
        </w:sdtEndPr>
        <w:sdtContent>
          <w:r w:rsidR="00F114FF">
            <w:rPr>
              <w:rStyle w:val="apple-style-span"/>
              <w:sz w:val="28"/>
              <w:szCs w:val="28"/>
            </w:rPr>
            <w:t>допускается (см. пункт 1.4 Общих условий применяется).</w:t>
          </w:r>
        </w:sdtContent>
      </w:sdt>
    </w:p>
    <w:p w:rsidR="00717819" w:rsidRPr="00280C17" w:rsidRDefault="00597693" w:rsidP="00597693">
      <w:pPr>
        <w:tabs>
          <w:tab w:val="left" w:pos="-3780"/>
        </w:tabs>
        <w:suppressAutoHyphens/>
        <w:rPr>
          <w:b/>
          <w:bCs/>
          <w:sz w:val="28"/>
          <w:szCs w:val="28"/>
          <w:u w:val="single"/>
        </w:rPr>
      </w:pPr>
      <w:r>
        <w:rPr>
          <w:b/>
          <w:bCs/>
          <w:sz w:val="28"/>
          <w:szCs w:val="28"/>
          <w:u w:val="single"/>
        </w:rPr>
        <w:t xml:space="preserve">Б. </w:t>
      </w:r>
      <w:r w:rsidR="00717819" w:rsidRPr="00280C17">
        <w:rPr>
          <w:b/>
          <w:bCs/>
          <w:sz w:val="28"/>
          <w:szCs w:val="28"/>
          <w:u w:val="single"/>
        </w:rPr>
        <w:t xml:space="preserve">Срок оказания </w:t>
      </w:r>
      <w:r w:rsidR="005B3211" w:rsidRPr="00280C17">
        <w:rPr>
          <w:b/>
          <w:bCs/>
          <w:sz w:val="28"/>
          <w:szCs w:val="28"/>
          <w:u w:val="single"/>
        </w:rPr>
        <w:t>у</w:t>
      </w:r>
      <w:r w:rsidR="00717819" w:rsidRPr="00280C17">
        <w:rPr>
          <w:b/>
          <w:bCs/>
          <w:sz w:val="28"/>
          <w:szCs w:val="28"/>
          <w:u w:val="single"/>
        </w:rPr>
        <w:t>слуг</w:t>
      </w:r>
      <w:r w:rsidR="00916B39" w:rsidRPr="00280C17">
        <w:rPr>
          <w:b/>
          <w:bCs/>
          <w:sz w:val="28"/>
          <w:szCs w:val="28"/>
          <w:u w:val="single"/>
        </w:rPr>
        <w:t xml:space="preserve"> (статья 2)</w:t>
      </w:r>
    </w:p>
    <w:p w:rsidR="00D265E6" w:rsidRPr="009C7DDD" w:rsidRDefault="00597693" w:rsidP="00F76C59">
      <w:pPr>
        <w:pStyle w:val="-0"/>
        <w:numPr>
          <w:ilvl w:val="0"/>
          <w:numId w:val="0"/>
        </w:numPr>
        <w:ind w:firstLine="567"/>
        <w:rPr>
          <w:rStyle w:val="apple-style-span"/>
          <w:sz w:val="28"/>
          <w:szCs w:val="28"/>
        </w:rPr>
      </w:pPr>
      <w:r w:rsidRPr="009C7DDD">
        <w:rPr>
          <w:rStyle w:val="apple-style-span"/>
          <w:sz w:val="28"/>
          <w:szCs w:val="28"/>
        </w:rPr>
        <w:t>Б</w:t>
      </w:r>
      <w:r w:rsidR="0029736B" w:rsidRPr="009C7DDD">
        <w:rPr>
          <w:rStyle w:val="apple-style-span"/>
          <w:sz w:val="28"/>
          <w:szCs w:val="28"/>
        </w:rPr>
        <w:t>.1.</w:t>
      </w:r>
      <w:r w:rsidR="005326B3" w:rsidRPr="009C7DDD">
        <w:rPr>
          <w:rStyle w:val="apple-style-span"/>
          <w:sz w:val="28"/>
          <w:szCs w:val="28"/>
        </w:rPr>
        <w:t> </w:t>
      </w:r>
      <w:r w:rsidR="00A33EE0" w:rsidRPr="009C7DDD">
        <w:rPr>
          <w:rStyle w:val="apple-style-span"/>
          <w:sz w:val="28"/>
          <w:szCs w:val="28"/>
        </w:rPr>
        <w:t>Начало оказания услуг или н</w:t>
      </w:r>
      <w:r w:rsidR="00B37257" w:rsidRPr="009C7DDD">
        <w:rPr>
          <w:rStyle w:val="apple-style-span"/>
          <w:sz w:val="28"/>
          <w:szCs w:val="28"/>
        </w:rPr>
        <w:t xml:space="preserve">ачальный срок </w:t>
      </w:r>
      <w:r w:rsidR="004550DF" w:rsidRPr="009C7DDD">
        <w:rPr>
          <w:rStyle w:val="apple-style-span"/>
          <w:sz w:val="28"/>
          <w:szCs w:val="28"/>
        </w:rPr>
        <w:t xml:space="preserve">– </w:t>
      </w:r>
      <w:sdt>
        <w:sdtPr>
          <w:rPr>
            <w:rStyle w:val="apple-style-span"/>
            <w:sz w:val="28"/>
            <w:szCs w:val="28"/>
          </w:rPr>
          <w:id w:val="29496501"/>
          <w:placeholder>
            <w:docPart w:val="D0D0903BD5644507B213984370F84859"/>
          </w:placeholder>
        </w:sdtPr>
        <w:sdtEndPr>
          <w:rPr>
            <w:rStyle w:val="apple-style-span"/>
          </w:rPr>
        </w:sdtEndPr>
        <w:sdtContent>
          <w:r w:rsidR="00F31957">
            <w:rPr>
              <w:rStyle w:val="apple-style-span"/>
              <w:sz w:val="28"/>
              <w:szCs w:val="28"/>
            </w:rPr>
            <w:t>дата заключения договора</w:t>
          </w:r>
        </w:sdtContent>
      </w:sdt>
      <w:r w:rsidR="00B37257" w:rsidRPr="009C7DDD">
        <w:rPr>
          <w:rStyle w:val="apple-style-span"/>
          <w:sz w:val="28"/>
          <w:szCs w:val="28"/>
        </w:rPr>
        <w:t xml:space="preserve"> </w:t>
      </w:r>
    </w:p>
    <w:p w:rsidR="00B37257" w:rsidRPr="009C7DDD" w:rsidRDefault="00597693" w:rsidP="00F76C59">
      <w:pPr>
        <w:pStyle w:val="-0"/>
        <w:numPr>
          <w:ilvl w:val="0"/>
          <w:numId w:val="0"/>
        </w:numPr>
        <w:ind w:firstLine="567"/>
        <w:rPr>
          <w:rStyle w:val="apple-style-span"/>
          <w:sz w:val="28"/>
          <w:szCs w:val="28"/>
        </w:rPr>
      </w:pPr>
      <w:r w:rsidRPr="009C7DDD">
        <w:rPr>
          <w:rStyle w:val="apple-style-span"/>
          <w:sz w:val="28"/>
          <w:szCs w:val="28"/>
        </w:rPr>
        <w:t>Б</w:t>
      </w:r>
      <w:r w:rsidR="0029736B" w:rsidRPr="009C7DDD">
        <w:rPr>
          <w:rStyle w:val="apple-style-span"/>
          <w:sz w:val="28"/>
          <w:szCs w:val="28"/>
        </w:rPr>
        <w:t>.2.</w:t>
      </w:r>
      <w:r w:rsidR="005326B3" w:rsidRPr="009C7DDD">
        <w:rPr>
          <w:rStyle w:val="apple-style-span"/>
          <w:sz w:val="28"/>
          <w:szCs w:val="28"/>
        </w:rPr>
        <w:t> </w:t>
      </w:r>
      <w:r w:rsidR="00605E59" w:rsidRPr="009C7DDD">
        <w:rPr>
          <w:rStyle w:val="apple-style-span"/>
          <w:sz w:val="28"/>
          <w:szCs w:val="28"/>
        </w:rPr>
        <w:t>Период оказания услуг или к</w:t>
      </w:r>
      <w:r w:rsidR="00B37257" w:rsidRPr="009C7DDD">
        <w:rPr>
          <w:rStyle w:val="apple-style-span"/>
          <w:sz w:val="28"/>
          <w:szCs w:val="28"/>
        </w:rPr>
        <w:t xml:space="preserve">онечный срок </w:t>
      </w:r>
      <w:r w:rsidR="004550DF" w:rsidRPr="009C7DDD">
        <w:rPr>
          <w:rStyle w:val="apple-style-span"/>
          <w:sz w:val="28"/>
          <w:szCs w:val="28"/>
        </w:rPr>
        <w:t xml:space="preserve">– </w:t>
      </w:r>
      <w:r w:rsidR="00B37257" w:rsidRPr="009C7DDD">
        <w:rPr>
          <w:rStyle w:val="apple-style-span"/>
          <w:sz w:val="28"/>
          <w:szCs w:val="28"/>
        </w:rPr>
        <w:t xml:space="preserve"> </w:t>
      </w:r>
      <w:sdt>
        <w:sdtPr>
          <w:rPr>
            <w:rStyle w:val="apple-style-span"/>
            <w:sz w:val="28"/>
            <w:szCs w:val="28"/>
          </w:rPr>
          <w:id w:val="29496508"/>
          <w:placeholder>
            <w:docPart w:val="B707CB38A75E4FFB900A75396B831D59"/>
          </w:placeholder>
        </w:sdtPr>
        <w:sdtEndPr>
          <w:rPr>
            <w:rStyle w:val="apple-style-span"/>
          </w:rPr>
        </w:sdtEndPr>
        <w:sdtContent>
          <w:r w:rsidR="00F31957">
            <w:rPr>
              <w:rStyle w:val="apple-style-span"/>
              <w:sz w:val="28"/>
              <w:szCs w:val="28"/>
            </w:rPr>
            <w:t xml:space="preserve">1 месяц </w:t>
          </w:r>
          <w:proofErr w:type="gramStart"/>
          <w:r w:rsidR="00F31957">
            <w:rPr>
              <w:rStyle w:val="apple-style-span"/>
              <w:sz w:val="28"/>
              <w:szCs w:val="28"/>
            </w:rPr>
            <w:t>с даты заключения</w:t>
          </w:r>
          <w:proofErr w:type="gramEnd"/>
          <w:r w:rsidR="00F31957">
            <w:rPr>
              <w:rStyle w:val="apple-style-span"/>
              <w:sz w:val="28"/>
              <w:szCs w:val="28"/>
            </w:rPr>
            <w:t xml:space="preserve"> договора</w:t>
          </w:r>
        </w:sdtContent>
      </w:sdt>
    </w:p>
    <w:p w:rsidR="00091266" w:rsidRPr="009C7DDD" w:rsidRDefault="00597693" w:rsidP="00F76C59">
      <w:pPr>
        <w:pStyle w:val="-0"/>
        <w:numPr>
          <w:ilvl w:val="0"/>
          <w:numId w:val="0"/>
        </w:numPr>
        <w:ind w:firstLine="567"/>
        <w:rPr>
          <w:rStyle w:val="apple-style-span"/>
          <w:sz w:val="28"/>
          <w:szCs w:val="28"/>
        </w:rPr>
      </w:pPr>
      <w:r w:rsidRPr="009C7DDD">
        <w:rPr>
          <w:rStyle w:val="apple-style-span"/>
          <w:sz w:val="28"/>
          <w:szCs w:val="28"/>
        </w:rPr>
        <w:t>Б</w:t>
      </w:r>
      <w:r w:rsidR="0029736B" w:rsidRPr="009C7DDD">
        <w:rPr>
          <w:rStyle w:val="apple-style-span"/>
          <w:sz w:val="28"/>
          <w:szCs w:val="28"/>
        </w:rPr>
        <w:t>.3.</w:t>
      </w:r>
      <w:r w:rsidR="005326B3" w:rsidRPr="009C7DDD">
        <w:rPr>
          <w:rStyle w:val="apple-style-span"/>
          <w:sz w:val="28"/>
          <w:szCs w:val="28"/>
        </w:rPr>
        <w:t> </w:t>
      </w:r>
      <w:r w:rsidR="00091266" w:rsidRPr="009C7DDD">
        <w:rPr>
          <w:rStyle w:val="apple-style-span"/>
          <w:sz w:val="28"/>
          <w:szCs w:val="28"/>
        </w:rPr>
        <w:t xml:space="preserve">Наличие календарного плана </w:t>
      </w:r>
      <w:r w:rsidR="004550DF" w:rsidRPr="009C7DDD">
        <w:rPr>
          <w:rStyle w:val="apple-style-span"/>
          <w:sz w:val="28"/>
          <w:szCs w:val="28"/>
        </w:rPr>
        <w:t xml:space="preserve">– </w:t>
      </w:r>
      <w:r w:rsidR="00091266" w:rsidRPr="009C7DDD">
        <w:rPr>
          <w:rStyle w:val="apple-style-span"/>
          <w:sz w:val="28"/>
          <w:szCs w:val="28"/>
        </w:rPr>
        <w:t xml:space="preserve"> </w:t>
      </w:r>
      <w:sdt>
        <w:sdtPr>
          <w:rPr>
            <w:rStyle w:val="apple-style-span"/>
            <w:sz w:val="28"/>
            <w:szCs w:val="28"/>
          </w:rPr>
          <w:id w:val="90895421"/>
          <w:placeholder>
            <w:docPart w:val="1ED9395EA04047B6B29C56F74CC236BA"/>
          </w:placeholder>
          <w:dropDownList>
            <w:listItem w:displayText="отсутствует." w:value="отсутствует."/>
            <w:listItem w:displayText="установлен приложением к Договору." w:value="установлен приложением к Договору."/>
            <w:listItem w:displayText="включен в Техническое задание." w:value="включен в Техническое задание."/>
          </w:dropDownList>
        </w:sdtPr>
        <w:sdtEndPr>
          <w:rPr>
            <w:rStyle w:val="apple-style-span"/>
          </w:rPr>
        </w:sdtEndPr>
        <w:sdtContent>
          <w:r w:rsidR="00C50654">
            <w:rPr>
              <w:rStyle w:val="apple-style-span"/>
              <w:sz w:val="28"/>
              <w:szCs w:val="28"/>
            </w:rPr>
            <w:t>отсутствует.</w:t>
          </w:r>
        </w:sdtContent>
      </w:sdt>
    </w:p>
    <w:p w:rsidR="000F2D19" w:rsidRPr="009C7DDD" w:rsidRDefault="00597693" w:rsidP="00F76C59">
      <w:pPr>
        <w:pStyle w:val="-0"/>
        <w:numPr>
          <w:ilvl w:val="0"/>
          <w:numId w:val="0"/>
        </w:numPr>
        <w:ind w:firstLine="567"/>
        <w:rPr>
          <w:rStyle w:val="apple-style-span"/>
          <w:sz w:val="28"/>
          <w:szCs w:val="28"/>
        </w:rPr>
      </w:pPr>
      <w:r w:rsidRPr="009C7DDD">
        <w:rPr>
          <w:rStyle w:val="apple-style-span"/>
          <w:sz w:val="28"/>
          <w:szCs w:val="28"/>
        </w:rPr>
        <w:t>Б</w:t>
      </w:r>
      <w:r w:rsidR="00BA29A1" w:rsidRPr="009C7DDD">
        <w:rPr>
          <w:rStyle w:val="apple-style-span"/>
          <w:sz w:val="28"/>
          <w:szCs w:val="28"/>
        </w:rPr>
        <w:t>.</w:t>
      </w:r>
      <w:r w:rsidR="00C807FE" w:rsidRPr="009C7DDD">
        <w:rPr>
          <w:rStyle w:val="apple-style-span"/>
          <w:sz w:val="28"/>
          <w:szCs w:val="28"/>
        </w:rPr>
        <w:t>4</w:t>
      </w:r>
      <w:r w:rsidR="00BA29A1" w:rsidRPr="009C7DDD">
        <w:rPr>
          <w:rStyle w:val="apple-style-span"/>
          <w:sz w:val="28"/>
          <w:szCs w:val="28"/>
        </w:rPr>
        <w:t>.</w:t>
      </w:r>
      <w:r w:rsidR="005326B3" w:rsidRPr="009C7DDD">
        <w:rPr>
          <w:rStyle w:val="apple-style-span"/>
          <w:sz w:val="28"/>
          <w:szCs w:val="28"/>
        </w:rPr>
        <w:t> </w:t>
      </w:r>
      <w:r w:rsidR="000F2D19" w:rsidRPr="009C7DDD">
        <w:rPr>
          <w:rStyle w:val="apple-style-span"/>
          <w:sz w:val="28"/>
          <w:szCs w:val="28"/>
        </w:rPr>
        <w:t xml:space="preserve">Особые условия – </w:t>
      </w:r>
      <w:sdt>
        <w:sdtPr>
          <w:rPr>
            <w:sz w:val="28"/>
            <w:szCs w:val="28"/>
          </w:rPr>
          <w:id w:val="90895513"/>
          <w:placeholder>
            <w:docPart w:val="2879A17BE1C540009E67AE65FA226A4D"/>
          </w:placeholder>
        </w:sdtPr>
        <w:sdtEndPr/>
        <w:sdtContent>
          <w:r w:rsidR="00F803C8" w:rsidRPr="009C7DDD">
            <w:rPr>
              <w:sz w:val="28"/>
              <w:szCs w:val="28"/>
            </w:rPr>
            <w:t>отсутствуют</w:t>
          </w:r>
        </w:sdtContent>
      </w:sdt>
      <w:r w:rsidR="00A55BC1" w:rsidRPr="009C7DDD">
        <w:rPr>
          <w:sz w:val="28"/>
          <w:szCs w:val="28"/>
        </w:rPr>
        <w:t>.</w:t>
      </w:r>
    </w:p>
    <w:p w:rsidR="00E30D2A" w:rsidRPr="009C7DDD" w:rsidRDefault="00597693" w:rsidP="00597693">
      <w:pPr>
        <w:tabs>
          <w:tab w:val="left" w:pos="-3780"/>
        </w:tabs>
        <w:suppressAutoHyphens/>
        <w:rPr>
          <w:b/>
          <w:bCs/>
          <w:sz w:val="28"/>
          <w:szCs w:val="28"/>
          <w:u w:val="single"/>
        </w:rPr>
      </w:pPr>
      <w:r w:rsidRPr="009C7DDD">
        <w:rPr>
          <w:b/>
          <w:bCs/>
          <w:sz w:val="28"/>
          <w:szCs w:val="28"/>
          <w:u w:val="single"/>
        </w:rPr>
        <w:t xml:space="preserve">В. </w:t>
      </w:r>
      <w:r w:rsidR="00E30D2A" w:rsidRPr="009C7DDD">
        <w:rPr>
          <w:b/>
          <w:bCs/>
          <w:sz w:val="28"/>
          <w:szCs w:val="28"/>
          <w:u w:val="single"/>
        </w:rPr>
        <w:t xml:space="preserve">Условия оказания </w:t>
      </w:r>
      <w:r w:rsidR="009D7209" w:rsidRPr="009C7DDD">
        <w:rPr>
          <w:b/>
          <w:bCs/>
          <w:sz w:val="28"/>
          <w:szCs w:val="28"/>
          <w:u w:val="single"/>
        </w:rPr>
        <w:t>у</w:t>
      </w:r>
      <w:r w:rsidR="00E30D2A" w:rsidRPr="009C7DDD">
        <w:rPr>
          <w:b/>
          <w:bCs/>
          <w:sz w:val="28"/>
          <w:szCs w:val="28"/>
          <w:u w:val="single"/>
        </w:rPr>
        <w:t>слуг (права и обязанности Сторон)</w:t>
      </w:r>
      <w:r w:rsidR="00916B39" w:rsidRPr="009C7DDD">
        <w:rPr>
          <w:b/>
          <w:bCs/>
          <w:sz w:val="28"/>
          <w:szCs w:val="28"/>
          <w:u w:val="single"/>
        </w:rPr>
        <w:t xml:space="preserve"> (статья 3)</w:t>
      </w:r>
    </w:p>
    <w:p w:rsidR="00E30D2A" w:rsidRPr="009C7DDD" w:rsidRDefault="00597693" w:rsidP="00395CC3">
      <w:pPr>
        <w:pStyle w:val="-0"/>
        <w:numPr>
          <w:ilvl w:val="0"/>
          <w:numId w:val="0"/>
        </w:numPr>
        <w:ind w:left="360" w:firstLine="207"/>
        <w:rPr>
          <w:rStyle w:val="apple-style-span"/>
        </w:rPr>
      </w:pPr>
      <w:r w:rsidRPr="009C7DDD">
        <w:rPr>
          <w:rStyle w:val="apple-style-span"/>
          <w:sz w:val="28"/>
          <w:szCs w:val="28"/>
        </w:rPr>
        <w:t>В</w:t>
      </w:r>
      <w:r w:rsidR="00EE32F9" w:rsidRPr="009C7DDD">
        <w:rPr>
          <w:rStyle w:val="apple-style-span"/>
          <w:sz w:val="28"/>
          <w:szCs w:val="28"/>
        </w:rPr>
        <w:t xml:space="preserve">.1. </w:t>
      </w:r>
      <w:r w:rsidR="00392AF7" w:rsidRPr="009C7DDD">
        <w:rPr>
          <w:rStyle w:val="apple-style-span"/>
          <w:sz w:val="28"/>
          <w:szCs w:val="28"/>
        </w:rPr>
        <w:t xml:space="preserve">Привлечение </w:t>
      </w:r>
      <w:r w:rsidR="004B191F" w:rsidRPr="009C7DDD">
        <w:rPr>
          <w:rStyle w:val="apple-style-span"/>
          <w:sz w:val="28"/>
          <w:szCs w:val="28"/>
        </w:rPr>
        <w:t>со</w:t>
      </w:r>
      <w:r w:rsidR="00392AF7" w:rsidRPr="009C7DDD">
        <w:rPr>
          <w:rStyle w:val="apple-style-span"/>
          <w:sz w:val="28"/>
          <w:szCs w:val="28"/>
        </w:rPr>
        <w:t>исполнителей –</w:t>
      </w:r>
      <w:r w:rsidR="00392AF7" w:rsidRPr="009C7DDD">
        <w:rPr>
          <w:rStyle w:val="apple-style-span"/>
        </w:rPr>
        <w:t xml:space="preserve"> </w:t>
      </w:r>
      <w:sdt>
        <w:sdtPr>
          <w:rPr>
            <w:rStyle w:val="apple-style-span"/>
          </w:rPr>
          <w:id w:val="90895638"/>
          <w:placeholder>
            <w:docPart w:val="5B770CBD19EB40E8B003EEC5597B8E33"/>
          </w:placeholder>
          <w:dropDownList>
            <w:listItem w:displayText="разрешается после предварительного согласования суб-исполнителя Заказчиком." w:value="разрешается после предварительного согласования суб-исполнителя Заказчиком."/>
            <w:listItem w:displayText="разрешается без согласования с Заказчиком." w:value="разрешается без согласования с Заказчиком."/>
            <w:listItem w:displayText="запрещается." w:value="запрещается."/>
          </w:dropDownList>
        </w:sdtPr>
        <w:sdtEndPr>
          <w:rPr>
            <w:rStyle w:val="apple-style-span"/>
          </w:rPr>
        </w:sdtEndPr>
        <w:sdtContent>
          <w:r w:rsidR="00F31957">
            <w:rPr>
              <w:rStyle w:val="apple-style-span"/>
            </w:rPr>
            <w:t>разрешается без согласования с Заказчиком.</w:t>
          </w:r>
        </w:sdtContent>
      </w:sdt>
    </w:p>
    <w:p w:rsidR="00EE32F9" w:rsidRPr="009C7DDD" w:rsidRDefault="00597693" w:rsidP="00395CC3">
      <w:pPr>
        <w:pStyle w:val="-0"/>
        <w:numPr>
          <w:ilvl w:val="0"/>
          <w:numId w:val="0"/>
        </w:numPr>
        <w:ind w:left="360" w:firstLine="207"/>
        <w:rPr>
          <w:rStyle w:val="apple-style-span"/>
          <w:sz w:val="28"/>
          <w:szCs w:val="28"/>
        </w:rPr>
      </w:pPr>
      <w:r w:rsidRPr="009C7DDD">
        <w:rPr>
          <w:rStyle w:val="apple-style-span"/>
          <w:sz w:val="28"/>
          <w:szCs w:val="28"/>
        </w:rPr>
        <w:t>В</w:t>
      </w:r>
      <w:r w:rsidR="00EE32F9" w:rsidRPr="009C7DDD">
        <w:rPr>
          <w:rStyle w:val="apple-style-span"/>
          <w:sz w:val="28"/>
          <w:szCs w:val="28"/>
        </w:rPr>
        <w:t xml:space="preserve">.2. Особые условия – </w:t>
      </w:r>
      <w:sdt>
        <w:sdtPr>
          <w:rPr>
            <w:sz w:val="28"/>
            <w:szCs w:val="28"/>
          </w:rPr>
          <w:id w:val="90895639"/>
          <w:placeholder>
            <w:docPart w:val="5E9437B8798A46358BA852A0F838BA8B"/>
          </w:placeholder>
        </w:sdtPr>
        <w:sdtEndPr/>
        <w:sdtContent>
          <w:r w:rsidR="00EE32F9" w:rsidRPr="009C7DDD">
            <w:rPr>
              <w:sz w:val="28"/>
              <w:szCs w:val="28"/>
            </w:rPr>
            <w:t>отсутствуют</w:t>
          </w:r>
        </w:sdtContent>
      </w:sdt>
      <w:r w:rsidR="00EE32F9" w:rsidRPr="009C7DDD">
        <w:rPr>
          <w:sz w:val="28"/>
          <w:szCs w:val="28"/>
        </w:rPr>
        <w:t>.</w:t>
      </w:r>
    </w:p>
    <w:p w:rsidR="003C1F38" w:rsidRPr="009C7DDD" w:rsidRDefault="00597693" w:rsidP="00597693">
      <w:pPr>
        <w:tabs>
          <w:tab w:val="left" w:pos="-3780"/>
        </w:tabs>
        <w:suppressAutoHyphens/>
        <w:rPr>
          <w:b/>
          <w:bCs/>
          <w:sz w:val="28"/>
          <w:szCs w:val="28"/>
          <w:u w:val="single"/>
        </w:rPr>
      </w:pPr>
      <w:r w:rsidRPr="009C7DDD">
        <w:rPr>
          <w:b/>
          <w:bCs/>
          <w:sz w:val="28"/>
          <w:szCs w:val="28"/>
          <w:u w:val="single"/>
        </w:rPr>
        <w:t xml:space="preserve">Г. </w:t>
      </w:r>
      <w:r w:rsidR="00C426B0" w:rsidRPr="009C7DDD">
        <w:rPr>
          <w:b/>
          <w:bCs/>
          <w:sz w:val="28"/>
          <w:szCs w:val="28"/>
          <w:u w:val="single"/>
        </w:rPr>
        <w:t xml:space="preserve">Цена Договора и </w:t>
      </w:r>
      <w:r w:rsidR="00EC7B22" w:rsidRPr="009C7DDD">
        <w:rPr>
          <w:b/>
          <w:bCs/>
          <w:sz w:val="28"/>
          <w:szCs w:val="28"/>
          <w:u w:val="single"/>
        </w:rPr>
        <w:t>порядок расчетов</w:t>
      </w:r>
      <w:r w:rsidR="00916B39" w:rsidRPr="009C7DDD">
        <w:rPr>
          <w:b/>
          <w:bCs/>
          <w:sz w:val="28"/>
          <w:szCs w:val="28"/>
          <w:u w:val="single"/>
        </w:rPr>
        <w:t xml:space="preserve"> (статья 4)</w:t>
      </w:r>
    </w:p>
    <w:p w:rsidR="00330574" w:rsidRPr="009C7DDD" w:rsidRDefault="00330574" w:rsidP="00330574">
      <w:pPr>
        <w:pStyle w:val="-0"/>
        <w:numPr>
          <w:ilvl w:val="0"/>
          <w:numId w:val="0"/>
        </w:numPr>
        <w:ind w:firstLine="567"/>
        <w:rPr>
          <w:sz w:val="28"/>
          <w:szCs w:val="28"/>
        </w:rPr>
      </w:pPr>
      <w:r w:rsidRPr="009C7DDD">
        <w:rPr>
          <w:sz w:val="28"/>
          <w:szCs w:val="28"/>
        </w:rPr>
        <w:t xml:space="preserve">Г.1. Цена Договора – </w:t>
      </w:r>
      <w:sdt>
        <w:sdtPr>
          <w:rPr>
            <w:sz w:val="28"/>
            <w:szCs w:val="28"/>
          </w:rPr>
          <w:id w:val="29496526"/>
          <w:placeholder>
            <w:docPart w:val="E3587A7029D845AA9561838E94E3382A"/>
          </w:placeholder>
        </w:sdtPr>
        <w:sdtEndPr>
          <w:rPr>
            <w:i/>
          </w:rPr>
        </w:sdtEndPr>
        <w:sdtContent>
          <w:r w:rsidRPr="009C7DDD">
            <w:rPr>
              <w:i/>
              <w:sz w:val="28"/>
              <w:szCs w:val="28"/>
            </w:rPr>
            <w:t>... рублей, включая НДС в размере … рублей</w:t>
          </w:r>
        </w:sdtContent>
      </w:sdt>
      <w:r w:rsidRPr="009C7DDD">
        <w:rPr>
          <w:i/>
          <w:sz w:val="28"/>
          <w:szCs w:val="28"/>
        </w:rPr>
        <w:t>.</w:t>
      </w:r>
    </w:p>
    <w:p w:rsidR="00330574" w:rsidRPr="009C7DDD" w:rsidRDefault="00330574" w:rsidP="00330574">
      <w:pPr>
        <w:pStyle w:val="-0"/>
        <w:numPr>
          <w:ilvl w:val="0"/>
          <w:numId w:val="0"/>
        </w:numPr>
        <w:ind w:firstLine="567"/>
        <w:rPr>
          <w:sz w:val="28"/>
          <w:szCs w:val="28"/>
        </w:rPr>
      </w:pPr>
      <w:r w:rsidRPr="009C7DDD">
        <w:rPr>
          <w:sz w:val="28"/>
          <w:szCs w:val="28"/>
        </w:rPr>
        <w:t xml:space="preserve">Г.2. НДС – </w:t>
      </w:r>
      <w:sdt>
        <w:sdtPr>
          <w:rPr>
            <w:rStyle w:val="af7"/>
          </w:rPr>
          <w:id w:val="29496527"/>
          <w:placeholder>
            <w:docPart w:val="E3587A7029D845AA9561838E94E3382A"/>
          </w:placeholder>
        </w:sdtPr>
        <w:sdtEndPr>
          <w:rPr>
            <w:rStyle w:val="af7"/>
          </w:rPr>
        </w:sdtEndPr>
        <w:sdtContent>
          <w:r w:rsidR="006C7C49" w:rsidRPr="009C7DDD">
            <w:rPr>
              <w:i/>
              <w:sz w:val="28"/>
              <w:szCs w:val="28"/>
            </w:rPr>
            <w:t>... рублей</w:t>
          </w:r>
          <w:r w:rsidR="006C7C49" w:rsidRPr="009C7DDD">
            <w:rPr>
              <w:rStyle w:val="af7"/>
            </w:rPr>
            <w:t xml:space="preserve"> </w:t>
          </w:r>
          <w:r w:rsidRPr="009C7DDD">
            <w:rPr>
              <w:rStyle w:val="af7"/>
            </w:rPr>
            <w:t>или привести основание освобождения от НДС</w:t>
          </w:r>
        </w:sdtContent>
      </w:sdt>
      <w:r w:rsidRPr="009C7DDD">
        <w:rPr>
          <w:i/>
          <w:sz w:val="28"/>
          <w:szCs w:val="28"/>
        </w:rPr>
        <w:t>.</w:t>
      </w:r>
    </w:p>
    <w:p w:rsidR="008A0CFC" w:rsidRPr="009C7DDD" w:rsidRDefault="008A0CFC" w:rsidP="008A0CFC">
      <w:pPr>
        <w:pStyle w:val="-0"/>
        <w:numPr>
          <w:ilvl w:val="0"/>
          <w:numId w:val="0"/>
        </w:numPr>
        <w:ind w:firstLine="567"/>
        <w:rPr>
          <w:sz w:val="28"/>
          <w:szCs w:val="28"/>
        </w:rPr>
      </w:pPr>
      <w:r w:rsidRPr="009C7DDD">
        <w:rPr>
          <w:sz w:val="28"/>
          <w:szCs w:val="28"/>
        </w:rPr>
        <w:t xml:space="preserve">Г.3. Условия оплаты </w:t>
      </w:r>
      <w:r w:rsidRPr="009C7DDD">
        <w:rPr>
          <w:rStyle w:val="apple-style-span"/>
          <w:sz w:val="28"/>
          <w:szCs w:val="28"/>
        </w:rPr>
        <w:t>–</w:t>
      </w:r>
      <w:r w:rsidRPr="009C7DDD">
        <w:rPr>
          <w:sz w:val="28"/>
          <w:szCs w:val="28"/>
        </w:rPr>
        <w:t xml:space="preserve"> </w:t>
      </w:r>
      <w:sdt>
        <w:sdtPr>
          <w:rPr>
            <w:sz w:val="28"/>
            <w:szCs w:val="28"/>
          </w:rPr>
          <w:id w:val="90895496"/>
          <w:placeholder>
            <w:docPart w:val="4003FE9AD18B4EAAB3ACFFAF13597543"/>
          </w:placeholder>
          <w:dropDownList>
            <w:listItem w:displayText="Оплата с авансированием." w:value="Оплата с авансированием."/>
            <w:listItem w:displayText="Оплата после оказания услуг." w:value="Оплата после оказания услуг."/>
          </w:dropDownList>
        </w:sdtPr>
        <w:sdtEndPr/>
        <w:sdtContent>
          <w:r w:rsidR="00F31957">
            <w:rPr>
              <w:sz w:val="28"/>
              <w:szCs w:val="28"/>
            </w:rPr>
            <w:t>Оплата после оказания услуг.</w:t>
          </w:r>
        </w:sdtContent>
      </w:sdt>
    </w:p>
    <w:sdt>
      <w:sdtPr>
        <w:rPr>
          <w:color w:val="808080"/>
          <w:sz w:val="28"/>
          <w:szCs w:val="28"/>
        </w:rPr>
        <w:id w:val="32513498"/>
        <w:placeholder>
          <w:docPart w:val="C7CCEBF1A24848B787C6FF046ACF21FA"/>
        </w:placeholder>
        <w:showingPlcHdr/>
      </w:sdtPr>
      <w:sdtEndPr>
        <w:rPr>
          <w:i/>
        </w:rPr>
      </w:sdtEndPr>
      <w:sdtContent>
        <w:p w:rsidR="00C31147" w:rsidRPr="009C7DDD" w:rsidRDefault="00F31957" w:rsidP="00C31147">
          <w:pPr>
            <w:pStyle w:val="-0"/>
            <w:numPr>
              <w:ilvl w:val="0"/>
              <w:numId w:val="0"/>
            </w:numPr>
            <w:ind w:firstLine="709"/>
            <w:rPr>
              <w:sz w:val="28"/>
              <w:szCs w:val="28"/>
            </w:rPr>
          </w:pPr>
          <w:r w:rsidRPr="00F363F0">
            <w:rPr>
              <w:rStyle w:val="af7"/>
            </w:rPr>
            <w:t>Место для ввода текста.</w:t>
          </w:r>
        </w:p>
      </w:sdtContent>
    </w:sdt>
    <w:p w:rsidR="00330574" w:rsidRPr="002412EE" w:rsidRDefault="00C31147" w:rsidP="00C31147">
      <w:pPr>
        <w:pStyle w:val="-0"/>
        <w:numPr>
          <w:ilvl w:val="0"/>
          <w:numId w:val="0"/>
        </w:numPr>
        <w:ind w:firstLine="567"/>
        <w:rPr>
          <w:sz w:val="28"/>
          <w:szCs w:val="28"/>
        </w:rPr>
      </w:pPr>
      <w:r w:rsidRPr="009C7DDD">
        <w:rPr>
          <w:sz w:val="28"/>
          <w:szCs w:val="28"/>
        </w:rPr>
        <w:t xml:space="preserve"> </w:t>
      </w:r>
      <w:r w:rsidR="00330574" w:rsidRPr="009C7DDD">
        <w:rPr>
          <w:sz w:val="28"/>
          <w:szCs w:val="28"/>
        </w:rPr>
        <w:t>Г.4. Особые условия оплаты:</w:t>
      </w:r>
      <w:r w:rsidR="00330574" w:rsidRPr="009C7DDD">
        <w:rPr>
          <w:i/>
          <w:sz w:val="28"/>
          <w:szCs w:val="28"/>
        </w:rPr>
        <w:t xml:space="preserve"> </w:t>
      </w:r>
      <w:sdt>
        <w:sdtPr>
          <w:rPr>
            <w:sz w:val="28"/>
            <w:szCs w:val="28"/>
          </w:rPr>
          <w:id w:val="13204353"/>
          <w:placeholder>
            <w:docPart w:val="7F9FF94B79D146CCAFBF0087B5454872"/>
          </w:placeholder>
        </w:sdtPr>
        <w:sdtEndPr>
          <w:rPr>
            <w:i/>
          </w:rPr>
        </w:sdtEndPr>
        <w:sdtContent>
          <w:r w:rsidR="00330574" w:rsidRPr="009C7DDD">
            <w:rPr>
              <w:sz w:val="28"/>
              <w:szCs w:val="28"/>
            </w:rPr>
            <w:t>Отсутствуют</w:t>
          </w:r>
        </w:sdtContent>
      </w:sdt>
      <w:r w:rsidR="00330574" w:rsidRPr="007878B3">
        <w:rPr>
          <w:i/>
          <w:sz w:val="28"/>
          <w:szCs w:val="28"/>
        </w:rPr>
        <w:t>.</w:t>
      </w:r>
    </w:p>
    <w:p w:rsidR="00E80A69" w:rsidRPr="00280C17" w:rsidRDefault="00597693" w:rsidP="00597693">
      <w:pPr>
        <w:pStyle w:val="-0"/>
        <w:numPr>
          <w:ilvl w:val="0"/>
          <w:numId w:val="0"/>
        </w:numPr>
        <w:ind w:left="851" w:hanging="851"/>
        <w:jc w:val="left"/>
        <w:rPr>
          <w:b/>
          <w:bCs/>
          <w:sz w:val="28"/>
          <w:szCs w:val="28"/>
          <w:u w:val="single"/>
        </w:rPr>
      </w:pPr>
      <w:r>
        <w:rPr>
          <w:b/>
          <w:bCs/>
          <w:sz w:val="28"/>
          <w:szCs w:val="28"/>
          <w:u w:val="single"/>
        </w:rPr>
        <w:lastRenderedPageBreak/>
        <w:t xml:space="preserve">Д. </w:t>
      </w:r>
      <w:r w:rsidR="00E80A69" w:rsidRPr="00280C17">
        <w:rPr>
          <w:b/>
          <w:bCs/>
          <w:sz w:val="28"/>
          <w:szCs w:val="28"/>
          <w:u w:val="single"/>
        </w:rPr>
        <w:t>Приемка</w:t>
      </w:r>
      <w:r w:rsidR="00DA0F8A" w:rsidRPr="00280C17">
        <w:rPr>
          <w:b/>
          <w:bCs/>
          <w:sz w:val="28"/>
          <w:szCs w:val="28"/>
          <w:u w:val="single"/>
        </w:rPr>
        <w:t xml:space="preserve"> оказанных </w:t>
      </w:r>
      <w:r w:rsidR="009D7209" w:rsidRPr="00280C17">
        <w:rPr>
          <w:b/>
          <w:bCs/>
          <w:sz w:val="28"/>
          <w:szCs w:val="28"/>
          <w:u w:val="single"/>
        </w:rPr>
        <w:t>у</w:t>
      </w:r>
      <w:r w:rsidR="00DA0F8A" w:rsidRPr="00280C17">
        <w:rPr>
          <w:b/>
          <w:bCs/>
          <w:sz w:val="28"/>
          <w:szCs w:val="28"/>
          <w:u w:val="single"/>
        </w:rPr>
        <w:t>слуг</w:t>
      </w:r>
      <w:r w:rsidR="00916B39" w:rsidRPr="00280C17">
        <w:rPr>
          <w:b/>
          <w:bCs/>
          <w:sz w:val="28"/>
          <w:szCs w:val="28"/>
          <w:u w:val="single"/>
        </w:rPr>
        <w:t xml:space="preserve"> (статья 5)</w:t>
      </w:r>
    </w:p>
    <w:p w:rsidR="00DB236E" w:rsidRPr="00280C17" w:rsidRDefault="00597693" w:rsidP="00E77F74">
      <w:pPr>
        <w:pStyle w:val="-0"/>
        <w:numPr>
          <w:ilvl w:val="0"/>
          <w:numId w:val="0"/>
        </w:numPr>
        <w:ind w:firstLine="567"/>
        <w:rPr>
          <w:rStyle w:val="apple-style-span"/>
          <w:sz w:val="28"/>
          <w:szCs w:val="28"/>
        </w:rPr>
      </w:pPr>
      <w:r>
        <w:rPr>
          <w:rStyle w:val="apple-style-span"/>
          <w:sz w:val="28"/>
          <w:szCs w:val="28"/>
        </w:rPr>
        <w:t>Д</w:t>
      </w:r>
      <w:r w:rsidR="00DB236E" w:rsidRPr="00280C17">
        <w:rPr>
          <w:rStyle w:val="apple-style-span"/>
          <w:sz w:val="28"/>
          <w:szCs w:val="28"/>
        </w:rPr>
        <w:t>.1</w:t>
      </w:r>
      <w:r w:rsidR="00382553" w:rsidRPr="00280C17">
        <w:rPr>
          <w:rStyle w:val="apple-style-span"/>
          <w:sz w:val="28"/>
          <w:szCs w:val="28"/>
        </w:rPr>
        <w:t>.</w:t>
      </w:r>
      <w:r w:rsidR="00A123D6">
        <w:rPr>
          <w:rStyle w:val="apple-style-span"/>
          <w:sz w:val="28"/>
          <w:szCs w:val="28"/>
        </w:rPr>
        <w:t> </w:t>
      </w:r>
      <w:r w:rsidR="00382553" w:rsidRPr="00280C17">
        <w:rPr>
          <w:rStyle w:val="apple-style-span"/>
          <w:sz w:val="28"/>
          <w:szCs w:val="28"/>
        </w:rPr>
        <w:t>Основания для приемки</w:t>
      </w:r>
      <w:r w:rsidR="000320E2">
        <w:rPr>
          <w:rStyle w:val="apple-style-span"/>
          <w:sz w:val="28"/>
          <w:szCs w:val="28"/>
        </w:rPr>
        <w:t xml:space="preserve"> и отчетная документация</w:t>
      </w:r>
      <w:r w:rsidR="00382553" w:rsidRPr="00280C17">
        <w:rPr>
          <w:rStyle w:val="apple-style-span"/>
          <w:sz w:val="28"/>
          <w:szCs w:val="28"/>
        </w:rPr>
        <w:t xml:space="preserve"> – </w:t>
      </w:r>
      <w:sdt>
        <w:sdtPr>
          <w:rPr>
            <w:rStyle w:val="af7"/>
          </w:rPr>
          <w:alias w:val="текст может быть заменен ссылкой на приложение - ТЗ или кал план"/>
          <w:tag w:val="текст может быть заменен ссылкой на ТЗ или кал план"/>
          <w:id w:val="90895661"/>
          <w:placeholder>
            <w:docPart w:val="DefaultPlaceholder_22675703"/>
          </w:placeholder>
        </w:sdtPr>
        <w:sdtEndPr>
          <w:rPr>
            <w:rStyle w:val="af7"/>
          </w:rPr>
        </w:sdtEndPr>
        <w:sdtContent>
          <w:r w:rsidR="00382553" w:rsidRPr="00244B36">
            <w:rPr>
              <w:rStyle w:val="af7"/>
            </w:rPr>
            <w:t>два экземпляра акта сдачи-приемки оказанных услуг, счет-фактур</w:t>
          </w:r>
          <w:r w:rsidR="004B7074" w:rsidRPr="00244B36">
            <w:rPr>
              <w:rStyle w:val="af7"/>
            </w:rPr>
            <w:t>а и отчет</w:t>
          </w:r>
          <w:r w:rsidR="00CA09A6" w:rsidRPr="00244B36">
            <w:rPr>
              <w:rStyle w:val="af7"/>
            </w:rPr>
            <w:t>ная документация</w:t>
          </w:r>
        </w:sdtContent>
      </w:sdt>
      <w:r w:rsidR="00DB236E" w:rsidRPr="00244B36">
        <w:rPr>
          <w:rStyle w:val="af7"/>
        </w:rPr>
        <w:t>.</w:t>
      </w:r>
    </w:p>
    <w:p w:rsidR="000D3023" w:rsidRPr="00244B36" w:rsidRDefault="00597693" w:rsidP="00E77F74">
      <w:pPr>
        <w:pStyle w:val="-0"/>
        <w:numPr>
          <w:ilvl w:val="0"/>
          <w:numId w:val="0"/>
        </w:numPr>
        <w:ind w:firstLine="567"/>
        <w:rPr>
          <w:rStyle w:val="af7"/>
        </w:rPr>
      </w:pPr>
      <w:r>
        <w:rPr>
          <w:rStyle w:val="apple-style-span"/>
          <w:sz w:val="28"/>
          <w:szCs w:val="28"/>
        </w:rPr>
        <w:t>Д</w:t>
      </w:r>
      <w:r w:rsidR="00EE5A6E" w:rsidRPr="00280C17">
        <w:rPr>
          <w:rStyle w:val="apple-style-span"/>
          <w:sz w:val="28"/>
          <w:szCs w:val="28"/>
        </w:rPr>
        <w:t>.</w:t>
      </w:r>
      <w:r w:rsidR="00F13539" w:rsidRPr="00280C17">
        <w:rPr>
          <w:rStyle w:val="apple-style-span"/>
          <w:sz w:val="28"/>
          <w:szCs w:val="28"/>
        </w:rPr>
        <w:t>2</w:t>
      </w:r>
      <w:r w:rsidR="00EE5A6E" w:rsidRPr="00280C17">
        <w:rPr>
          <w:rStyle w:val="apple-style-span"/>
          <w:sz w:val="28"/>
          <w:szCs w:val="28"/>
        </w:rPr>
        <w:t>.</w:t>
      </w:r>
      <w:r w:rsidR="00A123D6">
        <w:rPr>
          <w:rStyle w:val="apple-style-span"/>
          <w:sz w:val="28"/>
          <w:szCs w:val="28"/>
        </w:rPr>
        <w:t> </w:t>
      </w:r>
      <w:r w:rsidR="00B65BF7" w:rsidRPr="00280C17">
        <w:rPr>
          <w:rStyle w:val="apple-style-span"/>
          <w:sz w:val="28"/>
          <w:szCs w:val="28"/>
        </w:rPr>
        <w:t>День</w:t>
      </w:r>
      <w:r w:rsidR="00EE5A6E" w:rsidRPr="00280C17">
        <w:rPr>
          <w:rStyle w:val="apple-style-span"/>
          <w:sz w:val="28"/>
          <w:szCs w:val="28"/>
        </w:rPr>
        <w:t xml:space="preserve"> приемки – </w:t>
      </w:r>
      <w:sdt>
        <w:sdtPr>
          <w:rPr>
            <w:rStyle w:val="apple-style-span"/>
            <w:sz w:val="28"/>
            <w:szCs w:val="28"/>
          </w:rPr>
          <w:id w:val="90895647"/>
          <w:placeholder>
            <w:docPart w:val="DefaultPlaceholder_22675703"/>
          </w:placeholder>
        </w:sdtPr>
        <w:sdtEndPr>
          <w:rPr>
            <w:rStyle w:val="af7"/>
            <w:color w:val="808080"/>
            <w:sz w:val="24"/>
            <w:szCs w:val="24"/>
          </w:rPr>
        </w:sdtEndPr>
        <w:sdtContent>
          <w:r w:rsidR="004541FD">
            <w:rPr>
              <w:rStyle w:val="apple-style-span"/>
              <w:sz w:val="28"/>
              <w:szCs w:val="28"/>
            </w:rPr>
            <w:t>не позднее последнего дня срока, определенного в п. Б.2.</w:t>
          </w:r>
        </w:sdtContent>
      </w:sdt>
    </w:p>
    <w:p w:rsidR="00B65BF7" w:rsidRPr="00280C17" w:rsidRDefault="00597693" w:rsidP="00E77F74">
      <w:pPr>
        <w:pStyle w:val="-0"/>
        <w:numPr>
          <w:ilvl w:val="0"/>
          <w:numId w:val="0"/>
        </w:numPr>
        <w:ind w:firstLine="567"/>
        <w:rPr>
          <w:rStyle w:val="apple-style-span"/>
          <w:sz w:val="28"/>
          <w:szCs w:val="28"/>
        </w:rPr>
      </w:pPr>
      <w:r>
        <w:rPr>
          <w:rStyle w:val="apple-style-span"/>
          <w:sz w:val="28"/>
          <w:szCs w:val="28"/>
        </w:rPr>
        <w:t>Д</w:t>
      </w:r>
      <w:r w:rsidR="00B65BF7" w:rsidRPr="00280C17">
        <w:rPr>
          <w:rStyle w:val="apple-style-span"/>
          <w:sz w:val="28"/>
          <w:szCs w:val="28"/>
        </w:rPr>
        <w:t>.</w:t>
      </w:r>
      <w:r w:rsidR="00AC48D4" w:rsidRPr="00280C17">
        <w:rPr>
          <w:rStyle w:val="apple-style-span"/>
          <w:sz w:val="28"/>
          <w:szCs w:val="28"/>
        </w:rPr>
        <w:t>3</w:t>
      </w:r>
      <w:r w:rsidR="00B65BF7" w:rsidRPr="00280C17">
        <w:rPr>
          <w:rStyle w:val="apple-style-span"/>
          <w:sz w:val="28"/>
          <w:szCs w:val="28"/>
        </w:rPr>
        <w:t>.</w:t>
      </w:r>
      <w:r w:rsidR="00A123D6">
        <w:rPr>
          <w:rStyle w:val="apple-style-span"/>
          <w:sz w:val="28"/>
          <w:szCs w:val="28"/>
        </w:rPr>
        <w:t> </w:t>
      </w:r>
      <w:r w:rsidR="00B65BF7" w:rsidRPr="00280C17">
        <w:rPr>
          <w:rStyle w:val="apple-style-span"/>
          <w:sz w:val="28"/>
          <w:szCs w:val="28"/>
        </w:rPr>
        <w:t>Срок приемки</w:t>
      </w:r>
      <w:r w:rsidR="00C8377B" w:rsidRPr="00280C17">
        <w:rPr>
          <w:rStyle w:val="apple-style-span"/>
          <w:sz w:val="28"/>
          <w:szCs w:val="28"/>
        </w:rPr>
        <w:t xml:space="preserve"> Заказчиком</w:t>
      </w:r>
      <w:r w:rsidR="00D446F8">
        <w:rPr>
          <w:rStyle w:val="apple-style-span"/>
          <w:sz w:val="28"/>
          <w:szCs w:val="28"/>
        </w:rPr>
        <w:t xml:space="preserve"> (пункт</w:t>
      </w:r>
      <w:r w:rsidR="008F36F5" w:rsidRPr="00280C17">
        <w:rPr>
          <w:rStyle w:val="apple-style-span"/>
          <w:sz w:val="28"/>
          <w:szCs w:val="28"/>
        </w:rPr>
        <w:t xml:space="preserve"> 5.</w:t>
      </w:r>
      <w:r w:rsidR="00906E30" w:rsidRPr="00280C17">
        <w:rPr>
          <w:rStyle w:val="apple-style-span"/>
          <w:sz w:val="28"/>
          <w:szCs w:val="28"/>
        </w:rPr>
        <w:t>3</w:t>
      </w:r>
      <w:r w:rsidR="008F36F5" w:rsidRPr="00280C17">
        <w:rPr>
          <w:rStyle w:val="apple-style-span"/>
          <w:sz w:val="28"/>
          <w:szCs w:val="28"/>
        </w:rPr>
        <w:t>)</w:t>
      </w:r>
      <w:r w:rsidR="00B65BF7" w:rsidRPr="00280C17">
        <w:rPr>
          <w:rStyle w:val="apple-style-span"/>
          <w:sz w:val="28"/>
          <w:szCs w:val="28"/>
        </w:rPr>
        <w:t xml:space="preserve"> – </w:t>
      </w:r>
      <w:sdt>
        <w:sdtPr>
          <w:rPr>
            <w:rStyle w:val="af7"/>
          </w:rPr>
          <w:id w:val="90895653"/>
          <w:placeholder>
            <w:docPart w:val="03723922E19D4A3CB0533F60319E5AF7"/>
          </w:placeholder>
        </w:sdtPr>
        <w:sdtEndPr>
          <w:rPr>
            <w:rStyle w:val="af7"/>
          </w:rPr>
        </w:sdtEndPr>
        <w:sdtContent>
          <w:r w:rsidR="00C8377B" w:rsidRPr="00244B36">
            <w:rPr>
              <w:rStyle w:val="af7"/>
            </w:rPr>
            <w:t>(5) пять</w:t>
          </w:r>
        </w:sdtContent>
      </w:sdt>
      <w:r w:rsidR="00B65BF7" w:rsidRPr="00244B36">
        <w:rPr>
          <w:rStyle w:val="af7"/>
        </w:rPr>
        <w:t xml:space="preserve"> </w:t>
      </w:r>
      <w:r w:rsidR="00C8377B" w:rsidRPr="00244B36">
        <w:rPr>
          <w:rStyle w:val="af7"/>
        </w:rPr>
        <w:t>рабочих дней.</w:t>
      </w:r>
    </w:p>
    <w:p w:rsidR="00C91255" w:rsidRPr="00280C17" w:rsidRDefault="00597693" w:rsidP="00E77F74">
      <w:pPr>
        <w:pStyle w:val="-0"/>
        <w:numPr>
          <w:ilvl w:val="0"/>
          <w:numId w:val="0"/>
        </w:numPr>
        <w:ind w:firstLine="567"/>
        <w:rPr>
          <w:rStyle w:val="apple-style-span"/>
          <w:sz w:val="28"/>
          <w:szCs w:val="28"/>
        </w:rPr>
      </w:pPr>
      <w:r>
        <w:rPr>
          <w:rStyle w:val="apple-style-span"/>
          <w:sz w:val="28"/>
          <w:szCs w:val="28"/>
        </w:rPr>
        <w:t>Д</w:t>
      </w:r>
      <w:r w:rsidR="00C91255" w:rsidRPr="00280C17">
        <w:rPr>
          <w:rStyle w:val="apple-style-span"/>
          <w:sz w:val="28"/>
          <w:szCs w:val="28"/>
        </w:rPr>
        <w:t>.4.</w:t>
      </w:r>
      <w:r w:rsidR="00A123D6">
        <w:rPr>
          <w:rStyle w:val="apple-style-span"/>
          <w:sz w:val="28"/>
          <w:szCs w:val="28"/>
        </w:rPr>
        <w:t> </w:t>
      </w:r>
      <w:r w:rsidR="00C91255" w:rsidRPr="00280C17">
        <w:rPr>
          <w:rStyle w:val="apple-style-span"/>
          <w:sz w:val="28"/>
          <w:szCs w:val="28"/>
        </w:rPr>
        <w:t xml:space="preserve">Форма </w:t>
      </w:r>
      <w:r w:rsidR="000D5E7A">
        <w:rPr>
          <w:rStyle w:val="apple-style-span"/>
          <w:sz w:val="28"/>
          <w:szCs w:val="28"/>
        </w:rPr>
        <w:t>отчетной документации</w:t>
      </w:r>
      <w:r w:rsidR="00C91255" w:rsidRPr="00280C17">
        <w:rPr>
          <w:rStyle w:val="apple-style-span"/>
          <w:sz w:val="28"/>
          <w:szCs w:val="28"/>
        </w:rPr>
        <w:t xml:space="preserve"> </w:t>
      </w:r>
      <w:r w:rsidR="00391B95" w:rsidRPr="00280C17">
        <w:rPr>
          <w:rStyle w:val="apple-style-span"/>
          <w:sz w:val="28"/>
          <w:szCs w:val="28"/>
        </w:rPr>
        <w:t>–</w:t>
      </w:r>
      <w:r w:rsidR="00C91255" w:rsidRPr="00280C17">
        <w:rPr>
          <w:rStyle w:val="apple-style-span"/>
          <w:sz w:val="28"/>
          <w:szCs w:val="28"/>
        </w:rPr>
        <w:t xml:space="preserve"> </w:t>
      </w:r>
      <w:sdt>
        <w:sdtPr>
          <w:rPr>
            <w:rStyle w:val="apple-style-span"/>
            <w:sz w:val="28"/>
            <w:szCs w:val="28"/>
          </w:rPr>
          <w:id w:val="90895665"/>
          <w:placeholder>
            <w:docPart w:val="DefaultPlaceholder_22675703"/>
          </w:placeholder>
        </w:sdtPr>
        <w:sdtEndPr>
          <w:rPr>
            <w:rStyle w:val="af7"/>
            <w:color w:val="808080"/>
            <w:sz w:val="24"/>
            <w:szCs w:val="24"/>
          </w:rPr>
        </w:sdtEndPr>
        <w:sdtContent>
          <w:r w:rsidR="00C041D3" w:rsidRPr="00244B36">
            <w:rPr>
              <w:rStyle w:val="af7"/>
            </w:rPr>
            <w:t xml:space="preserve">в </w:t>
          </w:r>
          <w:r w:rsidR="004541FD">
            <w:rPr>
              <w:rStyle w:val="af7"/>
            </w:rPr>
            <w:t>двух</w:t>
          </w:r>
          <w:r w:rsidR="00C041D3" w:rsidRPr="00244B36">
            <w:rPr>
              <w:rStyle w:val="af7"/>
            </w:rPr>
            <w:t xml:space="preserve"> экземплярах </w:t>
          </w:r>
          <w:r w:rsidR="00C91255" w:rsidRPr="00244B36">
            <w:rPr>
              <w:rStyle w:val="af7"/>
            </w:rPr>
            <w:t xml:space="preserve">на бумажном носителе и в </w:t>
          </w:r>
          <w:r w:rsidR="00756C72" w:rsidRPr="00244B36">
            <w:rPr>
              <w:rStyle w:val="af7"/>
            </w:rPr>
            <w:t xml:space="preserve">одном экземпляре </w:t>
          </w:r>
          <w:r w:rsidR="00244B36">
            <w:rPr>
              <w:rStyle w:val="af7"/>
            </w:rPr>
            <w:t xml:space="preserve">на </w:t>
          </w:r>
          <w:r w:rsidR="00C91255" w:rsidRPr="00244B36">
            <w:rPr>
              <w:rStyle w:val="af7"/>
            </w:rPr>
            <w:t>электронном носителе.</w:t>
          </w:r>
        </w:sdtContent>
      </w:sdt>
    </w:p>
    <w:p w:rsidR="000D3023" w:rsidRPr="00280C17" w:rsidRDefault="00597693" w:rsidP="00E77F74">
      <w:pPr>
        <w:pStyle w:val="-0"/>
        <w:numPr>
          <w:ilvl w:val="0"/>
          <w:numId w:val="0"/>
        </w:numPr>
        <w:ind w:firstLine="567"/>
        <w:rPr>
          <w:rStyle w:val="apple-style-span"/>
          <w:sz w:val="28"/>
          <w:szCs w:val="28"/>
        </w:rPr>
      </w:pPr>
      <w:r>
        <w:rPr>
          <w:rStyle w:val="apple-style-span"/>
          <w:sz w:val="28"/>
          <w:szCs w:val="28"/>
        </w:rPr>
        <w:t>Д</w:t>
      </w:r>
      <w:r w:rsidR="000D3023" w:rsidRPr="00280C17">
        <w:rPr>
          <w:rStyle w:val="apple-style-span"/>
          <w:sz w:val="28"/>
          <w:szCs w:val="28"/>
        </w:rPr>
        <w:t>.</w:t>
      </w:r>
      <w:r w:rsidR="00BD44E3" w:rsidRPr="00280C17">
        <w:rPr>
          <w:rStyle w:val="apple-style-span"/>
          <w:sz w:val="28"/>
          <w:szCs w:val="28"/>
        </w:rPr>
        <w:t>5</w:t>
      </w:r>
      <w:r w:rsidR="000D3023" w:rsidRPr="00280C17">
        <w:rPr>
          <w:rStyle w:val="apple-style-span"/>
          <w:sz w:val="28"/>
          <w:szCs w:val="28"/>
        </w:rPr>
        <w:t>.</w:t>
      </w:r>
      <w:r w:rsidR="00A123D6">
        <w:rPr>
          <w:rStyle w:val="apple-style-span"/>
          <w:sz w:val="28"/>
          <w:szCs w:val="28"/>
        </w:rPr>
        <w:t> </w:t>
      </w:r>
      <w:r w:rsidR="000D3023" w:rsidRPr="00280C17">
        <w:rPr>
          <w:rStyle w:val="apple-style-span"/>
          <w:sz w:val="28"/>
          <w:szCs w:val="28"/>
        </w:rPr>
        <w:t xml:space="preserve">Особые условия – </w:t>
      </w:r>
      <w:sdt>
        <w:sdtPr>
          <w:rPr>
            <w:rStyle w:val="apple-style-span"/>
            <w:sz w:val="28"/>
            <w:szCs w:val="28"/>
          </w:rPr>
          <w:id w:val="90895644"/>
          <w:placeholder>
            <w:docPart w:val="A4F44CA255CB44E69602CEE9FB976B63"/>
          </w:placeholder>
        </w:sdtPr>
        <w:sdtEndPr>
          <w:rPr>
            <w:rStyle w:val="apple-style-span"/>
          </w:rPr>
        </w:sdtEndPr>
        <w:sdtContent>
          <w:r w:rsidR="000D3023" w:rsidRPr="00280C17">
            <w:rPr>
              <w:rStyle w:val="apple-style-span"/>
              <w:sz w:val="28"/>
              <w:szCs w:val="28"/>
            </w:rPr>
            <w:t>отсутствуют</w:t>
          </w:r>
        </w:sdtContent>
      </w:sdt>
      <w:r w:rsidR="000D3023" w:rsidRPr="00280C17">
        <w:rPr>
          <w:rStyle w:val="apple-style-span"/>
          <w:sz w:val="28"/>
          <w:szCs w:val="28"/>
        </w:rPr>
        <w:t>.</w:t>
      </w:r>
    </w:p>
    <w:p w:rsidR="00327087" w:rsidRPr="00280C17" w:rsidRDefault="005E71D0" w:rsidP="00597693">
      <w:pPr>
        <w:pStyle w:val="-0"/>
        <w:numPr>
          <w:ilvl w:val="0"/>
          <w:numId w:val="0"/>
        </w:numPr>
        <w:ind w:left="851" w:hanging="851"/>
        <w:jc w:val="left"/>
        <w:rPr>
          <w:b/>
          <w:bCs/>
          <w:sz w:val="28"/>
          <w:szCs w:val="28"/>
          <w:u w:val="single"/>
        </w:rPr>
      </w:pPr>
      <w:r>
        <w:rPr>
          <w:b/>
          <w:bCs/>
          <w:sz w:val="28"/>
          <w:szCs w:val="28"/>
          <w:u w:val="single"/>
        </w:rPr>
        <w:t>Е</w:t>
      </w:r>
      <w:r w:rsidR="00597693">
        <w:rPr>
          <w:b/>
          <w:bCs/>
          <w:sz w:val="28"/>
          <w:szCs w:val="28"/>
          <w:u w:val="single"/>
        </w:rPr>
        <w:t xml:space="preserve">. </w:t>
      </w:r>
      <w:r w:rsidR="00327087" w:rsidRPr="00280C17">
        <w:rPr>
          <w:b/>
          <w:bCs/>
          <w:sz w:val="28"/>
          <w:szCs w:val="28"/>
          <w:u w:val="single"/>
        </w:rPr>
        <w:t>Интеллектуальная собственность</w:t>
      </w:r>
      <w:r w:rsidR="00154BDE" w:rsidRPr="00280C17">
        <w:rPr>
          <w:b/>
          <w:bCs/>
          <w:sz w:val="28"/>
          <w:szCs w:val="28"/>
          <w:u w:val="single"/>
        </w:rPr>
        <w:t xml:space="preserve"> </w:t>
      </w:r>
      <w:r w:rsidR="001F2229" w:rsidRPr="0052042E">
        <w:rPr>
          <w:b/>
          <w:bCs/>
          <w:sz w:val="28"/>
          <w:szCs w:val="28"/>
          <w:u w:val="single"/>
        </w:rPr>
        <w:t>(статья 6, Приложени</w:t>
      </w:r>
      <w:r w:rsidR="00547A77">
        <w:rPr>
          <w:b/>
          <w:bCs/>
          <w:sz w:val="28"/>
          <w:szCs w:val="28"/>
          <w:u w:val="single"/>
        </w:rPr>
        <w:t>я</w:t>
      </w:r>
      <w:r w:rsidR="0052042E" w:rsidRPr="0052042E">
        <w:rPr>
          <w:b/>
          <w:bCs/>
          <w:sz w:val="28"/>
          <w:szCs w:val="28"/>
          <w:u w:val="single"/>
        </w:rPr>
        <w:t xml:space="preserve"> </w:t>
      </w:r>
      <w:r w:rsidR="001E6F33">
        <w:rPr>
          <w:b/>
          <w:bCs/>
          <w:sz w:val="28"/>
          <w:szCs w:val="28"/>
          <w:u w:val="single"/>
        </w:rPr>
        <w:t>А и Б</w:t>
      </w:r>
      <w:r w:rsidR="0052042E" w:rsidRPr="0052042E">
        <w:rPr>
          <w:b/>
          <w:bCs/>
          <w:sz w:val="28"/>
          <w:szCs w:val="28"/>
          <w:u w:val="single"/>
        </w:rPr>
        <w:t>)</w:t>
      </w:r>
    </w:p>
    <w:p w:rsidR="00D062DF" w:rsidRPr="00F34EB6" w:rsidRDefault="00975A6A" w:rsidP="00D308FD">
      <w:pPr>
        <w:pStyle w:val="-0"/>
        <w:numPr>
          <w:ilvl w:val="0"/>
          <w:numId w:val="0"/>
        </w:numPr>
        <w:ind w:firstLine="567"/>
        <w:rPr>
          <w:color w:val="000000"/>
          <w:sz w:val="28"/>
          <w:szCs w:val="28"/>
        </w:rPr>
      </w:pPr>
      <w:r>
        <w:rPr>
          <w:bCs/>
          <w:sz w:val="28"/>
          <w:szCs w:val="28"/>
          <w:u w:val="single"/>
        </w:rPr>
        <w:t>Е</w:t>
      </w:r>
      <w:r w:rsidR="00597693">
        <w:rPr>
          <w:bCs/>
          <w:sz w:val="28"/>
          <w:szCs w:val="28"/>
          <w:u w:val="single"/>
        </w:rPr>
        <w:t>.1.</w:t>
      </w:r>
      <w:r w:rsidR="0024796F">
        <w:rPr>
          <w:bCs/>
          <w:sz w:val="28"/>
          <w:szCs w:val="28"/>
          <w:u w:val="single"/>
        </w:rPr>
        <w:t> </w:t>
      </w:r>
      <w:r w:rsidR="00D062DF" w:rsidRPr="00F34EB6">
        <w:rPr>
          <w:bCs/>
          <w:sz w:val="28"/>
          <w:szCs w:val="28"/>
          <w:u w:val="single"/>
        </w:rPr>
        <w:t>Общи</w:t>
      </w:r>
      <w:r w:rsidR="001F2229">
        <w:rPr>
          <w:bCs/>
          <w:sz w:val="28"/>
          <w:szCs w:val="28"/>
          <w:u w:val="single"/>
        </w:rPr>
        <w:t>е</w:t>
      </w:r>
      <w:r w:rsidR="00D062DF" w:rsidRPr="00F34EB6">
        <w:rPr>
          <w:bCs/>
          <w:sz w:val="28"/>
          <w:szCs w:val="28"/>
          <w:u w:val="single"/>
        </w:rPr>
        <w:t xml:space="preserve"> услови</w:t>
      </w:r>
      <w:r w:rsidR="0052042E">
        <w:rPr>
          <w:bCs/>
          <w:sz w:val="28"/>
          <w:szCs w:val="28"/>
          <w:u w:val="single"/>
        </w:rPr>
        <w:t>я</w:t>
      </w:r>
    </w:p>
    <w:p w:rsidR="00D062DF" w:rsidRPr="00F34EB6" w:rsidRDefault="00D062DF" w:rsidP="00D308FD">
      <w:pPr>
        <w:pStyle w:val="-0"/>
        <w:numPr>
          <w:ilvl w:val="0"/>
          <w:numId w:val="0"/>
        </w:numPr>
        <w:ind w:firstLine="567"/>
        <w:rPr>
          <w:color w:val="000000"/>
          <w:sz w:val="28"/>
          <w:szCs w:val="28"/>
        </w:rPr>
      </w:pPr>
      <w:proofErr w:type="gramStart"/>
      <w:r w:rsidRPr="00F34EB6">
        <w:rPr>
          <w:color w:val="000000"/>
          <w:sz w:val="28"/>
          <w:szCs w:val="28"/>
        </w:rPr>
        <w:t xml:space="preserve">При оказании услуг по Договору создание результатов интеллектуальной деятельности (далее – РИД) </w:t>
      </w:r>
      <w:sdt>
        <w:sdtPr>
          <w:rPr>
            <w:rStyle w:val="apple-style-span"/>
            <w:color w:val="7F7F7F" w:themeColor="text1" w:themeTint="80"/>
          </w:rPr>
          <w:id w:val="26711732"/>
          <w:placeholder>
            <w:docPart w:val="90DBFDEA1913432FA5FD85773B6FA0A1"/>
          </w:placeholder>
          <w:dropDownList>
            <w:listItem w:value="Выберите элемент."/>
            <w:listItem w:displayText="прямо предусмотрено/прямо не предусмотрено, но возможно (заполняются подпункты Е.2.1.-Е.2.5., применяются Приложения А и Б)" w:value="прямо предусмотрено/прямо не предусмотрено, но возможно (заполняются подпункты Е.2.1.-Е.2.5., применяются Приложения А и Б)"/>
            <w:listItem w:displayText="не предполагается (не заполняются подпункты Е.2.1.-Е.2.5., не применяются Приложения А и Б)" w:value="не предполагается (не заполняются подпункты Е.2.1.-Е.2.5., не применяются Приложения А и Б)"/>
          </w:dropDownList>
        </w:sdtPr>
        <w:sdtEndPr>
          <w:rPr>
            <w:rStyle w:val="a2"/>
            <w:sz w:val="28"/>
            <w:szCs w:val="28"/>
          </w:rPr>
        </w:sdtEndPr>
        <w:sdtContent>
          <w:r w:rsidR="004541FD">
            <w:rPr>
              <w:rStyle w:val="apple-style-span"/>
              <w:color w:val="7F7F7F" w:themeColor="text1" w:themeTint="80"/>
            </w:rPr>
            <w:t>не предполагается (не заполняются подпункты Е.2.1.</w:t>
          </w:r>
          <w:proofErr w:type="gramEnd"/>
          <w:r w:rsidR="004541FD">
            <w:rPr>
              <w:rStyle w:val="apple-style-span"/>
              <w:color w:val="7F7F7F" w:themeColor="text1" w:themeTint="80"/>
            </w:rPr>
            <w:t>-Е.2.5., не применяются Приложения А и Б)</w:t>
          </w:r>
        </w:sdtContent>
      </w:sdt>
    </w:p>
    <w:p w:rsidR="00AB77DC" w:rsidRPr="00F34EB6" w:rsidRDefault="00975A6A" w:rsidP="00D308FD">
      <w:pPr>
        <w:pStyle w:val="-0"/>
        <w:numPr>
          <w:ilvl w:val="0"/>
          <w:numId w:val="0"/>
        </w:numPr>
        <w:tabs>
          <w:tab w:val="left" w:pos="1134"/>
        </w:tabs>
        <w:ind w:firstLine="567"/>
        <w:rPr>
          <w:color w:val="000000"/>
          <w:sz w:val="28"/>
          <w:szCs w:val="28"/>
        </w:rPr>
      </w:pPr>
      <w:r>
        <w:rPr>
          <w:bCs/>
          <w:sz w:val="28"/>
          <w:szCs w:val="28"/>
          <w:u w:val="single"/>
        </w:rPr>
        <w:t>Е</w:t>
      </w:r>
      <w:r w:rsidR="0024796F">
        <w:rPr>
          <w:bCs/>
          <w:sz w:val="28"/>
          <w:szCs w:val="28"/>
          <w:u w:val="single"/>
        </w:rPr>
        <w:t>.2. </w:t>
      </w:r>
      <w:proofErr w:type="gramStart"/>
      <w:r w:rsidR="001F2229">
        <w:rPr>
          <w:bCs/>
          <w:sz w:val="28"/>
          <w:szCs w:val="28"/>
          <w:u w:val="single"/>
        </w:rPr>
        <w:t xml:space="preserve">Дополнительные условия </w:t>
      </w:r>
      <w:r w:rsidR="00E30B98" w:rsidRPr="00F34EB6">
        <w:rPr>
          <w:bCs/>
          <w:sz w:val="28"/>
          <w:szCs w:val="28"/>
          <w:u w:val="single"/>
        </w:rPr>
        <w:t>(</w:t>
      </w:r>
      <w:r>
        <w:rPr>
          <w:bCs/>
          <w:sz w:val="28"/>
          <w:szCs w:val="28"/>
          <w:u w:val="single"/>
        </w:rPr>
        <w:t>Е</w:t>
      </w:r>
      <w:r w:rsidR="003C66DE">
        <w:rPr>
          <w:bCs/>
          <w:sz w:val="28"/>
          <w:szCs w:val="28"/>
          <w:u w:val="single"/>
        </w:rPr>
        <w:t>.2.1.</w:t>
      </w:r>
      <w:proofErr w:type="gramEnd"/>
      <w:r w:rsidR="003C66DE">
        <w:rPr>
          <w:bCs/>
          <w:sz w:val="28"/>
          <w:szCs w:val="28"/>
          <w:u w:val="single"/>
        </w:rPr>
        <w:t>-</w:t>
      </w:r>
      <w:r>
        <w:rPr>
          <w:bCs/>
          <w:sz w:val="28"/>
          <w:szCs w:val="28"/>
          <w:u w:val="single"/>
        </w:rPr>
        <w:t>Е</w:t>
      </w:r>
      <w:r w:rsidR="003C66DE">
        <w:rPr>
          <w:bCs/>
          <w:sz w:val="28"/>
          <w:szCs w:val="28"/>
          <w:u w:val="single"/>
        </w:rPr>
        <w:t>.2.</w:t>
      </w:r>
      <w:r w:rsidR="00747CC0">
        <w:rPr>
          <w:bCs/>
          <w:sz w:val="28"/>
          <w:szCs w:val="28"/>
          <w:u w:val="single"/>
        </w:rPr>
        <w:t>5</w:t>
      </w:r>
      <w:r w:rsidR="003C66DE">
        <w:rPr>
          <w:bCs/>
          <w:sz w:val="28"/>
          <w:szCs w:val="28"/>
          <w:u w:val="single"/>
        </w:rPr>
        <w:t xml:space="preserve">. </w:t>
      </w:r>
      <w:r w:rsidR="001F2229">
        <w:rPr>
          <w:bCs/>
          <w:sz w:val="28"/>
          <w:szCs w:val="28"/>
          <w:u w:val="single"/>
        </w:rPr>
        <w:t>заполняю</w:t>
      </w:r>
      <w:r w:rsidR="00127C66" w:rsidRPr="00F34EB6">
        <w:rPr>
          <w:bCs/>
          <w:sz w:val="28"/>
          <w:szCs w:val="28"/>
          <w:u w:val="single"/>
        </w:rPr>
        <w:t xml:space="preserve">тся, </w:t>
      </w:r>
      <w:r w:rsidR="00D062DF" w:rsidRPr="00F34EB6">
        <w:rPr>
          <w:bCs/>
          <w:sz w:val="28"/>
          <w:szCs w:val="28"/>
          <w:u w:val="single"/>
        </w:rPr>
        <w:t xml:space="preserve">если </w:t>
      </w:r>
      <w:r w:rsidR="00127C66" w:rsidRPr="00F34EB6">
        <w:rPr>
          <w:bCs/>
          <w:sz w:val="28"/>
          <w:szCs w:val="28"/>
          <w:u w:val="single"/>
        </w:rPr>
        <w:t>требуется в соответствии с п</w:t>
      </w:r>
      <w:r w:rsidR="008631CE">
        <w:rPr>
          <w:bCs/>
          <w:sz w:val="28"/>
          <w:szCs w:val="28"/>
          <w:u w:val="single"/>
        </w:rPr>
        <w:t>унктом</w:t>
      </w:r>
      <w:r w:rsidR="00127C66" w:rsidRPr="00F34EB6">
        <w:rPr>
          <w:bCs/>
          <w:sz w:val="28"/>
          <w:szCs w:val="28"/>
          <w:u w:val="single"/>
        </w:rPr>
        <w:t xml:space="preserve"> </w:t>
      </w:r>
      <w:r>
        <w:rPr>
          <w:bCs/>
          <w:sz w:val="28"/>
          <w:szCs w:val="28"/>
          <w:u w:val="single"/>
        </w:rPr>
        <w:t>Е</w:t>
      </w:r>
      <w:r w:rsidR="00127C66" w:rsidRPr="00F34EB6">
        <w:rPr>
          <w:bCs/>
          <w:sz w:val="28"/>
          <w:szCs w:val="28"/>
          <w:u w:val="single"/>
        </w:rPr>
        <w:t>.1</w:t>
      </w:r>
      <w:r w:rsidR="00E30B98" w:rsidRPr="00F34EB6">
        <w:rPr>
          <w:bCs/>
          <w:sz w:val="28"/>
          <w:szCs w:val="28"/>
          <w:u w:val="single"/>
        </w:rPr>
        <w:t>)</w:t>
      </w:r>
      <w:r w:rsidR="003E5C34">
        <w:rPr>
          <w:bCs/>
          <w:sz w:val="28"/>
          <w:szCs w:val="28"/>
          <w:u w:val="single"/>
        </w:rPr>
        <w:t>:</w:t>
      </w:r>
    </w:p>
    <w:p w:rsidR="00AD29CA" w:rsidRPr="00AD29CA" w:rsidRDefault="00BA5F6C" w:rsidP="00D308FD">
      <w:pPr>
        <w:pStyle w:val="-0"/>
        <w:numPr>
          <w:ilvl w:val="0"/>
          <w:numId w:val="0"/>
        </w:numPr>
        <w:spacing w:after="60"/>
        <w:ind w:firstLine="567"/>
        <w:rPr>
          <w:b/>
          <w:bCs/>
          <w:sz w:val="28"/>
          <w:szCs w:val="28"/>
          <w:u w:val="single"/>
        </w:rPr>
      </w:pPr>
      <w:bookmarkStart w:id="6" w:name="_Toc157679451"/>
      <w:bookmarkStart w:id="7" w:name="_Toc168144794"/>
      <w:bookmarkStart w:id="8" w:name="_Toc168159780"/>
      <w:bookmarkStart w:id="9" w:name="_Toc213335132"/>
      <w:bookmarkStart w:id="10" w:name="_Toc213679135"/>
      <w:bookmarkStart w:id="11" w:name="_Toc213679213"/>
      <w:r>
        <w:rPr>
          <w:color w:val="000000"/>
          <w:sz w:val="28"/>
          <w:szCs w:val="28"/>
        </w:rPr>
        <w:t>Е</w:t>
      </w:r>
      <w:r w:rsidR="0024796F">
        <w:rPr>
          <w:color w:val="000000"/>
          <w:sz w:val="28"/>
          <w:szCs w:val="28"/>
        </w:rPr>
        <w:t>.2.1. </w:t>
      </w:r>
      <w:r w:rsidR="00AD29CA">
        <w:rPr>
          <w:color w:val="000000"/>
          <w:sz w:val="28"/>
          <w:szCs w:val="28"/>
        </w:rPr>
        <w:t>Права на объекты авторских прав</w:t>
      </w:r>
      <w:r w:rsidR="009B7545">
        <w:rPr>
          <w:color w:val="000000"/>
          <w:sz w:val="28"/>
          <w:szCs w:val="28"/>
        </w:rPr>
        <w:t>, топологии интегральных микросхем</w:t>
      </w:r>
      <w:r w:rsidR="00EF4809">
        <w:rPr>
          <w:color w:val="000000"/>
          <w:sz w:val="28"/>
          <w:szCs w:val="28"/>
        </w:rPr>
        <w:t xml:space="preserve">, создание которых входит в предмет Договора, </w:t>
      </w:r>
      <w:r w:rsidR="00AD29CA">
        <w:rPr>
          <w:color w:val="000000"/>
          <w:sz w:val="28"/>
          <w:szCs w:val="28"/>
        </w:rPr>
        <w:t xml:space="preserve"> принадле</w:t>
      </w:r>
      <w:r w:rsidR="00F34EB6">
        <w:rPr>
          <w:color w:val="000000"/>
          <w:sz w:val="28"/>
          <w:szCs w:val="28"/>
        </w:rPr>
        <w:t>ж</w:t>
      </w:r>
      <w:r w:rsidR="009B7545">
        <w:rPr>
          <w:color w:val="000000"/>
          <w:sz w:val="28"/>
          <w:szCs w:val="28"/>
        </w:rPr>
        <w:t>а</w:t>
      </w:r>
      <w:r w:rsidR="00F34EB6">
        <w:rPr>
          <w:color w:val="000000"/>
          <w:sz w:val="28"/>
          <w:szCs w:val="28"/>
        </w:rPr>
        <w:t>т</w:t>
      </w:r>
      <w:proofErr w:type="gramStart"/>
      <w:r w:rsidR="00AD29CA" w:rsidRPr="00AD29CA">
        <w:rPr>
          <w:rStyle w:val="23"/>
        </w:rPr>
        <w:t xml:space="preserve"> </w:t>
      </w:r>
      <w:sdt>
        <w:sdtPr>
          <w:rPr>
            <w:rStyle w:val="23"/>
          </w:rPr>
          <w:id w:val="5821199"/>
          <w:placeholder>
            <w:docPart w:val="24B09E46149143CEA6AFF4C29EAF95EC"/>
          </w:placeholder>
          <w:dropDownList>
            <w:listItem w:displayText="Выберите элемент." w:value="Выберите элемент."/>
            <w:listItem w:displayText="Заказчику. Исполнитель не имеет права использовать РИД" w:value="Заказчику. Исполнитель не имеет права использовать РИД"/>
            <w:listItem w:displayText="Заказчику. Исполнитель имеет право использовать РИД для собственных нужд" w:value="Заказчику. Исполнитель имеет право использовать РИД для собственных нужд"/>
            <w:listItem w:displayText="Исполнителю. Заказчик имеет право использовать РИД для собственных нужд" w:value="Исполнителю. Заказчик имеет право использовать РИД для собственных нужд"/>
            <w:listItem w:displayText="Сторонам совместно" w:value="Сторонам совместно"/>
          </w:dropDownList>
        </w:sdtPr>
        <w:sdtEndPr>
          <w:rPr>
            <w:rStyle w:val="23"/>
          </w:rPr>
        </w:sdtEndPr>
        <w:sdtContent>
          <w:r w:rsidR="00F114FF">
            <w:rPr>
              <w:rStyle w:val="23"/>
              <w:color w:val="auto"/>
            </w:rPr>
            <w:t>В</w:t>
          </w:r>
          <w:proofErr w:type="gramEnd"/>
          <w:r w:rsidR="00F114FF">
            <w:rPr>
              <w:rStyle w:val="23"/>
              <w:color w:val="auto"/>
            </w:rPr>
            <w:t>ыберите элемент.</w:t>
          </w:r>
        </w:sdtContent>
      </w:sdt>
      <w:r w:rsidR="00AD29CA">
        <w:rPr>
          <w:color w:val="000000"/>
          <w:sz w:val="28"/>
          <w:szCs w:val="28"/>
        </w:rPr>
        <w:t xml:space="preserve"> </w:t>
      </w:r>
      <w:sdt>
        <w:sdtPr>
          <w:rPr>
            <w:color w:val="7F7F7F" w:themeColor="text1" w:themeTint="80"/>
          </w:rPr>
          <w:id w:val="5821626"/>
          <w:placeholder>
            <w:docPart w:val="13187851B6A3478387FFC52D97CAB4D0"/>
          </w:placeholder>
          <w:text/>
        </w:sdtPr>
        <w:sdtEndPr/>
        <w:sdtContent>
          <w:r w:rsidR="00F114FF">
            <w:t xml:space="preserve">[Уточните термин "собственные нужды", если необходимо] </w:t>
          </w:r>
        </w:sdtContent>
      </w:sdt>
    </w:p>
    <w:p w:rsidR="00AB77DC" w:rsidRDefault="00BA5F6C" w:rsidP="00D308FD">
      <w:pPr>
        <w:pStyle w:val="-0"/>
        <w:numPr>
          <w:ilvl w:val="0"/>
          <w:numId w:val="0"/>
        </w:numPr>
        <w:tabs>
          <w:tab w:val="num" w:pos="1701"/>
        </w:tabs>
        <w:spacing w:after="60"/>
        <w:ind w:firstLine="567"/>
        <w:rPr>
          <w:b/>
          <w:bCs/>
          <w:sz w:val="28"/>
          <w:szCs w:val="28"/>
          <w:u w:val="single"/>
        </w:rPr>
      </w:pPr>
      <w:r>
        <w:rPr>
          <w:color w:val="000000"/>
          <w:sz w:val="28"/>
          <w:szCs w:val="28"/>
        </w:rPr>
        <w:t>Е</w:t>
      </w:r>
      <w:r w:rsidR="0024796F">
        <w:rPr>
          <w:color w:val="000000"/>
          <w:sz w:val="28"/>
          <w:szCs w:val="28"/>
        </w:rPr>
        <w:t>.2.2. </w:t>
      </w:r>
      <w:r w:rsidR="00AB77DC">
        <w:rPr>
          <w:color w:val="000000"/>
          <w:sz w:val="28"/>
          <w:szCs w:val="28"/>
        </w:rPr>
        <w:t xml:space="preserve">Право на получение патентов </w:t>
      </w:r>
      <w:r w:rsidR="00E177DE">
        <w:rPr>
          <w:color w:val="000000"/>
          <w:sz w:val="28"/>
          <w:szCs w:val="28"/>
        </w:rPr>
        <w:t xml:space="preserve"> </w:t>
      </w:r>
      <w:r w:rsidR="00AB77DC">
        <w:rPr>
          <w:color w:val="000000"/>
          <w:sz w:val="28"/>
          <w:szCs w:val="28"/>
        </w:rPr>
        <w:t>на РИД</w:t>
      </w:r>
      <w:r w:rsidR="00745F24">
        <w:rPr>
          <w:color w:val="000000"/>
          <w:sz w:val="28"/>
          <w:szCs w:val="28"/>
        </w:rPr>
        <w:t>, создание которых входит в предмет Договора,</w:t>
      </w:r>
      <w:r w:rsidR="001C48EB">
        <w:rPr>
          <w:color w:val="000000"/>
          <w:sz w:val="28"/>
          <w:szCs w:val="28"/>
        </w:rPr>
        <w:t xml:space="preserve"> </w:t>
      </w:r>
      <w:r w:rsidR="00AB77DC">
        <w:rPr>
          <w:color w:val="000000"/>
          <w:sz w:val="28"/>
          <w:szCs w:val="28"/>
        </w:rPr>
        <w:t>принадлеж</w:t>
      </w:r>
      <w:r w:rsidR="00E177DE">
        <w:rPr>
          <w:color w:val="000000"/>
          <w:sz w:val="28"/>
          <w:szCs w:val="28"/>
        </w:rPr>
        <w:t>ит</w:t>
      </w:r>
      <w:proofErr w:type="gramStart"/>
      <w:r w:rsidR="00AD29CA" w:rsidRPr="00AD29CA">
        <w:rPr>
          <w:rStyle w:val="23"/>
        </w:rPr>
        <w:t xml:space="preserve"> </w:t>
      </w:r>
      <w:sdt>
        <w:sdtPr>
          <w:rPr>
            <w:rStyle w:val="23"/>
          </w:rPr>
          <w:id w:val="5821277"/>
          <w:placeholder>
            <w:docPart w:val="49ECAD5E0FC24EE7BB37DAE1BC8E0562"/>
          </w:placeholder>
          <w:showingPlcHdr/>
          <w:dropDownList>
            <w:listItem w:displayText="Выберите элемент." w:value="Выберите элемент."/>
            <w:listItem w:displayText="Заказчику. Исполнитель не имеет права использовать РИД" w:value="Заказчику. Исполнитель не имеет права использовать РИД"/>
            <w:listItem w:displayText="Заказчику. Исполнитель имеет право использовать РИД для собственных нужд" w:value="Заказчику. Исполнитель имеет право использовать РИД для собственных нужд"/>
            <w:listItem w:displayText="Исполнителю. Заказчик имеет право использовать РИД для собственных нужд" w:value="Исполнителю. Заказчик имеет право использовать РИД для собственных нужд"/>
            <w:listItem w:displayText="Сторонам совместно" w:value="Сторонам совместно"/>
          </w:dropDownList>
        </w:sdtPr>
        <w:sdtEndPr>
          <w:rPr>
            <w:rStyle w:val="23"/>
          </w:rPr>
        </w:sdtEndPr>
        <w:sdtContent>
          <w:r w:rsidR="00AD29CA" w:rsidRPr="00C86EC2">
            <w:rPr>
              <w:rStyle w:val="af7"/>
            </w:rPr>
            <w:t>В</w:t>
          </w:r>
          <w:proofErr w:type="gramEnd"/>
          <w:r w:rsidR="00AD29CA" w:rsidRPr="00C86EC2">
            <w:rPr>
              <w:rStyle w:val="af7"/>
            </w:rPr>
            <w:t>ыберите элемент.</w:t>
          </w:r>
        </w:sdtContent>
      </w:sdt>
      <w:r w:rsidR="00E177DE" w:rsidRPr="00E177DE">
        <w:rPr>
          <w:rStyle w:val="23"/>
        </w:rPr>
        <w:t xml:space="preserve"> </w:t>
      </w:r>
      <w:sdt>
        <w:sdtPr>
          <w:rPr>
            <w:color w:val="7F7F7F" w:themeColor="text1" w:themeTint="80"/>
          </w:rPr>
          <w:id w:val="5821260"/>
          <w:placeholder>
            <w:docPart w:val="AF243695B18F4720A22490C9BEEAF274"/>
          </w:placeholder>
          <w:text/>
        </w:sdtPr>
        <w:sdtEndPr/>
        <w:sdtContent>
          <w:r w:rsidR="00F114FF">
            <w:t xml:space="preserve">[Уточните термин "собственные нужды", если необходимо] </w:t>
          </w:r>
        </w:sdtContent>
      </w:sdt>
      <w:r w:rsidR="00E177DE">
        <w:rPr>
          <w:color w:val="000000"/>
          <w:sz w:val="28"/>
          <w:szCs w:val="28"/>
        </w:rPr>
        <w:t xml:space="preserve"> </w:t>
      </w:r>
      <w:r w:rsidR="001C48EB" w:rsidRPr="001C48EB">
        <w:rPr>
          <w:rStyle w:val="23"/>
        </w:rPr>
        <w:t xml:space="preserve"> </w:t>
      </w:r>
      <w:r w:rsidR="00AB77DC" w:rsidRPr="00AB77DC">
        <w:rPr>
          <w:rStyle w:val="23"/>
        </w:rPr>
        <w:t xml:space="preserve"> </w:t>
      </w:r>
    </w:p>
    <w:p w:rsidR="00AB77DC" w:rsidRDefault="00BA5F6C" w:rsidP="00D308FD">
      <w:pPr>
        <w:pStyle w:val="-0"/>
        <w:numPr>
          <w:ilvl w:val="0"/>
          <w:numId w:val="0"/>
        </w:numPr>
        <w:tabs>
          <w:tab w:val="num" w:pos="1701"/>
        </w:tabs>
        <w:ind w:firstLine="567"/>
        <w:rPr>
          <w:b/>
          <w:bCs/>
          <w:sz w:val="28"/>
          <w:szCs w:val="28"/>
          <w:u w:val="single"/>
        </w:rPr>
      </w:pPr>
      <w:r>
        <w:rPr>
          <w:color w:val="000000"/>
          <w:sz w:val="28"/>
          <w:szCs w:val="28"/>
        </w:rPr>
        <w:t>Е</w:t>
      </w:r>
      <w:r w:rsidR="0024796F">
        <w:rPr>
          <w:color w:val="000000"/>
          <w:sz w:val="28"/>
          <w:szCs w:val="28"/>
        </w:rPr>
        <w:t>.2.3. </w:t>
      </w:r>
      <w:r w:rsidR="002C5EB8">
        <w:rPr>
          <w:color w:val="000000"/>
          <w:sz w:val="28"/>
          <w:szCs w:val="28"/>
        </w:rPr>
        <w:t>П</w:t>
      </w:r>
      <w:r w:rsidR="00AB77DC">
        <w:rPr>
          <w:color w:val="000000"/>
          <w:sz w:val="28"/>
          <w:szCs w:val="28"/>
        </w:rPr>
        <w:t xml:space="preserve">рава на </w:t>
      </w:r>
      <w:r w:rsidR="005327CA">
        <w:rPr>
          <w:color w:val="000000"/>
          <w:sz w:val="28"/>
          <w:szCs w:val="28"/>
        </w:rPr>
        <w:t xml:space="preserve"> </w:t>
      </w:r>
      <w:r w:rsidR="00AD29CA">
        <w:rPr>
          <w:color w:val="000000"/>
          <w:sz w:val="28"/>
          <w:szCs w:val="28"/>
        </w:rPr>
        <w:t>объекты авторских прав</w:t>
      </w:r>
      <w:r w:rsidR="009B7545">
        <w:rPr>
          <w:color w:val="000000"/>
          <w:sz w:val="28"/>
          <w:szCs w:val="28"/>
        </w:rPr>
        <w:t>, топологии интегральных микросхем</w:t>
      </w:r>
      <w:r w:rsidR="00745F24">
        <w:rPr>
          <w:color w:val="000000"/>
          <w:sz w:val="28"/>
          <w:szCs w:val="28"/>
        </w:rPr>
        <w:t>, создание которых прямо не предусмотрено Договором,</w:t>
      </w:r>
      <w:r w:rsidR="00420420" w:rsidRPr="00420420">
        <w:rPr>
          <w:rStyle w:val="23"/>
        </w:rPr>
        <w:t xml:space="preserve"> </w:t>
      </w:r>
      <w:sdt>
        <w:sdtPr>
          <w:rPr>
            <w:rStyle w:val="23"/>
          </w:rPr>
          <w:id w:val="26711485"/>
          <w:placeholder>
            <w:docPart w:val="F72F0139D3D8444E8AB2577AE50DA8F5"/>
          </w:placeholder>
          <w:showingPlcHdr/>
          <w:dropDownList>
            <w:listItem w:value="Выберите элемент."/>
            <w:listItem w:displayText="переходят в полном объеме Заказчику. Исполнитель не имеет права использовать РИД." w:value="переходят в полном объеме Заказчику. Исполнитель не имеет права использовать РИД."/>
            <w:listItem w:displayText="переходят в полном объеме Заказчику. Исполнитель имеет право использовать РИД для собственных нужд" w:value="переходят в полном объеме Заказчику. Исполнитель имеет право использовать РИД для собственных нужд"/>
            <w:listItem w:displayText="принадлежат Исполнителю. Заказчик вправе использовать такие РИД в целях, для достижения которых заключен Договор" w:value="принадлежат Исполнителю. Заказчик вправе использовать такие РИД в целях, для достижения которых заключен Договор"/>
            <w:listItem w:displayText="принадлежат Сторонам совместно" w:value="принадлежат Сторонам совместно"/>
          </w:dropDownList>
        </w:sdtPr>
        <w:sdtEndPr>
          <w:rPr>
            <w:rStyle w:val="a2"/>
            <w:color w:val="000000"/>
            <w:sz w:val="28"/>
            <w:szCs w:val="28"/>
          </w:rPr>
        </w:sdtEndPr>
        <w:sdtContent>
          <w:r w:rsidR="00420420" w:rsidRPr="00C86EC2">
            <w:rPr>
              <w:rStyle w:val="af7"/>
            </w:rPr>
            <w:t>Выберите элемент.</w:t>
          </w:r>
        </w:sdtContent>
      </w:sdt>
      <w:r w:rsidR="00AD29CA">
        <w:rPr>
          <w:color w:val="000000"/>
          <w:sz w:val="28"/>
          <w:szCs w:val="28"/>
        </w:rPr>
        <w:t xml:space="preserve"> </w:t>
      </w:r>
      <w:sdt>
        <w:sdtPr>
          <w:rPr>
            <w:color w:val="7F7F7F" w:themeColor="text1" w:themeTint="80"/>
          </w:rPr>
          <w:id w:val="5821778"/>
          <w:placeholder>
            <w:docPart w:val="806BFC0E409345C0A5176073927FD10A"/>
          </w:placeholder>
          <w:text/>
        </w:sdtPr>
        <w:sdtEndPr/>
        <w:sdtContent>
          <w:r w:rsidR="00F114FF">
            <w:t xml:space="preserve">[Уточните термин "собственные нужды", если необходимо] </w:t>
          </w:r>
        </w:sdtContent>
      </w:sdt>
    </w:p>
    <w:p w:rsidR="00AB77DC" w:rsidRDefault="00BA5F6C" w:rsidP="00D308FD">
      <w:pPr>
        <w:pStyle w:val="-0"/>
        <w:numPr>
          <w:ilvl w:val="0"/>
          <w:numId w:val="0"/>
        </w:numPr>
        <w:tabs>
          <w:tab w:val="num" w:pos="1701"/>
        </w:tabs>
        <w:ind w:firstLine="567"/>
        <w:rPr>
          <w:b/>
          <w:bCs/>
          <w:sz w:val="28"/>
          <w:szCs w:val="28"/>
          <w:u w:val="single"/>
        </w:rPr>
      </w:pPr>
      <w:r>
        <w:rPr>
          <w:color w:val="000000"/>
          <w:sz w:val="28"/>
          <w:szCs w:val="28"/>
        </w:rPr>
        <w:t>Е</w:t>
      </w:r>
      <w:r w:rsidR="0024796F">
        <w:rPr>
          <w:color w:val="000000"/>
          <w:sz w:val="28"/>
          <w:szCs w:val="28"/>
        </w:rPr>
        <w:t>.2.4. </w:t>
      </w:r>
      <w:r w:rsidR="00BE74CF">
        <w:rPr>
          <w:color w:val="000000"/>
          <w:sz w:val="28"/>
          <w:szCs w:val="28"/>
        </w:rPr>
        <w:t xml:space="preserve">Право на получение патентов </w:t>
      </w:r>
      <w:proofErr w:type="gramStart"/>
      <w:r w:rsidR="00BE74CF">
        <w:rPr>
          <w:color w:val="000000"/>
          <w:sz w:val="28"/>
          <w:szCs w:val="28"/>
        </w:rPr>
        <w:t>на</w:t>
      </w:r>
      <w:proofErr w:type="gramEnd"/>
      <w:r w:rsidR="00BE74CF">
        <w:rPr>
          <w:color w:val="000000"/>
          <w:sz w:val="28"/>
          <w:szCs w:val="28"/>
        </w:rPr>
        <w:t xml:space="preserve"> </w:t>
      </w:r>
      <w:proofErr w:type="gramStart"/>
      <w:r w:rsidR="00F34EB6">
        <w:rPr>
          <w:color w:val="000000"/>
          <w:sz w:val="28"/>
          <w:szCs w:val="28"/>
        </w:rPr>
        <w:t>РИ</w:t>
      </w:r>
      <w:r w:rsidR="00E71C23">
        <w:rPr>
          <w:color w:val="000000"/>
          <w:sz w:val="28"/>
          <w:szCs w:val="28"/>
        </w:rPr>
        <w:t>Д</w:t>
      </w:r>
      <w:proofErr w:type="gramEnd"/>
      <w:r w:rsidR="00745F24">
        <w:rPr>
          <w:color w:val="000000"/>
          <w:sz w:val="28"/>
          <w:szCs w:val="28"/>
        </w:rPr>
        <w:t>, создание которых прямо не предусмотрено Договором,</w:t>
      </w:r>
      <w:r w:rsidR="00F34EB6" w:rsidRPr="00F34EB6">
        <w:rPr>
          <w:rStyle w:val="23"/>
        </w:rPr>
        <w:t xml:space="preserve"> </w:t>
      </w:r>
      <w:sdt>
        <w:sdtPr>
          <w:rPr>
            <w:rStyle w:val="23"/>
          </w:rPr>
          <w:id w:val="5821786"/>
          <w:placeholder>
            <w:docPart w:val="F5899DD7B736436D82A734E785C70542"/>
          </w:placeholder>
          <w:showingPlcHdr/>
          <w:dropDownList>
            <w:listItem w:value="Выберите элемент."/>
            <w:listItem w:displayText="переходит Заказчику. Исполнитель не имеет права использовать РИД." w:value="переходит Заказчику. Исполнитель не имеет права использовать РИД."/>
            <w:listItem w:displayText="переходит Заказчику. Исполнитель имеет право использовать РИД для собственных нужд" w:value="переходит Заказчику. Исполнитель имеет право использовать РИД для собственных нужд"/>
            <w:listItem w:displayText="принадлежит Исполнителю. Заказчик вправе использовать такие РИД в целях, для достижения которых заключен Договор " w:value="принадлежит Исполнителю. Заказчик вправе использовать такие РИД в целях, для достижения которых заключен Договор "/>
            <w:listItem w:displayText="принадлежит Сторонам совместно" w:value="принадлежит Сторонам совместно"/>
          </w:dropDownList>
        </w:sdtPr>
        <w:sdtEndPr>
          <w:rPr>
            <w:rStyle w:val="a2"/>
            <w:color w:val="000000"/>
            <w:sz w:val="28"/>
            <w:szCs w:val="28"/>
          </w:rPr>
        </w:sdtEndPr>
        <w:sdtContent>
          <w:r w:rsidR="00420420" w:rsidRPr="00C86EC2">
            <w:rPr>
              <w:rStyle w:val="af7"/>
            </w:rPr>
            <w:t>Выберите элемент.</w:t>
          </w:r>
        </w:sdtContent>
      </w:sdt>
      <w:r w:rsidR="00420420">
        <w:rPr>
          <w:color w:val="000000"/>
          <w:sz w:val="28"/>
          <w:szCs w:val="28"/>
        </w:rPr>
        <w:t xml:space="preserve"> </w:t>
      </w:r>
      <w:sdt>
        <w:sdtPr>
          <w:rPr>
            <w:color w:val="7F7F7F" w:themeColor="text1" w:themeTint="80"/>
          </w:rPr>
          <w:id w:val="5821787"/>
          <w:placeholder>
            <w:docPart w:val="E9CB319BB6514321867C81DC2437565D"/>
          </w:placeholder>
          <w:text/>
        </w:sdtPr>
        <w:sdtEndPr/>
        <w:sdtContent>
          <w:r w:rsidR="00F114FF">
            <w:t xml:space="preserve">[Уточните термин "собственные нужды", если необходимо] </w:t>
          </w:r>
        </w:sdtContent>
      </w:sdt>
    </w:p>
    <w:p w:rsidR="00AB77DC" w:rsidRDefault="00BA5F6C" w:rsidP="00D308FD">
      <w:pPr>
        <w:pStyle w:val="-0"/>
        <w:numPr>
          <w:ilvl w:val="0"/>
          <w:numId w:val="0"/>
        </w:numPr>
        <w:tabs>
          <w:tab w:val="num" w:pos="1701"/>
        </w:tabs>
        <w:ind w:firstLine="567"/>
        <w:jc w:val="left"/>
        <w:rPr>
          <w:color w:val="000000"/>
          <w:sz w:val="28"/>
          <w:szCs w:val="28"/>
        </w:rPr>
      </w:pPr>
      <w:r>
        <w:rPr>
          <w:color w:val="000000"/>
          <w:sz w:val="28"/>
          <w:szCs w:val="28"/>
        </w:rPr>
        <w:t>Е</w:t>
      </w:r>
      <w:r w:rsidR="005E2DD6">
        <w:rPr>
          <w:color w:val="000000"/>
          <w:sz w:val="28"/>
          <w:szCs w:val="28"/>
        </w:rPr>
        <w:t>.2.5. </w:t>
      </w:r>
      <w:r w:rsidR="00BE74CF">
        <w:rPr>
          <w:color w:val="000000"/>
          <w:sz w:val="28"/>
          <w:szCs w:val="28"/>
        </w:rPr>
        <w:t>Исключительные права на ноу-хау принадлежат</w:t>
      </w:r>
      <w:proofErr w:type="gramStart"/>
      <w:r w:rsidR="00BE74CF" w:rsidRPr="00BE74CF">
        <w:rPr>
          <w:rStyle w:val="23"/>
        </w:rPr>
        <w:t xml:space="preserve"> </w:t>
      </w:r>
      <w:sdt>
        <w:sdtPr>
          <w:rPr>
            <w:rStyle w:val="23"/>
          </w:rPr>
          <w:id w:val="26711500"/>
          <w:placeholder>
            <w:docPart w:val="3DE16E50E1A143F49CFC89E147CAFE89"/>
          </w:placeholder>
          <w:showingPlcHdr/>
          <w:dropDownList>
            <w:listItem w:value="Выберите элемент."/>
            <w:listItem w:displayText="Заказчику" w:value="Заказчику"/>
            <w:listItem w:displayText="Исполнителю" w:value="Исполнителю"/>
            <w:listItem w:displayText="Сторонам совместно" w:value="Сторонам совместно"/>
          </w:dropDownList>
        </w:sdtPr>
        <w:sdtEndPr>
          <w:rPr>
            <w:rStyle w:val="23"/>
          </w:rPr>
        </w:sdtEndPr>
        <w:sdtContent>
          <w:r w:rsidR="00BE74CF" w:rsidRPr="00C86EC2">
            <w:rPr>
              <w:rStyle w:val="af7"/>
            </w:rPr>
            <w:t>В</w:t>
          </w:r>
          <w:proofErr w:type="gramEnd"/>
          <w:r w:rsidR="00BE74CF" w:rsidRPr="00C86EC2">
            <w:rPr>
              <w:rStyle w:val="af7"/>
            </w:rPr>
            <w:t>ыберите элемент.</w:t>
          </w:r>
        </w:sdtContent>
      </w:sdt>
    </w:p>
    <w:p w:rsidR="00FA7A8D" w:rsidRDefault="00FA7A8D" w:rsidP="00FA7A8D">
      <w:pPr>
        <w:tabs>
          <w:tab w:val="left" w:pos="-3780"/>
          <w:tab w:val="num" w:pos="540"/>
        </w:tabs>
        <w:suppressAutoHyphens/>
        <w:jc w:val="both"/>
        <w:rPr>
          <w:b/>
          <w:sz w:val="28"/>
          <w:szCs w:val="28"/>
          <w:u w:val="single"/>
        </w:rPr>
      </w:pPr>
      <w:r>
        <w:rPr>
          <w:b/>
          <w:sz w:val="28"/>
          <w:szCs w:val="28"/>
          <w:u w:val="single"/>
        </w:rPr>
        <w:t>Ж. Обеспечение исполнения договора (статья 7)</w:t>
      </w:r>
    </w:p>
    <w:sdt>
      <w:sdtPr>
        <w:rPr>
          <w:rStyle w:val="apple-style-span"/>
        </w:rPr>
        <w:id w:val="4329049"/>
        <w:placeholder>
          <w:docPart w:val="7A1FF33D760C453581DC2DE7026EA25C"/>
        </w:placeholder>
      </w:sdtPr>
      <w:sdtEndPr>
        <w:rPr>
          <w:rStyle w:val="apple-style-span"/>
        </w:rPr>
      </w:sdtEndPr>
      <w:sdtContent>
        <w:p w:rsidR="00502F9F" w:rsidRDefault="00502F9F" w:rsidP="002C6F66">
          <w:pPr>
            <w:pStyle w:val="-0"/>
            <w:numPr>
              <w:ilvl w:val="0"/>
              <w:numId w:val="0"/>
            </w:numPr>
            <w:ind w:firstLine="567"/>
            <w:rPr>
              <w:rStyle w:val="apple-style-span"/>
              <w:b/>
              <w:bCs/>
              <w:caps/>
              <w:smallCaps/>
            </w:rPr>
          </w:pPr>
          <w:r>
            <w:rPr>
              <w:rStyle w:val="apple-style-span"/>
            </w:rPr>
            <w:t>Не требуется.</w:t>
          </w:r>
        </w:p>
      </w:sdtContent>
    </w:sdt>
    <w:p w:rsidR="005A60EE" w:rsidRPr="005A60EE" w:rsidRDefault="00FA7A8D" w:rsidP="00E17757">
      <w:pPr>
        <w:pStyle w:val="-0"/>
        <w:numPr>
          <w:ilvl w:val="0"/>
          <w:numId w:val="0"/>
        </w:numPr>
        <w:jc w:val="left"/>
        <w:rPr>
          <w:b/>
          <w:bCs/>
          <w:sz w:val="28"/>
          <w:szCs w:val="28"/>
          <w:u w:val="single"/>
        </w:rPr>
      </w:pPr>
      <w:r>
        <w:rPr>
          <w:b/>
          <w:bCs/>
          <w:sz w:val="28"/>
          <w:szCs w:val="28"/>
          <w:u w:val="single"/>
        </w:rPr>
        <w:t>З</w:t>
      </w:r>
      <w:r w:rsidR="00E17757">
        <w:rPr>
          <w:b/>
          <w:bCs/>
          <w:sz w:val="28"/>
          <w:szCs w:val="28"/>
          <w:u w:val="single"/>
        </w:rPr>
        <w:t xml:space="preserve">. </w:t>
      </w:r>
      <w:r w:rsidR="005A60EE" w:rsidRPr="005A60EE">
        <w:rPr>
          <w:b/>
          <w:bCs/>
          <w:sz w:val="28"/>
          <w:szCs w:val="28"/>
          <w:u w:val="single"/>
        </w:rPr>
        <w:t xml:space="preserve">Дополнительные особенные условия (статьи </w:t>
      </w:r>
      <w:r w:rsidR="00196AE8">
        <w:rPr>
          <w:b/>
          <w:bCs/>
          <w:sz w:val="28"/>
          <w:szCs w:val="28"/>
          <w:u w:val="single"/>
        </w:rPr>
        <w:t>8</w:t>
      </w:r>
      <w:r w:rsidR="005A60EE" w:rsidRPr="005A60EE">
        <w:rPr>
          <w:b/>
          <w:bCs/>
          <w:sz w:val="28"/>
          <w:szCs w:val="28"/>
          <w:u w:val="single"/>
        </w:rPr>
        <w:t xml:space="preserve"> – 11)</w:t>
      </w:r>
    </w:p>
    <w:p w:rsidR="005A60EE" w:rsidRPr="00A175A2" w:rsidRDefault="00FA7A8D" w:rsidP="00D308FD">
      <w:pPr>
        <w:pStyle w:val="-0"/>
        <w:numPr>
          <w:ilvl w:val="0"/>
          <w:numId w:val="0"/>
        </w:numPr>
        <w:ind w:firstLine="567"/>
        <w:rPr>
          <w:rStyle w:val="apple-style-span"/>
        </w:rPr>
      </w:pPr>
      <w:r>
        <w:rPr>
          <w:sz w:val="28"/>
          <w:szCs w:val="28"/>
        </w:rPr>
        <w:t>З</w:t>
      </w:r>
      <w:r w:rsidR="00E17757">
        <w:rPr>
          <w:sz w:val="28"/>
          <w:szCs w:val="28"/>
        </w:rPr>
        <w:t>.1. </w:t>
      </w:r>
      <w:r w:rsidR="005A60EE" w:rsidRPr="00A175A2">
        <w:rPr>
          <w:sz w:val="28"/>
          <w:szCs w:val="28"/>
        </w:rPr>
        <w:t xml:space="preserve">Положения о раскрытии информации о собственниках и руководителях </w:t>
      </w:r>
      <w:r w:rsidR="005A60EE" w:rsidRPr="00A175A2">
        <w:rPr>
          <w:rStyle w:val="apple-style-span"/>
        </w:rPr>
        <w:t xml:space="preserve">– </w:t>
      </w:r>
      <w:sdt>
        <w:sdtPr>
          <w:rPr>
            <w:rStyle w:val="apple-style-span"/>
          </w:rPr>
          <w:id w:val="4294920"/>
          <w:placeholder>
            <w:docPart w:val="28A692EB997B4C4DAE6F8AEB22180AB7"/>
          </w:placeholder>
          <w:dropDownList>
            <w:listItem w:displayText="применяются (пункт 11.1.1-11.1.5 Общих условий применяются)." w:value="применяются (пункт 11.1.1-11.1.5 Общих условий применяются)."/>
            <w:listItem w:displayText="не применяются (пункт 11.1.1-11.1.5 Общих условий не применяются)." w:value="не применяются (пункт 11.1.1-11.1.5 Общих условий не применяются)."/>
          </w:dropDownList>
        </w:sdtPr>
        <w:sdtEndPr>
          <w:rPr>
            <w:rStyle w:val="apple-style-span"/>
          </w:rPr>
        </w:sdtEndPr>
        <w:sdtContent>
          <w:r w:rsidR="00F114FF">
            <w:rPr>
              <w:rStyle w:val="apple-style-span"/>
            </w:rPr>
            <w:t>применяются (пункт 11.1.1-11.1.5 Общих условий применяются).</w:t>
          </w:r>
        </w:sdtContent>
      </w:sdt>
    </w:p>
    <w:p w:rsidR="002C2354" w:rsidRDefault="005A60EE" w:rsidP="00D308FD">
      <w:pPr>
        <w:pStyle w:val="-0"/>
        <w:numPr>
          <w:ilvl w:val="0"/>
          <w:numId w:val="0"/>
        </w:numPr>
        <w:ind w:left="851" w:hanging="851"/>
        <w:rPr>
          <w:rStyle w:val="apple-style-span"/>
        </w:rPr>
      </w:pPr>
      <w:r w:rsidRPr="00F15301">
        <w:rPr>
          <w:sz w:val="28"/>
          <w:szCs w:val="28"/>
        </w:rPr>
        <w:t xml:space="preserve">Способ передачи информации, предусмотренной </w:t>
      </w:r>
      <w:r w:rsidR="001A59FB">
        <w:rPr>
          <w:sz w:val="28"/>
          <w:szCs w:val="28"/>
        </w:rPr>
        <w:t>пунктом</w:t>
      </w:r>
      <w:r w:rsidRPr="00F15301">
        <w:rPr>
          <w:sz w:val="28"/>
          <w:szCs w:val="28"/>
        </w:rPr>
        <w:t xml:space="preserve"> 11.1</w:t>
      </w:r>
      <w:r w:rsidRPr="00A175A2">
        <w:rPr>
          <w:rStyle w:val="apple-style-span"/>
        </w:rPr>
        <w:t xml:space="preserve"> - </w:t>
      </w:r>
      <w:sdt>
        <w:sdtPr>
          <w:rPr>
            <w:rStyle w:val="apple-style-span"/>
          </w:rPr>
          <w:id w:val="4294928"/>
          <w:placeholder>
            <w:docPart w:val="951FF5119764472FABA9F21486042C23"/>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ых носителях)." w:value="по акту (на материальных носителях)."/>
            <w:listItem w:displayText="раскрытие информации не осуществляется." w:value="раскрытие информации не осуществляется."/>
          </w:dropDownList>
        </w:sdtPr>
        <w:sdtEndPr>
          <w:rPr>
            <w:rStyle w:val="apple-style-span"/>
          </w:rPr>
        </w:sdtEndPr>
        <w:sdtContent>
          <w:r w:rsidR="00787812">
            <w:rPr>
              <w:rStyle w:val="apple-style-span"/>
            </w:rPr>
            <w:t>вместе с заявкой на участие в закупочной процедуре.</w:t>
          </w:r>
        </w:sdtContent>
      </w:sdt>
      <w:r w:rsidRPr="00A175A2">
        <w:rPr>
          <w:rStyle w:val="apple-style-span"/>
        </w:rPr>
        <w:t xml:space="preserve"> </w:t>
      </w:r>
    </w:p>
    <w:p w:rsidR="005A60EE" w:rsidRPr="000F4860" w:rsidRDefault="005A60EE" w:rsidP="00D308FD">
      <w:pPr>
        <w:pStyle w:val="-0"/>
        <w:numPr>
          <w:ilvl w:val="0"/>
          <w:numId w:val="0"/>
        </w:numPr>
        <w:ind w:left="851" w:hanging="851"/>
        <w:rPr>
          <w:rStyle w:val="apple-style-span"/>
        </w:rPr>
      </w:pPr>
      <w:r w:rsidRPr="00F15301">
        <w:rPr>
          <w:sz w:val="28"/>
          <w:szCs w:val="28"/>
        </w:rPr>
        <w:t>Адрес электронной почты или реквизиты акта</w:t>
      </w:r>
      <w:r w:rsidRPr="00A175A2">
        <w:rPr>
          <w:rStyle w:val="apple-style-span"/>
        </w:rPr>
        <w:t xml:space="preserve"> </w:t>
      </w:r>
      <w:r w:rsidR="002C6F66">
        <w:rPr>
          <w:rStyle w:val="apple-style-span"/>
        </w:rPr>
        <w:t>–</w:t>
      </w:r>
      <w:r w:rsidRPr="00A175A2">
        <w:rPr>
          <w:rStyle w:val="apple-style-span"/>
        </w:rPr>
        <w:t xml:space="preserve"> </w:t>
      </w:r>
      <w:sdt>
        <w:sdtPr>
          <w:rPr>
            <w:rStyle w:val="apple-style-span"/>
          </w:rPr>
          <w:id w:val="4294930"/>
          <w:placeholder>
            <w:docPart w:val="4C21167F39734B108C5BDE345E320F62"/>
          </w:placeholder>
          <w:showingPlcHdr/>
        </w:sdtPr>
        <w:sdtEndPr>
          <w:rPr>
            <w:rStyle w:val="apple-style-span"/>
          </w:rPr>
        </w:sdtEndPr>
        <w:sdtContent>
          <w:r w:rsidR="00787812" w:rsidRPr="00A175A2">
            <w:rPr>
              <w:rStyle w:val="af7"/>
            </w:rPr>
            <w:t>Место для ввода текста.</w:t>
          </w:r>
        </w:sdtContent>
      </w:sdt>
    </w:p>
    <w:p w:rsidR="005A60EE" w:rsidRPr="00A175A2" w:rsidRDefault="00FA7A8D" w:rsidP="00D308FD">
      <w:pPr>
        <w:pStyle w:val="-0"/>
        <w:numPr>
          <w:ilvl w:val="0"/>
          <w:numId w:val="0"/>
        </w:numPr>
        <w:ind w:firstLine="567"/>
        <w:rPr>
          <w:sz w:val="28"/>
          <w:szCs w:val="28"/>
        </w:rPr>
      </w:pPr>
      <w:r>
        <w:rPr>
          <w:sz w:val="28"/>
          <w:szCs w:val="28"/>
        </w:rPr>
        <w:t>З</w:t>
      </w:r>
      <w:r w:rsidR="00E17757">
        <w:rPr>
          <w:sz w:val="28"/>
          <w:szCs w:val="28"/>
        </w:rPr>
        <w:t>.2. </w:t>
      </w:r>
      <w:r w:rsidR="005A60EE" w:rsidRPr="00A175A2">
        <w:rPr>
          <w:sz w:val="28"/>
          <w:szCs w:val="28"/>
        </w:rPr>
        <w:t xml:space="preserve">Досудебное урегулирование - </w:t>
      </w:r>
      <w:sdt>
        <w:sdtPr>
          <w:rPr>
            <w:sz w:val="28"/>
            <w:szCs w:val="28"/>
          </w:rPr>
          <w:id w:val="4294933"/>
          <w:placeholder>
            <w:docPart w:val="911AE9B315024A70BE2AA8E48BA1B821"/>
          </w:placeholder>
          <w:dropDownList>
            <w:listItem w:value="Выберите элемент."/>
            <w:listItem w:displayText="не требуется." w:value="не требуется."/>
            <w:listItem w:displayText="требуется." w:value="требуется."/>
          </w:dropDownList>
        </w:sdtPr>
        <w:sdtEndPr/>
        <w:sdtContent>
          <w:r w:rsidR="002C6F66">
            <w:rPr>
              <w:sz w:val="28"/>
              <w:szCs w:val="28"/>
            </w:rPr>
            <w:t>не требуется.</w:t>
          </w:r>
        </w:sdtContent>
      </w:sdt>
    </w:p>
    <w:p w:rsidR="00056E59" w:rsidRPr="009C7DDD" w:rsidRDefault="00056E59" w:rsidP="00845720">
      <w:pPr>
        <w:pStyle w:val="-0"/>
        <w:numPr>
          <w:ilvl w:val="0"/>
          <w:numId w:val="0"/>
        </w:numPr>
        <w:ind w:firstLine="567"/>
        <w:rPr>
          <w:sz w:val="28"/>
          <w:szCs w:val="28"/>
        </w:rPr>
      </w:pPr>
      <w:r w:rsidRPr="009C7DDD">
        <w:rPr>
          <w:sz w:val="28"/>
          <w:szCs w:val="28"/>
        </w:rPr>
        <w:t>З.3. Положения о налоговой добросовестности Исполнителя.</w:t>
      </w:r>
    </w:p>
    <w:p w:rsidR="00845720" w:rsidRDefault="00056E59" w:rsidP="00845720">
      <w:pPr>
        <w:pStyle w:val="-0"/>
        <w:numPr>
          <w:ilvl w:val="0"/>
          <w:numId w:val="0"/>
        </w:numPr>
        <w:ind w:firstLine="567"/>
        <w:rPr>
          <w:sz w:val="28"/>
          <w:szCs w:val="28"/>
        </w:rPr>
      </w:pPr>
      <w:r w:rsidRPr="009C7DDD">
        <w:rPr>
          <w:sz w:val="28"/>
          <w:szCs w:val="28"/>
        </w:rPr>
        <w:t xml:space="preserve">Срок предоставления документов, перечисленных в п. 11.2 - </w:t>
      </w:r>
      <w:sdt>
        <w:sdtPr>
          <w:rPr>
            <w:sz w:val="28"/>
            <w:szCs w:val="28"/>
          </w:rPr>
          <w:id w:val="1881660980"/>
          <w:placeholder>
            <w:docPart w:val="B391D36C34BF4E0AA98A4BE33078722C"/>
          </w:placeholder>
          <w:dropDownList>
            <w:listItem w:value="Выберите элемент."/>
            <w:listItem w:displayText="до выплаты авансовых платежей." w:value="до выплаты авансовых платежей."/>
            <w:listItem w:displayText="не позднее пятнадцати дней с даты заключения договора." w:value="не позднее пятнадцати дней с даты заключения договора."/>
          </w:dropDownList>
        </w:sdtPr>
        <w:sdtEndPr/>
        <w:sdtContent>
          <w:r w:rsidR="002C6F66">
            <w:rPr>
              <w:sz w:val="28"/>
              <w:szCs w:val="28"/>
            </w:rPr>
            <w:t xml:space="preserve">не позднее пятнадцати дней </w:t>
          </w:r>
          <w:proofErr w:type="gramStart"/>
          <w:r w:rsidR="002C6F66">
            <w:rPr>
              <w:sz w:val="28"/>
              <w:szCs w:val="28"/>
            </w:rPr>
            <w:t>с даты заключения</w:t>
          </w:r>
          <w:proofErr w:type="gramEnd"/>
          <w:r w:rsidR="002C6F66">
            <w:rPr>
              <w:sz w:val="28"/>
              <w:szCs w:val="28"/>
            </w:rPr>
            <w:t xml:space="preserve"> договора.</w:t>
          </w:r>
        </w:sdtContent>
      </w:sdt>
    </w:p>
    <w:p w:rsidR="005A60EE" w:rsidRPr="00567FC1" w:rsidRDefault="00FA7A8D" w:rsidP="00D308FD">
      <w:pPr>
        <w:pStyle w:val="-0"/>
        <w:numPr>
          <w:ilvl w:val="0"/>
          <w:numId w:val="0"/>
        </w:numPr>
        <w:ind w:firstLine="567"/>
        <w:rPr>
          <w:sz w:val="28"/>
          <w:szCs w:val="28"/>
        </w:rPr>
      </w:pPr>
      <w:r>
        <w:rPr>
          <w:sz w:val="28"/>
          <w:szCs w:val="28"/>
        </w:rPr>
        <w:t>З</w:t>
      </w:r>
      <w:r w:rsidR="00E17757">
        <w:rPr>
          <w:sz w:val="28"/>
          <w:szCs w:val="28"/>
        </w:rPr>
        <w:t>.</w:t>
      </w:r>
      <w:r w:rsidR="00845720">
        <w:rPr>
          <w:sz w:val="28"/>
          <w:szCs w:val="28"/>
        </w:rPr>
        <w:t>4</w:t>
      </w:r>
      <w:r w:rsidR="00E17757">
        <w:rPr>
          <w:sz w:val="28"/>
          <w:szCs w:val="28"/>
        </w:rPr>
        <w:t>. </w:t>
      </w:r>
      <w:r w:rsidR="005A60EE" w:rsidRPr="00A175A2">
        <w:rPr>
          <w:sz w:val="28"/>
          <w:szCs w:val="28"/>
        </w:rPr>
        <w:t>Приложения к Договору:</w:t>
      </w:r>
    </w:p>
    <w:sdt>
      <w:sdtPr>
        <w:rPr>
          <w:sz w:val="28"/>
          <w:szCs w:val="28"/>
        </w:rPr>
        <w:id w:val="31318204"/>
        <w:placeholder>
          <w:docPart w:val="DefaultPlaceholder_22675703"/>
        </w:placeholder>
      </w:sdtPr>
      <w:sdtEndPr/>
      <w:sdtContent>
        <w:p w:rsidR="002D4E7F" w:rsidRDefault="002C6F66" w:rsidP="002C6F66">
          <w:pPr>
            <w:pStyle w:val="-0"/>
            <w:numPr>
              <w:ilvl w:val="0"/>
              <w:numId w:val="0"/>
            </w:numPr>
            <w:tabs>
              <w:tab w:val="num" w:pos="0"/>
            </w:tabs>
            <w:rPr>
              <w:sz w:val="28"/>
              <w:szCs w:val="28"/>
            </w:rPr>
          </w:pPr>
          <w:r w:rsidRPr="00787812">
            <w:rPr>
              <w:sz w:val="28"/>
              <w:szCs w:val="28"/>
            </w:rPr>
            <w:t xml:space="preserve">         </w:t>
          </w:r>
          <w:r w:rsidR="002D4E7F" w:rsidRPr="00A175A2">
            <w:rPr>
              <w:sz w:val="28"/>
              <w:szCs w:val="28"/>
            </w:rPr>
            <w:t>Приложение № 1: Техническ</w:t>
          </w:r>
          <w:r w:rsidR="002D4E7F">
            <w:rPr>
              <w:sz w:val="28"/>
              <w:szCs w:val="28"/>
            </w:rPr>
            <w:t>ое</w:t>
          </w:r>
          <w:r w:rsidR="002D4E7F" w:rsidRPr="00A175A2">
            <w:rPr>
              <w:sz w:val="28"/>
              <w:szCs w:val="28"/>
            </w:rPr>
            <w:t xml:space="preserve"> </w:t>
          </w:r>
          <w:r w:rsidR="002D4E7F">
            <w:rPr>
              <w:sz w:val="28"/>
              <w:szCs w:val="28"/>
            </w:rPr>
            <w:t>задание</w:t>
          </w:r>
          <w:r w:rsidR="002D4E7F" w:rsidRPr="00A175A2">
            <w:rPr>
              <w:sz w:val="28"/>
              <w:szCs w:val="28"/>
            </w:rPr>
            <w:t>.</w:t>
          </w:r>
        </w:p>
        <w:p w:rsidR="00424B9A" w:rsidRPr="00A175A2" w:rsidRDefault="00424B9A" w:rsidP="002D4E7F">
          <w:pPr>
            <w:pStyle w:val="-0"/>
            <w:numPr>
              <w:ilvl w:val="0"/>
              <w:numId w:val="0"/>
            </w:numPr>
            <w:tabs>
              <w:tab w:val="num" w:pos="0"/>
            </w:tabs>
            <w:ind w:firstLine="567"/>
            <w:rPr>
              <w:sz w:val="28"/>
              <w:szCs w:val="28"/>
            </w:rPr>
          </w:pPr>
          <w:r>
            <w:rPr>
              <w:sz w:val="28"/>
              <w:szCs w:val="28"/>
            </w:rPr>
            <w:t>Приложение № 2: Акт сверки.</w:t>
          </w:r>
        </w:p>
        <w:p w:rsidR="00A3519A" w:rsidRDefault="00A3519A" w:rsidP="00D308FD">
          <w:pPr>
            <w:pStyle w:val="-0"/>
            <w:numPr>
              <w:ilvl w:val="0"/>
              <w:numId w:val="0"/>
            </w:numPr>
            <w:ind w:firstLine="567"/>
            <w:rPr>
              <w:rStyle w:val="apple-style-span"/>
              <w:sz w:val="28"/>
              <w:szCs w:val="28"/>
            </w:rPr>
          </w:pPr>
          <w:r>
            <w:rPr>
              <w:rStyle w:val="apple-style-span"/>
              <w:sz w:val="28"/>
              <w:szCs w:val="28"/>
            </w:rPr>
            <w:t>Приложение</w:t>
          </w:r>
          <w:proofErr w:type="gramStart"/>
          <w:r>
            <w:rPr>
              <w:rStyle w:val="apple-style-span"/>
              <w:sz w:val="28"/>
              <w:szCs w:val="28"/>
            </w:rPr>
            <w:t xml:space="preserve"> </w:t>
          </w:r>
          <w:r w:rsidR="00D6708C">
            <w:rPr>
              <w:rStyle w:val="apple-style-span"/>
              <w:sz w:val="28"/>
              <w:szCs w:val="28"/>
            </w:rPr>
            <w:t>А</w:t>
          </w:r>
          <w:proofErr w:type="gramEnd"/>
          <w:r>
            <w:rPr>
              <w:rStyle w:val="apple-style-span"/>
              <w:sz w:val="28"/>
              <w:szCs w:val="28"/>
            </w:rPr>
            <w:t xml:space="preserve">: </w:t>
          </w:r>
          <w:sdt>
            <w:sdtPr>
              <w:rPr>
                <w:sz w:val="28"/>
                <w:szCs w:val="28"/>
              </w:rPr>
              <w:id w:val="5742947"/>
              <w:placeholder>
                <w:docPart w:val="D8E49A16D41C4471B8D124880B30B14A"/>
              </w:placeholder>
              <w:showingPlcHdr/>
              <w:dropDownList>
                <w:listItem w:value="Выберите элемент."/>
                <w:listItem w:displayText="отсутствует" w:value="отсутствует"/>
                <w:listItem w:displayText="Интеллектуальная собственность (прилагается, если требуется в соответстви с пунктом Е.1. Особенных условий)" w:value="Интеллектуальная собственность (прилагается, если требуется в соответстви с пунктом Е.1. Особенных условий)"/>
              </w:dropDownList>
            </w:sdtPr>
            <w:sdtEndPr/>
            <w:sdtContent>
              <w:r w:rsidRPr="00A175A2">
                <w:rPr>
                  <w:rStyle w:val="af7"/>
                </w:rPr>
                <w:t>Выберите элемент.</w:t>
              </w:r>
            </w:sdtContent>
          </w:sdt>
        </w:p>
        <w:p w:rsidR="00A3519A" w:rsidRDefault="00A3519A" w:rsidP="00424B9A">
          <w:pPr>
            <w:pStyle w:val="-0"/>
            <w:numPr>
              <w:ilvl w:val="0"/>
              <w:numId w:val="0"/>
            </w:numPr>
            <w:ind w:firstLine="567"/>
            <w:rPr>
              <w:rStyle w:val="apple-style-span"/>
              <w:sz w:val="28"/>
              <w:szCs w:val="28"/>
            </w:rPr>
          </w:pPr>
          <w:r>
            <w:rPr>
              <w:color w:val="262626"/>
              <w:sz w:val="28"/>
              <w:szCs w:val="28"/>
            </w:rPr>
            <w:t>Приложение</w:t>
          </w:r>
          <w:proofErr w:type="gramStart"/>
          <w:r>
            <w:rPr>
              <w:color w:val="262626"/>
              <w:sz w:val="28"/>
              <w:szCs w:val="28"/>
            </w:rPr>
            <w:t xml:space="preserve"> </w:t>
          </w:r>
          <w:r w:rsidR="00D6708C">
            <w:rPr>
              <w:color w:val="262626"/>
              <w:sz w:val="28"/>
              <w:szCs w:val="28"/>
            </w:rPr>
            <w:t>Б</w:t>
          </w:r>
          <w:proofErr w:type="gramEnd"/>
          <w:r>
            <w:rPr>
              <w:color w:val="262626"/>
              <w:sz w:val="28"/>
              <w:szCs w:val="28"/>
            </w:rPr>
            <w:t xml:space="preserve">: </w:t>
          </w:r>
          <w:sdt>
            <w:sdtPr>
              <w:rPr>
                <w:sz w:val="28"/>
                <w:szCs w:val="28"/>
              </w:rPr>
              <w:id w:val="5742957"/>
              <w:placeholder>
                <w:docPart w:val="8FFC8E619E4846ABB86B9F4A5C475105"/>
              </w:placeholder>
              <w:showingPlcHdr/>
              <w:dropDownList>
                <w:listItem w:value="Выберите элемент."/>
                <w:listItem w:displayText="отсутствует" w:value="отсутствует"/>
                <w:listItem w:displayText="Порядок оформления заявок на выдачу охранных документов на РИД (прилагается, если требуется в соответстви с пунктом Е.1. Особенных условий)" w:value="Порядок оформления заявок на выдачу охранных документов на РИД (прилагается, если требуется в соответстви с пунктом Е.1. Особенных условий)"/>
              </w:dropDownList>
            </w:sdtPr>
            <w:sdtEndPr/>
            <w:sdtContent>
              <w:r w:rsidRPr="00A175A2">
                <w:rPr>
                  <w:rStyle w:val="af7"/>
                </w:rPr>
                <w:t>Выберите элемент.</w:t>
              </w:r>
            </w:sdtContent>
          </w:sdt>
        </w:p>
      </w:sdtContent>
    </w:sdt>
    <w:p w:rsidR="00943759" w:rsidRPr="00280C17" w:rsidRDefault="0039210F" w:rsidP="00D308FD">
      <w:pPr>
        <w:pStyle w:val="-0"/>
        <w:numPr>
          <w:ilvl w:val="0"/>
          <w:numId w:val="0"/>
        </w:numPr>
        <w:ind w:firstLine="567"/>
        <w:rPr>
          <w:rStyle w:val="apple-style-span"/>
          <w:sz w:val="28"/>
          <w:szCs w:val="28"/>
        </w:rPr>
      </w:pPr>
      <w:r>
        <w:rPr>
          <w:sz w:val="28"/>
          <w:szCs w:val="28"/>
        </w:rPr>
        <w:t>З.</w:t>
      </w:r>
      <w:r w:rsidR="00845720">
        <w:rPr>
          <w:sz w:val="28"/>
          <w:szCs w:val="28"/>
        </w:rPr>
        <w:t>5</w:t>
      </w:r>
      <w:r>
        <w:rPr>
          <w:sz w:val="28"/>
          <w:szCs w:val="28"/>
        </w:rPr>
        <w:t>.</w:t>
      </w:r>
      <w:r w:rsidR="00A3519A">
        <w:rPr>
          <w:sz w:val="28"/>
          <w:szCs w:val="28"/>
        </w:rPr>
        <w:t xml:space="preserve"> </w:t>
      </w:r>
      <w:r w:rsidR="00943759">
        <w:rPr>
          <w:rStyle w:val="apple-style-span"/>
          <w:sz w:val="28"/>
          <w:szCs w:val="28"/>
        </w:rPr>
        <w:t>Дополнительные о</w:t>
      </w:r>
      <w:r w:rsidR="00943759" w:rsidRPr="00280C17">
        <w:rPr>
          <w:rStyle w:val="apple-style-span"/>
          <w:sz w:val="28"/>
          <w:szCs w:val="28"/>
        </w:rPr>
        <w:t xml:space="preserve">собые условия – </w:t>
      </w:r>
      <w:sdt>
        <w:sdtPr>
          <w:rPr>
            <w:rStyle w:val="apple-style-span"/>
            <w:sz w:val="28"/>
            <w:szCs w:val="28"/>
          </w:rPr>
          <w:id w:val="33969629"/>
          <w:placeholder>
            <w:docPart w:val="0BBBC9B374C14739A5A2F652C85CDA40"/>
          </w:placeholder>
        </w:sdtPr>
        <w:sdtEndPr>
          <w:rPr>
            <w:rStyle w:val="apple-style-span"/>
          </w:rPr>
        </w:sdtEndPr>
        <w:sdtContent>
          <w:r w:rsidR="00943759" w:rsidRPr="00280C17">
            <w:rPr>
              <w:rStyle w:val="apple-style-span"/>
              <w:sz w:val="28"/>
              <w:szCs w:val="28"/>
            </w:rPr>
            <w:t>отсутствуют</w:t>
          </w:r>
        </w:sdtContent>
      </w:sdt>
      <w:r w:rsidR="00943759" w:rsidRPr="00280C17">
        <w:rPr>
          <w:rStyle w:val="apple-style-span"/>
          <w:sz w:val="28"/>
          <w:szCs w:val="28"/>
        </w:rPr>
        <w:t>.</w:t>
      </w:r>
    </w:p>
    <w:p w:rsidR="00C426B0" w:rsidRPr="00280C17" w:rsidRDefault="00E17757" w:rsidP="00E17757">
      <w:pPr>
        <w:pStyle w:val="-0"/>
        <w:numPr>
          <w:ilvl w:val="0"/>
          <w:numId w:val="0"/>
        </w:numPr>
        <w:rPr>
          <w:sz w:val="28"/>
          <w:szCs w:val="28"/>
        </w:rPr>
      </w:pPr>
      <w:r>
        <w:rPr>
          <w:b/>
          <w:bCs/>
          <w:sz w:val="28"/>
          <w:szCs w:val="28"/>
          <w:u w:val="single"/>
        </w:rPr>
        <w:lastRenderedPageBreak/>
        <w:t>И. </w:t>
      </w:r>
      <w:r w:rsidR="00CB27E2" w:rsidRPr="00280C17">
        <w:rPr>
          <w:b/>
          <w:bCs/>
          <w:sz w:val="28"/>
          <w:szCs w:val="28"/>
          <w:u w:val="single"/>
        </w:rPr>
        <w:t xml:space="preserve">Неотъемлемость Общих условий оказания услуг </w:t>
      </w:r>
      <w:r w:rsidR="004C76BF" w:rsidRPr="00280C17">
        <w:rPr>
          <w:b/>
          <w:bCs/>
          <w:sz w:val="28"/>
          <w:szCs w:val="28"/>
          <w:u w:val="single"/>
        </w:rPr>
        <w:t xml:space="preserve">Госкорпорации </w:t>
      </w:r>
      <w:r w:rsidR="00CB27E2" w:rsidRPr="00280C17">
        <w:rPr>
          <w:b/>
          <w:bCs/>
          <w:sz w:val="28"/>
          <w:szCs w:val="28"/>
          <w:u w:val="single"/>
        </w:rPr>
        <w:t>«Росатом»</w:t>
      </w:r>
      <w:r w:rsidR="00C426B0" w:rsidRPr="00280C17">
        <w:rPr>
          <w:b/>
          <w:bCs/>
          <w:sz w:val="28"/>
          <w:szCs w:val="28"/>
          <w:u w:val="single"/>
        </w:rPr>
        <w:t xml:space="preserve"> </w:t>
      </w:r>
    </w:p>
    <w:p w:rsidR="00C426B0" w:rsidRPr="00280C17" w:rsidRDefault="00C426B0" w:rsidP="00351961">
      <w:pPr>
        <w:pStyle w:val="-0"/>
        <w:numPr>
          <w:ilvl w:val="0"/>
          <w:numId w:val="0"/>
        </w:numPr>
        <w:rPr>
          <w:sz w:val="28"/>
          <w:szCs w:val="28"/>
        </w:rPr>
      </w:pPr>
      <w:proofErr w:type="gramStart"/>
      <w:r w:rsidRPr="00280C17">
        <w:rPr>
          <w:sz w:val="28"/>
          <w:szCs w:val="28"/>
        </w:rPr>
        <w:t xml:space="preserve">Подписывая настоящий Договор, Стороны подтверждают, что они надлежаще и полноценно ознакомились с указанными Общими условиями </w:t>
      </w:r>
      <w:r w:rsidR="00735F55" w:rsidRPr="00280C17">
        <w:rPr>
          <w:sz w:val="28"/>
          <w:szCs w:val="28"/>
        </w:rPr>
        <w:t>оказания услуг</w:t>
      </w:r>
      <w:r w:rsidRPr="00280C17">
        <w:rPr>
          <w:sz w:val="28"/>
          <w:szCs w:val="28"/>
        </w:rPr>
        <w:t xml:space="preserve">, утвержденными приказом Госкорпорации Росатом № </w:t>
      </w:r>
      <w:sdt>
        <w:sdtPr>
          <w:rPr>
            <w:sz w:val="28"/>
            <w:szCs w:val="28"/>
          </w:rPr>
          <w:id w:val="6165945"/>
          <w:placeholder>
            <w:docPart w:val="DefaultPlaceholder_22675703"/>
          </w:placeholder>
        </w:sdtPr>
        <w:sdtEndPr/>
        <w:sdtContent>
          <w:r w:rsidR="002C6F66" w:rsidRPr="002C6F66">
            <w:rPr>
              <w:sz w:val="28"/>
              <w:szCs w:val="28"/>
            </w:rPr>
            <w:t>1/967-</w:t>
          </w:r>
          <w:r w:rsidR="002C6F66">
            <w:rPr>
              <w:sz w:val="28"/>
              <w:szCs w:val="28"/>
            </w:rPr>
            <w:t>П</w:t>
          </w:r>
        </w:sdtContent>
      </w:sdt>
      <w:r w:rsidRPr="00280C17">
        <w:rPr>
          <w:sz w:val="28"/>
          <w:szCs w:val="28"/>
        </w:rPr>
        <w:t xml:space="preserve"> от </w:t>
      </w:r>
      <w:sdt>
        <w:sdtPr>
          <w:rPr>
            <w:sz w:val="28"/>
            <w:szCs w:val="28"/>
          </w:rPr>
          <w:id w:val="6165946"/>
          <w:placeholder>
            <w:docPart w:val="DefaultPlaceholder_22675703"/>
          </w:placeholder>
        </w:sdtPr>
        <w:sdtEndPr/>
        <w:sdtContent>
          <w:r w:rsidR="002C6F66">
            <w:rPr>
              <w:sz w:val="28"/>
              <w:szCs w:val="28"/>
            </w:rPr>
            <w:t>13.09.2013</w:t>
          </w:r>
        </w:sdtContent>
      </w:sdt>
      <w:r w:rsidRPr="00280C17">
        <w:rPr>
          <w:sz w:val="28"/>
          <w:szCs w:val="28"/>
        </w:rPr>
        <w:t>,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roofErr w:type="gramEnd"/>
    </w:p>
    <w:p w:rsidR="00C426B0" w:rsidRPr="00280C17" w:rsidRDefault="00C426B0" w:rsidP="008F2B13">
      <w:pPr>
        <w:pStyle w:val="-0"/>
        <w:numPr>
          <w:ilvl w:val="0"/>
          <w:numId w:val="0"/>
        </w:numPr>
        <w:ind w:firstLine="709"/>
        <w:rPr>
          <w:sz w:val="28"/>
          <w:szCs w:val="28"/>
        </w:rPr>
      </w:pPr>
    </w:p>
    <w:p w:rsidR="00C426B0" w:rsidRPr="00280C17" w:rsidRDefault="00C426B0" w:rsidP="00EE5AFE">
      <w:pPr>
        <w:pStyle w:val="-"/>
        <w:numPr>
          <w:ilvl w:val="0"/>
          <w:numId w:val="0"/>
        </w:numPr>
        <w:spacing w:before="0" w:after="0"/>
        <w:jc w:val="left"/>
        <w:outlineLvl w:val="1"/>
        <w:rPr>
          <w:b w:val="0"/>
          <w:bCs w:val="0"/>
          <w:caps w:val="0"/>
          <w:smallCaps w:val="0"/>
          <w:sz w:val="28"/>
          <w:szCs w:val="28"/>
        </w:rPr>
      </w:pPr>
      <w:r w:rsidRPr="00280C17">
        <w:rPr>
          <w:b w:val="0"/>
          <w:bCs w:val="0"/>
          <w:caps w:val="0"/>
          <w:smallCaps w:val="0"/>
          <w:sz w:val="28"/>
          <w:szCs w:val="28"/>
        </w:rPr>
        <w:t>Реквизиты и подписи сторон</w:t>
      </w:r>
      <w:bookmarkEnd w:id="6"/>
      <w:bookmarkEnd w:id="7"/>
      <w:bookmarkEnd w:id="8"/>
      <w:bookmarkEnd w:id="9"/>
      <w:bookmarkEnd w:id="10"/>
      <w:bookmarkEnd w:id="11"/>
    </w:p>
    <w:p w:rsidR="00C426B0" w:rsidRPr="00280C17" w:rsidRDefault="00C426B0" w:rsidP="00EE5AFE">
      <w:pPr>
        <w:pStyle w:val="-0"/>
        <w:numPr>
          <w:ilvl w:val="0"/>
          <w:numId w:val="0"/>
        </w:numPr>
        <w:rPr>
          <w:sz w:val="28"/>
          <w:szCs w:val="28"/>
        </w:rPr>
      </w:pPr>
    </w:p>
    <w:sdt>
      <w:sdtPr>
        <w:rPr>
          <w:sz w:val="28"/>
          <w:szCs w:val="28"/>
        </w:rPr>
        <w:id w:val="31378105"/>
        <w:placeholder>
          <w:docPart w:val="DefaultPlaceholder_22675703"/>
        </w:placeholder>
      </w:sdtPr>
      <w:sdtEndPr/>
      <w:sdtContent>
        <w:tbl>
          <w:tblPr>
            <w:tblW w:w="0" w:type="auto"/>
            <w:tblBorders>
              <w:insideH w:val="single" w:sz="4" w:space="0" w:color="000000"/>
              <w:insideV w:val="single" w:sz="4" w:space="0" w:color="000000"/>
            </w:tblBorders>
            <w:tblLook w:val="00A0" w:firstRow="1" w:lastRow="0" w:firstColumn="1" w:lastColumn="0" w:noHBand="0" w:noVBand="0"/>
          </w:tblPr>
          <w:tblGrid>
            <w:gridCol w:w="4998"/>
            <w:gridCol w:w="4998"/>
          </w:tblGrid>
          <w:tr w:rsidR="00C426B0" w:rsidRPr="00280C17">
            <w:tc>
              <w:tcPr>
                <w:tcW w:w="4998" w:type="dxa"/>
              </w:tcPr>
              <w:p w:rsidR="00C426B0" w:rsidRPr="00280C17" w:rsidRDefault="00C2010D" w:rsidP="000D3C4F">
                <w:pPr>
                  <w:pStyle w:val="-0"/>
                  <w:numPr>
                    <w:ilvl w:val="0"/>
                    <w:numId w:val="0"/>
                  </w:numPr>
                  <w:rPr>
                    <w:sz w:val="28"/>
                    <w:szCs w:val="28"/>
                  </w:rPr>
                </w:pPr>
                <w:r w:rsidRPr="00280C17">
                  <w:rPr>
                    <w:sz w:val="28"/>
                    <w:szCs w:val="28"/>
                  </w:rPr>
                  <w:t>ЗАКАЗЧИК</w:t>
                </w:r>
                <w:r w:rsidR="00C426B0" w:rsidRPr="00280C17">
                  <w:rPr>
                    <w:sz w:val="28"/>
                    <w:szCs w:val="28"/>
                  </w:rPr>
                  <w:t>:</w:t>
                </w:r>
              </w:p>
            </w:tc>
            <w:tc>
              <w:tcPr>
                <w:tcW w:w="4998" w:type="dxa"/>
              </w:tcPr>
              <w:p w:rsidR="00C426B0" w:rsidRPr="00280C17" w:rsidRDefault="00C2010D" w:rsidP="000D3C4F">
                <w:pPr>
                  <w:pStyle w:val="-0"/>
                  <w:numPr>
                    <w:ilvl w:val="0"/>
                    <w:numId w:val="0"/>
                  </w:numPr>
                  <w:rPr>
                    <w:sz w:val="28"/>
                    <w:szCs w:val="28"/>
                  </w:rPr>
                </w:pPr>
                <w:r w:rsidRPr="00280C17">
                  <w:rPr>
                    <w:sz w:val="28"/>
                    <w:szCs w:val="28"/>
                  </w:rPr>
                  <w:t>ИСПОЛНИТЕЛЬ</w:t>
                </w:r>
                <w:r w:rsidR="00C426B0" w:rsidRPr="00280C17">
                  <w:rPr>
                    <w:sz w:val="28"/>
                    <w:szCs w:val="28"/>
                  </w:rPr>
                  <w:t>:</w:t>
                </w:r>
              </w:p>
            </w:tc>
          </w:tr>
          <w:tr w:rsidR="00C426B0" w:rsidRPr="00280C17">
            <w:tc>
              <w:tcPr>
                <w:tcW w:w="4998" w:type="dxa"/>
              </w:tcPr>
              <w:p w:rsidR="00C426B0" w:rsidRPr="00280C17" w:rsidRDefault="00C426B0" w:rsidP="000D3C4F">
                <w:pPr>
                  <w:pStyle w:val="-0"/>
                  <w:numPr>
                    <w:ilvl w:val="0"/>
                    <w:numId w:val="0"/>
                  </w:numPr>
                  <w:rPr>
                    <w:sz w:val="28"/>
                    <w:szCs w:val="28"/>
                  </w:rPr>
                </w:pPr>
                <w:r w:rsidRPr="00280C17">
                  <w:rPr>
                    <w:sz w:val="28"/>
                    <w:szCs w:val="28"/>
                  </w:rPr>
                  <w:t>Государственная корпорация по атомной энергии «Росатом»</w:t>
                </w:r>
              </w:p>
            </w:tc>
            <w:tc>
              <w:tcPr>
                <w:tcW w:w="4998" w:type="dxa"/>
              </w:tcPr>
              <w:p w:rsidR="00C426B0" w:rsidRPr="00280C17" w:rsidRDefault="00C426B0" w:rsidP="000D3C4F">
                <w:pPr>
                  <w:pStyle w:val="-"/>
                  <w:numPr>
                    <w:ilvl w:val="0"/>
                    <w:numId w:val="0"/>
                  </w:numPr>
                  <w:jc w:val="left"/>
                  <w:rPr>
                    <w:b w:val="0"/>
                    <w:bCs w:val="0"/>
                    <w:caps w:val="0"/>
                    <w:smallCaps w:val="0"/>
                    <w:sz w:val="28"/>
                    <w:szCs w:val="28"/>
                  </w:rPr>
                </w:pPr>
              </w:p>
            </w:tc>
          </w:tr>
          <w:tr w:rsidR="00835C35" w:rsidRPr="00280C17">
            <w:tc>
              <w:tcPr>
                <w:tcW w:w="4998" w:type="dxa"/>
              </w:tcPr>
              <w:p w:rsidR="00835C35" w:rsidRPr="00F043F5" w:rsidRDefault="00835C35" w:rsidP="00F31416">
                <w:r w:rsidRPr="00F043F5">
                  <w:t xml:space="preserve">119017, г. Москва, ул. Большая Ордынка, д. 24 </w:t>
                </w:r>
              </w:p>
            </w:tc>
            <w:tc>
              <w:tcPr>
                <w:tcW w:w="4998" w:type="dxa"/>
              </w:tcPr>
              <w:p w:rsidR="00835C35" w:rsidRDefault="00835C35" w:rsidP="00F31416"/>
            </w:tc>
          </w:tr>
          <w:tr w:rsidR="00835C35" w:rsidRPr="00280C17" w:rsidTr="00835C35">
            <w:tc>
              <w:tcPr>
                <w:tcW w:w="4998" w:type="dxa"/>
                <w:tcBorders>
                  <w:top w:val="single" w:sz="4" w:space="0" w:color="000000"/>
                  <w:bottom w:val="single" w:sz="4" w:space="0" w:color="000000"/>
                  <w:right w:val="single" w:sz="4" w:space="0" w:color="000000"/>
                </w:tcBorders>
              </w:tcPr>
              <w:p w:rsidR="00835C35" w:rsidRPr="00835C35" w:rsidRDefault="00835C35" w:rsidP="00835C35">
                <w:r w:rsidRPr="00835C35">
                  <w:t>ОГРН 1077799032926</w:t>
                </w:r>
              </w:p>
              <w:p w:rsidR="00835C35" w:rsidRPr="00835C35" w:rsidRDefault="00835C35" w:rsidP="00835C35">
                <w:r w:rsidRPr="00835C35">
                  <w:t>ИНН 7706413348</w:t>
                </w:r>
              </w:p>
              <w:p w:rsidR="00835C35" w:rsidRPr="00835C35" w:rsidRDefault="00835C35" w:rsidP="00835C35">
                <w:r w:rsidRPr="00835C35">
                  <w:t>КПП 770601001</w:t>
                </w:r>
              </w:p>
              <w:p w:rsidR="00835C35" w:rsidRPr="00835C35" w:rsidRDefault="00835C35" w:rsidP="00835C35">
                <w:r w:rsidRPr="00835C35">
                  <w:t>ОКПО 84695609</w:t>
                </w:r>
              </w:p>
              <w:p w:rsidR="00835C35" w:rsidRPr="00835C35" w:rsidRDefault="00835C35" w:rsidP="00835C35">
                <w:proofErr w:type="gramStart"/>
                <w:r w:rsidRPr="00835C35">
                  <w:t>р</w:t>
                </w:r>
                <w:proofErr w:type="gramEnd"/>
                <w:r w:rsidRPr="00835C35">
                  <w:t>/с 40503810838040000894</w:t>
                </w:r>
              </w:p>
              <w:p w:rsidR="00835C35" w:rsidRPr="00835C35" w:rsidRDefault="00835C35" w:rsidP="00835C35">
                <w:r w:rsidRPr="00835C35">
                  <w:t xml:space="preserve">ОАО «Сбербанк России» </w:t>
                </w:r>
              </w:p>
              <w:p w:rsidR="00835C35" w:rsidRPr="00835C35" w:rsidRDefault="00835C35" w:rsidP="00835C35">
                <w:r w:rsidRPr="00835C35">
                  <w:t>к/с 30101810400000000225</w:t>
                </w:r>
              </w:p>
              <w:p w:rsidR="00835C35" w:rsidRPr="00835C35" w:rsidRDefault="00835C35" w:rsidP="00835C35">
                <w:r w:rsidRPr="00835C35">
                  <w:t>БИК 044525225</w:t>
                </w:r>
              </w:p>
            </w:tc>
            <w:tc>
              <w:tcPr>
                <w:tcW w:w="4998" w:type="dxa"/>
                <w:tcBorders>
                  <w:top w:val="single" w:sz="4" w:space="0" w:color="000000"/>
                  <w:left w:val="single" w:sz="4" w:space="0" w:color="000000"/>
                  <w:bottom w:val="single" w:sz="4" w:space="0" w:color="000000"/>
                </w:tcBorders>
              </w:tcPr>
              <w:p w:rsidR="00835C35" w:rsidRPr="00835C35" w:rsidRDefault="00835C35" w:rsidP="00835C35"/>
            </w:tc>
          </w:tr>
          <w:tr w:rsidR="00C426B0" w:rsidRPr="00280C17">
            <w:tc>
              <w:tcPr>
                <w:tcW w:w="4998" w:type="dxa"/>
              </w:tcPr>
              <w:p w:rsidR="00C426B0" w:rsidRPr="00280C17" w:rsidRDefault="00C426B0" w:rsidP="000D3C4F">
                <w:pPr>
                  <w:pStyle w:val="-0"/>
                  <w:numPr>
                    <w:ilvl w:val="0"/>
                    <w:numId w:val="0"/>
                  </w:numPr>
                  <w:rPr>
                    <w:sz w:val="28"/>
                    <w:szCs w:val="28"/>
                  </w:rPr>
                </w:pPr>
              </w:p>
            </w:tc>
            <w:tc>
              <w:tcPr>
                <w:tcW w:w="4998" w:type="dxa"/>
              </w:tcPr>
              <w:p w:rsidR="00C426B0" w:rsidRPr="00280C17" w:rsidRDefault="00C426B0" w:rsidP="000D3C4F">
                <w:pPr>
                  <w:pStyle w:val="-0"/>
                  <w:numPr>
                    <w:ilvl w:val="0"/>
                    <w:numId w:val="0"/>
                  </w:numPr>
                  <w:rPr>
                    <w:sz w:val="28"/>
                    <w:szCs w:val="28"/>
                  </w:rPr>
                </w:pPr>
              </w:p>
            </w:tc>
          </w:tr>
          <w:tr w:rsidR="00C426B0" w:rsidRPr="00280C17">
            <w:tc>
              <w:tcPr>
                <w:tcW w:w="4998" w:type="dxa"/>
              </w:tcPr>
              <w:p w:rsidR="00C426B0" w:rsidRPr="00280C17" w:rsidRDefault="00C426B0" w:rsidP="000D3C4F">
                <w:pPr>
                  <w:pStyle w:val="-0"/>
                  <w:numPr>
                    <w:ilvl w:val="0"/>
                    <w:numId w:val="0"/>
                  </w:numPr>
                  <w:rPr>
                    <w:sz w:val="28"/>
                    <w:szCs w:val="28"/>
                  </w:rPr>
                </w:pPr>
              </w:p>
              <w:p w:rsidR="00C426B0" w:rsidRPr="00280C17" w:rsidRDefault="00835C35" w:rsidP="000D3C4F">
                <w:pPr>
                  <w:pStyle w:val="-0"/>
                  <w:numPr>
                    <w:ilvl w:val="0"/>
                    <w:numId w:val="0"/>
                  </w:numPr>
                  <w:rPr>
                    <w:sz w:val="28"/>
                    <w:szCs w:val="28"/>
                  </w:rPr>
                </w:pPr>
                <w:r>
                  <w:rPr>
                    <w:sz w:val="28"/>
                    <w:szCs w:val="28"/>
                  </w:rPr>
                  <w:t>Директор Департамента контрольно-ревизионной деятельности</w:t>
                </w:r>
              </w:p>
              <w:p w:rsidR="00C426B0" w:rsidRPr="00280C17" w:rsidRDefault="00C426B0" w:rsidP="000D3C4F">
                <w:pPr>
                  <w:pStyle w:val="-0"/>
                  <w:numPr>
                    <w:ilvl w:val="0"/>
                    <w:numId w:val="0"/>
                  </w:numPr>
                  <w:rPr>
                    <w:sz w:val="28"/>
                    <w:szCs w:val="28"/>
                  </w:rPr>
                </w:pPr>
              </w:p>
            </w:tc>
            <w:tc>
              <w:tcPr>
                <w:tcW w:w="4998" w:type="dxa"/>
              </w:tcPr>
              <w:p w:rsidR="00C426B0" w:rsidRPr="00280C17" w:rsidRDefault="00C426B0" w:rsidP="000D3C4F">
                <w:pPr>
                  <w:pStyle w:val="-0"/>
                  <w:numPr>
                    <w:ilvl w:val="0"/>
                    <w:numId w:val="0"/>
                  </w:numPr>
                  <w:rPr>
                    <w:sz w:val="28"/>
                    <w:szCs w:val="28"/>
                  </w:rPr>
                </w:pPr>
              </w:p>
            </w:tc>
          </w:tr>
          <w:tr w:rsidR="00C426B0" w:rsidRPr="00280C17">
            <w:tc>
              <w:tcPr>
                <w:tcW w:w="4998" w:type="dxa"/>
              </w:tcPr>
              <w:p w:rsidR="00C426B0" w:rsidRPr="00280C17" w:rsidRDefault="00C426B0" w:rsidP="007F6090">
                <w:pPr>
                  <w:rPr>
                    <w:sz w:val="28"/>
                    <w:szCs w:val="28"/>
                  </w:rPr>
                </w:pPr>
                <w:r w:rsidRPr="00280C17">
                  <w:rPr>
                    <w:sz w:val="28"/>
                    <w:szCs w:val="28"/>
                  </w:rPr>
                  <w:t xml:space="preserve">От </w:t>
                </w:r>
                <w:r w:rsidR="00C2010D" w:rsidRPr="00280C17">
                  <w:rPr>
                    <w:sz w:val="28"/>
                    <w:szCs w:val="28"/>
                  </w:rPr>
                  <w:t>Заказчика</w:t>
                </w:r>
                <w:r w:rsidRPr="00280C17">
                  <w:rPr>
                    <w:sz w:val="28"/>
                    <w:szCs w:val="28"/>
                  </w:rPr>
                  <w:t>:</w:t>
                </w:r>
              </w:p>
              <w:p w:rsidR="00C426B0" w:rsidRPr="00280C17" w:rsidRDefault="00C426B0" w:rsidP="007F6090">
                <w:pPr>
                  <w:rPr>
                    <w:sz w:val="28"/>
                    <w:szCs w:val="28"/>
                  </w:rPr>
                </w:pPr>
              </w:p>
              <w:p w:rsidR="00C426B0" w:rsidRPr="00280C17" w:rsidRDefault="00C426B0" w:rsidP="000D3C4F">
                <w:pPr>
                  <w:ind w:left="456" w:hanging="456"/>
                  <w:rPr>
                    <w:sz w:val="28"/>
                    <w:szCs w:val="28"/>
                  </w:rPr>
                </w:pPr>
                <w:r w:rsidRPr="00280C17">
                  <w:rPr>
                    <w:sz w:val="28"/>
                    <w:szCs w:val="28"/>
                  </w:rPr>
                  <w:t xml:space="preserve">______________________ </w:t>
                </w:r>
                <w:r w:rsidR="00835C35">
                  <w:rPr>
                    <w:sz w:val="28"/>
                    <w:szCs w:val="28"/>
                  </w:rPr>
                  <w:t>И.М. Игин</w:t>
                </w:r>
              </w:p>
              <w:p w:rsidR="00C426B0" w:rsidRPr="00280C17" w:rsidRDefault="00C426B0" w:rsidP="000D3C4F">
                <w:pPr>
                  <w:ind w:left="456" w:hanging="456"/>
                  <w:rPr>
                    <w:sz w:val="28"/>
                    <w:szCs w:val="28"/>
                  </w:rPr>
                </w:pPr>
              </w:p>
            </w:tc>
            <w:tc>
              <w:tcPr>
                <w:tcW w:w="4998" w:type="dxa"/>
              </w:tcPr>
              <w:p w:rsidR="00C426B0" w:rsidRPr="00280C17" w:rsidRDefault="00C426B0" w:rsidP="000D3C4F">
                <w:pPr>
                  <w:ind w:left="456" w:hanging="456"/>
                  <w:rPr>
                    <w:sz w:val="28"/>
                    <w:szCs w:val="28"/>
                  </w:rPr>
                </w:pPr>
                <w:r w:rsidRPr="00280C17">
                  <w:rPr>
                    <w:sz w:val="28"/>
                    <w:szCs w:val="28"/>
                  </w:rPr>
                  <w:t xml:space="preserve">От </w:t>
                </w:r>
                <w:r w:rsidR="00C2010D" w:rsidRPr="00280C17">
                  <w:rPr>
                    <w:sz w:val="28"/>
                    <w:szCs w:val="28"/>
                  </w:rPr>
                  <w:t>Исполнителя</w:t>
                </w:r>
                <w:r w:rsidRPr="00280C17">
                  <w:rPr>
                    <w:sz w:val="28"/>
                    <w:szCs w:val="28"/>
                  </w:rPr>
                  <w:t>:</w:t>
                </w:r>
              </w:p>
              <w:p w:rsidR="00C426B0" w:rsidRPr="00280C17" w:rsidRDefault="00C426B0" w:rsidP="000D3C4F">
                <w:pPr>
                  <w:ind w:left="456" w:hanging="456"/>
                  <w:rPr>
                    <w:sz w:val="28"/>
                    <w:szCs w:val="28"/>
                  </w:rPr>
                </w:pPr>
              </w:p>
              <w:p w:rsidR="00C426B0" w:rsidRPr="00280C17" w:rsidRDefault="00C426B0" w:rsidP="000D3C4F">
                <w:pPr>
                  <w:ind w:left="456" w:hanging="456"/>
                  <w:rPr>
                    <w:sz w:val="28"/>
                    <w:szCs w:val="28"/>
                  </w:rPr>
                </w:pPr>
                <w:r w:rsidRPr="00280C17">
                  <w:rPr>
                    <w:sz w:val="28"/>
                    <w:szCs w:val="28"/>
                  </w:rPr>
                  <w:t xml:space="preserve">__________________________ </w:t>
                </w:r>
              </w:p>
              <w:p w:rsidR="00C426B0" w:rsidRPr="00280C17" w:rsidRDefault="00A57CC6" w:rsidP="000D3C4F">
                <w:pPr>
                  <w:ind w:left="456" w:hanging="456"/>
                  <w:rPr>
                    <w:sz w:val="28"/>
                    <w:szCs w:val="28"/>
                  </w:rPr>
                </w:pPr>
              </w:p>
            </w:tc>
          </w:tr>
        </w:tbl>
      </w:sdtContent>
    </w:sdt>
    <w:p w:rsidR="00C426B0" w:rsidRDefault="00693DE2" w:rsidP="00693DE2">
      <w:pPr>
        <w:jc w:val="right"/>
        <w:rPr>
          <w:sz w:val="28"/>
          <w:szCs w:val="28"/>
        </w:rPr>
      </w:pPr>
      <w:r>
        <w:rPr>
          <w:sz w:val="28"/>
          <w:szCs w:val="28"/>
        </w:rPr>
        <w:t>Общие условия к договору</w:t>
      </w:r>
    </w:p>
    <w:p w:rsidR="00693DE2" w:rsidRPr="00693DE2" w:rsidRDefault="00693DE2" w:rsidP="00693DE2">
      <w:pPr>
        <w:jc w:val="right"/>
        <w:rPr>
          <w:sz w:val="28"/>
          <w:szCs w:val="28"/>
        </w:rPr>
      </w:pPr>
      <w:r>
        <w:rPr>
          <w:sz w:val="28"/>
          <w:szCs w:val="28"/>
        </w:rPr>
        <w:t xml:space="preserve">№ </w:t>
      </w:r>
      <w:sdt>
        <w:sdtPr>
          <w:rPr>
            <w:sz w:val="28"/>
            <w:szCs w:val="28"/>
          </w:rPr>
          <w:id w:val="23294032"/>
          <w:placeholder>
            <w:docPart w:val="DefaultPlaceholder_22675703"/>
          </w:placeholder>
        </w:sdtPr>
        <w:sdtEndPr/>
        <w:sdtContent>
          <w:r>
            <w:rPr>
              <w:sz w:val="28"/>
              <w:szCs w:val="28"/>
            </w:rPr>
            <w:t>_____________</w:t>
          </w:r>
        </w:sdtContent>
      </w:sdt>
      <w:r>
        <w:rPr>
          <w:sz w:val="28"/>
          <w:szCs w:val="28"/>
        </w:rPr>
        <w:t xml:space="preserve"> от </w:t>
      </w:r>
      <w:sdt>
        <w:sdtPr>
          <w:rPr>
            <w:sz w:val="28"/>
            <w:szCs w:val="28"/>
          </w:rPr>
          <w:id w:val="23294033"/>
          <w:placeholder>
            <w:docPart w:val="DefaultPlaceholder_22675703"/>
          </w:placeholder>
        </w:sdtPr>
        <w:sdtEndPr/>
        <w:sdtContent>
          <w:r>
            <w:rPr>
              <w:sz w:val="28"/>
              <w:szCs w:val="28"/>
            </w:rPr>
            <w:t>_______________</w:t>
          </w:r>
        </w:sdtContent>
      </w:sdt>
    </w:p>
    <w:p w:rsidR="00C426B0" w:rsidRDefault="00C426B0" w:rsidP="00C91F87">
      <w:pPr>
        <w:pStyle w:val="-0"/>
        <w:numPr>
          <w:ilvl w:val="0"/>
          <w:numId w:val="0"/>
        </w:numPr>
        <w:ind w:firstLine="709"/>
        <w:rPr>
          <w:sz w:val="28"/>
          <w:szCs w:val="28"/>
        </w:rPr>
      </w:pPr>
    </w:p>
    <w:p w:rsidR="00693DE2" w:rsidRPr="00280C17" w:rsidRDefault="00693DE2" w:rsidP="00C91F87">
      <w:pPr>
        <w:pStyle w:val="-0"/>
        <w:numPr>
          <w:ilvl w:val="0"/>
          <w:numId w:val="0"/>
        </w:numPr>
        <w:ind w:firstLine="709"/>
        <w:rPr>
          <w:sz w:val="28"/>
          <w:szCs w:val="28"/>
        </w:rPr>
      </w:pPr>
    </w:p>
    <w:bookmarkEnd w:id="0"/>
    <w:bookmarkEnd w:id="1"/>
    <w:bookmarkEnd w:id="2"/>
    <w:bookmarkEnd w:id="3"/>
    <w:bookmarkEnd w:id="4"/>
    <w:bookmarkEnd w:id="5"/>
    <w:p w:rsidR="00C426B0" w:rsidRPr="00280C17" w:rsidRDefault="00A93BB0" w:rsidP="004D0815">
      <w:pPr>
        <w:pStyle w:val="-"/>
        <w:numPr>
          <w:ilvl w:val="0"/>
          <w:numId w:val="0"/>
        </w:numPr>
        <w:tabs>
          <w:tab w:val="clear" w:pos="540"/>
        </w:tabs>
        <w:spacing w:before="0" w:after="0"/>
        <w:outlineLvl w:val="1"/>
        <w:rPr>
          <w:bCs w:val="0"/>
          <w:caps w:val="0"/>
          <w:smallCaps w:val="0"/>
          <w:sz w:val="28"/>
          <w:szCs w:val="28"/>
        </w:rPr>
      </w:pPr>
      <w:r w:rsidRPr="00280C17">
        <w:rPr>
          <w:bCs w:val="0"/>
          <w:caps w:val="0"/>
          <w:smallCaps w:val="0"/>
          <w:sz w:val="28"/>
          <w:szCs w:val="28"/>
        </w:rPr>
        <w:t>Общие</w:t>
      </w:r>
      <w:r w:rsidR="00C426B0" w:rsidRPr="00280C17">
        <w:rPr>
          <w:bCs w:val="0"/>
          <w:caps w:val="0"/>
          <w:smallCaps w:val="0"/>
          <w:sz w:val="28"/>
          <w:szCs w:val="28"/>
        </w:rPr>
        <w:t xml:space="preserve"> условия</w:t>
      </w:r>
    </w:p>
    <w:p w:rsidR="00C426B0" w:rsidRPr="00280C17" w:rsidRDefault="00C426B0" w:rsidP="004D0815">
      <w:pPr>
        <w:pStyle w:val="-"/>
        <w:numPr>
          <w:ilvl w:val="0"/>
          <w:numId w:val="0"/>
        </w:numPr>
        <w:tabs>
          <w:tab w:val="clear" w:pos="540"/>
        </w:tabs>
        <w:spacing w:before="0" w:after="0"/>
        <w:outlineLvl w:val="1"/>
        <w:rPr>
          <w:b w:val="0"/>
          <w:bCs w:val="0"/>
          <w:caps w:val="0"/>
          <w:smallCaps w:val="0"/>
          <w:sz w:val="28"/>
          <w:szCs w:val="28"/>
        </w:rPr>
      </w:pPr>
      <w:r w:rsidRPr="00280C17">
        <w:rPr>
          <w:b w:val="0"/>
          <w:bCs w:val="0"/>
          <w:caps w:val="0"/>
          <w:smallCaps w:val="0"/>
          <w:sz w:val="28"/>
          <w:szCs w:val="28"/>
        </w:rPr>
        <w:t>закупок услуг Госкорпорацией «Росатом»</w:t>
      </w:r>
    </w:p>
    <w:p w:rsidR="00C426B0" w:rsidRPr="00280C17" w:rsidRDefault="00C426B0" w:rsidP="004D0815">
      <w:pPr>
        <w:pStyle w:val="-"/>
        <w:numPr>
          <w:ilvl w:val="0"/>
          <w:numId w:val="0"/>
        </w:numPr>
        <w:tabs>
          <w:tab w:val="clear" w:pos="540"/>
        </w:tabs>
        <w:spacing w:before="0" w:after="0"/>
        <w:outlineLvl w:val="1"/>
        <w:rPr>
          <w:b w:val="0"/>
          <w:bCs w:val="0"/>
          <w:caps w:val="0"/>
          <w:smallCaps w:val="0"/>
          <w:sz w:val="28"/>
          <w:szCs w:val="28"/>
        </w:rPr>
      </w:pPr>
      <w:r w:rsidRPr="00280C17">
        <w:rPr>
          <w:b w:val="0"/>
          <w:bCs w:val="0"/>
          <w:caps w:val="0"/>
          <w:smallCaps w:val="0"/>
          <w:sz w:val="28"/>
          <w:szCs w:val="28"/>
        </w:rPr>
        <w:t>(«Общие условия»)</w:t>
      </w:r>
    </w:p>
    <w:p w:rsidR="00C426B0" w:rsidRPr="00280C17" w:rsidRDefault="00C426B0" w:rsidP="004D0815">
      <w:pPr>
        <w:pStyle w:val="-0"/>
        <w:numPr>
          <w:ilvl w:val="0"/>
          <w:numId w:val="0"/>
        </w:numPr>
        <w:ind w:firstLine="709"/>
        <w:jc w:val="center"/>
        <w:rPr>
          <w:sz w:val="28"/>
          <w:szCs w:val="28"/>
        </w:rPr>
      </w:pPr>
    </w:p>
    <w:p w:rsidR="00C426B0" w:rsidRPr="00280C17" w:rsidRDefault="00C426B0" w:rsidP="004D0815">
      <w:pPr>
        <w:pStyle w:val="-0"/>
        <w:numPr>
          <w:ilvl w:val="0"/>
          <w:numId w:val="0"/>
        </w:numPr>
        <w:ind w:firstLine="709"/>
        <w:jc w:val="right"/>
        <w:rPr>
          <w:sz w:val="28"/>
          <w:szCs w:val="28"/>
        </w:rPr>
      </w:pPr>
    </w:p>
    <w:p w:rsidR="00C426B0" w:rsidRPr="00280C17" w:rsidRDefault="00C426B0" w:rsidP="004D0815">
      <w:pPr>
        <w:pStyle w:val="-0"/>
        <w:numPr>
          <w:ilvl w:val="0"/>
          <w:numId w:val="0"/>
        </w:numPr>
        <w:ind w:firstLine="709"/>
        <w:rPr>
          <w:sz w:val="28"/>
          <w:szCs w:val="28"/>
        </w:rPr>
      </w:pPr>
    </w:p>
    <w:p w:rsidR="00C426B0" w:rsidRPr="00280C17" w:rsidRDefault="00C426B0" w:rsidP="00006865">
      <w:pPr>
        <w:pStyle w:val="-0"/>
        <w:numPr>
          <w:ilvl w:val="0"/>
          <w:numId w:val="3"/>
        </w:numPr>
        <w:rPr>
          <w:b/>
          <w:sz w:val="28"/>
          <w:szCs w:val="28"/>
        </w:rPr>
      </w:pPr>
      <w:r w:rsidRPr="00280C17">
        <w:rPr>
          <w:b/>
          <w:sz w:val="28"/>
          <w:szCs w:val="28"/>
        </w:rPr>
        <w:t>Предмет Договора</w:t>
      </w:r>
    </w:p>
    <w:p w:rsidR="00F52820" w:rsidRDefault="00F52820" w:rsidP="00F52820">
      <w:pPr>
        <w:pStyle w:val="-0"/>
        <w:numPr>
          <w:ilvl w:val="0"/>
          <w:numId w:val="0"/>
        </w:numPr>
        <w:ind w:firstLine="360"/>
        <w:rPr>
          <w:sz w:val="28"/>
          <w:szCs w:val="28"/>
        </w:rPr>
      </w:pPr>
      <w:r>
        <w:rPr>
          <w:sz w:val="28"/>
          <w:szCs w:val="28"/>
        </w:rPr>
        <w:t>1.1.</w:t>
      </w:r>
      <w:r w:rsidR="00EC1365">
        <w:rPr>
          <w:sz w:val="28"/>
          <w:szCs w:val="28"/>
        </w:rPr>
        <w:t> </w:t>
      </w:r>
      <w:r w:rsidR="009F1828">
        <w:rPr>
          <w:sz w:val="28"/>
          <w:szCs w:val="28"/>
        </w:rPr>
        <w:t>Н</w:t>
      </w:r>
      <w:r w:rsidR="007338DB" w:rsidRPr="00DD490E">
        <w:rPr>
          <w:sz w:val="28"/>
          <w:szCs w:val="28"/>
        </w:rPr>
        <w:t>а условиях</w:t>
      </w:r>
      <w:r w:rsidR="007338DB">
        <w:rPr>
          <w:sz w:val="28"/>
          <w:szCs w:val="28"/>
        </w:rPr>
        <w:t>,</w:t>
      </w:r>
      <w:r w:rsidR="007338DB" w:rsidRPr="00DD490E">
        <w:rPr>
          <w:sz w:val="28"/>
          <w:szCs w:val="28"/>
        </w:rPr>
        <w:t xml:space="preserve"> в порядке и в сроки, </w:t>
      </w:r>
      <w:r w:rsidR="00A77617">
        <w:rPr>
          <w:sz w:val="28"/>
          <w:szCs w:val="28"/>
        </w:rPr>
        <w:t xml:space="preserve">которые определены </w:t>
      </w:r>
      <w:r w:rsidR="007338DB" w:rsidRPr="00DD490E">
        <w:rPr>
          <w:sz w:val="28"/>
          <w:szCs w:val="28"/>
        </w:rPr>
        <w:t>Сторонами в Договоре,</w:t>
      </w:r>
      <w:r>
        <w:rPr>
          <w:sz w:val="28"/>
          <w:szCs w:val="28"/>
        </w:rPr>
        <w:t xml:space="preserve"> </w:t>
      </w:r>
      <w:r w:rsidR="009F1828" w:rsidRPr="00DB1C52">
        <w:rPr>
          <w:sz w:val="28"/>
          <w:szCs w:val="28"/>
        </w:rPr>
        <w:t xml:space="preserve">Исполнитель </w:t>
      </w:r>
      <w:r w:rsidRPr="00DB1C52">
        <w:rPr>
          <w:sz w:val="28"/>
          <w:szCs w:val="28"/>
        </w:rPr>
        <w:t>принимает на себя обязательства по оказанию услуг</w:t>
      </w:r>
      <w:r>
        <w:rPr>
          <w:sz w:val="28"/>
          <w:szCs w:val="28"/>
        </w:rPr>
        <w:t xml:space="preserve">, </w:t>
      </w:r>
      <w:r>
        <w:rPr>
          <w:sz w:val="28"/>
          <w:szCs w:val="28"/>
        </w:rPr>
        <w:lastRenderedPageBreak/>
        <w:t>сопровождающемуся</w:t>
      </w:r>
      <w:r w:rsidRPr="00DB1C52">
        <w:rPr>
          <w:sz w:val="28"/>
          <w:szCs w:val="28"/>
        </w:rPr>
        <w:t xml:space="preserve"> </w:t>
      </w:r>
      <w:r>
        <w:rPr>
          <w:sz w:val="28"/>
          <w:szCs w:val="28"/>
        </w:rPr>
        <w:t>оформлением предусмотренной Договором</w:t>
      </w:r>
      <w:r w:rsidRPr="00DB1C52">
        <w:rPr>
          <w:sz w:val="28"/>
          <w:szCs w:val="28"/>
        </w:rPr>
        <w:t xml:space="preserve"> </w:t>
      </w:r>
      <w:r w:rsidRPr="006B5709">
        <w:rPr>
          <w:sz w:val="28"/>
          <w:szCs w:val="28"/>
        </w:rPr>
        <w:t>отчетной документации</w:t>
      </w:r>
      <w:r w:rsidRPr="00DB1C52">
        <w:rPr>
          <w:sz w:val="28"/>
          <w:szCs w:val="28"/>
        </w:rPr>
        <w:t xml:space="preserve">, а Заказчик обязуется оплатить </w:t>
      </w:r>
      <w:r>
        <w:rPr>
          <w:sz w:val="28"/>
          <w:szCs w:val="28"/>
        </w:rPr>
        <w:t>оказанные Исполнителем услуги</w:t>
      </w:r>
      <w:r w:rsidR="00FF64FE">
        <w:rPr>
          <w:sz w:val="28"/>
          <w:szCs w:val="28"/>
        </w:rPr>
        <w:t>.</w:t>
      </w:r>
    </w:p>
    <w:p w:rsidR="00535FA3" w:rsidRPr="00DB1C52" w:rsidRDefault="004A0993" w:rsidP="00030A18">
      <w:pPr>
        <w:pStyle w:val="-0"/>
        <w:numPr>
          <w:ilvl w:val="0"/>
          <w:numId w:val="0"/>
        </w:numPr>
        <w:ind w:firstLine="360"/>
        <w:rPr>
          <w:b/>
          <w:sz w:val="28"/>
          <w:szCs w:val="28"/>
        </w:rPr>
      </w:pPr>
      <w:r w:rsidRPr="00DB1C52">
        <w:rPr>
          <w:b/>
          <w:sz w:val="28"/>
          <w:szCs w:val="28"/>
        </w:rPr>
        <w:t>1.1.1. </w:t>
      </w:r>
      <w:r w:rsidR="00535FA3" w:rsidRPr="00DB1C52">
        <w:rPr>
          <w:b/>
          <w:sz w:val="28"/>
          <w:szCs w:val="28"/>
        </w:rPr>
        <w:t>Отчетная документация.</w:t>
      </w:r>
    </w:p>
    <w:p w:rsidR="004A0993" w:rsidRPr="00DB1C52" w:rsidRDefault="008F752D" w:rsidP="00030A18">
      <w:pPr>
        <w:pStyle w:val="-0"/>
        <w:numPr>
          <w:ilvl w:val="0"/>
          <w:numId w:val="0"/>
        </w:numPr>
        <w:ind w:firstLine="360"/>
        <w:rPr>
          <w:sz w:val="28"/>
          <w:szCs w:val="28"/>
        </w:rPr>
      </w:pPr>
      <w:r w:rsidRPr="00DB1C52">
        <w:rPr>
          <w:sz w:val="28"/>
          <w:szCs w:val="28"/>
        </w:rPr>
        <w:t xml:space="preserve">Под </w:t>
      </w:r>
      <w:r w:rsidR="00535FA3" w:rsidRPr="00DB1C52">
        <w:rPr>
          <w:sz w:val="28"/>
          <w:szCs w:val="28"/>
        </w:rPr>
        <w:t>«</w:t>
      </w:r>
      <w:r w:rsidRPr="00DB1C52">
        <w:rPr>
          <w:sz w:val="28"/>
          <w:szCs w:val="28"/>
        </w:rPr>
        <w:t>отчетной документацией</w:t>
      </w:r>
      <w:r w:rsidR="00535FA3" w:rsidRPr="00DB1C52">
        <w:rPr>
          <w:sz w:val="28"/>
          <w:szCs w:val="28"/>
        </w:rPr>
        <w:t>»</w:t>
      </w:r>
      <w:r w:rsidRPr="00DB1C52">
        <w:rPr>
          <w:sz w:val="28"/>
          <w:szCs w:val="28"/>
        </w:rPr>
        <w:t xml:space="preserve"> </w:t>
      </w:r>
      <w:r w:rsidR="002170D0" w:rsidRPr="00DB1C52">
        <w:rPr>
          <w:sz w:val="28"/>
          <w:szCs w:val="28"/>
        </w:rPr>
        <w:t xml:space="preserve">в рамках Договора понимается вся и любая документация, </w:t>
      </w:r>
      <w:r w:rsidR="00075111" w:rsidRPr="00DB1C52">
        <w:rPr>
          <w:sz w:val="28"/>
          <w:szCs w:val="28"/>
        </w:rPr>
        <w:t>т</w:t>
      </w:r>
      <w:r w:rsidR="00F90EE0" w:rsidRPr="00DB1C52">
        <w:rPr>
          <w:sz w:val="28"/>
          <w:szCs w:val="28"/>
        </w:rPr>
        <w:t>ребование</w:t>
      </w:r>
      <w:r w:rsidR="00075111" w:rsidRPr="00DB1C52">
        <w:rPr>
          <w:sz w:val="28"/>
          <w:szCs w:val="28"/>
        </w:rPr>
        <w:t xml:space="preserve"> о составлении и передач</w:t>
      </w:r>
      <w:r w:rsidR="00F90EE0" w:rsidRPr="00DB1C52">
        <w:rPr>
          <w:sz w:val="28"/>
          <w:szCs w:val="28"/>
        </w:rPr>
        <w:t xml:space="preserve">е Заказчику которой </w:t>
      </w:r>
      <w:r w:rsidR="004A59B9" w:rsidRPr="00DB1C52">
        <w:rPr>
          <w:sz w:val="28"/>
          <w:szCs w:val="28"/>
        </w:rPr>
        <w:t>содержится в Договоре</w:t>
      </w:r>
      <w:r w:rsidR="000C1D6A" w:rsidRPr="00DB1C52">
        <w:rPr>
          <w:sz w:val="28"/>
          <w:szCs w:val="28"/>
        </w:rPr>
        <w:t>, в том числе</w:t>
      </w:r>
      <w:r w:rsidR="00BA0C8E" w:rsidRPr="00DB1C52">
        <w:rPr>
          <w:sz w:val="28"/>
          <w:szCs w:val="28"/>
        </w:rPr>
        <w:t xml:space="preserve"> отчет</w:t>
      </w:r>
      <w:r w:rsidR="0081504D" w:rsidRPr="00DB1C52">
        <w:rPr>
          <w:sz w:val="28"/>
          <w:szCs w:val="28"/>
        </w:rPr>
        <w:t>ы, заключения, справки</w:t>
      </w:r>
      <w:r w:rsidR="00BD5356" w:rsidRPr="00DB1C52">
        <w:rPr>
          <w:sz w:val="28"/>
          <w:szCs w:val="28"/>
        </w:rPr>
        <w:t>, подготовленные</w:t>
      </w:r>
      <w:r w:rsidR="0090217B" w:rsidRPr="00DB1C52">
        <w:rPr>
          <w:sz w:val="28"/>
          <w:szCs w:val="28"/>
        </w:rPr>
        <w:t xml:space="preserve"> Исполнителем при оказании услуг по Договору.</w:t>
      </w:r>
    </w:p>
    <w:p w:rsidR="004A0993" w:rsidRPr="00DB1C52" w:rsidRDefault="002B1BE5" w:rsidP="004A0993">
      <w:pPr>
        <w:pStyle w:val="-0"/>
        <w:numPr>
          <w:ilvl w:val="0"/>
          <w:numId w:val="0"/>
        </w:numPr>
        <w:ind w:firstLine="360"/>
        <w:rPr>
          <w:sz w:val="28"/>
          <w:szCs w:val="28"/>
        </w:rPr>
      </w:pPr>
      <w:r w:rsidRPr="00DB1C52">
        <w:rPr>
          <w:sz w:val="28"/>
          <w:szCs w:val="28"/>
        </w:rPr>
        <w:t>1.2.</w:t>
      </w:r>
      <w:r w:rsidR="00674184" w:rsidRPr="00DB1C52">
        <w:rPr>
          <w:sz w:val="28"/>
          <w:szCs w:val="28"/>
        </w:rPr>
        <w:t> </w:t>
      </w:r>
      <w:r w:rsidRPr="00DB1C52">
        <w:rPr>
          <w:sz w:val="28"/>
          <w:szCs w:val="28"/>
        </w:rPr>
        <w:t xml:space="preserve">Если иное не установлено в </w:t>
      </w:r>
      <w:r w:rsidR="005B24FC">
        <w:rPr>
          <w:sz w:val="28"/>
          <w:szCs w:val="28"/>
        </w:rPr>
        <w:t>пункте</w:t>
      </w:r>
      <w:r w:rsidR="0029494B" w:rsidRPr="00DB1C52">
        <w:rPr>
          <w:sz w:val="28"/>
          <w:szCs w:val="28"/>
        </w:rPr>
        <w:t xml:space="preserve"> </w:t>
      </w:r>
      <w:r w:rsidR="0025732C">
        <w:rPr>
          <w:sz w:val="28"/>
          <w:szCs w:val="28"/>
        </w:rPr>
        <w:t>А</w:t>
      </w:r>
      <w:r w:rsidR="0029494B" w:rsidRPr="00DB1C52">
        <w:rPr>
          <w:sz w:val="28"/>
          <w:szCs w:val="28"/>
        </w:rPr>
        <w:t>.5, периодом оказания систематических услуг (п</w:t>
      </w:r>
      <w:r w:rsidR="005B24FC">
        <w:rPr>
          <w:sz w:val="28"/>
          <w:szCs w:val="28"/>
        </w:rPr>
        <w:t>ункт</w:t>
      </w:r>
      <w:r w:rsidR="0029494B" w:rsidRPr="00DB1C52">
        <w:rPr>
          <w:sz w:val="28"/>
          <w:szCs w:val="28"/>
        </w:rPr>
        <w:t xml:space="preserve"> </w:t>
      </w:r>
      <w:r w:rsidR="00A036F4">
        <w:rPr>
          <w:sz w:val="28"/>
          <w:szCs w:val="28"/>
        </w:rPr>
        <w:t>А</w:t>
      </w:r>
      <w:r w:rsidR="0029494B" w:rsidRPr="00DB1C52">
        <w:rPr>
          <w:sz w:val="28"/>
          <w:szCs w:val="28"/>
        </w:rPr>
        <w:t>.2) является календарный месяц.</w:t>
      </w:r>
    </w:p>
    <w:p w:rsidR="00157998" w:rsidRPr="00DB1C52" w:rsidRDefault="00674184" w:rsidP="00030A18">
      <w:pPr>
        <w:pStyle w:val="-0"/>
        <w:numPr>
          <w:ilvl w:val="0"/>
          <w:numId w:val="0"/>
        </w:numPr>
        <w:ind w:firstLine="360"/>
        <w:rPr>
          <w:b/>
          <w:sz w:val="28"/>
          <w:szCs w:val="28"/>
        </w:rPr>
      </w:pPr>
      <w:r w:rsidRPr="00DB1C52">
        <w:rPr>
          <w:b/>
          <w:sz w:val="28"/>
          <w:szCs w:val="28"/>
        </w:rPr>
        <w:t>1.3. Доступ к месту оказания услуг.</w:t>
      </w:r>
    </w:p>
    <w:p w:rsidR="00674184" w:rsidRPr="00DB1C52" w:rsidRDefault="00D103A1" w:rsidP="00030A18">
      <w:pPr>
        <w:pStyle w:val="-0"/>
        <w:numPr>
          <w:ilvl w:val="0"/>
          <w:numId w:val="0"/>
        </w:numPr>
        <w:ind w:firstLine="360"/>
        <w:rPr>
          <w:sz w:val="28"/>
          <w:szCs w:val="28"/>
        </w:rPr>
      </w:pPr>
      <w:r w:rsidRPr="00DB1C52">
        <w:rPr>
          <w:sz w:val="28"/>
          <w:szCs w:val="28"/>
        </w:rPr>
        <w:t>1.3.</w:t>
      </w:r>
      <w:r w:rsidR="00F0057B" w:rsidRPr="00DB1C52">
        <w:rPr>
          <w:sz w:val="28"/>
          <w:szCs w:val="28"/>
        </w:rPr>
        <w:t>1.</w:t>
      </w:r>
      <w:r w:rsidRPr="00DB1C52">
        <w:rPr>
          <w:sz w:val="28"/>
          <w:szCs w:val="28"/>
        </w:rPr>
        <w:t xml:space="preserve"> При оказании услуг в месте нахождения Исполнителя или в месте, определяемом Исполнителем, Исполнитель обязуется обеспечить </w:t>
      </w:r>
      <w:r w:rsidR="00F0057B" w:rsidRPr="00DB1C52">
        <w:rPr>
          <w:sz w:val="28"/>
          <w:szCs w:val="28"/>
        </w:rPr>
        <w:t>уполномоченному представителю Заказчика доступ в такое место</w:t>
      </w:r>
      <w:r w:rsidR="0034128E" w:rsidRPr="00DB1C52">
        <w:rPr>
          <w:sz w:val="28"/>
          <w:szCs w:val="28"/>
        </w:rPr>
        <w:t xml:space="preserve"> в целях: </w:t>
      </w:r>
      <w:r w:rsidR="00972E5B" w:rsidRPr="00DB1C52">
        <w:rPr>
          <w:sz w:val="28"/>
          <w:szCs w:val="28"/>
        </w:rPr>
        <w:t xml:space="preserve">получения оказываемых услуг, </w:t>
      </w:r>
      <w:r w:rsidR="00D011CB" w:rsidRPr="00DB1C52">
        <w:rPr>
          <w:sz w:val="28"/>
          <w:szCs w:val="28"/>
        </w:rPr>
        <w:t>проверки исполнения Исполнителем обязательств по Договору и в иных случаях, установленных Договором.</w:t>
      </w:r>
    </w:p>
    <w:p w:rsidR="00285723" w:rsidRPr="00DB1C52" w:rsidRDefault="00B52AA2" w:rsidP="00285723">
      <w:pPr>
        <w:pStyle w:val="-0"/>
        <w:numPr>
          <w:ilvl w:val="0"/>
          <w:numId w:val="0"/>
        </w:numPr>
        <w:ind w:firstLine="360"/>
        <w:rPr>
          <w:sz w:val="28"/>
          <w:szCs w:val="28"/>
        </w:rPr>
      </w:pPr>
      <w:r w:rsidRPr="00DB1C52">
        <w:rPr>
          <w:sz w:val="28"/>
          <w:szCs w:val="28"/>
        </w:rPr>
        <w:t>1.3.2.</w:t>
      </w:r>
      <w:r w:rsidR="006529EA" w:rsidRPr="00DB1C52">
        <w:rPr>
          <w:sz w:val="28"/>
          <w:szCs w:val="28"/>
        </w:rPr>
        <w:t xml:space="preserve"> До</w:t>
      </w:r>
      <w:r w:rsidR="008B0A54" w:rsidRPr="00DB1C52">
        <w:rPr>
          <w:sz w:val="28"/>
          <w:szCs w:val="28"/>
        </w:rPr>
        <w:t xml:space="preserve">ступ уполномоченным представителям Исполнителя в помещения </w:t>
      </w:r>
      <w:r w:rsidR="00285723" w:rsidRPr="00DB1C52">
        <w:rPr>
          <w:sz w:val="28"/>
          <w:szCs w:val="28"/>
        </w:rPr>
        <w:t xml:space="preserve">Заказчика </w:t>
      </w:r>
      <w:r w:rsidR="008B0A54" w:rsidRPr="00DB1C52">
        <w:rPr>
          <w:sz w:val="28"/>
          <w:szCs w:val="28"/>
        </w:rPr>
        <w:t xml:space="preserve">осуществляется </w:t>
      </w:r>
      <w:r w:rsidR="006529EA" w:rsidRPr="00DB1C52">
        <w:rPr>
          <w:sz w:val="28"/>
          <w:szCs w:val="28"/>
        </w:rPr>
        <w:t xml:space="preserve">в порядке, </w:t>
      </w:r>
      <w:r w:rsidR="00CA1955" w:rsidRPr="00DB1C52">
        <w:rPr>
          <w:sz w:val="28"/>
          <w:szCs w:val="28"/>
        </w:rPr>
        <w:t xml:space="preserve">установленном </w:t>
      </w:r>
      <w:r w:rsidR="006529EA" w:rsidRPr="00DB1C52">
        <w:rPr>
          <w:sz w:val="28"/>
          <w:szCs w:val="28"/>
        </w:rPr>
        <w:t>Заказчик</w:t>
      </w:r>
      <w:r w:rsidR="00956FB9" w:rsidRPr="00DB1C52">
        <w:rPr>
          <w:sz w:val="28"/>
          <w:szCs w:val="28"/>
        </w:rPr>
        <w:t>ом</w:t>
      </w:r>
      <w:r w:rsidR="00285723" w:rsidRPr="00DB1C52">
        <w:rPr>
          <w:sz w:val="28"/>
          <w:szCs w:val="28"/>
        </w:rPr>
        <w:t>.</w:t>
      </w:r>
      <w:r w:rsidR="002058F2" w:rsidRPr="00DB1C52">
        <w:rPr>
          <w:sz w:val="28"/>
          <w:szCs w:val="28"/>
        </w:rPr>
        <w:t xml:space="preserve"> Если иное не установлено в п</w:t>
      </w:r>
      <w:r w:rsidR="00C245F8">
        <w:rPr>
          <w:sz w:val="28"/>
          <w:szCs w:val="28"/>
        </w:rPr>
        <w:t>ункте</w:t>
      </w:r>
      <w:r w:rsidR="002058F2" w:rsidRPr="00DB1C52">
        <w:rPr>
          <w:sz w:val="28"/>
          <w:szCs w:val="28"/>
        </w:rPr>
        <w:t xml:space="preserve"> </w:t>
      </w:r>
      <w:r w:rsidR="000B2DD0">
        <w:rPr>
          <w:sz w:val="28"/>
          <w:szCs w:val="28"/>
        </w:rPr>
        <w:t>А</w:t>
      </w:r>
      <w:r w:rsidR="002058F2" w:rsidRPr="00DB1C52">
        <w:rPr>
          <w:sz w:val="28"/>
          <w:szCs w:val="28"/>
        </w:rPr>
        <w:t xml:space="preserve">.5, Исполнитель при заключении Договора подтверждает, что надлежащим образом и полностью ознакомился с порядком доступа в помещения Заказчика </w:t>
      </w:r>
      <w:r w:rsidR="00EF114B" w:rsidRPr="00DB1C52">
        <w:rPr>
          <w:sz w:val="28"/>
          <w:szCs w:val="28"/>
        </w:rPr>
        <w:t>до заключения Договора.</w:t>
      </w:r>
    </w:p>
    <w:p w:rsidR="0099382B" w:rsidRPr="00DB1C52" w:rsidRDefault="0049026D" w:rsidP="0049026D">
      <w:pPr>
        <w:pStyle w:val="-0"/>
        <w:numPr>
          <w:ilvl w:val="0"/>
          <w:numId w:val="0"/>
        </w:numPr>
        <w:ind w:firstLine="360"/>
        <w:rPr>
          <w:b/>
          <w:sz w:val="28"/>
          <w:szCs w:val="28"/>
        </w:rPr>
      </w:pPr>
      <w:r w:rsidRPr="00DB1C52">
        <w:rPr>
          <w:b/>
          <w:sz w:val="28"/>
          <w:szCs w:val="28"/>
        </w:rPr>
        <w:t>1.4. </w:t>
      </w:r>
      <w:r w:rsidR="000E485B" w:rsidRPr="00DB1C52">
        <w:rPr>
          <w:b/>
          <w:sz w:val="28"/>
          <w:szCs w:val="28"/>
        </w:rPr>
        <w:t>У</w:t>
      </w:r>
      <w:r w:rsidR="000D64D4" w:rsidRPr="00DB1C52">
        <w:rPr>
          <w:b/>
          <w:sz w:val="28"/>
          <w:szCs w:val="28"/>
        </w:rPr>
        <w:t>точнение требований к Услугам (пункт применяется в случае, если это прямо предусмотрено Особыми условиями).</w:t>
      </w:r>
    </w:p>
    <w:p w:rsidR="00B56B03" w:rsidRPr="00DB1C52" w:rsidRDefault="0049026D" w:rsidP="00B56B03">
      <w:pPr>
        <w:pStyle w:val="-0"/>
        <w:numPr>
          <w:ilvl w:val="0"/>
          <w:numId w:val="0"/>
        </w:numPr>
        <w:ind w:firstLine="360"/>
        <w:rPr>
          <w:sz w:val="28"/>
          <w:szCs w:val="28"/>
        </w:rPr>
      </w:pPr>
      <w:r w:rsidRPr="00DB1C52">
        <w:rPr>
          <w:sz w:val="28"/>
          <w:szCs w:val="28"/>
        </w:rPr>
        <w:t>Стороны договорились, что</w:t>
      </w:r>
      <w:r w:rsidR="00C73747" w:rsidRPr="00DB1C52">
        <w:rPr>
          <w:sz w:val="28"/>
          <w:szCs w:val="28"/>
        </w:rPr>
        <w:t xml:space="preserve"> общие, двусмысленные и тому подобные положения Договора, содержащие требования</w:t>
      </w:r>
      <w:r w:rsidRPr="00DB1C52">
        <w:rPr>
          <w:sz w:val="28"/>
          <w:szCs w:val="28"/>
        </w:rPr>
        <w:t xml:space="preserve"> к </w:t>
      </w:r>
      <w:r w:rsidR="00C73747" w:rsidRPr="00DB1C52">
        <w:rPr>
          <w:sz w:val="28"/>
          <w:szCs w:val="28"/>
        </w:rPr>
        <w:t xml:space="preserve">содержанию Услуг и (или) </w:t>
      </w:r>
      <w:r w:rsidR="009A01B8" w:rsidRPr="00DB1C52">
        <w:rPr>
          <w:sz w:val="28"/>
          <w:szCs w:val="28"/>
        </w:rPr>
        <w:t>отчетной документации</w:t>
      </w:r>
      <w:r w:rsidRPr="00DB1C52">
        <w:rPr>
          <w:sz w:val="28"/>
          <w:szCs w:val="28"/>
        </w:rPr>
        <w:t xml:space="preserve">, </w:t>
      </w:r>
      <w:r w:rsidR="00B56B03" w:rsidRPr="00DB1C52">
        <w:rPr>
          <w:sz w:val="28"/>
          <w:szCs w:val="28"/>
        </w:rPr>
        <w:t>могут письменно уточняться Заказчиком как по запросу Исполнителя, так и в по собственной инициативе (если это не запрещено Особенными условиями).</w:t>
      </w:r>
      <w:r w:rsidR="00E56A93">
        <w:rPr>
          <w:sz w:val="28"/>
          <w:szCs w:val="28"/>
        </w:rPr>
        <w:t xml:space="preserve"> </w:t>
      </w:r>
    </w:p>
    <w:p w:rsidR="000E7050" w:rsidRPr="009C7DDD" w:rsidRDefault="000E7050" w:rsidP="000E7050">
      <w:pPr>
        <w:pStyle w:val="-0"/>
        <w:numPr>
          <w:ilvl w:val="0"/>
          <w:numId w:val="0"/>
        </w:numPr>
        <w:ind w:firstLine="360"/>
        <w:rPr>
          <w:sz w:val="28"/>
          <w:szCs w:val="28"/>
        </w:rPr>
      </w:pPr>
      <w:proofErr w:type="gramStart"/>
      <w:r w:rsidRPr="009C7DDD">
        <w:rPr>
          <w:sz w:val="28"/>
          <w:szCs w:val="28"/>
        </w:rPr>
        <w:t>Такие письменные уточнения считаются неотъемлемой частью Договора с момента вручения Исполнителю, если только Исполнитель в течение 10 (десяти) рабочих дней после вручения не оспорил их в соответствии с пунктом 12.8 Договора (в этом случае они вступают в силу после досудебного урегулирования сторонами разногласий или после вступления решения суда в законную силу).</w:t>
      </w:r>
      <w:proofErr w:type="gramEnd"/>
    </w:p>
    <w:p w:rsidR="00B56B03" w:rsidRPr="009C7DDD" w:rsidRDefault="007A49BF" w:rsidP="00B56B03">
      <w:pPr>
        <w:pStyle w:val="-0"/>
        <w:numPr>
          <w:ilvl w:val="0"/>
          <w:numId w:val="0"/>
        </w:numPr>
        <w:ind w:firstLine="360"/>
        <w:rPr>
          <w:sz w:val="28"/>
          <w:szCs w:val="28"/>
        </w:rPr>
      </w:pPr>
      <w:r w:rsidRPr="009C7DDD">
        <w:rPr>
          <w:sz w:val="28"/>
          <w:szCs w:val="28"/>
        </w:rPr>
        <w:t xml:space="preserve">Исполнитель </w:t>
      </w:r>
      <w:r w:rsidR="00B56B03" w:rsidRPr="009C7DDD">
        <w:rPr>
          <w:sz w:val="28"/>
          <w:szCs w:val="28"/>
        </w:rPr>
        <w:t xml:space="preserve">не вправе требовать изменения Договора </w:t>
      </w:r>
      <w:r w:rsidR="00326C04" w:rsidRPr="009C7DDD">
        <w:rPr>
          <w:sz w:val="28"/>
          <w:szCs w:val="28"/>
        </w:rPr>
        <w:t xml:space="preserve">(цены, сроков и т.д.) </w:t>
      </w:r>
      <w:r w:rsidR="00B56B03" w:rsidRPr="009C7DDD">
        <w:rPr>
          <w:sz w:val="28"/>
          <w:szCs w:val="28"/>
        </w:rPr>
        <w:t xml:space="preserve">при получении уточнений, если только они прямо не противоречат </w:t>
      </w:r>
      <w:r w:rsidR="00693FA5" w:rsidRPr="009C7DDD">
        <w:rPr>
          <w:sz w:val="28"/>
          <w:szCs w:val="28"/>
        </w:rPr>
        <w:t>Договору</w:t>
      </w:r>
      <w:r w:rsidR="00B56B03" w:rsidRPr="009C7DDD">
        <w:rPr>
          <w:sz w:val="28"/>
          <w:szCs w:val="28"/>
        </w:rPr>
        <w:t>. Бремя</w:t>
      </w:r>
      <w:r w:rsidR="00B256D4" w:rsidRPr="009C7DDD">
        <w:rPr>
          <w:sz w:val="28"/>
          <w:szCs w:val="28"/>
        </w:rPr>
        <w:tab/>
      </w:r>
      <w:r w:rsidR="00B56B03" w:rsidRPr="009C7DDD">
        <w:rPr>
          <w:sz w:val="28"/>
          <w:szCs w:val="28"/>
        </w:rPr>
        <w:t xml:space="preserve"> доказывания </w:t>
      </w:r>
      <w:r w:rsidR="00387185" w:rsidRPr="009C7DDD">
        <w:rPr>
          <w:sz w:val="28"/>
          <w:szCs w:val="28"/>
        </w:rPr>
        <w:t xml:space="preserve">такого </w:t>
      </w:r>
      <w:r w:rsidR="00B56B03" w:rsidRPr="009C7DDD">
        <w:rPr>
          <w:sz w:val="28"/>
          <w:szCs w:val="28"/>
        </w:rPr>
        <w:t xml:space="preserve">противоречия лежит на </w:t>
      </w:r>
      <w:r w:rsidR="00326C04" w:rsidRPr="009C7DDD">
        <w:rPr>
          <w:sz w:val="28"/>
          <w:szCs w:val="28"/>
        </w:rPr>
        <w:t>Исполнителе</w:t>
      </w:r>
      <w:r w:rsidR="00B56B03" w:rsidRPr="009C7DDD">
        <w:rPr>
          <w:sz w:val="28"/>
          <w:szCs w:val="28"/>
        </w:rPr>
        <w:t>.</w:t>
      </w:r>
    </w:p>
    <w:p w:rsidR="00B56B03" w:rsidRPr="009C7DDD" w:rsidRDefault="00B56B03" w:rsidP="00B56B03">
      <w:pPr>
        <w:pStyle w:val="-0"/>
        <w:numPr>
          <w:ilvl w:val="0"/>
          <w:numId w:val="0"/>
        </w:numPr>
        <w:ind w:firstLine="360"/>
        <w:rPr>
          <w:sz w:val="28"/>
          <w:szCs w:val="28"/>
        </w:rPr>
      </w:pPr>
      <w:r w:rsidRPr="009C7DDD">
        <w:rPr>
          <w:sz w:val="28"/>
          <w:szCs w:val="28"/>
        </w:rPr>
        <w:t xml:space="preserve">Риск удорожания </w:t>
      </w:r>
      <w:r w:rsidR="005C43FF" w:rsidRPr="009C7DDD">
        <w:rPr>
          <w:sz w:val="28"/>
          <w:szCs w:val="28"/>
        </w:rPr>
        <w:t xml:space="preserve">Услуг </w:t>
      </w:r>
      <w:r w:rsidRPr="009C7DDD">
        <w:rPr>
          <w:sz w:val="28"/>
          <w:szCs w:val="28"/>
        </w:rPr>
        <w:t xml:space="preserve">вследствие реализации уточнений лежит на </w:t>
      </w:r>
      <w:r w:rsidR="00903494" w:rsidRPr="009C7DDD">
        <w:rPr>
          <w:sz w:val="28"/>
          <w:szCs w:val="28"/>
        </w:rPr>
        <w:t xml:space="preserve">Исполнителе </w:t>
      </w:r>
      <w:r w:rsidRPr="009C7DDD">
        <w:rPr>
          <w:sz w:val="28"/>
          <w:szCs w:val="28"/>
        </w:rPr>
        <w:t xml:space="preserve">как на специалисте, который, будучи более Заказчика компетентным в области квалифицированного </w:t>
      </w:r>
      <w:r w:rsidR="00903494" w:rsidRPr="009C7DDD">
        <w:rPr>
          <w:sz w:val="28"/>
          <w:szCs w:val="28"/>
        </w:rPr>
        <w:t>оказания услуг</w:t>
      </w:r>
      <w:r w:rsidRPr="009C7DDD">
        <w:rPr>
          <w:sz w:val="28"/>
          <w:szCs w:val="28"/>
        </w:rPr>
        <w:t xml:space="preserve">, </w:t>
      </w:r>
      <w:r w:rsidR="00BD0CFC" w:rsidRPr="009C7DDD">
        <w:rPr>
          <w:sz w:val="28"/>
          <w:szCs w:val="28"/>
        </w:rPr>
        <w:t>аналогичных</w:t>
      </w:r>
      <w:r w:rsidRPr="009C7DDD">
        <w:rPr>
          <w:sz w:val="28"/>
          <w:szCs w:val="28"/>
        </w:rPr>
        <w:t xml:space="preserve"> тем, которые </w:t>
      </w:r>
      <w:r w:rsidR="001A770D" w:rsidRPr="009C7DDD">
        <w:rPr>
          <w:sz w:val="28"/>
          <w:szCs w:val="28"/>
        </w:rPr>
        <w:t>являются предметом Договора</w:t>
      </w:r>
      <w:r w:rsidRPr="009C7DDD">
        <w:rPr>
          <w:sz w:val="28"/>
          <w:szCs w:val="28"/>
        </w:rPr>
        <w:t>, не предпринял всех возможных разумных действий к конкретизации и формализации ожиданий Заказчика до заключения Договора.</w:t>
      </w:r>
    </w:p>
    <w:p w:rsidR="001875E4" w:rsidRPr="009C7DDD" w:rsidRDefault="001875E4" w:rsidP="00B56B03">
      <w:pPr>
        <w:pStyle w:val="-0"/>
        <w:numPr>
          <w:ilvl w:val="0"/>
          <w:numId w:val="0"/>
        </w:numPr>
        <w:ind w:firstLine="360"/>
        <w:rPr>
          <w:sz w:val="28"/>
          <w:szCs w:val="28"/>
        </w:rPr>
      </w:pPr>
      <w:r w:rsidRPr="009C7DDD">
        <w:rPr>
          <w:sz w:val="28"/>
          <w:szCs w:val="28"/>
        </w:rPr>
        <w:t>Положения настоящего пункта не применяются в отношении изменения цены, сроков, объем</w:t>
      </w:r>
      <w:r w:rsidR="00244291" w:rsidRPr="009C7DDD">
        <w:rPr>
          <w:sz w:val="28"/>
          <w:szCs w:val="28"/>
        </w:rPr>
        <w:t>а</w:t>
      </w:r>
      <w:r w:rsidRPr="009C7DDD">
        <w:rPr>
          <w:sz w:val="28"/>
          <w:szCs w:val="28"/>
        </w:rPr>
        <w:t xml:space="preserve"> или содержания Услуг</w:t>
      </w:r>
      <w:r w:rsidR="009F4175" w:rsidRPr="009C7DDD">
        <w:rPr>
          <w:sz w:val="28"/>
          <w:szCs w:val="28"/>
        </w:rPr>
        <w:t>, перечня отчетной документации</w:t>
      </w:r>
      <w:r w:rsidR="00244291" w:rsidRPr="009C7DDD">
        <w:rPr>
          <w:sz w:val="28"/>
          <w:szCs w:val="28"/>
        </w:rPr>
        <w:t>.</w:t>
      </w:r>
      <w:r w:rsidR="008C0CF2" w:rsidRPr="009C7DDD">
        <w:rPr>
          <w:sz w:val="28"/>
          <w:szCs w:val="28"/>
        </w:rPr>
        <w:t xml:space="preserve"> Данные изменения согласовываются Сторонами в дополнительном соглашении к Договору.</w:t>
      </w:r>
    </w:p>
    <w:p w:rsidR="00C426B0" w:rsidRPr="009C7DDD" w:rsidRDefault="00C426B0" w:rsidP="00B56B03">
      <w:pPr>
        <w:pStyle w:val="-0"/>
        <w:numPr>
          <w:ilvl w:val="0"/>
          <w:numId w:val="0"/>
        </w:numPr>
        <w:ind w:firstLine="360"/>
        <w:rPr>
          <w:sz w:val="28"/>
          <w:szCs w:val="28"/>
        </w:rPr>
      </w:pPr>
    </w:p>
    <w:p w:rsidR="00717819" w:rsidRPr="00DB1C52" w:rsidRDefault="00717819" w:rsidP="00006865">
      <w:pPr>
        <w:pStyle w:val="-0"/>
        <w:numPr>
          <w:ilvl w:val="0"/>
          <w:numId w:val="3"/>
        </w:numPr>
        <w:ind w:left="360" w:firstLine="0"/>
        <w:rPr>
          <w:b/>
          <w:sz w:val="28"/>
          <w:szCs w:val="28"/>
        </w:rPr>
      </w:pPr>
      <w:r w:rsidRPr="00DB1C52">
        <w:rPr>
          <w:b/>
          <w:sz w:val="28"/>
          <w:szCs w:val="28"/>
        </w:rPr>
        <w:lastRenderedPageBreak/>
        <w:t>Срок оказания Услуг</w:t>
      </w:r>
    </w:p>
    <w:p w:rsidR="007C5DC0" w:rsidRPr="00DB1C52" w:rsidRDefault="00D265E6" w:rsidP="00030A18">
      <w:pPr>
        <w:pStyle w:val="-0"/>
        <w:numPr>
          <w:ilvl w:val="0"/>
          <w:numId w:val="0"/>
        </w:numPr>
        <w:ind w:firstLine="360"/>
        <w:rPr>
          <w:sz w:val="28"/>
          <w:szCs w:val="28"/>
        </w:rPr>
      </w:pPr>
      <w:r w:rsidRPr="00DB1C52">
        <w:rPr>
          <w:sz w:val="28"/>
          <w:szCs w:val="28"/>
        </w:rPr>
        <w:t>2.1.</w:t>
      </w:r>
      <w:r w:rsidR="005C183F" w:rsidRPr="00DB1C52">
        <w:rPr>
          <w:sz w:val="28"/>
          <w:szCs w:val="28"/>
        </w:rPr>
        <w:t> </w:t>
      </w:r>
      <w:r w:rsidR="007C5DC0" w:rsidRPr="00DB1C52">
        <w:rPr>
          <w:sz w:val="28"/>
          <w:szCs w:val="28"/>
        </w:rPr>
        <w:t>Срок</w:t>
      </w:r>
      <w:r w:rsidR="002256C9" w:rsidRPr="00DB1C52">
        <w:rPr>
          <w:sz w:val="28"/>
          <w:szCs w:val="28"/>
        </w:rPr>
        <w:t>и</w:t>
      </w:r>
      <w:r w:rsidR="007C5DC0" w:rsidRPr="00DB1C52">
        <w:rPr>
          <w:sz w:val="28"/>
          <w:szCs w:val="28"/>
        </w:rPr>
        <w:t xml:space="preserve"> </w:t>
      </w:r>
      <w:r w:rsidR="00574431" w:rsidRPr="00DB1C52">
        <w:rPr>
          <w:sz w:val="28"/>
          <w:szCs w:val="28"/>
        </w:rPr>
        <w:t>оказания Услуг</w:t>
      </w:r>
      <w:r w:rsidR="002256C9" w:rsidRPr="00DB1C52">
        <w:rPr>
          <w:sz w:val="28"/>
          <w:szCs w:val="28"/>
        </w:rPr>
        <w:t xml:space="preserve"> и передачи Заказчику предусмотренной Договором отчетной документации</w:t>
      </w:r>
      <w:r w:rsidR="00574431" w:rsidRPr="00DB1C52">
        <w:rPr>
          <w:sz w:val="28"/>
          <w:szCs w:val="28"/>
        </w:rPr>
        <w:t xml:space="preserve"> явля</w:t>
      </w:r>
      <w:r w:rsidR="00111E98" w:rsidRPr="00DB1C52">
        <w:rPr>
          <w:sz w:val="28"/>
          <w:szCs w:val="28"/>
        </w:rPr>
        <w:t>ю</w:t>
      </w:r>
      <w:r w:rsidR="00574431" w:rsidRPr="00DB1C52">
        <w:rPr>
          <w:sz w:val="28"/>
          <w:szCs w:val="28"/>
        </w:rPr>
        <w:t>тся существенным</w:t>
      </w:r>
      <w:r w:rsidR="00097BA0" w:rsidRPr="00DB1C52">
        <w:rPr>
          <w:sz w:val="28"/>
          <w:szCs w:val="28"/>
        </w:rPr>
        <w:t>и</w:t>
      </w:r>
      <w:r w:rsidR="00574431" w:rsidRPr="00DB1C52">
        <w:rPr>
          <w:sz w:val="28"/>
          <w:szCs w:val="28"/>
        </w:rPr>
        <w:t xml:space="preserve"> </w:t>
      </w:r>
      <w:r w:rsidR="00097BA0" w:rsidRPr="00DB1C52">
        <w:rPr>
          <w:sz w:val="28"/>
          <w:szCs w:val="28"/>
        </w:rPr>
        <w:t>условия</w:t>
      </w:r>
      <w:r w:rsidR="00574431" w:rsidRPr="00DB1C52">
        <w:rPr>
          <w:sz w:val="28"/>
          <w:szCs w:val="28"/>
        </w:rPr>
        <w:t>м</w:t>
      </w:r>
      <w:r w:rsidR="00097BA0" w:rsidRPr="00DB1C52">
        <w:rPr>
          <w:sz w:val="28"/>
          <w:szCs w:val="28"/>
        </w:rPr>
        <w:t>и</w:t>
      </w:r>
      <w:r w:rsidR="00574431" w:rsidRPr="00DB1C52">
        <w:rPr>
          <w:sz w:val="28"/>
          <w:szCs w:val="28"/>
        </w:rPr>
        <w:t xml:space="preserve"> </w:t>
      </w:r>
      <w:r w:rsidR="00097BA0" w:rsidRPr="00DB1C52">
        <w:rPr>
          <w:sz w:val="28"/>
          <w:szCs w:val="28"/>
        </w:rPr>
        <w:t>Д</w:t>
      </w:r>
      <w:r w:rsidR="00574431" w:rsidRPr="00DB1C52">
        <w:rPr>
          <w:sz w:val="28"/>
          <w:szCs w:val="28"/>
        </w:rPr>
        <w:t>оговора</w:t>
      </w:r>
      <w:r w:rsidR="007C5DC0" w:rsidRPr="00DB1C52">
        <w:rPr>
          <w:sz w:val="28"/>
          <w:szCs w:val="28"/>
        </w:rPr>
        <w:t>.</w:t>
      </w:r>
    </w:p>
    <w:p w:rsidR="00BF3265" w:rsidRPr="00DB1C52" w:rsidRDefault="00BF3265" w:rsidP="00BF3265">
      <w:pPr>
        <w:pStyle w:val="-0"/>
        <w:numPr>
          <w:ilvl w:val="0"/>
          <w:numId w:val="0"/>
        </w:numPr>
        <w:ind w:firstLine="360"/>
        <w:rPr>
          <w:b/>
          <w:sz w:val="28"/>
          <w:szCs w:val="28"/>
        </w:rPr>
      </w:pPr>
      <w:r w:rsidRPr="00DB1C52">
        <w:rPr>
          <w:b/>
          <w:sz w:val="28"/>
          <w:szCs w:val="28"/>
        </w:rPr>
        <w:t>2.</w:t>
      </w:r>
      <w:r w:rsidR="006B383D" w:rsidRPr="00DB1C52">
        <w:rPr>
          <w:b/>
          <w:sz w:val="28"/>
          <w:szCs w:val="28"/>
        </w:rPr>
        <w:t>2</w:t>
      </w:r>
      <w:r w:rsidRPr="00DB1C52">
        <w:rPr>
          <w:b/>
          <w:sz w:val="28"/>
          <w:szCs w:val="28"/>
        </w:rPr>
        <w:t xml:space="preserve">. </w:t>
      </w:r>
      <w:r w:rsidR="00577830">
        <w:rPr>
          <w:b/>
          <w:sz w:val="28"/>
          <w:szCs w:val="28"/>
        </w:rPr>
        <w:t xml:space="preserve">Изменение периода оказания или конечного срока Услуг </w:t>
      </w:r>
      <w:r w:rsidRPr="00DB1C52">
        <w:rPr>
          <w:b/>
          <w:sz w:val="28"/>
          <w:szCs w:val="28"/>
        </w:rPr>
        <w:t>по вине Заказчика.</w:t>
      </w:r>
    </w:p>
    <w:p w:rsidR="00EA402A" w:rsidRPr="00DB1C52" w:rsidRDefault="00EA402A" w:rsidP="00030A18">
      <w:pPr>
        <w:pStyle w:val="-0"/>
        <w:numPr>
          <w:ilvl w:val="0"/>
          <w:numId w:val="0"/>
        </w:numPr>
        <w:ind w:firstLine="360"/>
        <w:rPr>
          <w:sz w:val="28"/>
          <w:szCs w:val="28"/>
        </w:rPr>
      </w:pPr>
      <w:r w:rsidRPr="00DB1C52">
        <w:rPr>
          <w:sz w:val="28"/>
          <w:szCs w:val="28"/>
        </w:rPr>
        <w:t>2.</w:t>
      </w:r>
      <w:r w:rsidR="006B383D" w:rsidRPr="00DB1C52">
        <w:rPr>
          <w:sz w:val="28"/>
          <w:szCs w:val="28"/>
        </w:rPr>
        <w:t>2</w:t>
      </w:r>
      <w:r w:rsidR="00511694" w:rsidRPr="00DB1C52">
        <w:rPr>
          <w:sz w:val="28"/>
          <w:szCs w:val="28"/>
        </w:rPr>
        <w:t>.1</w:t>
      </w:r>
      <w:r w:rsidRPr="00DB1C52">
        <w:rPr>
          <w:sz w:val="28"/>
          <w:szCs w:val="28"/>
        </w:rPr>
        <w:t>.</w:t>
      </w:r>
      <w:r w:rsidR="00722A46" w:rsidRPr="00DB1C52">
        <w:rPr>
          <w:sz w:val="28"/>
          <w:szCs w:val="28"/>
        </w:rPr>
        <w:t> </w:t>
      </w:r>
      <w:proofErr w:type="gramStart"/>
      <w:r w:rsidR="00571EE0" w:rsidRPr="00DB1C52">
        <w:rPr>
          <w:sz w:val="28"/>
          <w:szCs w:val="28"/>
        </w:rPr>
        <w:t xml:space="preserve">Если Исполнитель </w:t>
      </w:r>
      <w:r w:rsidR="002A3AE6" w:rsidRPr="00DB1C52">
        <w:rPr>
          <w:sz w:val="28"/>
          <w:szCs w:val="28"/>
        </w:rPr>
        <w:t xml:space="preserve">не в состоянии </w:t>
      </w:r>
      <w:r w:rsidR="0051159F" w:rsidRPr="00DB1C52">
        <w:rPr>
          <w:sz w:val="28"/>
          <w:szCs w:val="28"/>
        </w:rPr>
        <w:t>продо</w:t>
      </w:r>
      <w:r w:rsidR="000B7670" w:rsidRPr="00DB1C52">
        <w:rPr>
          <w:sz w:val="28"/>
          <w:szCs w:val="28"/>
        </w:rPr>
        <w:t>лжать надлежащее оказание Услуг</w:t>
      </w:r>
      <w:r w:rsidR="007F1F98" w:rsidRPr="00DB1C52">
        <w:rPr>
          <w:sz w:val="28"/>
          <w:szCs w:val="28"/>
        </w:rPr>
        <w:t xml:space="preserve"> </w:t>
      </w:r>
      <w:r w:rsidR="009903A3" w:rsidRPr="00DB1C52">
        <w:rPr>
          <w:sz w:val="28"/>
          <w:szCs w:val="28"/>
        </w:rPr>
        <w:t>(</w:t>
      </w:r>
      <w:r w:rsidR="007F1F98" w:rsidRPr="00DB1C52">
        <w:rPr>
          <w:sz w:val="28"/>
          <w:szCs w:val="28"/>
        </w:rPr>
        <w:t>и это может повлечь перерыв в оказании Услуг и (или) несвоевременное их завершение и (или) несвоевременную передачу Заказчику отчетной документации</w:t>
      </w:r>
      <w:r w:rsidR="009903A3" w:rsidRPr="00DB1C52">
        <w:rPr>
          <w:sz w:val="28"/>
          <w:szCs w:val="28"/>
        </w:rPr>
        <w:t>)</w:t>
      </w:r>
      <w:r w:rsidR="007F1F98" w:rsidRPr="00DB1C52">
        <w:rPr>
          <w:sz w:val="28"/>
          <w:szCs w:val="28"/>
        </w:rPr>
        <w:t xml:space="preserve"> </w:t>
      </w:r>
      <w:r w:rsidR="005542D7" w:rsidRPr="00DB1C52">
        <w:rPr>
          <w:sz w:val="28"/>
          <w:szCs w:val="28"/>
        </w:rPr>
        <w:t>по причине неисполнения или ненадлежащего исполнения Заказчиком обязанностей, установленных Договором, Исполнитель обязан незамедлительно направить Заказчику соответствующее письменное уведомление</w:t>
      </w:r>
      <w:r w:rsidR="002A3AE6" w:rsidRPr="00DB1C52">
        <w:rPr>
          <w:sz w:val="28"/>
          <w:szCs w:val="28"/>
        </w:rPr>
        <w:t xml:space="preserve"> и </w:t>
      </w:r>
      <w:r w:rsidR="004A7A21" w:rsidRPr="00DB1C52">
        <w:rPr>
          <w:sz w:val="28"/>
          <w:szCs w:val="28"/>
        </w:rPr>
        <w:t xml:space="preserve">вправе </w:t>
      </w:r>
      <w:r w:rsidR="002A3AE6" w:rsidRPr="00DB1C52">
        <w:rPr>
          <w:sz w:val="28"/>
          <w:szCs w:val="28"/>
        </w:rPr>
        <w:t>приостановить оказание Услуг</w:t>
      </w:r>
      <w:r w:rsidR="005542D7" w:rsidRPr="00DB1C52">
        <w:rPr>
          <w:sz w:val="28"/>
          <w:szCs w:val="28"/>
        </w:rPr>
        <w:t>.</w:t>
      </w:r>
      <w:proofErr w:type="gramEnd"/>
      <w:r w:rsidR="00847225" w:rsidRPr="00DB1C52">
        <w:rPr>
          <w:sz w:val="28"/>
          <w:szCs w:val="28"/>
        </w:rPr>
        <w:t xml:space="preserve"> Письменное уведомление Исполнителя должно содержать </w:t>
      </w:r>
      <w:r w:rsidR="0001269D" w:rsidRPr="00DB1C52">
        <w:rPr>
          <w:sz w:val="28"/>
          <w:szCs w:val="28"/>
        </w:rPr>
        <w:t>дату и причину приостановления оказания Услуг.</w:t>
      </w:r>
    </w:p>
    <w:p w:rsidR="002A3AE6" w:rsidRPr="009C7DDD" w:rsidRDefault="002A3AE6" w:rsidP="00734448">
      <w:pPr>
        <w:pStyle w:val="-0"/>
        <w:numPr>
          <w:ilvl w:val="0"/>
          <w:numId w:val="0"/>
        </w:numPr>
        <w:ind w:firstLine="360"/>
        <w:rPr>
          <w:sz w:val="28"/>
          <w:szCs w:val="28"/>
        </w:rPr>
      </w:pPr>
      <w:r w:rsidRPr="00DB1C52">
        <w:rPr>
          <w:sz w:val="28"/>
          <w:szCs w:val="28"/>
        </w:rPr>
        <w:t>2.</w:t>
      </w:r>
      <w:r w:rsidR="006B383D" w:rsidRPr="00DB1C52">
        <w:rPr>
          <w:sz w:val="28"/>
          <w:szCs w:val="28"/>
        </w:rPr>
        <w:t>2</w:t>
      </w:r>
      <w:r w:rsidR="00511694" w:rsidRPr="00DB1C52">
        <w:rPr>
          <w:sz w:val="28"/>
          <w:szCs w:val="28"/>
        </w:rPr>
        <w:t>.2</w:t>
      </w:r>
      <w:r w:rsidRPr="00DB1C52">
        <w:rPr>
          <w:sz w:val="28"/>
          <w:szCs w:val="28"/>
        </w:rPr>
        <w:t>.</w:t>
      </w:r>
      <w:r w:rsidR="00722A46" w:rsidRPr="00DB1C52">
        <w:rPr>
          <w:sz w:val="28"/>
          <w:szCs w:val="28"/>
        </w:rPr>
        <w:t> </w:t>
      </w:r>
      <w:r w:rsidR="00002962" w:rsidRPr="00DB1C52">
        <w:rPr>
          <w:sz w:val="28"/>
          <w:szCs w:val="28"/>
        </w:rPr>
        <w:t xml:space="preserve">Если Заказчик в разумный срок после получения уведомления Исполнителя устранит причину </w:t>
      </w:r>
      <w:r w:rsidR="00425EC2" w:rsidRPr="00DB1C52">
        <w:rPr>
          <w:sz w:val="28"/>
          <w:szCs w:val="28"/>
        </w:rPr>
        <w:t xml:space="preserve">приостановления оказания Услуг, Исполнитель обязан </w:t>
      </w:r>
      <w:r w:rsidR="004B125C" w:rsidRPr="00DB1C52">
        <w:rPr>
          <w:sz w:val="28"/>
          <w:szCs w:val="28"/>
        </w:rPr>
        <w:t xml:space="preserve">возобновить </w:t>
      </w:r>
      <w:r w:rsidR="001530A7" w:rsidRPr="00DB1C52">
        <w:rPr>
          <w:sz w:val="28"/>
          <w:szCs w:val="28"/>
        </w:rPr>
        <w:t>Услуг</w:t>
      </w:r>
      <w:r w:rsidR="004B125C" w:rsidRPr="00DB1C52">
        <w:rPr>
          <w:sz w:val="28"/>
          <w:szCs w:val="28"/>
        </w:rPr>
        <w:t xml:space="preserve"> не позднее, чем через 5 (пять) дней после получения </w:t>
      </w:r>
      <w:r w:rsidR="004B125C" w:rsidRPr="009C7DDD">
        <w:rPr>
          <w:sz w:val="28"/>
          <w:szCs w:val="28"/>
        </w:rPr>
        <w:t>соответствующего письменного уведомления Заказчика</w:t>
      </w:r>
      <w:r w:rsidR="001530A7" w:rsidRPr="009C7DDD">
        <w:rPr>
          <w:sz w:val="28"/>
          <w:szCs w:val="28"/>
        </w:rPr>
        <w:t>.</w:t>
      </w:r>
    </w:p>
    <w:p w:rsidR="00EF594D" w:rsidRPr="009C7DDD" w:rsidRDefault="00056E59" w:rsidP="00734448">
      <w:pPr>
        <w:pStyle w:val="-0"/>
        <w:numPr>
          <w:ilvl w:val="0"/>
          <w:numId w:val="0"/>
        </w:numPr>
        <w:ind w:firstLine="360"/>
        <w:rPr>
          <w:sz w:val="28"/>
          <w:szCs w:val="28"/>
        </w:rPr>
      </w:pPr>
      <w:r w:rsidRPr="009C7DDD">
        <w:rPr>
          <w:sz w:val="28"/>
          <w:szCs w:val="28"/>
        </w:rPr>
        <w:t>2.2.3. После устранения причин приостановления оказания Услуг, Стороны вправе продлить период оказания или отсрочить конечный срок Услуг, путем подписания дополнительного соглашения к Договору</w:t>
      </w:r>
      <w:r w:rsidR="00F51C7A" w:rsidRPr="009C7DDD">
        <w:rPr>
          <w:sz w:val="28"/>
          <w:szCs w:val="28"/>
        </w:rPr>
        <w:t>.</w:t>
      </w:r>
    </w:p>
    <w:p w:rsidR="0033194F" w:rsidRPr="00DB1C52" w:rsidRDefault="0033194F" w:rsidP="00734448">
      <w:pPr>
        <w:pStyle w:val="-0"/>
        <w:numPr>
          <w:ilvl w:val="0"/>
          <w:numId w:val="0"/>
        </w:numPr>
        <w:ind w:firstLine="360"/>
        <w:rPr>
          <w:sz w:val="28"/>
          <w:szCs w:val="28"/>
        </w:rPr>
      </w:pPr>
      <w:r w:rsidRPr="009C7DDD">
        <w:rPr>
          <w:sz w:val="28"/>
          <w:szCs w:val="28"/>
        </w:rPr>
        <w:t>2.2.4. </w:t>
      </w:r>
      <w:r w:rsidR="00A94E74" w:rsidRPr="009C7DDD">
        <w:rPr>
          <w:sz w:val="28"/>
          <w:szCs w:val="28"/>
        </w:rPr>
        <w:t>Изменение периода оказания или конечного срока Услуг оформляется</w:t>
      </w:r>
      <w:r w:rsidR="00A94E74">
        <w:rPr>
          <w:sz w:val="28"/>
          <w:szCs w:val="28"/>
        </w:rPr>
        <w:t xml:space="preserve"> дополнительным соглашением к Договору.</w:t>
      </w:r>
    </w:p>
    <w:p w:rsidR="00717819" w:rsidRPr="00DB1C52" w:rsidRDefault="00717819" w:rsidP="00717819">
      <w:pPr>
        <w:pStyle w:val="-0"/>
        <w:numPr>
          <w:ilvl w:val="0"/>
          <w:numId w:val="0"/>
        </w:numPr>
        <w:ind w:left="360"/>
        <w:rPr>
          <w:sz w:val="28"/>
          <w:szCs w:val="28"/>
        </w:rPr>
      </w:pPr>
    </w:p>
    <w:p w:rsidR="00AE534F" w:rsidRPr="00DB1C52" w:rsidRDefault="00AE534F" w:rsidP="00006865">
      <w:pPr>
        <w:pStyle w:val="-0"/>
        <w:numPr>
          <w:ilvl w:val="0"/>
          <w:numId w:val="3"/>
        </w:numPr>
        <w:rPr>
          <w:b/>
          <w:sz w:val="28"/>
          <w:szCs w:val="28"/>
        </w:rPr>
      </w:pPr>
      <w:r w:rsidRPr="00DB1C52">
        <w:rPr>
          <w:b/>
          <w:sz w:val="28"/>
          <w:szCs w:val="28"/>
        </w:rPr>
        <w:t>Условия оказания Услуг (права  и обязанности Сторон)</w:t>
      </w:r>
    </w:p>
    <w:p w:rsidR="0007359C" w:rsidRPr="00DB1C52" w:rsidRDefault="005B18FB" w:rsidP="00D15D2B">
      <w:pPr>
        <w:pStyle w:val="-0"/>
        <w:numPr>
          <w:ilvl w:val="0"/>
          <w:numId w:val="0"/>
        </w:numPr>
        <w:ind w:firstLine="360"/>
        <w:rPr>
          <w:b/>
          <w:sz w:val="28"/>
          <w:szCs w:val="28"/>
        </w:rPr>
      </w:pPr>
      <w:r w:rsidRPr="00DB1C52">
        <w:rPr>
          <w:b/>
          <w:sz w:val="28"/>
          <w:szCs w:val="28"/>
        </w:rPr>
        <w:t xml:space="preserve">3.1. </w:t>
      </w:r>
      <w:proofErr w:type="gramStart"/>
      <w:r w:rsidR="0007359C" w:rsidRPr="00DB1C52">
        <w:rPr>
          <w:b/>
          <w:sz w:val="28"/>
          <w:szCs w:val="28"/>
        </w:rPr>
        <w:t>Контроль за</w:t>
      </w:r>
      <w:proofErr w:type="gramEnd"/>
      <w:r w:rsidR="0007359C" w:rsidRPr="00DB1C52">
        <w:rPr>
          <w:b/>
          <w:sz w:val="28"/>
          <w:szCs w:val="28"/>
        </w:rPr>
        <w:t xml:space="preserve"> надлежащим исполнением Договора.</w:t>
      </w:r>
    </w:p>
    <w:p w:rsidR="0007359C" w:rsidRPr="00DB1C52" w:rsidRDefault="0007359C" w:rsidP="0007359C">
      <w:pPr>
        <w:pStyle w:val="-0"/>
        <w:numPr>
          <w:ilvl w:val="0"/>
          <w:numId w:val="0"/>
        </w:numPr>
        <w:rPr>
          <w:sz w:val="28"/>
          <w:szCs w:val="28"/>
        </w:rPr>
      </w:pPr>
      <w:r w:rsidRPr="00DB1C52">
        <w:rPr>
          <w:sz w:val="28"/>
          <w:szCs w:val="28"/>
        </w:rPr>
        <w:t xml:space="preserve">Заказчик вправе в любое время осуществлять проверку надлежащего исполнения Исполнителем обязательств по Договору, а Исполнитель обязан предоставлять </w:t>
      </w:r>
      <w:r w:rsidR="00585EA5" w:rsidRPr="00DB1C52">
        <w:rPr>
          <w:sz w:val="28"/>
          <w:szCs w:val="28"/>
        </w:rPr>
        <w:t>Заказчику</w:t>
      </w:r>
      <w:r w:rsidRPr="00DB1C52">
        <w:rPr>
          <w:sz w:val="28"/>
          <w:szCs w:val="28"/>
        </w:rPr>
        <w:t xml:space="preserve"> </w:t>
      </w:r>
      <w:r w:rsidR="00463EFA" w:rsidRPr="00DB1C52">
        <w:rPr>
          <w:sz w:val="28"/>
          <w:szCs w:val="28"/>
        </w:rPr>
        <w:t xml:space="preserve">любую необходимую для этого </w:t>
      </w:r>
      <w:r w:rsidRPr="00DB1C52">
        <w:rPr>
          <w:sz w:val="28"/>
          <w:szCs w:val="28"/>
        </w:rPr>
        <w:t>информацию и документацию Исполнителя и соисполнителей.</w:t>
      </w:r>
      <w:r w:rsidR="00AF14F2" w:rsidRPr="00DB1C52">
        <w:rPr>
          <w:sz w:val="28"/>
          <w:szCs w:val="28"/>
        </w:rPr>
        <w:t xml:space="preserve"> Предоставление информации и документации </w:t>
      </w:r>
      <w:r w:rsidR="00F95C8F" w:rsidRPr="00DB1C52">
        <w:rPr>
          <w:sz w:val="28"/>
          <w:szCs w:val="28"/>
        </w:rPr>
        <w:t>осуществляется Исполнителем не позднее 5 (пяти) рабочих дней с момента получения соответствующего письменного требования Заказчика</w:t>
      </w:r>
      <w:r w:rsidR="00EF419F" w:rsidRPr="00DB1C52">
        <w:rPr>
          <w:sz w:val="28"/>
          <w:szCs w:val="28"/>
        </w:rPr>
        <w:t>, если более поздний срок не установлен таким требованием</w:t>
      </w:r>
      <w:r w:rsidR="00F95C8F" w:rsidRPr="00DB1C52">
        <w:rPr>
          <w:sz w:val="28"/>
          <w:szCs w:val="28"/>
        </w:rPr>
        <w:t>.</w:t>
      </w:r>
    </w:p>
    <w:p w:rsidR="00641BF5" w:rsidRPr="00DB1C52" w:rsidRDefault="005B18FB" w:rsidP="00D15D2B">
      <w:pPr>
        <w:pStyle w:val="-0"/>
        <w:numPr>
          <w:ilvl w:val="0"/>
          <w:numId w:val="0"/>
        </w:numPr>
        <w:ind w:firstLine="360"/>
        <w:rPr>
          <w:b/>
          <w:sz w:val="28"/>
          <w:szCs w:val="28"/>
        </w:rPr>
      </w:pPr>
      <w:r w:rsidRPr="00DB1C52">
        <w:rPr>
          <w:b/>
          <w:sz w:val="28"/>
          <w:szCs w:val="28"/>
        </w:rPr>
        <w:t xml:space="preserve">3.2. </w:t>
      </w:r>
      <w:r w:rsidR="00641BF5" w:rsidRPr="00DB1C52">
        <w:rPr>
          <w:b/>
          <w:sz w:val="28"/>
          <w:szCs w:val="28"/>
        </w:rPr>
        <w:t>Обязанность Исполнителя по информированию Заказчика.</w:t>
      </w:r>
    </w:p>
    <w:p w:rsidR="00641BF5" w:rsidRPr="00DB1C52" w:rsidRDefault="003B66CE" w:rsidP="003B66CE">
      <w:pPr>
        <w:pStyle w:val="-0"/>
        <w:numPr>
          <w:ilvl w:val="0"/>
          <w:numId w:val="0"/>
        </w:numPr>
        <w:rPr>
          <w:sz w:val="28"/>
          <w:szCs w:val="28"/>
        </w:rPr>
      </w:pPr>
      <w:r w:rsidRPr="00DB1C52">
        <w:rPr>
          <w:sz w:val="28"/>
          <w:szCs w:val="28"/>
        </w:rPr>
        <w:t>Если в процессе оказания услуг Исполнитель выяв</w:t>
      </w:r>
      <w:r w:rsidR="00DA77DF" w:rsidRPr="00DB1C52">
        <w:rPr>
          <w:sz w:val="28"/>
          <w:szCs w:val="28"/>
        </w:rPr>
        <w:t>и</w:t>
      </w:r>
      <w:r w:rsidRPr="00DB1C52">
        <w:rPr>
          <w:sz w:val="28"/>
          <w:szCs w:val="28"/>
        </w:rPr>
        <w:t>т невозможность</w:t>
      </w:r>
      <w:r w:rsidR="00FA323F" w:rsidRPr="00DB1C52">
        <w:rPr>
          <w:sz w:val="28"/>
          <w:szCs w:val="28"/>
        </w:rPr>
        <w:t xml:space="preserve"> или нецелесообразность</w:t>
      </w:r>
      <w:r w:rsidR="00641BF5" w:rsidRPr="00DB1C52">
        <w:rPr>
          <w:sz w:val="28"/>
          <w:szCs w:val="28"/>
        </w:rPr>
        <w:t xml:space="preserve"> </w:t>
      </w:r>
      <w:r w:rsidR="00FA323F" w:rsidRPr="00DB1C52">
        <w:rPr>
          <w:sz w:val="28"/>
          <w:szCs w:val="28"/>
        </w:rPr>
        <w:t xml:space="preserve">дальнейшего оказания услуг, </w:t>
      </w:r>
      <w:r w:rsidR="002F3821" w:rsidRPr="00DB1C52">
        <w:rPr>
          <w:sz w:val="28"/>
          <w:szCs w:val="28"/>
        </w:rPr>
        <w:t>составления требуемой отчетной документации</w:t>
      </w:r>
      <w:r w:rsidR="00DA77DF" w:rsidRPr="00DB1C52">
        <w:rPr>
          <w:sz w:val="28"/>
          <w:szCs w:val="28"/>
        </w:rPr>
        <w:t xml:space="preserve">, </w:t>
      </w:r>
      <w:r w:rsidR="00641BF5" w:rsidRPr="00DB1C52">
        <w:rPr>
          <w:sz w:val="28"/>
          <w:szCs w:val="28"/>
        </w:rPr>
        <w:t xml:space="preserve">Исполнитель обязан </w:t>
      </w:r>
      <w:r w:rsidR="00721BC9" w:rsidRPr="00DB1C52">
        <w:rPr>
          <w:sz w:val="28"/>
          <w:szCs w:val="28"/>
        </w:rPr>
        <w:t xml:space="preserve">незамедлительно </w:t>
      </w:r>
      <w:r w:rsidR="00641BF5" w:rsidRPr="00DB1C52">
        <w:rPr>
          <w:sz w:val="28"/>
          <w:szCs w:val="28"/>
        </w:rPr>
        <w:t>приостановить деятельность по оказанию услуг</w:t>
      </w:r>
      <w:r w:rsidR="00721BC9" w:rsidRPr="00DB1C52">
        <w:rPr>
          <w:sz w:val="28"/>
          <w:szCs w:val="28"/>
        </w:rPr>
        <w:t xml:space="preserve"> и направить Заказчику </w:t>
      </w:r>
      <w:r w:rsidR="00641BF5" w:rsidRPr="00DB1C52">
        <w:rPr>
          <w:sz w:val="28"/>
          <w:szCs w:val="28"/>
        </w:rPr>
        <w:t>письменно</w:t>
      </w:r>
      <w:r w:rsidR="00721BC9" w:rsidRPr="00DB1C52">
        <w:rPr>
          <w:sz w:val="28"/>
          <w:szCs w:val="28"/>
        </w:rPr>
        <w:t>е уведомление</w:t>
      </w:r>
      <w:r w:rsidR="00E429AE" w:rsidRPr="00DB1C52">
        <w:rPr>
          <w:sz w:val="28"/>
          <w:szCs w:val="28"/>
        </w:rPr>
        <w:t xml:space="preserve">. </w:t>
      </w:r>
      <w:r w:rsidR="00AF14F2" w:rsidRPr="00DB1C52">
        <w:rPr>
          <w:sz w:val="28"/>
          <w:szCs w:val="28"/>
        </w:rPr>
        <w:t>У</w:t>
      </w:r>
      <w:r w:rsidR="00E429AE" w:rsidRPr="00DB1C52">
        <w:rPr>
          <w:sz w:val="28"/>
          <w:szCs w:val="28"/>
        </w:rPr>
        <w:t>ведомление должно быть направлено Заказчику не позднее 5</w:t>
      </w:r>
      <w:r w:rsidR="00641BF5" w:rsidRPr="00DB1C52">
        <w:rPr>
          <w:sz w:val="28"/>
          <w:szCs w:val="28"/>
        </w:rPr>
        <w:t xml:space="preserve"> (</w:t>
      </w:r>
      <w:r w:rsidR="00E429AE" w:rsidRPr="00DB1C52">
        <w:rPr>
          <w:sz w:val="28"/>
          <w:szCs w:val="28"/>
        </w:rPr>
        <w:t>пяти</w:t>
      </w:r>
      <w:r w:rsidR="00641BF5" w:rsidRPr="00DB1C52">
        <w:rPr>
          <w:sz w:val="28"/>
          <w:szCs w:val="28"/>
        </w:rPr>
        <w:t xml:space="preserve">) </w:t>
      </w:r>
      <w:r w:rsidR="00E429AE" w:rsidRPr="00DB1C52">
        <w:rPr>
          <w:sz w:val="28"/>
          <w:szCs w:val="28"/>
        </w:rPr>
        <w:t xml:space="preserve">дней </w:t>
      </w:r>
      <w:r w:rsidR="00641BF5" w:rsidRPr="00DB1C52">
        <w:rPr>
          <w:sz w:val="28"/>
          <w:szCs w:val="28"/>
        </w:rPr>
        <w:t>с момента приостановления оказания услуг.</w:t>
      </w:r>
    </w:p>
    <w:p w:rsidR="006F58E9" w:rsidRPr="00DB1C52" w:rsidRDefault="00395FA2" w:rsidP="00D15D2B">
      <w:pPr>
        <w:pStyle w:val="-0"/>
        <w:numPr>
          <w:ilvl w:val="0"/>
          <w:numId w:val="0"/>
        </w:numPr>
        <w:ind w:firstLine="360"/>
        <w:rPr>
          <w:b/>
          <w:sz w:val="28"/>
          <w:szCs w:val="28"/>
        </w:rPr>
      </w:pPr>
      <w:r w:rsidRPr="00DB1C52">
        <w:rPr>
          <w:b/>
          <w:sz w:val="28"/>
          <w:szCs w:val="28"/>
        </w:rPr>
        <w:t xml:space="preserve">3.3. </w:t>
      </w:r>
      <w:r w:rsidR="00392AF7" w:rsidRPr="00DB1C52">
        <w:rPr>
          <w:b/>
          <w:sz w:val="28"/>
          <w:szCs w:val="28"/>
        </w:rPr>
        <w:t>Привлечение с</w:t>
      </w:r>
      <w:r w:rsidR="004B191F">
        <w:rPr>
          <w:b/>
          <w:sz w:val="28"/>
          <w:szCs w:val="28"/>
        </w:rPr>
        <w:t>о</w:t>
      </w:r>
      <w:r w:rsidR="00392AF7" w:rsidRPr="00DB1C52">
        <w:rPr>
          <w:b/>
          <w:sz w:val="28"/>
          <w:szCs w:val="28"/>
        </w:rPr>
        <w:t>исполнителей.</w:t>
      </w:r>
    </w:p>
    <w:p w:rsidR="00646386" w:rsidRPr="00DB1C52" w:rsidRDefault="00E3710D" w:rsidP="00D15D2B">
      <w:pPr>
        <w:pStyle w:val="-0"/>
        <w:numPr>
          <w:ilvl w:val="0"/>
          <w:numId w:val="0"/>
        </w:numPr>
        <w:ind w:firstLine="360"/>
        <w:rPr>
          <w:sz w:val="28"/>
          <w:szCs w:val="28"/>
        </w:rPr>
      </w:pPr>
      <w:r w:rsidRPr="00DB1C52">
        <w:rPr>
          <w:sz w:val="28"/>
          <w:szCs w:val="28"/>
        </w:rPr>
        <w:t>3.3.1. </w:t>
      </w:r>
      <w:r w:rsidR="00380DA4" w:rsidRPr="00DB1C52">
        <w:rPr>
          <w:sz w:val="28"/>
          <w:szCs w:val="28"/>
        </w:rPr>
        <w:t xml:space="preserve">Если </w:t>
      </w:r>
      <w:proofErr w:type="gramStart"/>
      <w:r w:rsidR="00380DA4" w:rsidRPr="00DB1C52">
        <w:rPr>
          <w:sz w:val="28"/>
          <w:szCs w:val="28"/>
        </w:rPr>
        <w:t>Особенными</w:t>
      </w:r>
      <w:proofErr w:type="gramEnd"/>
      <w:r w:rsidR="00380DA4" w:rsidRPr="00DB1C52">
        <w:rPr>
          <w:sz w:val="28"/>
          <w:szCs w:val="28"/>
        </w:rPr>
        <w:t xml:space="preserve"> условия предусмотрено согласование с</w:t>
      </w:r>
      <w:r w:rsidR="004B191F">
        <w:rPr>
          <w:sz w:val="28"/>
          <w:szCs w:val="28"/>
        </w:rPr>
        <w:t>о</w:t>
      </w:r>
      <w:r w:rsidR="00380DA4" w:rsidRPr="00DB1C52">
        <w:rPr>
          <w:sz w:val="28"/>
          <w:szCs w:val="28"/>
        </w:rPr>
        <w:t xml:space="preserve">исполнителей Заказчиком, </w:t>
      </w:r>
      <w:r w:rsidR="006D4DD8" w:rsidRPr="00DB1C52">
        <w:rPr>
          <w:sz w:val="28"/>
          <w:szCs w:val="28"/>
        </w:rPr>
        <w:t xml:space="preserve">Исполнитель обязан получить письменное согласование Заказчика до привлечения </w:t>
      </w:r>
      <w:r w:rsidR="00143BC4" w:rsidRPr="00DB1C52">
        <w:rPr>
          <w:sz w:val="28"/>
          <w:szCs w:val="28"/>
        </w:rPr>
        <w:t xml:space="preserve">каждого </w:t>
      </w:r>
      <w:r w:rsidR="006D4DD8" w:rsidRPr="00DB1C52">
        <w:rPr>
          <w:sz w:val="28"/>
          <w:szCs w:val="28"/>
        </w:rPr>
        <w:t>с</w:t>
      </w:r>
      <w:r w:rsidR="004B191F">
        <w:rPr>
          <w:sz w:val="28"/>
          <w:szCs w:val="28"/>
        </w:rPr>
        <w:t>о</w:t>
      </w:r>
      <w:r w:rsidR="006D4DD8" w:rsidRPr="00DB1C52">
        <w:rPr>
          <w:sz w:val="28"/>
          <w:szCs w:val="28"/>
        </w:rPr>
        <w:t>исполнителя</w:t>
      </w:r>
      <w:r w:rsidR="006F58E9" w:rsidRPr="00DB1C52">
        <w:rPr>
          <w:sz w:val="28"/>
          <w:szCs w:val="28"/>
        </w:rPr>
        <w:t xml:space="preserve">. </w:t>
      </w:r>
      <w:r w:rsidR="006D4DD8" w:rsidRPr="00DB1C52">
        <w:rPr>
          <w:sz w:val="28"/>
          <w:szCs w:val="28"/>
        </w:rPr>
        <w:t xml:space="preserve">Заказчик не вправе </w:t>
      </w:r>
      <w:r w:rsidR="00995ABF" w:rsidRPr="00DB1C52">
        <w:rPr>
          <w:sz w:val="28"/>
          <w:szCs w:val="28"/>
        </w:rPr>
        <w:t xml:space="preserve">давать немотивированный отказ </w:t>
      </w:r>
      <w:r w:rsidR="006D4DD8" w:rsidRPr="00DB1C52">
        <w:rPr>
          <w:sz w:val="28"/>
          <w:szCs w:val="28"/>
        </w:rPr>
        <w:t>от согласования с</w:t>
      </w:r>
      <w:r w:rsidR="004B191F">
        <w:rPr>
          <w:sz w:val="28"/>
          <w:szCs w:val="28"/>
        </w:rPr>
        <w:t>о</w:t>
      </w:r>
      <w:r w:rsidR="006D4DD8" w:rsidRPr="00DB1C52">
        <w:rPr>
          <w:sz w:val="28"/>
          <w:szCs w:val="28"/>
        </w:rPr>
        <w:t>исполнителя</w:t>
      </w:r>
      <w:r w:rsidR="00995ABF" w:rsidRPr="00DB1C52">
        <w:rPr>
          <w:sz w:val="28"/>
          <w:szCs w:val="28"/>
        </w:rPr>
        <w:t>.</w:t>
      </w:r>
      <w:r w:rsidR="00F73EA0" w:rsidRPr="00DB1C52">
        <w:rPr>
          <w:sz w:val="28"/>
          <w:szCs w:val="28"/>
        </w:rPr>
        <w:t xml:space="preserve"> </w:t>
      </w:r>
      <w:r w:rsidR="00646386" w:rsidRPr="00DB1C52">
        <w:rPr>
          <w:sz w:val="28"/>
          <w:szCs w:val="28"/>
        </w:rPr>
        <w:t xml:space="preserve">Исполнитель обязан </w:t>
      </w:r>
      <w:r w:rsidR="009474B9" w:rsidRPr="00DB1C52">
        <w:rPr>
          <w:sz w:val="28"/>
          <w:szCs w:val="28"/>
        </w:rPr>
        <w:t xml:space="preserve">также </w:t>
      </w:r>
      <w:r w:rsidR="00646386" w:rsidRPr="00DB1C52">
        <w:rPr>
          <w:sz w:val="28"/>
          <w:szCs w:val="28"/>
        </w:rPr>
        <w:t xml:space="preserve">получить согласование Заказчика при увеличении </w:t>
      </w:r>
      <w:r w:rsidR="00646386" w:rsidRPr="00DB1C52">
        <w:rPr>
          <w:sz w:val="28"/>
          <w:szCs w:val="28"/>
        </w:rPr>
        <w:lastRenderedPageBreak/>
        <w:t xml:space="preserve">объема обязательств, передаваемых </w:t>
      </w:r>
      <w:r w:rsidR="00743AE8" w:rsidRPr="00DB1C52">
        <w:rPr>
          <w:sz w:val="28"/>
          <w:szCs w:val="28"/>
        </w:rPr>
        <w:t xml:space="preserve">уже согласованному Заказчиком </w:t>
      </w:r>
      <w:r w:rsidR="00646386" w:rsidRPr="00DB1C52">
        <w:rPr>
          <w:sz w:val="28"/>
          <w:szCs w:val="28"/>
        </w:rPr>
        <w:t>с</w:t>
      </w:r>
      <w:r w:rsidR="004B191F">
        <w:rPr>
          <w:sz w:val="28"/>
          <w:szCs w:val="28"/>
        </w:rPr>
        <w:t>о</w:t>
      </w:r>
      <w:r w:rsidR="00646386" w:rsidRPr="00DB1C52">
        <w:rPr>
          <w:sz w:val="28"/>
          <w:szCs w:val="28"/>
        </w:rPr>
        <w:t>исполнителю.</w:t>
      </w:r>
    </w:p>
    <w:p w:rsidR="00F9627F" w:rsidRPr="00DB1C52" w:rsidRDefault="00E9348A" w:rsidP="00D15D2B">
      <w:pPr>
        <w:pStyle w:val="-0"/>
        <w:numPr>
          <w:ilvl w:val="0"/>
          <w:numId w:val="0"/>
        </w:numPr>
        <w:ind w:firstLine="360"/>
        <w:rPr>
          <w:sz w:val="28"/>
          <w:szCs w:val="28"/>
        </w:rPr>
      </w:pPr>
      <w:r w:rsidRPr="00DB1C52">
        <w:rPr>
          <w:sz w:val="28"/>
          <w:szCs w:val="28"/>
        </w:rPr>
        <w:t>3.3.</w:t>
      </w:r>
      <w:r w:rsidR="009D0349" w:rsidRPr="00DB1C52">
        <w:rPr>
          <w:sz w:val="28"/>
          <w:szCs w:val="28"/>
        </w:rPr>
        <w:t>2</w:t>
      </w:r>
      <w:r w:rsidRPr="00DB1C52">
        <w:rPr>
          <w:sz w:val="28"/>
          <w:szCs w:val="28"/>
        </w:rPr>
        <w:t>.</w:t>
      </w:r>
      <w:r w:rsidR="00E3710D" w:rsidRPr="00DB1C52">
        <w:rPr>
          <w:sz w:val="28"/>
          <w:szCs w:val="28"/>
        </w:rPr>
        <w:t> </w:t>
      </w:r>
      <w:r w:rsidR="00F9627F" w:rsidRPr="00DB1C52">
        <w:rPr>
          <w:sz w:val="28"/>
          <w:szCs w:val="28"/>
        </w:rPr>
        <w:t>Допускается передача с</w:t>
      </w:r>
      <w:r w:rsidR="004B191F">
        <w:rPr>
          <w:sz w:val="28"/>
          <w:szCs w:val="28"/>
        </w:rPr>
        <w:t>о</w:t>
      </w:r>
      <w:r w:rsidR="00F9627F" w:rsidRPr="00DB1C52">
        <w:rPr>
          <w:sz w:val="28"/>
          <w:szCs w:val="28"/>
        </w:rPr>
        <w:t xml:space="preserve">исполнителям только части обязательств Исполнителя по Договору. </w:t>
      </w:r>
    </w:p>
    <w:p w:rsidR="006F58E9" w:rsidRPr="00DB1C52" w:rsidRDefault="00E3710D" w:rsidP="00D15D2B">
      <w:pPr>
        <w:pStyle w:val="-0"/>
        <w:numPr>
          <w:ilvl w:val="0"/>
          <w:numId w:val="0"/>
        </w:numPr>
        <w:ind w:firstLine="360"/>
        <w:rPr>
          <w:sz w:val="28"/>
          <w:szCs w:val="28"/>
        </w:rPr>
      </w:pPr>
      <w:r w:rsidRPr="00DB1C52">
        <w:rPr>
          <w:sz w:val="28"/>
          <w:szCs w:val="28"/>
        </w:rPr>
        <w:t>3.3.</w:t>
      </w:r>
      <w:r w:rsidR="00F73EA0" w:rsidRPr="00DB1C52">
        <w:rPr>
          <w:sz w:val="28"/>
          <w:szCs w:val="28"/>
        </w:rPr>
        <w:t>3</w:t>
      </w:r>
      <w:r w:rsidRPr="00DB1C52">
        <w:rPr>
          <w:sz w:val="28"/>
          <w:szCs w:val="28"/>
        </w:rPr>
        <w:t>. </w:t>
      </w:r>
      <w:r w:rsidR="006F58E9" w:rsidRPr="00DB1C52">
        <w:rPr>
          <w:sz w:val="28"/>
          <w:szCs w:val="28"/>
        </w:rPr>
        <w:t xml:space="preserve">Исполнитель несет ответственность за </w:t>
      </w:r>
      <w:r w:rsidR="008C11FA" w:rsidRPr="00DB1C52">
        <w:rPr>
          <w:sz w:val="28"/>
          <w:szCs w:val="28"/>
        </w:rPr>
        <w:t>надлежащее исполнени</w:t>
      </w:r>
      <w:r w:rsidR="00F50613" w:rsidRPr="00DB1C52">
        <w:rPr>
          <w:sz w:val="28"/>
          <w:szCs w:val="28"/>
        </w:rPr>
        <w:t>е</w:t>
      </w:r>
      <w:r w:rsidR="008C11FA" w:rsidRPr="00DB1C52">
        <w:rPr>
          <w:sz w:val="28"/>
          <w:szCs w:val="28"/>
        </w:rPr>
        <w:t xml:space="preserve"> обязательств по Договору независимо от привлечения </w:t>
      </w:r>
      <w:r w:rsidR="004B191F">
        <w:rPr>
          <w:sz w:val="28"/>
          <w:szCs w:val="28"/>
        </w:rPr>
        <w:t>соисп</w:t>
      </w:r>
      <w:r w:rsidR="008C11FA" w:rsidRPr="00DB1C52">
        <w:rPr>
          <w:sz w:val="28"/>
          <w:szCs w:val="28"/>
        </w:rPr>
        <w:t>олнителей</w:t>
      </w:r>
      <w:r w:rsidR="00C24D29" w:rsidRPr="00DB1C52">
        <w:rPr>
          <w:sz w:val="28"/>
          <w:szCs w:val="28"/>
        </w:rPr>
        <w:t xml:space="preserve">. Исполнитель несет солидарную ответственность с </w:t>
      </w:r>
      <w:r w:rsidR="004B191F">
        <w:rPr>
          <w:sz w:val="28"/>
          <w:szCs w:val="28"/>
        </w:rPr>
        <w:t>соисп</w:t>
      </w:r>
      <w:r w:rsidR="00C24D29" w:rsidRPr="00DB1C52">
        <w:rPr>
          <w:sz w:val="28"/>
          <w:szCs w:val="28"/>
        </w:rPr>
        <w:t>олнителями в случае причинения ими вреда Заказчику</w:t>
      </w:r>
      <w:r w:rsidR="006F58E9" w:rsidRPr="00DB1C52">
        <w:rPr>
          <w:sz w:val="28"/>
          <w:szCs w:val="28"/>
        </w:rPr>
        <w:t>.</w:t>
      </w:r>
    </w:p>
    <w:p w:rsidR="001F3B4B" w:rsidRPr="00DB1C52" w:rsidRDefault="001F3B4B" w:rsidP="001F3B4B">
      <w:pPr>
        <w:pStyle w:val="-0"/>
        <w:numPr>
          <w:ilvl w:val="0"/>
          <w:numId w:val="0"/>
        </w:numPr>
        <w:ind w:firstLine="360"/>
        <w:rPr>
          <w:sz w:val="28"/>
          <w:szCs w:val="28"/>
        </w:rPr>
      </w:pPr>
      <w:r w:rsidRPr="00DB1C52">
        <w:rPr>
          <w:sz w:val="28"/>
          <w:szCs w:val="28"/>
        </w:rPr>
        <w:t xml:space="preserve">3.3.4. Положения Договора о возможности или запрете и условиях привлечения </w:t>
      </w:r>
      <w:r w:rsidR="004B191F">
        <w:rPr>
          <w:sz w:val="28"/>
          <w:szCs w:val="28"/>
        </w:rPr>
        <w:t>соисп</w:t>
      </w:r>
      <w:r w:rsidR="00C26986" w:rsidRPr="00DB1C52">
        <w:rPr>
          <w:sz w:val="28"/>
          <w:szCs w:val="28"/>
        </w:rPr>
        <w:t xml:space="preserve">олнителей </w:t>
      </w:r>
      <w:r w:rsidRPr="00DB1C52">
        <w:rPr>
          <w:sz w:val="28"/>
          <w:szCs w:val="28"/>
        </w:rPr>
        <w:t xml:space="preserve">распространяются также на привлечение </w:t>
      </w:r>
      <w:r w:rsidR="00267955" w:rsidRPr="00DB1C52">
        <w:rPr>
          <w:sz w:val="28"/>
          <w:szCs w:val="28"/>
        </w:rPr>
        <w:t xml:space="preserve">Исполнителем </w:t>
      </w:r>
      <w:r w:rsidRPr="00DB1C52">
        <w:rPr>
          <w:sz w:val="28"/>
          <w:szCs w:val="28"/>
        </w:rPr>
        <w:t xml:space="preserve">третьих лиц к исполнению своих обязательств по Договору на основании договоров </w:t>
      </w:r>
      <w:r w:rsidR="00267955" w:rsidRPr="00DB1C52">
        <w:rPr>
          <w:sz w:val="28"/>
          <w:szCs w:val="28"/>
        </w:rPr>
        <w:t>подряда</w:t>
      </w:r>
      <w:r w:rsidR="001270CB" w:rsidRPr="00DB1C52">
        <w:rPr>
          <w:sz w:val="28"/>
          <w:szCs w:val="28"/>
        </w:rPr>
        <w:t xml:space="preserve"> (</w:t>
      </w:r>
      <w:r w:rsidR="00850987" w:rsidRPr="00DB1C52">
        <w:rPr>
          <w:sz w:val="28"/>
          <w:szCs w:val="28"/>
        </w:rPr>
        <w:t>и других договоров, независимо от вида, если фактической целью их заключения является передача (прямая или косвенная) части обязательств Исполнителя по Договору</w:t>
      </w:r>
      <w:r w:rsidR="001270CB" w:rsidRPr="00DB1C52">
        <w:rPr>
          <w:sz w:val="28"/>
          <w:szCs w:val="28"/>
        </w:rPr>
        <w:t>)</w:t>
      </w:r>
      <w:r w:rsidRPr="00DB1C52">
        <w:rPr>
          <w:sz w:val="28"/>
          <w:szCs w:val="28"/>
        </w:rPr>
        <w:t>.</w:t>
      </w:r>
    </w:p>
    <w:p w:rsidR="00062F86" w:rsidRPr="00DB1C52" w:rsidRDefault="00062F86" w:rsidP="008B6637">
      <w:pPr>
        <w:pStyle w:val="-0"/>
        <w:numPr>
          <w:ilvl w:val="0"/>
          <w:numId w:val="0"/>
        </w:numPr>
        <w:ind w:firstLine="360"/>
        <w:rPr>
          <w:b/>
          <w:sz w:val="28"/>
          <w:szCs w:val="28"/>
        </w:rPr>
      </w:pPr>
      <w:r w:rsidRPr="00DB1C52">
        <w:rPr>
          <w:b/>
          <w:sz w:val="28"/>
          <w:szCs w:val="28"/>
        </w:rPr>
        <w:t xml:space="preserve">3.4. </w:t>
      </w:r>
      <w:r w:rsidR="00306156" w:rsidRPr="00DB1C52">
        <w:rPr>
          <w:b/>
          <w:sz w:val="28"/>
          <w:szCs w:val="28"/>
        </w:rPr>
        <w:t>Содействие Заказчика</w:t>
      </w:r>
      <w:r w:rsidRPr="00DB1C52">
        <w:rPr>
          <w:b/>
          <w:sz w:val="28"/>
          <w:szCs w:val="28"/>
        </w:rPr>
        <w:t>.</w:t>
      </w:r>
    </w:p>
    <w:p w:rsidR="00282E85" w:rsidRPr="00DB1C52" w:rsidRDefault="00282E85" w:rsidP="008B6637">
      <w:pPr>
        <w:pStyle w:val="-0"/>
        <w:numPr>
          <w:ilvl w:val="0"/>
          <w:numId w:val="0"/>
        </w:numPr>
        <w:ind w:firstLine="360"/>
        <w:rPr>
          <w:sz w:val="28"/>
          <w:szCs w:val="28"/>
        </w:rPr>
      </w:pPr>
      <w:r w:rsidRPr="00DB1C52">
        <w:rPr>
          <w:sz w:val="28"/>
          <w:szCs w:val="28"/>
        </w:rPr>
        <w:t>3.4.1. Под содействием Заказчика (</w:t>
      </w:r>
      <w:r w:rsidR="008D4988" w:rsidRPr="00DB1C52">
        <w:rPr>
          <w:sz w:val="28"/>
          <w:szCs w:val="28"/>
        </w:rPr>
        <w:t xml:space="preserve">далее в пределах </w:t>
      </w:r>
      <w:r w:rsidR="00DD1D8F">
        <w:rPr>
          <w:sz w:val="28"/>
          <w:szCs w:val="28"/>
        </w:rPr>
        <w:t>пункта</w:t>
      </w:r>
      <w:r w:rsidR="008D4988" w:rsidRPr="00DB1C52">
        <w:rPr>
          <w:sz w:val="28"/>
          <w:szCs w:val="28"/>
        </w:rPr>
        <w:t xml:space="preserve"> 3.4 </w:t>
      </w:r>
      <w:r w:rsidRPr="00DB1C52">
        <w:rPr>
          <w:sz w:val="28"/>
          <w:szCs w:val="28"/>
        </w:rPr>
        <w:t xml:space="preserve">– «содействие») понимаются необходимая Исполнителю для исполнения обязательств по Договору информация, документация и другое. </w:t>
      </w:r>
    </w:p>
    <w:p w:rsidR="001358EB" w:rsidRPr="00DB1C52" w:rsidRDefault="001358EB" w:rsidP="008B6637">
      <w:pPr>
        <w:pStyle w:val="-0"/>
        <w:numPr>
          <w:ilvl w:val="0"/>
          <w:numId w:val="0"/>
        </w:numPr>
        <w:ind w:firstLine="360"/>
        <w:rPr>
          <w:sz w:val="28"/>
          <w:szCs w:val="28"/>
        </w:rPr>
      </w:pPr>
      <w:r w:rsidRPr="00DB1C52">
        <w:rPr>
          <w:sz w:val="28"/>
          <w:szCs w:val="28"/>
        </w:rPr>
        <w:t>3.4.1.</w:t>
      </w:r>
      <w:r w:rsidR="00BF38C7" w:rsidRPr="00DB1C52">
        <w:rPr>
          <w:sz w:val="28"/>
          <w:szCs w:val="28"/>
        </w:rPr>
        <w:t> </w:t>
      </w:r>
      <w:r w:rsidR="00101041" w:rsidRPr="00DB1C52">
        <w:rPr>
          <w:sz w:val="28"/>
          <w:szCs w:val="28"/>
        </w:rPr>
        <w:t>Заказчик обязан</w:t>
      </w:r>
      <w:r w:rsidRPr="00DB1C52">
        <w:rPr>
          <w:sz w:val="28"/>
          <w:szCs w:val="28"/>
        </w:rPr>
        <w:t xml:space="preserve"> </w:t>
      </w:r>
      <w:r w:rsidR="001876EA" w:rsidRPr="00DB1C52">
        <w:rPr>
          <w:sz w:val="28"/>
          <w:szCs w:val="28"/>
        </w:rPr>
        <w:t>предоставить</w:t>
      </w:r>
      <w:r w:rsidR="00AE534F" w:rsidRPr="00DB1C52">
        <w:rPr>
          <w:sz w:val="28"/>
          <w:szCs w:val="28"/>
        </w:rPr>
        <w:t xml:space="preserve"> </w:t>
      </w:r>
      <w:r w:rsidRPr="00DB1C52">
        <w:rPr>
          <w:sz w:val="28"/>
          <w:szCs w:val="28"/>
        </w:rPr>
        <w:t>содействие в пределах, установленных Договором.</w:t>
      </w:r>
    </w:p>
    <w:p w:rsidR="00223F24" w:rsidRPr="00DB1C52" w:rsidRDefault="006D3A52" w:rsidP="000072D3">
      <w:pPr>
        <w:pStyle w:val="-0"/>
        <w:numPr>
          <w:ilvl w:val="0"/>
          <w:numId w:val="0"/>
        </w:numPr>
        <w:ind w:firstLine="360"/>
        <w:rPr>
          <w:sz w:val="28"/>
          <w:szCs w:val="28"/>
        </w:rPr>
      </w:pPr>
      <w:r w:rsidRPr="00DB1C52">
        <w:rPr>
          <w:sz w:val="28"/>
          <w:szCs w:val="28"/>
        </w:rPr>
        <w:t>3.4.2.</w:t>
      </w:r>
      <w:r w:rsidR="00BF38C7" w:rsidRPr="00DB1C52">
        <w:rPr>
          <w:sz w:val="28"/>
          <w:szCs w:val="28"/>
        </w:rPr>
        <w:t> </w:t>
      </w:r>
      <w:r w:rsidR="008B6637" w:rsidRPr="00DB1C52">
        <w:rPr>
          <w:sz w:val="28"/>
          <w:szCs w:val="28"/>
        </w:rPr>
        <w:t>Е</w:t>
      </w:r>
      <w:r w:rsidR="00BF38C7" w:rsidRPr="00DB1C52">
        <w:rPr>
          <w:sz w:val="28"/>
          <w:szCs w:val="28"/>
        </w:rPr>
        <w:t xml:space="preserve">сли </w:t>
      </w:r>
      <w:r w:rsidR="00351710" w:rsidRPr="00DB1C52">
        <w:rPr>
          <w:sz w:val="28"/>
          <w:szCs w:val="28"/>
        </w:rPr>
        <w:t xml:space="preserve">Договор </w:t>
      </w:r>
      <w:r w:rsidR="00B8408F" w:rsidRPr="00DB1C52">
        <w:rPr>
          <w:sz w:val="28"/>
          <w:szCs w:val="28"/>
        </w:rPr>
        <w:t xml:space="preserve">не </w:t>
      </w:r>
      <w:r w:rsidR="00BD5FE3" w:rsidRPr="00DB1C52">
        <w:rPr>
          <w:sz w:val="28"/>
          <w:szCs w:val="28"/>
        </w:rPr>
        <w:t>предполагает предоставления</w:t>
      </w:r>
      <w:r w:rsidR="00B8408F" w:rsidRPr="00DB1C52">
        <w:rPr>
          <w:sz w:val="28"/>
          <w:szCs w:val="28"/>
        </w:rPr>
        <w:t xml:space="preserve"> содействия или если Исполнителю требуется содействие сверх </w:t>
      </w:r>
      <w:r w:rsidR="000072D3" w:rsidRPr="00DB1C52">
        <w:rPr>
          <w:sz w:val="28"/>
          <w:szCs w:val="28"/>
        </w:rPr>
        <w:t xml:space="preserve">пределов, установленных Договором, Исполнитель вправе направить Заказчику мотивированный письменный запрос о предоставлении </w:t>
      </w:r>
      <w:r w:rsidR="005A5ABB" w:rsidRPr="00DB1C52">
        <w:rPr>
          <w:sz w:val="28"/>
          <w:szCs w:val="28"/>
        </w:rPr>
        <w:t>содействия</w:t>
      </w:r>
      <w:r w:rsidR="00AE534F" w:rsidRPr="00DB1C52">
        <w:rPr>
          <w:sz w:val="28"/>
          <w:szCs w:val="28"/>
        </w:rPr>
        <w:t>.</w:t>
      </w:r>
      <w:r w:rsidR="001157F1" w:rsidRPr="00DB1C52">
        <w:rPr>
          <w:sz w:val="28"/>
          <w:szCs w:val="28"/>
        </w:rPr>
        <w:t xml:space="preserve"> Запрос должен содержать </w:t>
      </w:r>
      <w:r w:rsidR="0065191B" w:rsidRPr="00DB1C52">
        <w:rPr>
          <w:sz w:val="28"/>
          <w:szCs w:val="28"/>
        </w:rPr>
        <w:t xml:space="preserve">конкретные </w:t>
      </w:r>
      <w:r w:rsidR="00691C43" w:rsidRPr="00DB1C52">
        <w:rPr>
          <w:sz w:val="28"/>
          <w:szCs w:val="28"/>
        </w:rPr>
        <w:t xml:space="preserve">требования к </w:t>
      </w:r>
      <w:r w:rsidR="001157F1" w:rsidRPr="00DB1C52">
        <w:rPr>
          <w:sz w:val="28"/>
          <w:szCs w:val="28"/>
        </w:rPr>
        <w:t>содействи</w:t>
      </w:r>
      <w:r w:rsidR="00691C43" w:rsidRPr="00DB1C52">
        <w:rPr>
          <w:sz w:val="28"/>
          <w:szCs w:val="28"/>
        </w:rPr>
        <w:t>ю</w:t>
      </w:r>
      <w:r w:rsidR="0065191B" w:rsidRPr="00DB1C52">
        <w:rPr>
          <w:sz w:val="28"/>
          <w:szCs w:val="28"/>
        </w:rPr>
        <w:t xml:space="preserve"> и предполагаемый срок его предоставления</w:t>
      </w:r>
      <w:r w:rsidR="007D3160" w:rsidRPr="00DB1C52">
        <w:rPr>
          <w:sz w:val="28"/>
          <w:szCs w:val="28"/>
        </w:rPr>
        <w:t>.</w:t>
      </w:r>
    </w:p>
    <w:p w:rsidR="00AE534F" w:rsidRPr="00DB1C52" w:rsidRDefault="00223F24" w:rsidP="000072D3">
      <w:pPr>
        <w:pStyle w:val="-0"/>
        <w:numPr>
          <w:ilvl w:val="0"/>
          <w:numId w:val="0"/>
        </w:numPr>
        <w:ind w:firstLine="360"/>
        <w:rPr>
          <w:sz w:val="28"/>
          <w:szCs w:val="28"/>
        </w:rPr>
      </w:pPr>
      <w:r w:rsidRPr="00DB1C52">
        <w:rPr>
          <w:sz w:val="28"/>
          <w:szCs w:val="28"/>
        </w:rPr>
        <w:t>3.4.3. </w:t>
      </w:r>
      <w:r w:rsidR="006D74A2" w:rsidRPr="00DB1C52">
        <w:rPr>
          <w:sz w:val="28"/>
          <w:szCs w:val="28"/>
        </w:rPr>
        <w:t xml:space="preserve">Исполнитель обязан осуществлять краткосрочное и долгосрочное планирование </w:t>
      </w:r>
      <w:r w:rsidR="00653DEC" w:rsidRPr="00DB1C52">
        <w:rPr>
          <w:sz w:val="28"/>
          <w:szCs w:val="28"/>
        </w:rPr>
        <w:t>своей деятельности по исполнению</w:t>
      </w:r>
      <w:r w:rsidR="006D74A2" w:rsidRPr="00DB1C52">
        <w:rPr>
          <w:sz w:val="28"/>
          <w:szCs w:val="28"/>
        </w:rPr>
        <w:t xml:space="preserve"> обязательств, предусмотренных Договором, </w:t>
      </w:r>
      <w:r w:rsidR="00653DEC" w:rsidRPr="00DB1C52">
        <w:rPr>
          <w:sz w:val="28"/>
          <w:szCs w:val="28"/>
        </w:rPr>
        <w:t xml:space="preserve">и заблаговременно уведомлять Заказчика о необходимости предоставления содействия с целью </w:t>
      </w:r>
      <w:r w:rsidR="0029091D" w:rsidRPr="00DB1C52">
        <w:rPr>
          <w:sz w:val="28"/>
          <w:szCs w:val="28"/>
        </w:rPr>
        <w:t xml:space="preserve">недопущения возникновения ситуации, предусмотренной </w:t>
      </w:r>
      <w:r w:rsidR="001A59FB">
        <w:rPr>
          <w:sz w:val="28"/>
          <w:szCs w:val="28"/>
        </w:rPr>
        <w:t>пунктом</w:t>
      </w:r>
      <w:r w:rsidR="0029091D" w:rsidRPr="00DB1C52">
        <w:rPr>
          <w:sz w:val="28"/>
          <w:szCs w:val="28"/>
        </w:rPr>
        <w:t xml:space="preserve"> 3.2 настоящей статьи.</w:t>
      </w:r>
    </w:p>
    <w:p w:rsidR="000C6DBA" w:rsidRPr="00DB1C52" w:rsidRDefault="000C6DBA" w:rsidP="000072D3">
      <w:pPr>
        <w:pStyle w:val="-0"/>
        <w:numPr>
          <w:ilvl w:val="0"/>
          <w:numId w:val="0"/>
        </w:numPr>
        <w:ind w:firstLine="360"/>
        <w:rPr>
          <w:sz w:val="28"/>
          <w:szCs w:val="28"/>
        </w:rPr>
      </w:pPr>
      <w:r w:rsidRPr="00DB1C52">
        <w:rPr>
          <w:sz w:val="28"/>
          <w:szCs w:val="28"/>
        </w:rPr>
        <w:t>3.4.5.</w:t>
      </w:r>
      <w:r w:rsidR="00234C24" w:rsidRPr="00DB1C52">
        <w:rPr>
          <w:sz w:val="28"/>
          <w:szCs w:val="28"/>
        </w:rPr>
        <w:t xml:space="preserve"> Заказчик обязан сделать все возможное с целью обеспечения Исполнителя содействием в объемах и в сроки, предусмотренные в запросе Исполнителя, </w:t>
      </w:r>
      <w:r w:rsidR="006221A3" w:rsidRPr="00DB1C52">
        <w:rPr>
          <w:sz w:val="28"/>
          <w:szCs w:val="28"/>
        </w:rPr>
        <w:t xml:space="preserve">и, если это невозможно, уведомить Исполнителя </w:t>
      </w:r>
      <w:r w:rsidR="00EA2848" w:rsidRPr="00DB1C52">
        <w:rPr>
          <w:sz w:val="28"/>
          <w:szCs w:val="28"/>
        </w:rPr>
        <w:t xml:space="preserve">о невозможности или </w:t>
      </w:r>
      <w:r w:rsidR="006221A3" w:rsidRPr="00DB1C52">
        <w:rPr>
          <w:sz w:val="28"/>
          <w:szCs w:val="28"/>
        </w:rPr>
        <w:t>об иных условиях</w:t>
      </w:r>
      <w:r w:rsidR="00EA2848" w:rsidRPr="00DB1C52">
        <w:rPr>
          <w:sz w:val="28"/>
          <w:szCs w:val="28"/>
        </w:rPr>
        <w:t xml:space="preserve"> предоставления содействия.</w:t>
      </w:r>
    </w:p>
    <w:p w:rsidR="006B7984" w:rsidRPr="00DB1C52" w:rsidRDefault="006B7984" w:rsidP="000072D3">
      <w:pPr>
        <w:pStyle w:val="-0"/>
        <w:numPr>
          <w:ilvl w:val="0"/>
          <w:numId w:val="0"/>
        </w:numPr>
        <w:ind w:firstLine="360"/>
        <w:rPr>
          <w:sz w:val="28"/>
          <w:szCs w:val="28"/>
        </w:rPr>
      </w:pPr>
      <w:r w:rsidRPr="00DB1C52">
        <w:rPr>
          <w:sz w:val="28"/>
          <w:szCs w:val="28"/>
        </w:rPr>
        <w:t xml:space="preserve">3.4.6. Не предоставление содействия или предоставление содействия на условиях отличных от указанных в письменном запросе </w:t>
      </w:r>
      <w:r w:rsidR="00FF0C85" w:rsidRPr="00DB1C52">
        <w:rPr>
          <w:sz w:val="28"/>
          <w:szCs w:val="28"/>
        </w:rPr>
        <w:t xml:space="preserve">Исполнителя, если это напрямую не противоречит положениям Договора, не освобождает Исполнителя от ответственности за неисполнение или ненадлежащее исполнение </w:t>
      </w:r>
      <w:r w:rsidR="00063865" w:rsidRPr="00DB1C52">
        <w:rPr>
          <w:sz w:val="28"/>
          <w:szCs w:val="28"/>
        </w:rPr>
        <w:t>обязательств по Договору.</w:t>
      </w:r>
    </w:p>
    <w:p w:rsidR="00F86E42" w:rsidRPr="00DB1C52" w:rsidRDefault="00F86E42" w:rsidP="000072D3">
      <w:pPr>
        <w:pStyle w:val="-0"/>
        <w:numPr>
          <w:ilvl w:val="0"/>
          <w:numId w:val="0"/>
        </w:numPr>
        <w:ind w:firstLine="360"/>
        <w:rPr>
          <w:sz w:val="28"/>
          <w:szCs w:val="28"/>
        </w:rPr>
      </w:pPr>
      <w:r w:rsidRPr="00DB1C52">
        <w:rPr>
          <w:sz w:val="28"/>
          <w:szCs w:val="28"/>
        </w:rPr>
        <w:t xml:space="preserve">3.4.7. Исполнитель вправе использовать </w:t>
      </w:r>
      <w:r w:rsidR="009A5C9C" w:rsidRPr="00DB1C52">
        <w:rPr>
          <w:sz w:val="28"/>
          <w:szCs w:val="28"/>
        </w:rPr>
        <w:t>содействие Заказчика</w:t>
      </w:r>
      <w:r w:rsidRPr="00DB1C52">
        <w:rPr>
          <w:sz w:val="28"/>
          <w:szCs w:val="28"/>
        </w:rPr>
        <w:t xml:space="preserve"> без проверки </w:t>
      </w:r>
      <w:r w:rsidR="009A5C9C" w:rsidRPr="00DB1C52">
        <w:rPr>
          <w:sz w:val="28"/>
          <w:szCs w:val="28"/>
        </w:rPr>
        <w:t xml:space="preserve">его </w:t>
      </w:r>
      <w:r w:rsidRPr="00DB1C52">
        <w:rPr>
          <w:sz w:val="28"/>
          <w:szCs w:val="28"/>
        </w:rPr>
        <w:t>достоверности</w:t>
      </w:r>
      <w:r w:rsidR="009A5C9C" w:rsidRPr="00DB1C52">
        <w:rPr>
          <w:sz w:val="28"/>
          <w:szCs w:val="28"/>
        </w:rPr>
        <w:t>, но с разумной профессиональной осмотрительностью</w:t>
      </w:r>
      <w:r w:rsidR="0070470C" w:rsidRPr="00DB1C52">
        <w:rPr>
          <w:sz w:val="28"/>
          <w:szCs w:val="28"/>
        </w:rPr>
        <w:t xml:space="preserve"> и внимательностью</w:t>
      </w:r>
      <w:r w:rsidR="009A5C9C" w:rsidRPr="00DB1C52">
        <w:rPr>
          <w:sz w:val="28"/>
          <w:szCs w:val="28"/>
        </w:rPr>
        <w:t>.</w:t>
      </w:r>
    </w:p>
    <w:p w:rsidR="007F38EC" w:rsidRPr="00DB1C52" w:rsidRDefault="007F38EC" w:rsidP="000072D3">
      <w:pPr>
        <w:pStyle w:val="-0"/>
        <w:numPr>
          <w:ilvl w:val="0"/>
          <w:numId w:val="0"/>
        </w:numPr>
        <w:ind w:firstLine="360"/>
        <w:rPr>
          <w:b/>
          <w:sz w:val="28"/>
          <w:szCs w:val="28"/>
        </w:rPr>
      </w:pPr>
      <w:r w:rsidRPr="00DB1C52">
        <w:rPr>
          <w:b/>
          <w:sz w:val="28"/>
          <w:szCs w:val="28"/>
        </w:rPr>
        <w:t xml:space="preserve">3.5. Использование </w:t>
      </w:r>
      <w:r w:rsidR="000D4B8C" w:rsidRPr="00DB1C52">
        <w:rPr>
          <w:b/>
          <w:sz w:val="28"/>
          <w:szCs w:val="28"/>
        </w:rPr>
        <w:t>отчетной документации</w:t>
      </w:r>
      <w:r w:rsidRPr="00DB1C52">
        <w:rPr>
          <w:b/>
          <w:sz w:val="28"/>
          <w:szCs w:val="28"/>
        </w:rPr>
        <w:t>.</w:t>
      </w:r>
    </w:p>
    <w:p w:rsidR="00D40429" w:rsidRPr="00DB1C52" w:rsidRDefault="00D40429" w:rsidP="00D40429">
      <w:pPr>
        <w:pStyle w:val="-0"/>
        <w:numPr>
          <w:ilvl w:val="0"/>
          <w:numId w:val="0"/>
        </w:numPr>
        <w:ind w:firstLine="360"/>
        <w:rPr>
          <w:sz w:val="28"/>
          <w:szCs w:val="28"/>
        </w:rPr>
      </w:pPr>
      <w:r w:rsidRPr="00DB1C52">
        <w:rPr>
          <w:sz w:val="28"/>
          <w:szCs w:val="28"/>
        </w:rPr>
        <w:t>3.5.1.</w:t>
      </w:r>
      <w:r w:rsidR="006B1DCB" w:rsidRPr="00DB1C52">
        <w:rPr>
          <w:sz w:val="28"/>
          <w:szCs w:val="28"/>
        </w:rPr>
        <w:t> </w:t>
      </w:r>
      <w:r w:rsidRPr="00DB1C52">
        <w:rPr>
          <w:sz w:val="28"/>
          <w:szCs w:val="28"/>
        </w:rPr>
        <w:t xml:space="preserve">Заказчик вправе использовать </w:t>
      </w:r>
      <w:r w:rsidR="00C815FA" w:rsidRPr="00DB1C52">
        <w:rPr>
          <w:sz w:val="28"/>
          <w:szCs w:val="28"/>
        </w:rPr>
        <w:t xml:space="preserve">отчетную документацию </w:t>
      </w:r>
      <w:r w:rsidRPr="00DB1C52">
        <w:rPr>
          <w:sz w:val="28"/>
          <w:szCs w:val="28"/>
        </w:rPr>
        <w:t xml:space="preserve">любыми способами, не противоречащими своим целям деятельности, </w:t>
      </w:r>
      <w:r w:rsidR="00D616E7" w:rsidRPr="00DB1C52">
        <w:rPr>
          <w:sz w:val="28"/>
          <w:szCs w:val="28"/>
        </w:rPr>
        <w:t xml:space="preserve">ее </w:t>
      </w:r>
      <w:r w:rsidR="000D67DD">
        <w:rPr>
          <w:sz w:val="28"/>
          <w:szCs w:val="28"/>
        </w:rPr>
        <w:t>целевому назначению</w:t>
      </w:r>
      <w:r w:rsidR="00FD1A25">
        <w:rPr>
          <w:sz w:val="28"/>
          <w:szCs w:val="28"/>
        </w:rPr>
        <w:t>.</w:t>
      </w:r>
    </w:p>
    <w:p w:rsidR="00547C8E" w:rsidRPr="00DB1C52" w:rsidRDefault="00D40429" w:rsidP="00547C8E">
      <w:pPr>
        <w:pStyle w:val="-0"/>
        <w:numPr>
          <w:ilvl w:val="0"/>
          <w:numId w:val="0"/>
        </w:numPr>
        <w:ind w:firstLine="360"/>
        <w:rPr>
          <w:sz w:val="28"/>
          <w:szCs w:val="28"/>
        </w:rPr>
      </w:pPr>
      <w:r w:rsidRPr="00DB1C52">
        <w:rPr>
          <w:sz w:val="28"/>
          <w:szCs w:val="28"/>
        </w:rPr>
        <w:lastRenderedPageBreak/>
        <w:t>3.5.2.</w:t>
      </w:r>
      <w:r w:rsidR="006B1DCB" w:rsidRPr="00DB1C52">
        <w:rPr>
          <w:sz w:val="28"/>
          <w:szCs w:val="28"/>
        </w:rPr>
        <w:t> </w:t>
      </w:r>
      <w:proofErr w:type="gramStart"/>
      <w:r w:rsidRPr="00DB1C52">
        <w:rPr>
          <w:sz w:val="28"/>
          <w:szCs w:val="28"/>
        </w:rPr>
        <w:t xml:space="preserve">Заказчик вправе </w:t>
      </w:r>
      <w:r w:rsidR="00547C8E" w:rsidRPr="00DB1C52">
        <w:rPr>
          <w:sz w:val="28"/>
          <w:szCs w:val="28"/>
        </w:rPr>
        <w:t xml:space="preserve">не передавать </w:t>
      </w:r>
      <w:r w:rsidR="004E660A" w:rsidRPr="00DB1C52">
        <w:rPr>
          <w:sz w:val="28"/>
          <w:szCs w:val="28"/>
        </w:rPr>
        <w:t xml:space="preserve">отчетную документацию </w:t>
      </w:r>
      <w:r w:rsidR="00CC750D" w:rsidRPr="00DB1C52">
        <w:rPr>
          <w:sz w:val="28"/>
          <w:szCs w:val="28"/>
        </w:rPr>
        <w:t>третьим лицам</w:t>
      </w:r>
      <w:r w:rsidR="00547C8E" w:rsidRPr="00DB1C52">
        <w:rPr>
          <w:sz w:val="28"/>
          <w:szCs w:val="28"/>
        </w:rPr>
        <w:t xml:space="preserve"> за исключением акционерных обществ, акции которых находятся в собственности Заказчика, учреждений, которые созданы Заказчиком или переданы Заказчику, имущество которых находится в собственности Заказчика, предприятий, в отношении которых Заказчик осуществляет права собственника имущества, а также дочерних и зависимых обществ всех перечисленных выше обществ, учреждений и предприятий.</w:t>
      </w:r>
      <w:proofErr w:type="gramEnd"/>
    </w:p>
    <w:p w:rsidR="00F45E06" w:rsidRPr="00DB1C52" w:rsidRDefault="00F45E06" w:rsidP="00547C8E">
      <w:pPr>
        <w:pStyle w:val="-0"/>
        <w:numPr>
          <w:ilvl w:val="0"/>
          <w:numId w:val="0"/>
        </w:numPr>
        <w:ind w:firstLine="360"/>
        <w:rPr>
          <w:b/>
          <w:sz w:val="28"/>
          <w:szCs w:val="28"/>
        </w:rPr>
      </w:pPr>
      <w:r w:rsidRPr="00DB1C52">
        <w:rPr>
          <w:b/>
          <w:sz w:val="28"/>
          <w:szCs w:val="28"/>
        </w:rPr>
        <w:t>3.6. Ограничение информационного обмена.</w:t>
      </w:r>
    </w:p>
    <w:p w:rsidR="00151CBC" w:rsidRPr="00DB1C52" w:rsidRDefault="00151CBC" w:rsidP="00151CBC">
      <w:pPr>
        <w:pStyle w:val="-0"/>
        <w:numPr>
          <w:ilvl w:val="0"/>
          <w:numId w:val="0"/>
        </w:numPr>
        <w:ind w:firstLine="360"/>
        <w:rPr>
          <w:sz w:val="28"/>
          <w:szCs w:val="28"/>
        </w:rPr>
      </w:pPr>
      <w:r w:rsidRPr="00DB1C52">
        <w:rPr>
          <w:sz w:val="28"/>
          <w:szCs w:val="28"/>
        </w:rPr>
        <w:t xml:space="preserve">В рамках Договора осуществляется обмен и использование информации, не содержащей сведений, составляющих государственную и коммерческую тайну, и иных сведений ограниченного доступа. </w:t>
      </w:r>
    </w:p>
    <w:p w:rsidR="00F45E06" w:rsidRPr="00DB1C52" w:rsidRDefault="00F45E06" w:rsidP="00547C8E">
      <w:pPr>
        <w:pStyle w:val="-0"/>
        <w:numPr>
          <w:ilvl w:val="0"/>
          <w:numId w:val="0"/>
        </w:numPr>
        <w:ind w:firstLine="360"/>
        <w:rPr>
          <w:b/>
          <w:sz w:val="28"/>
          <w:szCs w:val="28"/>
        </w:rPr>
      </w:pPr>
    </w:p>
    <w:p w:rsidR="00C426B0" w:rsidRPr="00DB1C52" w:rsidRDefault="00C426B0" w:rsidP="00006865">
      <w:pPr>
        <w:pStyle w:val="-0"/>
        <w:numPr>
          <w:ilvl w:val="0"/>
          <w:numId w:val="3"/>
        </w:numPr>
        <w:ind w:left="360" w:firstLine="0"/>
        <w:rPr>
          <w:b/>
          <w:sz w:val="28"/>
          <w:szCs w:val="28"/>
        </w:rPr>
      </w:pPr>
      <w:r w:rsidRPr="00DB1C52">
        <w:rPr>
          <w:b/>
          <w:sz w:val="28"/>
          <w:szCs w:val="28"/>
        </w:rPr>
        <w:t xml:space="preserve">Цена Договора и </w:t>
      </w:r>
      <w:r w:rsidR="009A293F" w:rsidRPr="00DB1C52">
        <w:rPr>
          <w:b/>
          <w:sz w:val="28"/>
          <w:szCs w:val="28"/>
        </w:rPr>
        <w:t>порядок расчетов</w:t>
      </w:r>
      <w:r w:rsidR="000512ED" w:rsidRPr="00DB1C52">
        <w:rPr>
          <w:b/>
          <w:sz w:val="28"/>
          <w:szCs w:val="28"/>
        </w:rPr>
        <w:t xml:space="preserve"> </w:t>
      </w:r>
    </w:p>
    <w:p w:rsidR="00505957" w:rsidRPr="00505957" w:rsidRDefault="00505957" w:rsidP="00505957">
      <w:pPr>
        <w:pStyle w:val="-0"/>
        <w:numPr>
          <w:ilvl w:val="0"/>
          <w:numId w:val="0"/>
        </w:numPr>
        <w:ind w:firstLine="360"/>
        <w:rPr>
          <w:b/>
          <w:sz w:val="28"/>
          <w:szCs w:val="28"/>
        </w:rPr>
      </w:pPr>
      <w:r w:rsidRPr="00505957">
        <w:rPr>
          <w:b/>
          <w:sz w:val="28"/>
          <w:szCs w:val="28"/>
        </w:rPr>
        <w:t>4.1. Цена Договора.</w:t>
      </w:r>
    </w:p>
    <w:p w:rsidR="00505957" w:rsidRDefault="00505957" w:rsidP="00505957">
      <w:pPr>
        <w:pStyle w:val="-0"/>
        <w:numPr>
          <w:ilvl w:val="0"/>
          <w:numId w:val="0"/>
        </w:numPr>
        <w:ind w:firstLine="360"/>
        <w:rPr>
          <w:sz w:val="28"/>
          <w:szCs w:val="28"/>
        </w:rPr>
      </w:pPr>
      <w:r w:rsidRPr="00CD30F4">
        <w:rPr>
          <w:sz w:val="28"/>
          <w:szCs w:val="28"/>
        </w:rPr>
        <w:t xml:space="preserve">Цена </w:t>
      </w:r>
      <w:r>
        <w:rPr>
          <w:sz w:val="28"/>
          <w:szCs w:val="28"/>
        </w:rPr>
        <w:t>Договор</w:t>
      </w:r>
      <w:r w:rsidRPr="00CD30F4">
        <w:rPr>
          <w:sz w:val="28"/>
          <w:szCs w:val="28"/>
        </w:rPr>
        <w:t>а является</w:t>
      </w:r>
      <w:r>
        <w:rPr>
          <w:sz w:val="28"/>
          <w:szCs w:val="28"/>
        </w:rPr>
        <w:t xml:space="preserve"> фиксированной</w:t>
      </w:r>
      <w:r w:rsidRPr="00CD30F4">
        <w:rPr>
          <w:sz w:val="28"/>
          <w:szCs w:val="28"/>
        </w:rPr>
        <w:t xml:space="preserve"> </w:t>
      </w:r>
      <w:r>
        <w:rPr>
          <w:sz w:val="28"/>
          <w:szCs w:val="28"/>
        </w:rPr>
        <w:t>(</w:t>
      </w:r>
      <w:r w:rsidRPr="00CD30F4">
        <w:rPr>
          <w:sz w:val="28"/>
          <w:szCs w:val="28"/>
        </w:rPr>
        <w:t>твердой</w:t>
      </w:r>
      <w:r>
        <w:rPr>
          <w:sz w:val="28"/>
          <w:szCs w:val="28"/>
        </w:rPr>
        <w:t>)</w:t>
      </w:r>
      <w:r w:rsidRPr="00CD30F4">
        <w:rPr>
          <w:sz w:val="28"/>
          <w:szCs w:val="28"/>
        </w:rPr>
        <w:t xml:space="preserve"> и не подлежит изменению в течение срока действия </w:t>
      </w:r>
      <w:r>
        <w:rPr>
          <w:sz w:val="28"/>
          <w:szCs w:val="28"/>
        </w:rPr>
        <w:t>Договор</w:t>
      </w:r>
      <w:r w:rsidRPr="00CD30F4">
        <w:rPr>
          <w:sz w:val="28"/>
          <w:szCs w:val="28"/>
        </w:rPr>
        <w:t>а</w:t>
      </w:r>
      <w:r>
        <w:rPr>
          <w:sz w:val="28"/>
          <w:szCs w:val="28"/>
        </w:rPr>
        <w:t>.</w:t>
      </w:r>
    </w:p>
    <w:p w:rsidR="00505957" w:rsidRPr="00505957" w:rsidRDefault="00505957" w:rsidP="00505957">
      <w:pPr>
        <w:pStyle w:val="-0"/>
        <w:numPr>
          <w:ilvl w:val="0"/>
          <w:numId w:val="0"/>
        </w:numPr>
        <w:ind w:firstLine="360"/>
        <w:rPr>
          <w:b/>
          <w:sz w:val="28"/>
          <w:szCs w:val="28"/>
        </w:rPr>
      </w:pPr>
      <w:r w:rsidRPr="00505957">
        <w:rPr>
          <w:b/>
          <w:sz w:val="28"/>
          <w:szCs w:val="28"/>
        </w:rPr>
        <w:t>4.2. Состав Цены Договора.</w:t>
      </w:r>
    </w:p>
    <w:p w:rsidR="00505957" w:rsidRDefault="00505957" w:rsidP="00505957">
      <w:pPr>
        <w:pStyle w:val="-0"/>
        <w:numPr>
          <w:ilvl w:val="0"/>
          <w:numId w:val="0"/>
        </w:numPr>
        <w:ind w:firstLine="360"/>
        <w:rPr>
          <w:sz w:val="28"/>
          <w:szCs w:val="28"/>
        </w:rPr>
      </w:pPr>
      <w:r w:rsidRPr="00A175A2">
        <w:rPr>
          <w:sz w:val="28"/>
          <w:szCs w:val="28"/>
        </w:rPr>
        <w:t xml:space="preserve">Цена Договора включает в себя все и любые расходы, затраты и вознаграждения </w:t>
      </w:r>
      <w:r w:rsidR="008D2455">
        <w:rPr>
          <w:sz w:val="28"/>
          <w:szCs w:val="28"/>
        </w:rPr>
        <w:t xml:space="preserve">Исполнителя </w:t>
      </w:r>
      <w:r w:rsidRPr="00A175A2">
        <w:rPr>
          <w:sz w:val="28"/>
          <w:szCs w:val="28"/>
        </w:rPr>
        <w:t xml:space="preserve">в связи с </w:t>
      </w:r>
      <w:r w:rsidR="008D2455">
        <w:rPr>
          <w:sz w:val="28"/>
          <w:szCs w:val="28"/>
        </w:rPr>
        <w:t>надлежащим исполнением обяза</w:t>
      </w:r>
      <w:r w:rsidR="00FB7008">
        <w:rPr>
          <w:sz w:val="28"/>
          <w:szCs w:val="28"/>
        </w:rPr>
        <w:t>т</w:t>
      </w:r>
      <w:r w:rsidR="008D2455">
        <w:rPr>
          <w:sz w:val="28"/>
          <w:szCs w:val="28"/>
        </w:rPr>
        <w:t>ельств по Договору</w:t>
      </w:r>
      <w:r w:rsidRPr="00A175A2">
        <w:rPr>
          <w:sz w:val="28"/>
          <w:szCs w:val="28"/>
        </w:rPr>
        <w:t xml:space="preserve">, все налоги, пошлины, сборы и другие обязательные платежи, которые </w:t>
      </w:r>
      <w:r w:rsidR="003B1347">
        <w:rPr>
          <w:sz w:val="28"/>
          <w:szCs w:val="28"/>
        </w:rPr>
        <w:t>Исполнитель</w:t>
      </w:r>
      <w:r w:rsidRPr="00A175A2">
        <w:rPr>
          <w:sz w:val="28"/>
          <w:szCs w:val="28"/>
        </w:rPr>
        <w:t xml:space="preserve"> должен выплатить в связи с выполнением обязательств по Договору в соответствии с законодательством Российской Федерации. </w:t>
      </w:r>
    </w:p>
    <w:p w:rsidR="00480220" w:rsidRPr="00DB1C52" w:rsidRDefault="00480220" w:rsidP="00480220">
      <w:pPr>
        <w:pStyle w:val="-0"/>
        <w:numPr>
          <w:ilvl w:val="0"/>
          <w:numId w:val="0"/>
        </w:numPr>
        <w:ind w:firstLine="360"/>
        <w:rPr>
          <w:sz w:val="28"/>
          <w:szCs w:val="28"/>
        </w:rPr>
      </w:pPr>
      <w:r w:rsidRPr="00DB1C52">
        <w:rPr>
          <w:sz w:val="28"/>
          <w:szCs w:val="28"/>
        </w:rPr>
        <w:t xml:space="preserve">Цена </w:t>
      </w:r>
      <w:r>
        <w:rPr>
          <w:sz w:val="28"/>
          <w:szCs w:val="28"/>
        </w:rPr>
        <w:t>Д</w:t>
      </w:r>
      <w:r w:rsidRPr="00DB1C52">
        <w:rPr>
          <w:sz w:val="28"/>
          <w:szCs w:val="28"/>
        </w:rPr>
        <w:t>оговора включает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 исполнения Договора</w:t>
      </w:r>
      <w:r>
        <w:rPr>
          <w:sz w:val="28"/>
          <w:szCs w:val="28"/>
        </w:rPr>
        <w:t>.</w:t>
      </w:r>
    </w:p>
    <w:p w:rsidR="00480220" w:rsidRPr="00DB1C52" w:rsidRDefault="00480220" w:rsidP="00480220">
      <w:pPr>
        <w:pStyle w:val="-0"/>
        <w:numPr>
          <w:ilvl w:val="0"/>
          <w:numId w:val="0"/>
        </w:numPr>
        <w:ind w:firstLine="360"/>
        <w:rPr>
          <w:sz w:val="28"/>
          <w:szCs w:val="28"/>
        </w:rPr>
      </w:pPr>
      <w:r w:rsidRPr="00DB1C52">
        <w:rPr>
          <w:sz w:val="28"/>
          <w:szCs w:val="28"/>
        </w:rPr>
        <w:t>Также цена Договора включает вознаграждение Исполнителя за передачу в собственность Заказчику материальных носителей, в которых выражены результаты услуг</w:t>
      </w:r>
      <w:r>
        <w:rPr>
          <w:sz w:val="28"/>
          <w:szCs w:val="28"/>
        </w:rPr>
        <w:t>.</w:t>
      </w:r>
    </w:p>
    <w:p w:rsidR="00505957" w:rsidRPr="00505957" w:rsidRDefault="00505957" w:rsidP="00505957">
      <w:pPr>
        <w:pStyle w:val="-0"/>
        <w:numPr>
          <w:ilvl w:val="0"/>
          <w:numId w:val="0"/>
        </w:numPr>
        <w:ind w:firstLine="360"/>
        <w:rPr>
          <w:b/>
          <w:sz w:val="28"/>
          <w:szCs w:val="28"/>
        </w:rPr>
      </w:pPr>
      <w:r w:rsidRPr="00505957">
        <w:rPr>
          <w:b/>
          <w:sz w:val="28"/>
          <w:szCs w:val="28"/>
        </w:rPr>
        <w:t>4.3. Валюта платежа.</w:t>
      </w:r>
    </w:p>
    <w:p w:rsidR="00505957" w:rsidRDefault="00505957" w:rsidP="00505957">
      <w:pPr>
        <w:pStyle w:val="-0"/>
        <w:numPr>
          <w:ilvl w:val="0"/>
          <w:numId w:val="0"/>
        </w:numPr>
        <w:ind w:firstLine="360"/>
        <w:rPr>
          <w:sz w:val="28"/>
          <w:szCs w:val="28"/>
        </w:rPr>
      </w:pPr>
      <w:r>
        <w:rPr>
          <w:sz w:val="28"/>
          <w:szCs w:val="28"/>
        </w:rPr>
        <w:t xml:space="preserve">Валютой </w:t>
      </w:r>
      <w:r w:rsidRPr="00CD30F4">
        <w:rPr>
          <w:sz w:val="28"/>
          <w:szCs w:val="28"/>
        </w:rPr>
        <w:t xml:space="preserve">платежа </w:t>
      </w:r>
      <w:r>
        <w:rPr>
          <w:sz w:val="28"/>
          <w:szCs w:val="28"/>
        </w:rPr>
        <w:t>является рубль Российской Федерации</w:t>
      </w:r>
      <w:r w:rsidRPr="00CD30F4">
        <w:rPr>
          <w:sz w:val="28"/>
          <w:szCs w:val="28"/>
        </w:rPr>
        <w:t>.</w:t>
      </w:r>
      <w:r>
        <w:rPr>
          <w:sz w:val="28"/>
          <w:szCs w:val="28"/>
        </w:rPr>
        <w:t xml:space="preserve"> </w:t>
      </w:r>
      <w:r w:rsidRPr="00CD30F4">
        <w:rPr>
          <w:sz w:val="28"/>
          <w:szCs w:val="28"/>
        </w:rPr>
        <w:t>Датой платежа является дата с</w:t>
      </w:r>
      <w:r w:rsidRPr="00CD2A0D">
        <w:rPr>
          <w:sz w:val="28"/>
          <w:szCs w:val="28"/>
        </w:rPr>
        <w:t xml:space="preserve">писания денежных средств со счета </w:t>
      </w:r>
      <w:r w:rsidR="00FB7008">
        <w:rPr>
          <w:sz w:val="28"/>
          <w:szCs w:val="28"/>
        </w:rPr>
        <w:t>Заказчика</w:t>
      </w:r>
      <w:r w:rsidRPr="00CD2A0D">
        <w:rPr>
          <w:sz w:val="28"/>
          <w:szCs w:val="28"/>
        </w:rPr>
        <w:t>.</w:t>
      </w:r>
    </w:p>
    <w:p w:rsidR="00505957" w:rsidRPr="00A175A2" w:rsidRDefault="00505957" w:rsidP="00505957">
      <w:pPr>
        <w:pStyle w:val="-0"/>
        <w:numPr>
          <w:ilvl w:val="0"/>
          <w:numId w:val="0"/>
        </w:numPr>
        <w:ind w:firstLine="360"/>
        <w:rPr>
          <w:sz w:val="28"/>
          <w:szCs w:val="28"/>
        </w:rPr>
      </w:pPr>
      <w:r w:rsidRPr="00A175A2">
        <w:rPr>
          <w:sz w:val="28"/>
          <w:szCs w:val="28"/>
        </w:rPr>
        <w:t xml:space="preserve">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w:t>
      </w:r>
      <w:r>
        <w:rPr>
          <w:sz w:val="28"/>
          <w:szCs w:val="28"/>
        </w:rPr>
        <w:t>Заказчиком</w:t>
      </w:r>
      <w:r w:rsidRPr="00A175A2">
        <w:rPr>
          <w:sz w:val="28"/>
          <w:szCs w:val="28"/>
        </w:rPr>
        <w:t xml:space="preserve">. </w:t>
      </w:r>
    </w:p>
    <w:p w:rsidR="00505957" w:rsidRPr="00505957" w:rsidRDefault="00505957" w:rsidP="00505957">
      <w:pPr>
        <w:pStyle w:val="-0"/>
        <w:numPr>
          <w:ilvl w:val="0"/>
          <w:numId w:val="0"/>
        </w:numPr>
        <w:ind w:firstLine="360"/>
        <w:rPr>
          <w:b/>
          <w:sz w:val="28"/>
          <w:szCs w:val="28"/>
        </w:rPr>
      </w:pPr>
      <w:r w:rsidRPr="00505957">
        <w:rPr>
          <w:b/>
          <w:sz w:val="28"/>
          <w:szCs w:val="28"/>
        </w:rPr>
        <w:t>4.4. Стандартные условия оплаты.</w:t>
      </w:r>
    </w:p>
    <w:p w:rsidR="00AB6E8B" w:rsidRDefault="00505957" w:rsidP="00AB6E8B">
      <w:pPr>
        <w:pStyle w:val="-0"/>
        <w:numPr>
          <w:ilvl w:val="0"/>
          <w:numId w:val="0"/>
        </w:numPr>
        <w:ind w:firstLine="360"/>
        <w:rPr>
          <w:sz w:val="28"/>
          <w:szCs w:val="28"/>
        </w:rPr>
      </w:pPr>
      <w:r w:rsidRPr="00CD2A0D">
        <w:rPr>
          <w:sz w:val="28"/>
          <w:szCs w:val="28"/>
        </w:rPr>
        <w:t xml:space="preserve">Оплата </w:t>
      </w:r>
      <w:r w:rsidR="00B734EE">
        <w:rPr>
          <w:sz w:val="28"/>
          <w:szCs w:val="28"/>
        </w:rPr>
        <w:t>Услуг</w:t>
      </w:r>
      <w:r w:rsidRPr="00CD2A0D">
        <w:rPr>
          <w:sz w:val="28"/>
          <w:szCs w:val="28"/>
        </w:rPr>
        <w:t xml:space="preserve"> осуществляется безналичным расчетом на основании выставляемых </w:t>
      </w:r>
      <w:r w:rsidR="00507B45">
        <w:rPr>
          <w:sz w:val="28"/>
          <w:szCs w:val="28"/>
        </w:rPr>
        <w:t>Исполнителем</w:t>
      </w:r>
      <w:r>
        <w:rPr>
          <w:sz w:val="28"/>
          <w:szCs w:val="28"/>
        </w:rPr>
        <w:t xml:space="preserve"> </w:t>
      </w:r>
      <w:r w:rsidRPr="00CD2A0D">
        <w:rPr>
          <w:sz w:val="28"/>
          <w:szCs w:val="28"/>
        </w:rPr>
        <w:t>счетов на следующих условиях:</w:t>
      </w:r>
    </w:p>
    <w:p w:rsidR="00AB6E8B" w:rsidRPr="009C7DDD" w:rsidRDefault="00AB6E8B" w:rsidP="00AB6E8B">
      <w:pPr>
        <w:pStyle w:val="-0"/>
        <w:numPr>
          <w:ilvl w:val="0"/>
          <w:numId w:val="0"/>
        </w:numPr>
        <w:ind w:firstLine="360"/>
        <w:rPr>
          <w:sz w:val="28"/>
          <w:szCs w:val="28"/>
        </w:rPr>
      </w:pPr>
      <w:r w:rsidRPr="009C7DDD">
        <w:rPr>
          <w:b/>
          <w:sz w:val="28"/>
          <w:szCs w:val="28"/>
        </w:rPr>
        <w:t>4.4.1. Стандартные условия оплаты при наличии аванса.</w:t>
      </w:r>
    </w:p>
    <w:p w:rsidR="00AB6E8B" w:rsidRPr="009C7DDD" w:rsidRDefault="00AB6E8B" w:rsidP="00AB6E8B">
      <w:pPr>
        <w:pStyle w:val="-0"/>
        <w:numPr>
          <w:ilvl w:val="0"/>
          <w:numId w:val="0"/>
        </w:numPr>
        <w:ind w:firstLine="360"/>
        <w:rPr>
          <w:sz w:val="28"/>
          <w:szCs w:val="28"/>
        </w:rPr>
      </w:pPr>
      <w:r w:rsidRPr="009C7DDD">
        <w:rPr>
          <w:sz w:val="28"/>
          <w:szCs w:val="28"/>
        </w:rPr>
        <w:t>Авансовый платеж оплачивается в срок, установленный п. Г.3 Договора, после наступления всех перечисленных событий: заключения Договора и передачи Исполнителем Заказчику счета на оплату, обеспечения исполнения Договора (если предусмотрено Особенными условиями) и документов, перечисленных пунктом 11.2 (если в пункте З.3 Договора предусмотрен срок их предоставления - до выплаты авансового платежа).</w:t>
      </w:r>
    </w:p>
    <w:p w:rsidR="00505957" w:rsidRPr="009C7DDD" w:rsidRDefault="00AB6E8B" w:rsidP="00AB6E8B">
      <w:pPr>
        <w:pStyle w:val="-0"/>
        <w:numPr>
          <w:ilvl w:val="0"/>
          <w:numId w:val="0"/>
        </w:numPr>
        <w:ind w:firstLine="360"/>
        <w:rPr>
          <w:sz w:val="28"/>
          <w:szCs w:val="28"/>
        </w:rPr>
      </w:pPr>
      <w:r w:rsidRPr="009C7DDD">
        <w:rPr>
          <w:sz w:val="28"/>
          <w:szCs w:val="28"/>
        </w:rPr>
        <w:lastRenderedPageBreak/>
        <w:t>Платеж в размере оставшейся части цены услуг (этапа или части услуг) выплачивается в течение 10 (десяти) рабочих дней после подписания Сторонами соответствующего акта сдачи-приемки оказанных услуг</w:t>
      </w:r>
      <w:r w:rsidR="00505957" w:rsidRPr="009C7DDD">
        <w:rPr>
          <w:sz w:val="28"/>
          <w:szCs w:val="28"/>
        </w:rPr>
        <w:t>.</w:t>
      </w:r>
    </w:p>
    <w:p w:rsidR="00505957" w:rsidRPr="00505957" w:rsidRDefault="00505957" w:rsidP="00505957">
      <w:pPr>
        <w:pStyle w:val="-0"/>
        <w:numPr>
          <w:ilvl w:val="0"/>
          <w:numId w:val="0"/>
        </w:numPr>
        <w:ind w:firstLine="360"/>
        <w:rPr>
          <w:b/>
          <w:sz w:val="28"/>
          <w:szCs w:val="28"/>
        </w:rPr>
      </w:pPr>
      <w:r w:rsidRPr="009C7DDD">
        <w:rPr>
          <w:b/>
          <w:sz w:val="28"/>
          <w:szCs w:val="28"/>
        </w:rPr>
        <w:t>4.4.2. Стандартные условия оплаты при отсутствии аванса.</w:t>
      </w:r>
    </w:p>
    <w:p w:rsidR="00505957" w:rsidRPr="00CD2A0D" w:rsidRDefault="00505957" w:rsidP="00505957">
      <w:pPr>
        <w:pStyle w:val="-0"/>
        <w:numPr>
          <w:ilvl w:val="0"/>
          <w:numId w:val="0"/>
        </w:numPr>
        <w:ind w:firstLine="360"/>
        <w:rPr>
          <w:sz w:val="28"/>
          <w:szCs w:val="28"/>
        </w:rPr>
      </w:pPr>
      <w:r w:rsidRPr="00CD2A0D">
        <w:rPr>
          <w:sz w:val="28"/>
          <w:szCs w:val="28"/>
        </w:rPr>
        <w:t xml:space="preserve">100 % цены </w:t>
      </w:r>
      <w:r w:rsidR="00516889">
        <w:rPr>
          <w:sz w:val="28"/>
          <w:szCs w:val="28"/>
        </w:rPr>
        <w:t xml:space="preserve">оказанных услуг </w:t>
      </w:r>
      <w:r w:rsidRPr="00CD2A0D">
        <w:rPr>
          <w:sz w:val="28"/>
          <w:szCs w:val="28"/>
        </w:rPr>
        <w:t xml:space="preserve">выплачивается в течение 10 (десяти) рабочих дней после подписания Сторонами </w:t>
      </w:r>
      <w:r w:rsidR="00D70CDA">
        <w:rPr>
          <w:sz w:val="28"/>
          <w:szCs w:val="28"/>
        </w:rPr>
        <w:t>акта сдачи-приемки оказанных услуг</w:t>
      </w:r>
      <w:r w:rsidR="00D70CDA" w:rsidRPr="00CD2A0D">
        <w:rPr>
          <w:sz w:val="28"/>
          <w:szCs w:val="28"/>
        </w:rPr>
        <w:t>.</w:t>
      </w:r>
    </w:p>
    <w:p w:rsidR="00505957" w:rsidRPr="00505957" w:rsidRDefault="00505957" w:rsidP="00505957">
      <w:pPr>
        <w:pStyle w:val="-0"/>
        <w:numPr>
          <w:ilvl w:val="0"/>
          <w:numId w:val="0"/>
        </w:numPr>
        <w:ind w:firstLine="360"/>
        <w:rPr>
          <w:b/>
          <w:sz w:val="28"/>
          <w:szCs w:val="28"/>
        </w:rPr>
      </w:pPr>
      <w:r w:rsidRPr="00505957">
        <w:rPr>
          <w:b/>
          <w:sz w:val="28"/>
          <w:szCs w:val="28"/>
        </w:rPr>
        <w:t>4.5. Банковские расходы.</w:t>
      </w:r>
    </w:p>
    <w:p w:rsidR="00505957" w:rsidRDefault="00505957" w:rsidP="00505957">
      <w:pPr>
        <w:pStyle w:val="-0"/>
        <w:numPr>
          <w:ilvl w:val="0"/>
          <w:numId w:val="0"/>
        </w:numPr>
        <w:ind w:firstLine="360"/>
        <w:rPr>
          <w:sz w:val="28"/>
          <w:szCs w:val="28"/>
        </w:rPr>
      </w:pPr>
      <w:r>
        <w:rPr>
          <w:sz w:val="28"/>
          <w:szCs w:val="28"/>
        </w:rPr>
        <w:t xml:space="preserve">Заказчик </w:t>
      </w:r>
      <w:r w:rsidRPr="000D2D8B">
        <w:rPr>
          <w:sz w:val="28"/>
          <w:szCs w:val="28"/>
        </w:rPr>
        <w:t xml:space="preserve">оплачивает расходы и издержки банка </w:t>
      </w:r>
      <w:r>
        <w:rPr>
          <w:sz w:val="28"/>
          <w:szCs w:val="28"/>
        </w:rPr>
        <w:t>Заказчика</w:t>
      </w:r>
      <w:r w:rsidRPr="000D2D8B">
        <w:rPr>
          <w:sz w:val="28"/>
          <w:szCs w:val="28"/>
        </w:rPr>
        <w:t xml:space="preserve">, </w:t>
      </w:r>
      <w:r w:rsidR="007E138B">
        <w:rPr>
          <w:sz w:val="28"/>
          <w:szCs w:val="28"/>
        </w:rPr>
        <w:t>Исполнитель</w:t>
      </w:r>
      <w:r>
        <w:rPr>
          <w:sz w:val="28"/>
          <w:szCs w:val="28"/>
        </w:rPr>
        <w:t xml:space="preserve"> </w:t>
      </w:r>
      <w:r w:rsidRPr="000D2D8B">
        <w:rPr>
          <w:sz w:val="28"/>
          <w:szCs w:val="28"/>
        </w:rPr>
        <w:t>– любые другие банковские расходы и издержки.</w:t>
      </w:r>
    </w:p>
    <w:p w:rsidR="00505957" w:rsidRPr="00505957" w:rsidRDefault="00505957" w:rsidP="00505957">
      <w:pPr>
        <w:pStyle w:val="-0"/>
        <w:numPr>
          <w:ilvl w:val="0"/>
          <w:numId w:val="0"/>
        </w:numPr>
        <w:ind w:firstLine="360"/>
        <w:rPr>
          <w:b/>
          <w:sz w:val="28"/>
          <w:szCs w:val="28"/>
        </w:rPr>
      </w:pPr>
      <w:r w:rsidRPr="00505957">
        <w:rPr>
          <w:b/>
          <w:sz w:val="28"/>
          <w:szCs w:val="28"/>
        </w:rPr>
        <w:t>4.6. Предоставление счета-фактуры.</w:t>
      </w:r>
    </w:p>
    <w:p w:rsidR="00505957" w:rsidRDefault="00505957" w:rsidP="00505957">
      <w:pPr>
        <w:pStyle w:val="-0"/>
        <w:numPr>
          <w:ilvl w:val="0"/>
          <w:numId w:val="0"/>
        </w:numPr>
        <w:ind w:firstLine="360"/>
        <w:rPr>
          <w:sz w:val="28"/>
          <w:szCs w:val="28"/>
        </w:rPr>
      </w:pPr>
      <w:r w:rsidRPr="00CD2A0D">
        <w:rPr>
          <w:sz w:val="28"/>
          <w:szCs w:val="28"/>
        </w:rPr>
        <w:t xml:space="preserve">В случаях, когда счет-фактура не предоставляется </w:t>
      </w:r>
      <w:r w:rsidR="007E138B">
        <w:rPr>
          <w:sz w:val="28"/>
          <w:szCs w:val="28"/>
        </w:rPr>
        <w:t xml:space="preserve">Исполнителем </w:t>
      </w:r>
      <w:r>
        <w:rPr>
          <w:sz w:val="28"/>
          <w:szCs w:val="28"/>
        </w:rPr>
        <w:t>Заказчику до оплаты</w:t>
      </w:r>
      <w:r w:rsidRPr="00CD2A0D">
        <w:rPr>
          <w:sz w:val="28"/>
          <w:szCs w:val="28"/>
        </w:rPr>
        <w:t xml:space="preserve">, </w:t>
      </w:r>
      <w:r w:rsidR="007E138B">
        <w:rPr>
          <w:sz w:val="28"/>
          <w:szCs w:val="28"/>
        </w:rPr>
        <w:t xml:space="preserve">Исполнитель </w:t>
      </w:r>
      <w:r w:rsidRPr="00CD2A0D">
        <w:rPr>
          <w:sz w:val="28"/>
          <w:szCs w:val="28"/>
        </w:rPr>
        <w:t xml:space="preserve">обязуется предоставлять </w:t>
      </w:r>
      <w:r>
        <w:rPr>
          <w:sz w:val="28"/>
          <w:szCs w:val="28"/>
        </w:rPr>
        <w:t xml:space="preserve">Заказчику </w:t>
      </w:r>
      <w:r w:rsidRPr="00CD2A0D">
        <w:rPr>
          <w:sz w:val="28"/>
          <w:szCs w:val="28"/>
        </w:rPr>
        <w:t>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Российской Федерации.</w:t>
      </w:r>
    </w:p>
    <w:p w:rsidR="00505957" w:rsidRPr="00505957" w:rsidRDefault="00505957" w:rsidP="00505957">
      <w:pPr>
        <w:pStyle w:val="-0"/>
        <w:numPr>
          <w:ilvl w:val="0"/>
          <w:numId w:val="0"/>
        </w:numPr>
        <w:ind w:firstLine="360"/>
        <w:rPr>
          <w:b/>
          <w:sz w:val="28"/>
          <w:szCs w:val="28"/>
        </w:rPr>
      </w:pPr>
      <w:r w:rsidRPr="00505957">
        <w:rPr>
          <w:b/>
          <w:sz w:val="28"/>
          <w:szCs w:val="28"/>
        </w:rPr>
        <w:t>4.7. Зачет требований.</w:t>
      </w:r>
    </w:p>
    <w:p w:rsidR="007E138B" w:rsidRDefault="007E138B" w:rsidP="007E138B">
      <w:pPr>
        <w:pStyle w:val="-0"/>
        <w:numPr>
          <w:ilvl w:val="0"/>
          <w:numId w:val="0"/>
        </w:numPr>
        <w:ind w:firstLine="360"/>
        <w:rPr>
          <w:sz w:val="28"/>
          <w:szCs w:val="28"/>
        </w:rPr>
      </w:pPr>
      <w:r>
        <w:rPr>
          <w:sz w:val="28"/>
          <w:szCs w:val="28"/>
        </w:rPr>
        <w:t xml:space="preserve">Заказчик </w:t>
      </w:r>
      <w:r w:rsidRPr="00A175A2">
        <w:rPr>
          <w:sz w:val="28"/>
          <w:szCs w:val="28"/>
        </w:rPr>
        <w:t xml:space="preserve">вправе прекратить полностью или частично свое обязательство по оплате зачетом своего встречного </w:t>
      </w:r>
      <w:r>
        <w:rPr>
          <w:sz w:val="28"/>
          <w:szCs w:val="28"/>
        </w:rPr>
        <w:t xml:space="preserve">денежного </w:t>
      </w:r>
      <w:r w:rsidRPr="00A175A2">
        <w:rPr>
          <w:sz w:val="28"/>
          <w:szCs w:val="28"/>
        </w:rPr>
        <w:t xml:space="preserve">требования к </w:t>
      </w:r>
      <w:r w:rsidR="006A3317">
        <w:rPr>
          <w:sz w:val="28"/>
          <w:szCs w:val="28"/>
        </w:rPr>
        <w:t>Исполнителю</w:t>
      </w:r>
      <w:r>
        <w:rPr>
          <w:sz w:val="28"/>
          <w:szCs w:val="28"/>
        </w:rPr>
        <w:t>,</w:t>
      </w:r>
      <w:r w:rsidRPr="00A175A2">
        <w:rPr>
          <w:sz w:val="28"/>
          <w:szCs w:val="28"/>
        </w:rPr>
        <w:t xml:space="preserve"> в том числе, </w:t>
      </w:r>
      <w:r>
        <w:rPr>
          <w:sz w:val="28"/>
          <w:szCs w:val="28"/>
        </w:rPr>
        <w:t>об уплате неустойки</w:t>
      </w:r>
      <w:r w:rsidRPr="00A175A2">
        <w:rPr>
          <w:sz w:val="28"/>
          <w:szCs w:val="28"/>
        </w:rPr>
        <w:t>.</w:t>
      </w:r>
    </w:p>
    <w:p w:rsidR="00505957" w:rsidRPr="00505957" w:rsidRDefault="00505957" w:rsidP="00505957">
      <w:pPr>
        <w:pStyle w:val="-0"/>
        <w:numPr>
          <w:ilvl w:val="0"/>
          <w:numId w:val="0"/>
        </w:numPr>
        <w:ind w:firstLine="360"/>
        <w:rPr>
          <w:b/>
          <w:sz w:val="28"/>
          <w:szCs w:val="28"/>
        </w:rPr>
      </w:pPr>
      <w:r w:rsidRPr="00505957">
        <w:rPr>
          <w:b/>
          <w:sz w:val="28"/>
          <w:szCs w:val="28"/>
        </w:rPr>
        <w:t>4.8. Отказ от оплаты.</w:t>
      </w:r>
    </w:p>
    <w:p w:rsidR="00892C4E" w:rsidRDefault="00892C4E" w:rsidP="00892C4E">
      <w:pPr>
        <w:pStyle w:val="-0"/>
        <w:numPr>
          <w:ilvl w:val="0"/>
          <w:numId w:val="0"/>
        </w:numPr>
        <w:ind w:firstLine="360"/>
        <w:rPr>
          <w:sz w:val="28"/>
          <w:szCs w:val="28"/>
        </w:rPr>
      </w:pPr>
      <w:r w:rsidRPr="00DB1C52">
        <w:rPr>
          <w:sz w:val="28"/>
          <w:szCs w:val="28"/>
        </w:rPr>
        <w:t>Заказчик вправе отказаться от оплаты оказанных услуг, если установленные Договором основания для приемки и (или) отчетные документы не переданы.</w:t>
      </w:r>
    </w:p>
    <w:p w:rsidR="00970FA2" w:rsidRPr="009C7DDD" w:rsidRDefault="00970FA2" w:rsidP="00970FA2">
      <w:pPr>
        <w:pStyle w:val="-0"/>
        <w:numPr>
          <w:ilvl w:val="0"/>
          <w:numId w:val="0"/>
        </w:numPr>
        <w:ind w:firstLine="360"/>
        <w:rPr>
          <w:b/>
          <w:sz w:val="28"/>
          <w:szCs w:val="28"/>
        </w:rPr>
      </w:pPr>
      <w:r w:rsidRPr="009C7DDD">
        <w:rPr>
          <w:b/>
          <w:sz w:val="28"/>
          <w:szCs w:val="28"/>
        </w:rPr>
        <w:t>4.9. Сверка взаиморасчетов.</w:t>
      </w:r>
    </w:p>
    <w:p w:rsidR="00970FA2" w:rsidRPr="009C7DDD" w:rsidRDefault="00970FA2" w:rsidP="00970FA2">
      <w:pPr>
        <w:pStyle w:val="-0"/>
        <w:numPr>
          <w:ilvl w:val="0"/>
          <w:numId w:val="0"/>
        </w:numPr>
        <w:ind w:firstLine="360"/>
        <w:rPr>
          <w:sz w:val="28"/>
          <w:szCs w:val="28"/>
        </w:rPr>
      </w:pPr>
      <w:r w:rsidRPr="009C7DDD">
        <w:rPr>
          <w:sz w:val="28"/>
          <w:szCs w:val="28"/>
        </w:rPr>
        <w:t>Стороны обязаны ежеквартально производить сверку взаимных расчетов по обязательствам, возникшим из договора.</w:t>
      </w:r>
    </w:p>
    <w:p w:rsidR="00970FA2" w:rsidRPr="009C7DDD" w:rsidRDefault="00453C45" w:rsidP="00970FA2">
      <w:pPr>
        <w:pStyle w:val="-0"/>
        <w:numPr>
          <w:ilvl w:val="0"/>
          <w:numId w:val="0"/>
        </w:numPr>
        <w:ind w:firstLine="360"/>
        <w:rPr>
          <w:sz w:val="28"/>
          <w:szCs w:val="28"/>
        </w:rPr>
      </w:pPr>
      <w:r w:rsidRPr="009C7DDD">
        <w:rPr>
          <w:sz w:val="28"/>
          <w:szCs w:val="28"/>
        </w:rPr>
        <w:t xml:space="preserve">Исполнитель </w:t>
      </w:r>
      <w:r w:rsidR="00970FA2" w:rsidRPr="009C7DDD">
        <w:rPr>
          <w:sz w:val="28"/>
          <w:szCs w:val="28"/>
        </w:rPr>
        <w:t xml:space="preserve">обязан представлять </w:t>
      </w:r>
      <w:r w:rsidR="00B217ED" w:rsidRPr="009C7DDD">
        <w:rPr>
          <w:sz w:val="28"/>
          <w:szCs w:val="28"/>
        </w:rPr>
        <w:t xml:space="preserve">Заказчику </w:t>
      </w:r>
      <w:r w:rsidR="00970FA2" w:rsidRPr="009C7DDD">
        <w:rPr>
          <w:sz w:val="28"/>
          <w:szCs w:val="28"/>
        </w:rPr>
        <w:t xml:space="preserve">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  </w:t>
      </w:r>
    </w:p>
    <w:p w:rsidR="00970FA2" w:rsidRPr="005D0ED2" w:rsidRDefault="00B217ED" w:rsidP="00970FA2">
      <w:pPr>
        <w:pStyle w:val="-0"/>
        <w:numPr>
          <w:ilvl w:val="0"/>
          <w:numId w:val="0"/>
        </w:numPr>
        <w:ind w:firstLine="360"/>
        <w:rPr>
          <w:sz w:val="28"/>
          <w:szCs w:val="28"/>
        </w:rPr>
      </w:pPr>
      <w:r w:rsidRPr="009C7DDD">
        <w:rPr>
          <w:sz w:val="28"/>
          <w:szCs w:val="28"/>
        </w:rPr>
        <w:t xml:space="preserve">Заказчик </w:t>
      </w:r>
      <w:r w:rsidR="00970FA2" w:rsidRPr="009C7DDD">
        <w:rPr>
          <w:sz w:val="28"/>
          <w:szCs w:val="28"/>
        </w:rPr>
        <w:t xml:space="preserve">в течение 5 (пяти) рабочих дней </w:t>
      </w:r>
      <w:proofErr w:type="gramStart"/>
      <w:r w:rsidR="00970FA2" w:rsidRPr="009C7DDD">
        <w:rPr>
          <w:sz w:val="28"/>
          <w:szCs w:val="28"/>
        </w:rPr>
        <w:t>с даты получения</w:t>
      </w:r>
      <w:proofErr w:type="gramEnd"/>
      <w:r w:rsidR="00970FA2" w:rsidRPr="009C7DDD">
        <w:rPr>
          <w:sz w:val="28"/>
          <w:szCs w:val="28"/>
        </w:rPr>
        <w:t xml:space="preserve"> акта сверки подписывает его и возвращает один экземпляр </w:t>
      </w:r>
      <w:r w:rsidRPr="009C7DDD">
        <w:rPr>
          <w:sz w:val="28"/>
          <w:szCs w:val="28"/>
        </w:rPr>
        <w:t xml:space="preserve">Исполнителю </w:t>
      </w:r>
      <w:r w:rsidR="00970FA2" w:rsidRPr="009C7DDD">
        <w:rPr>
          <w:sz w:val="28"/>
          <w:szCs w:val="28"/>
        </w:rPr>
        <w:t xml:space="preserve">либо, при наличии разногласий, направляет в адрес </w:t>
      </w:r>
      <w:r w:rsidRPr="009C7DDD">
        <w:rPr>
          <w:sz w:val="28"/>
          <w:szCs w:val="28"/>
        </w:rPr>
        <w:t xml:space="preserve">Исполнителя </w:t>
      </w:r>
      <w:r w:rsidR="00970FA2" w:rsidRPr="009C7DDD">
        <w:rPr>
          <w:sz w:val="28"/>
          <w:szCs w:val="28"/>
        </w:rPr>
        <w:t>подписанный протокол разногласий.</w:t>
      </w:r>
    </w:p>
    <w:p w:rsidR="00C426B0" w:rsidRPr="00DB1C52" w:rsidRDefault="00C426B0" w:rsidP="00C2010D">
      <w:pPr>
        <w:pStyle w:val="-0"/>
        <w:numPr>
          <w:ilvl w:val="0"/>
          <w:numId w:val="0"/>
        </w:numPr>
        <w:ind w:firstLine="709"/>
        <w:rPr>
          <w:sz w:val="28"/>
          <w:szCs w:val="28"/>
        </w:rPr>
      </w:pPr>
    </w:p>
    <w:p w:rsidR="00C426B0" w:rsidRPr="00DB1C52" w:rsidRDefault="00B82B78" w:rsidP="00006865">
      <w:pPr>
        <w:pStyle w:val="-0"/>
        <w:numPr>
          <w:ilvl w:val="0"/>
          <w:numId w:val="3"/>
        </w:numPr>
        <w:rPr>
          <w:b/>
          <w:sz w:val="28"/>
          <w:szCs w:val="28"/>
        </w:rPr>
      </w:pPr>
      <w:r w:rsidRPr="00DB1C52">
        <w:rPr>
          <w:b/>
          <w:sz w:val="28"/>
          <w:szCs w:val="28"/>
        </w:rPr>
        <w:t xml:space="preserve">Приемка оказанных </w:t>
      </w:r>
      <w:r w:rsidR="00E80455" w:rsidRPr="00DB1C52">
        <w:rPr>
          <w:b/>
          <w:sz w:val="28"/>
          <w:szCs w:val="28"/>
        </w:rPr>
        <w:t>у</w:t>
      </w:r>
      <w:r w:rsidRPr="00DB1C52">
        <w:rPr>
          <w:b/>
          <w:sz w:val="28"/>
          <w:szCs w:val="28"/>
        </w:rPr>
        <w:t>слуг</w:t>
      </w:r>
    </w:p>
    <w:p w:rsidR="000B358A" w:rsidRPr="00DB1C52" w:rsidRDefault="00BB0AC5" w:rsidP="00BB0AC5">
      <w:pPr>
        <w:pStyle w:val="-0"/>
        <w:numPr>
          <w:ilvl w:val="0"/>
          <w:numId w:val="0"/>
        </w:numPr>
        <w:ind w:firstLine="360"/>
        <w:rPr>
          <w:sz w:val="28"/>
          <w:szCs w:val="28"/>
        </w:rPr>
      </w:pPr>
      <w:r w:rsidRPr="00DB1C52">
        <w:rPr>
          <w:sz w:val="28"/>
          <w:szCs w:val="28"/>
        </w:rPr>
        <w:t>5.1.</w:t>
      </w:r>
      <w:r w:rsidR="009C5C29" w:rsidRPr="00DB1C52">
        <w:rPr>
          <w:sz w:val="28"/>
          <w:szCs w:val="28"/>
        </w:rPr>
        <w:t> </w:t>
      </w:r>
      <w:r w:rsidR="00284A96" w:rsidRPr="00DB1C52">
        <w:rPr>
          <w:sz w:val="28"/>
          <w:szCs w:val="28"/>
        </w:rPr>
        <w:t xml:space="preserve">Перечень оснований для приемки и отчетной документации </w:t>
      </w:r>
      <w:r w:rsidR="0058028D" w:rsidRPr="00DB1C52">
        <w:rPr>
          <w:sz w:val="28"/>
          <w:szCs w:val="28"/>
        </w:rPr>
        <w:t>устанавлива</w:t>
      </w:r>
      <w:r w:rsidR="00284A96" w:rsidRPr="00DB1C52">
        <w:rPr>
          <w:sz w:val="28"/>
          <w:szCs w:val="28"/>
        </w:rPr>
        <w:t>е</w:t>
      </w:r>
      <w:r w:rsidR="0058028D" w:rsidRPr="00DB1C52">
        <w:rPr>
          <w:sz w:val="28"/>
          <w:szCs w:val="28"/>
        </w:rPr>
        <w:t xml:space="preserve">тся </w:t>
      </w:r>
      <w:r w:rsidR="001A59FB">
        <w:rPr>
          <w:sz w:val="28"/>
          <w:szCs w:val="28"/>
        </w:rPr>
        <w:t>пунктом</w:t>
      </w:r>
      <w:r w:rsidR="0058028D" w:rsidRPr="00DB1C52">
        <w:rPr>
          <w:sz w:val="28"/>
          <w:szCs w:val="28"/>
        </w:rPr>
        <w:t xml:space="preserve"> </w:t>
      </w:r>
      <w:r w:rsidR="00DF6B82">
        <w:rPr>
          <w:sz w:val="28"/>
          <w:szCs w:val="28"/>
        </w:rPr>
        <w:t>Д</w:t>
      </w:r>
      <w:r w:rsidR="0058028D" w:rsidRPr="00DB1C52">
        <w:rPr>
          <w:sz w:val="28"/>
          <w:szCs w:val="28"/>
        </w:rPr>
        <w:t>.1</w:t>
      </w:r>
      <w:r w:rsidR="00B8408F" w:rsidRPr="00DB1C52">
        <w:rPr>
          <w:sz w:val="28"/>
          <w:szCs w:val="28"/>
        </w:rPr>
        <w:t xml:space="preserve"> и иными положениями Договора</w:t>
      </w:r>
      <w:r w:rsidR="0058028D" w:rsidRPr="00DB1C52">
        <w:rPr>
          <w:sz w:val="28"/>
          <w:szCs w:val="28"/>
        </w:rPr>
        <w:t xml:space="preserve"> (</w:t>
      </w:r>
      <w:r w:rsidR="001375B3" w:rsidRPr="00DB1C52">
        <w:rPr>
          <w:sz w:val="28"/>
          <w:szCs w:val="28"/>
        </w:rPr>
        <w:t xml:space="preserve">в том числе, </w:t>
      </w:r>
      <w:r w:rsidR="0058028D" w:rsidRPr="00DB1C52">
        <w:rPr>
          <w:sz w:val="28"/>
          <w:szCs w:val="28"/>
        </w:rPr>
        <w:t>техническим заданием и (или) календарным планом</w:t>
      </w:r>
      <w:r w:rsidR="002A2878" w:rsidRPr="00DB1C52">
        <w:rPr>
          <w:sz w:val="28"/>
          <w:szCs w:val="28"/>
        </w:rPr>
        <w:t xml:space="preserve"> (при их наличии</w:t>
      </w:r>
      <w:r w:rsidR="0058028D" w:rsidRPr="00DB1C52">
        <w:rPr>
          <w:sz w:val="28"/>
          <w:szCs w:val="28"/>
        </w:rPr>
        <w:t>)</w:t>
      </w:r>
      <w:r w:rsidR="00515CE1" w:rsidRPr="00DB1C52">
        <w:rPr>
          <w:sz w:val="28"/>
          <w:szCs w:val="28"/>
        </w:rPr>
        <w:t>)</w:t>
      </w:r>
      <w:r w:rsidR="008B6C40" w:rsidRPr="00DB1C52">
        <w:rPr>
          <w:sz w:val="28"/>
          <w:szCs w:val="28"/>
        </w:rPr>
        <w:t>.</w:t>
      </w:r>
    </w:p>
    <w:p w:rsidR="003A5B1C" w:rsidRPr="00DB1C52" w:rsidRDefault="00BB0AC5" w:rsidP="00BB0AC5">
      <w:pPr>
        <w:pStyle w:val="-0"/>
        <w:numPr>
          <w:ilvl w:val="0"/>
          <w:numId w:val="0"/>
        </w:numPr>
        <w:ind w:firstLine="360"/>
        <w:rPr>
          <w:sz w:val="28"/>
          <w:szCs w:val="28"/>
        </w:rPr>
      </w:pPr>
      <w:r w:rsidRPr="00DB1C52">
        <w:rPr>
          <w:sz w:val="28"/>
          <w:szCs w:val="28"/>
        </w:rPr>
        <w:t>5.2.</w:t>
      </w:r>
      <w:r w:rsidR="009C5C29" w:rsidRPr="00DB1C52">
        <w:rPr>
          <w:sz w:val="28"/>
          <w:szCs w:val="28"/>
        </w:rPr>
        <w:t> </w:t>
      </w:r>
      <w:r w:rsidR="009303C1" w:rsidRPr="00DB1C52">
        <w:rPr>
          <w:sz w:val="28"/>
          <w:szCs w:val="28"/>
        </w:rPr>
        <w:t xml:space="preserve">Основания для приемки </w:t>
      </w:r>
      <w:r w:rsidR="00F5600A" w:rsidRPr="00DB1C52">
        <w:rPr>
          <w:sz w:val="28"/>
          <w:szCs w:val="28"/>
        </w:rPr>
        <w:t xml:space="preserve">и отчетная документация </w:t>
      </w:r>
      <w:r w:rsidR="009303C1" w:rsidRPr="00DB1C52">
        <w:rPr>
          <w:sz w:val="28"/>
          <w:szCs w:val="28"/>
        </w:rPr>
        <w:t>представляются Исполнителем Заказчику в</w:t>
      </w:r>
      <w:r w:rsidR="00907BBC" w:rsidRPr="00DB1C52">
        <w:rPr>
          <w:sz w:val="28"/>
          <w:szCs w:val="28"/>
        </w:rPr>
        <w:t xml:space="preserve"> </w:t>
      </w:r>
      <w:r w:rsidR="00B65BF7" w:rsidRPr="00DB1C52">
        <w:rPr>
          <w:sz w:val="28"/>
          <w:szCs w:val="28"/>
        </w:rPr>
        <w:t>день</w:t>
      </w:r>
      <w:r w:rsidR="00907BBC" w:rsidRPr="00DB1C52">
        <w:rPr>
          <w:sz w:val="28"/>
          <w:szCs w:val="28"/>
        </w:rPr>
        <w:t xml:space="preserve"> приемки</w:t>
      </w:r>
      <w:r w:rsidR="00066484" w:rsidRPr="00DB1C52">
        <w:rPr>
          <w:sz w:val="28"/>
          <w:szCs w:val="28"/>
        </w:rPr>
        <w:t xml:space="preserve"> с учетом требований </w:t>
      </w:r>
      <w:r w:rsidR="001A59FB">
        <w:rPr>
          <w:sz w:val="28"/>
          <w:szCs w:val="28"/>
        </w:rPr>
        <w:t>пункта</w:t>
      </w:r>
      <w:r w:rsidR="008F0017" w:rsidRPr="00DB1C52">
        <w:rPr>
          <w:sz w:val="28"/>
          <w:szCs w:val="28"/>
        </w:rPr>
        <w:t xml:space="preserve"> </w:t>
      </w:r>
      <w:r w:rsidR="00774C76">
        <w:rPr>
          <w:sz w:val="28"/>
          <w:szCs w:val="28"/>
        </w:rPr>
        <w:t>Д</w:t>
      </w:r>
      <w:r w:rsidR="008F0017" w:rsidRPr="00DB1C52">
        <w:rPr>
          <w:sz w:val="28"/>
          <w:szCs w:val="28"/>
        </w:rPr>
        <w:t>.4</w:t>
      </w:r>
      <w:r w:rsidR="00CB490D" w:rsidRPr="00DB1C52">
        <w:rPr>
          <w:sz w:val="28"/>
          <w:szCs w:val="28"/>
        </w:rPr>
        <w:t>.</w:t>
      </w:r>
    </w:p>
    <w:p w:rsidR="003363BF" w:rsidRPr="00DB1C52" w:rsidRDefault="00BB0AC5" w:rsidP="00BB0AC5">
      <w:pPr>
        <w:pStyle w:val="-0"/>
        <w:numPr>
          <w:ilvl w:val="0"/>
          <w:numId w:val="0"/>
        </w:numPr>
        <w:ind w:firstLine="360"/>
        <w:rPr>
          <w:sz w:val="28"/>
          <w:szCs w:val="28"/>
        </w:rPr>
      </w:pPr>
      <w:r w:rsidRPr="00DB1C52">
        <w:rPr>
          <w:sz w:val="28"/>
          <w:szCs w:val="28"/>
        </w:rPr>
        <w:t>5.3.</w:t>
      </w:r>
      <w:r w:rsidR="009C5C29" w:rsidRPr="00DB1C52">
        <w:rPr>
          <w:sz w:val="28"/>
          <w:szCs w:val="28"/>
        </w:rPr>
        <w:t> </w:t>
      </w:r>
      <w:r w:rsidR="00947973" w:rsidRPr="00DB1C52">
        <w:rPr>
          <w:sz w:val="28"/>
          <w:szCs w:val="28"/>
        </w:rPr>
        <w:t xml:space="preserve">Срок приемки оказанных услуг </w:t>
      </w:r>
      <w:r w:rsidR="00B25730" w:rsidRPr="00DB1C52">
        <w:rPr>
          <w:sz w:val="28"/>
          <w:szCs w:val="28"/>
        </w:rPr>
        <w:t>(</w:t>
      </w:r>
      <w:r w:rsidR="008F36F5" w:rsidRPr="00DB1C52">
        <w:rPr>
          <w:sz w:val="28"/>
          <w:szCs w:val="28"/>
        </w:rPr>
        <w:t xml:space="preserve">результатов </w:t>
      </w:r>
      <w:r w:rsidR="00B25730" w:rsidRPr="00DB1C52">
        <w:rPr>
          <w:sz w:val="28"/>
          <w:szCs w:val="28"/>
        </w:rPr>
        <w:t xml:space="preserve">оказания услуг) начинает течь с момента передачи </w:t>
      </w:r>
      <w:r w:rsidR="00C974A3" w:rsidRPr="00DB1C52">
        <w:rPr>
          <w:sz w:val="28"/>
          <w:szCs w:val="28"/>
        </w:rPr>
        <w:t xml:space="preserve">Исполнителем Заказчику </w:t>
      </w:r>
      <w:r w:rsidR="00887D5E" w:rsidRPr="00DB1C52">
        <w:rPr>
          <w:sz w:val="28"/>
          <w:szCs w:val="28"/>
        </w:rPr>
        <w:t xml:space="preserve">всех </w:t>
      </w:r>
      <w:r w:rsidR="00451E2C" w:rsidRPr="00DB1C52">
        <w:rPr>
          <w:sz w:val="28"/>
          <w:szCs w:val="28"/>
        </w:rPr>
        <w:t>оснований для приемки</w:t>
      </w:r>
      <w:r w:rsidR="003A0CE9" w:rsidRPr="00DB1C52">
        <w:rPr>
          <w:sz w:val="28"/>
          <w:szCs w:val="28"/>
        </w:rPr>
        <w:t xml:space="preserve"> и отчетной документации</w:t>
      </w:r>
      <w:r w:rsidR="00887D5E" w:rsidRPr="00DB1C52">
        <w:rPr>
          <w:sz w:val="28"/>
          <w:szCs w:val="28"/>
        </w:rPr>
        <w:t>.</w:t>
      </w:r>
      <w:r w:rsidR="00B9546A" w:rsidRPr="00DB1C52">
        <w:rPr>
          <w:sz w:val="28"/>
          <w:szCs w:val="28"/>
        </w:rPr>
        <w:t xml:space="preserve"> </w:t>
      </w:r>
      <w:r w:rsidR="002F49E1" w:rsidRPr="00DB1C52">
        <w:rPr>
          <w:sz w:val="28"/>
          <w:szCs w:val="28"/>
        </w:rPr>
        <w:t xml:space="preserve">Передача </w:t>
      </w:r>
      <w:r w:rsidR="00B9546A" w:rsidRPr="00DB1C52">
        <w:rPr>
          <w:sz w:val="28"/>
          <w:szCs w:val="28"/>
        </w:rPr>
        <w:t xml:space="preserve">документации </w:t>
      </w:r>
      <w:r w:rsidR="002F49E1" w:rsidRPr="00DB1C52">
        <w:rPr>
          <w:sz w:val="28"/>
          <w:szCs w:val="28"/>
        </w:rPr>
        <w:t xml:space="preserve">оформляется актом </w:t>
      </w:r>
      <w:r w:rsidR="00E10499" w:rsidRPr="00DB1C52">
        <w:rPr>
          <w:sz w:val="28"/>
          <w:szCs w:val="28"/>
        </w:rPr>
        <w:t>приема-</w:t>
      </w:r>
      <w:r w:rsidR="002F49E1" w:rsidRPr="00DB1C52">
        <w:rPr>
          <w:sz w:val="28"/>
          <w:szCs w:val="28"/>
        </w:rPr>
        <w:t>передачи, который подписывается обеими Сторонами.</w:t>
      </w:r>
    </w:p>
    <w:p w:rsidR="00E71858" w:rsidRPr="00DB1C52" w:rsidRDefault="00E71858" w:rsidP="00BB0AC5">
      <w:pPr>
        <w:pStyle w:val="-0"/>
        <w:numPr>
          <w:ilvl w:val="0"/>
          <w:numId w:val="0"/>
        </w:numPr>
        <w:ind w:firstLine="360"/>
        <w:rPr>
          <w:sz w:val="28"/>
          <w:szCs w:val="28"/>
        </w:rPr>
      </w:pPr>
      <w:r w:rsidRPr="00DB1C52">
        <w:rPr>
          <w:sz w:val="28"/>
          <w:szCs w:val="28"/>
        </w:rPr>
        <w:lastRenderedPageBreak/>
        <w:t>Если это не противоречит Договору или существу Услуг, Исполнитель вправе оказать Услуги и передать Заказчику основания для приемки и отчетную документацию досрочно.</w:t>
      </w:r>
    </w:p>
    <w:p w:rsidR="00124AC4" w:rsidRPr="00DB1C52" w:rsidRDefault="00BB0AC5" w:rsidP="00BB0AC5">
      <w:pPr>
        <w:pStyle w:val="-0"/>
        <w:numPr>
          <w:ilvl w:val="0"/>
          <w:numId w:val="0"/>
        </w:numPr>
        <w:ind w:firstLine="360"/>
        <w:rPr>
          <w:sz w:val="28"/>
          <w:szCs w:val="28"/>
        </w:rPr>
      </w:pPr>
      <w:r w:rsidRPr="00DB1C52">
        <w:rPr>
          <w:sz w:val="28"/>
          <w:szCs w:val="28"/>
        </w:rPr>
        <w:t>5.</w:t>
      </w:r>
      <w:r w:rsidR="00CF1A7A" w:rsidRPr="00DB1C52">
        <w:rPr>
          <w:sz w:val="28"/>
          <w:szCs w:val="28"/>
        </w:rPr>
        <w:t>4</w:t>
      </w:r>
      <w:r w:rsidRPr="00DB1C52">
        <w:rPr>
          <w:sz w:val="28"/>
          <w:szCs w:val="28"/>
        </w:rPr>
        <w:t>.</w:t>
      </w:r>
      <w:r w:rsidR="009C5C29" w:rsidRPr="00DB1C52">
        <w:rPr>
          <w:sz w:val="28"/>
          <w:szCs w:val="28"/>
        </w:rPr>
        <w:t> </w:t>
      </w:r>
      <w:r w:rsidR="002F49E1" w:rsidRPr="00DB1C52">
        <w:rPr>
          <w:sz w:val="28"/>
          <w:szCs w:val="28"/>
        </w:rPr>
        <w:t xml:space="preserve">Заказчик </w:t>
      </w:r>
      <w:r w:rsidR="00B30AEC" w:rsidRPr="00DB1C52">
        <w:rPr>
          <w:sz w:val="28"/>
          <w:szCs w:val="28"/>
        </w:rPr>
        <w:t>в срок приемки</w:t>
      </w:r>
      <w:r w:rsidR="00EE5A6E" w:rsidRPr="00DB1C52">
        <w:rPr>
          <w:sz w:val="28"/>
          <w:szCs w:val="28"/>
        </w:rPr>
        <w:t xml:space="preserve"> (п</w:t>
      </w:r>
      <w:r w:rsidR="001A59FB">
        <w:rPr>
          <w:sz w:val="28"/>
          <w:szCs w:val="28"/>
        </w:rPr>
        <w:t>ункт</w:t>
      </w:r>
      <w:r w:rsidR="00EE5A6E" w:rsidRPr="00DB1C52">
        <w:rPr>
          <w:sz w:val="28"/>
          <w:szCs w:val="28"/>
        </w:rPr>
        <w:t xml:space="preserve"> </w:t>
      </w:r>
      <w:r w:rsidR="00BE7C1D">
        <w:rPr>
          <w:sz w:val="28"/>
          <w:szCs w:val="28"/>
        </w:rPr>
        <w:t>Д</w:t>
      </w:r>
      <w:r w:rsidR="00EE5A6E" w:rsidRPr="00DB1C52">
        <w:rPr>
          <w:sz w:val="28"/>
          <w:szCs w:val="28"/>
        </w:rPr>
        <w:t>.</w:t>
      </w:r>
      <w:r w:rsidR="00BD44E3" w:rsidRPr="00DB1C52">
        <w:rPr>
          <w:sz w:val="28"/>
          <w:szCs w:val="28"/>
        </w:rPr>
        <w:t>3</w:t>
      </w:r>
      <w:r w:rsidR="00EE5A6E" w:rsidRPr="00DB1C52">
        <w:rPr>
          <w:sz w:val="28"/>
          <w:szCs w:val="28"/>
        </w:rPr>
        <w:t>)</w:t>
      </w:r>
      <w:r w:rsidR="00B30AEC" w:rsidRPr="00DB1C52">
        <w:rPr>
          <w:sz w:val="28"/>
          <w:szCs w:val="28"/>
        </w:rPr>
        <w:t xml:space="preserve"> </w:t>
      </w:r>
      <w:r w:rsidR="002F49E1" w:rsidRPr="00DB1C52">
        <w:rPr>
          <w:sz w:val="28"/>
          <w:szCs w:val="28"/>
        </w:rPr>
        <w:t xml:space="preserve">подписывает акт сдачи-приемки оказанных услуг и возвращает один экземпляр </w:t>
      </w:r>
      <w:r w:rsidR="003D4906" w:rsidRPr="00DB1C52">
        <w:rPr>
          <w:sz w:val="28"/>
          <w:szCs w:val="28"/>
        </w:rPr>
        <w:t xml:space="preserve">Исполнителю </w:t>
      </w:r>
      <w:r w:rsidR="00201D82" w:rsidRPr="00DB1C52">
        <w:rPr>
          <w:sz w:val="28"/>
          <w:szCs w:val="28"/>
        </w:rPr>
        <w:t>или</w:t>
      </w:r>
      <w:r w:rsidR="002F49E1" w:rsidRPr="00DB1C52">
        <w:rPr>
          <w:sz w:val="28"/>
          <w:szCs w:val="28"/>
        </w:rPr>
        <w:t xml:space="preserve"> направляет </w:t>
      </w:r>
      <w:r w:rsidR="003D4906" w:rsidRPr="00DB1C52">
        <w:rPr>
          <w:sz w:val="28"/>
          <w:szCs w:val="28"/>
        </w:rPr>
        <w:t xml:space="preserve">Исполнителю </w:t>
      </w:r>
      <w:r w:rsidR="002F49E1" w:rsidRPr="00DB1C52">
        <w:rPr>
          <w:sz w:val="28"/>
          <w:szCs w:val="28"/>
        </w:rPr>
        <w:t>письменный мотивированный отказ, содержащий перечень возражений и их обоснование.</w:t>
      </w:r>
      <w:r w:rsidR="00AF5A66" w:rsidRPr="00DB1C52">
        <w:rPr>
          <w:sz w:val="28"/>
          <w:szCs w:val="28"/>
        </w:rPr>
        <w:t xml:space="preserve"> При не подписании акта сдачи-приемки оказанных услуг и не представлении письменного мотивированного отказа в </w:t>
      </w:r>
      <w:r w:rsidR="008612E1">
        <w:rPr>
          <w:sz w:val="28"/>
          <w:szCs w:val="28"/>
        </w:rPr>
        <w:t xml:space="preserve">установленный </w:t>
      </w:r>
      <w:r w:rsidR="00AF5A66" w:rsidRPr="00DB1C52">
        <w:rPr>
          <w:sz w:val="28"/>
          <w:szCs w:val="28"/>
        </w:rPr>
        <w:t>срок, услуги считаются оказанными надлежащим образом, принятыми Заказчиком и подлежащими оплате.</w:t>
      </w:r>
    </w:p>
    <w:p w:rsidR="00F46011" w:rsidRPr="00DB1C52" w:rsidRDefault="00BB0AC5" w:rsidP="00F46011">
      <w:pPr>
        <w:pStyle w:val="-0"/>
        <w:numPr>
          <w:ilvl w:val="0"/>
          <w:numId w:val="0"/>
        </w:numPr>
        <w:ind w:firstLine="360"/>
        <w:rPr>
          <w:sz w:val="28"/>
          <w:szCs w:val="28"/>
        </w:rPr>
      </w:pPr>
      <w:r w:rsidRPr="00DB1C52">
        <w:rPr>
          <w:sz w:val="28"/>
          <w:szCs w:val="28"/>
        </w:rPr>
        <w:t>5.</w:t>
      </w:r>
      <w:r w:rsidR="009C210F" w:rsidRPr="00DB1C52">
        <w:rPr>
          <w:sz w:val="28"/>
          <w:szCs w:val="28"/>
        </w:rPr>
        <w:t>5</w:t>
      </w:r>
      <w:r w:rsidRPr="00DB1C52">
        <w:rPr>
          <w:sz w:val="28"/>
          <w:szCs w:val="28"/>
        </w:rPr>
        <w:t>.</w:t>
      </w:r>
      <w:r w:rsidR="009C5C29" w:rsidRPr="00DB1C52">
        <w:rPr>
          <w:sz w:val="28"/>
          <w:szCs w:val="28"/>
        </w:rPr>
        <w:t> </w:t>
      </w:r>
      <w:r w:rsidR="002F49E1" w:rsidRPr="00DB1C52">
        <w:rPr>
          <w:sz w:val="28"/>
          <w:szCs w:val="28"/>
        </w:rPr>
        <w:t xml:space="preserve">В случае предоставления Заказчиком письменного мотивированного отказа </w:t>
      </w:r>
      <w:r w:rsidR="00A93990" w:rsidRPr="00DB1C52">
        <w:rPr>
          <w:sz w:val="28"/>
          <w:szCs w:val="28"/>
        </w:rPr>
        <w:t>Исполнитель</w:t>
      </w:r>
      <w:r w:rsidR="002F49E1" w:rsidRPr="00DB1C52">
        <w:rPr>
          <w:sz w:val="28"/>
          <w:szCs w:val="28"/>
        </w:rPr>
        <w:t xml:space="preserve"> обязан </w:t>
      </w:r>
      <w:r w:rsidR="008B4638" w:rsidRPr="00DB1C52">
        <w:rPr>
          <w:sz w:val="28"/>
          <w:szCs w:val="28"/>
        </w:rPr>
        <w:t xml:space="preserve">устранить выявленные Заказчиком замечания, в том числе </w:t>
      </w:r>
      <w:r w:rsidR="009C210F" w:rsidRPr="00DB1C52">
        <w:rPr>
          <w:sz w:val="28"/>
          <w:szCs w:val="28"/>
        </w:rPr>
        <w:t xml:space="preserve">привести отчетную документацию </w:t>
      </w:r>
      <w:r w:rsidR="002F49E1" w:rsidRPr="00DB1C52">
        <w:rPr>
          <w:sz w:val="28"/>
          <w:szCs w:val="28"/>
        </w:rPr>
        <w:t>в соответствие с требованиями Договора</w:t>
      </w:r>
      <w:r w:rsidR="00A202EA" w:rsidRPr="00DB1C52">
        <w:rPr>
          <w:sz w:val="28"/>
          <w:szCs w:val="28"/>
        </w:rPr>
        <w:t>.</w:t>
      </w:r>
    </w:p>
    <w:p w:rsidR="00F46011" w:rsidRPr="00DB1C52" w:rsidRDefault="00F46011" w:rsidP="00F46011">
      <w:pPr>
        <w:pStyle w:val="-0"/>
        <w:numPr>
          <w:ilvl w:val="0"/>
          <w:numId w:val="0"/>
        </w:numPr>
        <w:ind w:firstLine="360"/>
        <w:rPr>
          <w:sz w:val="28"/>
          <w:szCs w:val="28"/>
        </w:rPr>
      </w:pPr>
      <w:r w:rsidRPr="00DB1C52">
        <w:rPr>
          <w:sz w:val="28"/>
          <w:szCs w:val="28"/>
        </w:rPr>
        <w:t xml:space="preserve">Внесение изменений в отчетную документацию </w:t>
      </w:r>
      <w:r w:rsidR="004B146C" w:rsidRPr="00DB1C52">
        <w:rPr>
          <w:sz w:val="28"/>
          <w:szCs w:val="28"/>
        </w:rPr>
        <w:t xml:space="preserve">в соответствии с замечаниями Заказчика </w:t>
      </w:r>
      <w:r w:rsidRPr="00DB1C52">
        <w:rPr>
          <w:sz w:val="28"/>
          <w:szCs w:val="28"/>
        </w:rPr>
        <w:t xml:space="preserve">осуществляется </w:t>
      </w:r>
      <w:r w:rsidR="000B3807" w:rsidRPr="00DB1C52">
        <w:rPr>
          <w:sz w:val="28"/>
          <w:szCs w:val="28"/>
        </w:rPr>
        <w:t>силами и средствами Исполнителя и допол</w:t>
      </w:r>
      <w:r w:rsidR="001D35CA" w:rsidRPr="00DB1C52">
        <w:rPr>
          <w:sz w:val="28"/>
          <w:szCs w:val="28"/>
        </w:rPr>
        <w:t>нительной услугой и</w:t>
      </w:r>
      <w:r w:rsidR="009B0E92" w:rsidRPr="00DB1C52">
        <w:rPr>
          <w:sz w:val="28"/>
          <w:szCs w:val="28"/>
        </w:rPr>
        <w:t>ли услугой оказываемой повторно</w:t>
      </w:r>
      <w:r w:rsidR="000B3807" w:rsidRPr="00DB1C52">
        <w:rPr>
          <w:sz w:val="28"/>
          <w:szCs w:val="28"/>
        </w:rPr>
        <w:t>.</w:t>
      </w:r>
    </w:p>
    <w:p w:rsidR="00A90921" w:rsidRPr="00DB1C52" w:rsidRDefault="00BA51A1" w:rsidP="00BB0AC5">
      <w:pPr>
        <w:pStyle w:val="-0"/>
        <w:numPr>
          <w:ilvl w:val="0"/>
          <w:numId w:val="0"/>
        </w:numPr>
        <w:ind w:firstLine="360"/>
        <w:rPr>
          <w:sz w:val="28"/>
          <w:szCs w:val="28"/>
        </w:rPr>
      </w:pPr>
      <w:r w:rsidRPr="00DB1C52">
        <w:rPr>
          <w:sz w:val="28"/>
          <w:szCs w:val="28"/>
        </w:rPr>
        <w:t>Устранение замечаний Заказчика осуществляется в кратчайший срок</w:t>
      </w:r>
      <w:r w:rsidR="00912FD4" w:rsidRPr="00DB1C52">
        <w:rPr>
          <w:sz w:val="28"/>
          <w:szCs w:val="28"/>
        </w:rPr>
        <w:t xml:space="preserve"> </w:t>
      </w:r>
      <w:r w:rsidR="006F2F8C" w:rsidRPr="00DB1C52">
        <w:rPr>
          <w:sz w:val="28"/>
          <w:szCs w:val="28"/>
        </w:rPr>
        <w:t xml:space="preserve">и </w:t>
      </w:r>
      <w:r w:rsidR="00C85252" w:rsidRPr="00DB1C52">
        <w:rPr>
          <w:sz w:val="28"/>
          <w:szCs w:val="28"/>
        </w:rPr>
        <w:t>не освобождает Исполнителя от ответственности за несвоевременное оказание услуг</w:t>
      </w:r>
      <w:r w:rsidR="00D34EB1" w:rsidRPr="00DB1C52">
        <w:rPr>
          <w:sz w:val="28"/>
          <w:szCs w:val="28"/>
        </w:rPr>
        <w:t xml:space="preserve"> (несвоевременную передачу </w:t>
      </w:r>
      <w:r w:rsidR="006F2353" w:rsidRPr="00DB1C52">
        <w:rPr>
          <w:sz w:val="28"/>
          <w:szCs w:val="28"/>
        </w:rPr>
        <w:t>отчетной документации</w:t>
      </w:r>
      <w:r w:rsidR="00D34EB1" w:rsidRPr="00DB1C52">
        <w:rPr>
          <w:sz w:val="28"/>
          <w:szCs w:val="28"/>
        </w:rPr>
        <w:t>).</w:t>
      </w:r>
    </w:p>
    <w:p w:rsidR="00C426B0" w:rsidRPr="00DB1C52" w:rsidRDefault="00C426B0" w:rsidP="00C2010D">
      <w:pPr>
        <w:pStyle w:val="-2"/>
        <w:numPr>
          <w:ilvl w:val="0"/>
          <w:numId w:val="0"/>
        </w:numPr>
        <w:ind w:left="480"/>
        <w:rPr>
          <w:sz w:val="28"/>
          <w:szCs w:val="28"/>
        </w:rPr>
      </w:pPr>
    </w:p>
    <w:p w:rsidR="00C426B0" w:rsidRPr="00DB1C52" w:rsidRDefault="00D76395" w:rsidP="00006865">
      <w:pPr>
        <w:pStyle w:val="-0"/>
        <w:numPr>
          <w:ilvl w:val="0"/>
          <w:numId w:val="3"/>
        </w:numPr>
        <w:rPr>
          <w:b/>
          <w:sz w:val="28"/>
          <w:szCs w:val="28"/>
        </w:rPr>
      </w:pPr>
      <w:r w:rsidRPr="00DB1C52">
        <w:rPr>
          <w:b/>
          <w:sz w:val="28"/>
          <w:szCs w:val="28"/>
        </w:rPr>
        <w:t>Интеллектуальная собственность</w:t>
      </w:r>
    </w:p>
    <w:p w:rsidR="001819C7" w:rsidRPr="00DB1C52" w:rsidRDefault="001819C7" w:rsidP="00327087">
      <w:pPr>
        <w:pStyle w:val="-0"/>
        <w:numPr>
          <w:ilvl w:val="0"/>
          <w:numId w:val="0"/>
        </w:numPr>
        <w:ind w:firstLine="360"/>
        <w:rPr>
          <w:b/>
          <w:sz w:val="28"/>
          <w:szCs w:val="28"/>
        </w:rPr>
      </w:pPr>
      <w:r w:rsidRPr="00DB1C52">
        <w:rPr>
          <w:b/>
          <w:sz w:val="28"/>
          <w:szCs w:val="28"/>
        </w:rPr>
        <w:t xml:space="preserve">6.1. Использование </w:t>
      </w:r>
      <w:r w:rsidR="00BB0AE3" w:rsidRPr="00DB1C52">
        <w:rPr>
          <w:b/>
          <w:sz w:val="28"/>
          <w:szCs w:val="28"/>
        </w:rPr>
        <w:t xml:space="preserve">Исполнителем </w:t>
      </w:r>
      <w:r w:rsidRPr="00DB1C52">
        <w:rPr>
          <w:b/>
          <w:sz w:val="28"/>
          <w:szCs w:val="28"/>
        </w:rPr>
        <w:t>результатов интеллектуальной деятельности при оказании услуг.</w:t>
      </w:r>
    </w:p>
    <w:p w:rsidR="00144075" w:rsidRDefault="00EB3362" w:rsidP="00144075">
      <w:pPr>
        <w:pStyle w:val="-0"/>
        <w:numPr>
          <w:ilvl w:val="0"/>
          <w:numId w:val="0"/>
        </w:numPr>
        <w:ind w:firstLine="360"/>
        <w:rPr>
          <w:sz w:val="28"/>
          <w:szCs w:val="28"/>
        </w:rPr>
      </w:pPr>
      <w:r w:rsidRPr="00DB1C52">
        <w:rPr>
          <w:sz w:val="28"/>
          <w:szCs w:val="28"/>
        </w:rPr>
        <w:t>Исполнитель обязан с</w:t>
      </w:r>
      <w:r w:rsidR="005B60F1" w:rsidRPr="00DB1C52">
        <w:rPr>
          <w:sz w:val="28"/>
          <w:szCs w:val="28"/>
        </w:rPr>
        <w:t xml:space="preserve">огласовывать с Заказчиком необходимость использования охраняемых </w:t>
      </w:r>
      <w:r w:rsidR="0064334B" w:rsidRPr="00DB1C52">
        <w:rPr>
          <w:sz w:val="28"/>
          <w:szCs w:val="28"/>
        </w:rPr>
        <w:t xml:space="preserve">или способных к правовой охране </w:t>
      </w:r>
      <w:r w:rsidR="005B60F1" w:rsidRPr="00DB1C52">
        <w:rPr>
          <w:sz w:val="28"/>
          <w:szCs w:val="28"/>
        </w:rPr>
        <w:t>результатов интеллектуальной деятельности</w:t>
      </w:r>
      <w:r w:rsidR="00695A97" w:rsidRPr="00DB1C52">
        <w:rPr>
          <w:sz w:val="28"/>
          <w:szCs w:val="28"/>
        </w:rPr>
        <w:t xml:space="preserve"> (далее в пределах</w:t>
      </w:r>
      <w:r w:rsidR="000314BB">
        <w:rPr>
          <w:sz w:val="28"/>
          <w:szCs w:val="28"/>
        </w:rPr>
        <w:t xml:space="preserve"> </w:t>
      </w:r>
      <w:r w:rsidR="00695A97" w:rsidRPr="00DB1C52">
        <w:rPr>
          <w:sz w:val="28"/>
          <w:szCs w:val="28"/>
        </w:rPr>
        <w:t>– «РИД</w:t>
      </w:r>
      <w:r w:rsidR="009E2C77" w:rsidRPr="00DB1C52">
        <w:rPr>
          <w:sz w:val="28"/>
          <w:szCs w:val="28"/>
        </w:rPr>
        <w:t>»</w:t>
      </w:r>
      <w:r w:rsidR="00695A97" w:rsidRPr="00DB1C52">
        <w:rPr>
          <w:sz w:val="28"/>
          <w:szCs w:val="28"/>
        </w:rPr>
        <w:t>)</w:t>
      </w:r>
      <w:r w:rsidR="005B60F1" w:rsidRPr="00DB1C52">
        <w:rPr>
          <w:sz w:val="28"/>
          <w:szCs w:val="28"/>
        </w:rPr>
        <w:t xml:space="preserve">, </w:t>
      </w:r>
      <w:r w:rsidRPr="00DB1C52">
        <w:rPr>
          <w:sz w:val="28"/>
          <w:szCs w:val="28"/>
        </w:rPr>
        <w:t xml:space="preserve">как собственных, так и </w:t>
      </w:r>
      <w:r w:rsidR="005B60F1" w:rsidRPr="00DB1C52">
        <w:rPr>
          <w:sz w:val="28"/>
          <w:szCs w:val="28"/>
        </w:rPr>
        <w:t xml:space="preserve">принадлежащих третьим лицам, </w:t>
      </w:r>
      <w:r w:rsidR="003E273B">
        <w:rPr>
          <w:sz w:val="28"/>
          <w:szCs w:val="28"/>
        </w:rPr>
        <w:t xml:space="preserve">а также согласовывать порядок и условия </w:t>
      </w:r>
      <w:r w:rsidR="005B60F1" w:rsidRPr="00DB1C52">
        <w:rPr>
          <w:sz w:val="28"/>
          <w:szCs w:val="28"/>
        </w:rPr>
        <w:t>приобре</w:t>
      </w:r>
      <w:r w:rsidR="00FC570E" w:rsidRPr="00DB1C52">
        <w:rPr>
          <w:sz w:val="28"/>
          <w:szCs w:val="28"/>
        </w:rPr>
        <w:t>тения прав на их использование.</w:t>
      </w:r>
      <w:r w:rsidR="006412A6" w:rsidRPr="00DB1C52">
        <w:rPr>
          <w:sz w:val="28"/>
          <w:szCs w:val="28"/>
        </w:rPr>
        <w:t xml:space="preserve"> </w:t>
      </w:r>
    </w:p>
    <w:p w:rsidR="00C035EC" w:rsidRPr="00DB1C52" w:rsidRDefault="00C035EC" w:rsidP="00327087">
      <w:pPr>
        <w:pStyle w:val="-0"/>
        <w:numPr>
          <w:ilvl w:val="0"/>
          <w:numId w:val="0"/>
        </w:numPr>
        <w:ind w:firstLine="360"/>
        <w:rPr>
          <w:b/>
          <w:sz w:val="28"/>
          <w:szCs w:val="28"/>
        </w:rPr>
      </w:pPr>
      <w:r w:rsidRPr="00DB1C52">
        <w:rPr>
          <w:b/>
          <w:sz w:val="28"/>
          <w:szCs w:val="28"/>
        </w:rPr>
        <w:t>6.2. Отражение РИД в отче</w:t>
      </w:r>
      <w:r w:rsidR="00E50E8F" w:rsidRPr="00DB1C52">
        <w:rPr>
          <w:b/>
          <w:sz w:val="28"/>
          <w:szCs w:val="28"/>
        </w:rPr>
        <w:t>т</w:t>
      </w:r>
      <w:r w:rsidRPr="00DB1C52">
        <w:rPr>
          <w:b/>
          <w:sz w:val="28"/>
          <w:szCs w:val="28"/>
        </w:rPr>
        <w:t>ной документаци</w:t>
      </w:r>
      <w:r w:rsidR="00515CE1" w:rsidRPr="00DB1C52">
        <w:rPr>
          <w:b/>
          <w:sz w:val="28"/>
          <w:szCs w:val="28"/>
        </w:rPr>
        <w:t>и</w:t>
      </w:r>
      <w:r w:rsidRPr="00DB1C52">
        <w:rPr>
          <w:b/>
          <w:sz w:val="28"/>
          <w:szCs w:val="28"/>
        </w:rPr>
        <w:t>.</w:t>
      </w:r>
    </w:p>
    <w:p w:rsidR="00002585" w:rsidRPr="00DB1C52" w:rsidRDefault="00327087" w:rsidP="00327087">
      <w:pPr>
        <w:pStyle w:val="-0"/>
        <w:numPr>
          <w:ilvl w:val="0"/>
          <w:numId w:val="0"/>
        </w:numPr>
        <w:ind w:firstLine="360"/>
        <w:rPr>
          <w:sz w:val="28"/>
          <w:szCs w:val="28"/>
        </w:rPr>
      </w:pPr>
      <w:r w:rsidRPr="00DB1C52">
        <w:rPr>
          <w:sz w:val="28"/>
          <w:szCs w:val="28"/>
        </w:rPr>
        <w:t xml:space="preserve">Все использованные </w:t>
      </w:r>
      <w:r w:rsidR="00EF4809">
        <w:rPr>
          <w:sz w:val="28"/>
          <w:szCs w:val="28"/>
        </w:rPr>
        <w:t xml:space="preserve">и созданные </w:t>
      </w:r>
      <w:r w:rsidRPr="00DB1C52">
        <w:rPr>
          <w:sz w:val="28"/>
          <w:szCs w:val="28"/>
        </w:rPr>
        <w:t xml:space="preserve">при оказании Услуг по Договору охраняемые или способные к правовой охране </w:t>
      </w:r>
      <w:r w:rsidR="002C5EB8">
        <w:rPr>
          <w:sz w:val="28"/>
          <w:szCs w:val="28"/>
        </w:rPr>
        <w:t>РИД</w:t>
      </w:r>
      <w:r w:rsidRPr="00DB1C52">
        <w:rPr>
          <w:sz w:val="28"/>
          <w:szCs w:val="28"/>
        </w:rPr>
        <w:t xml:space="preserve">, подлежат отражению в </w:t>
      </w:r>
      <w:r w:rsidRPr="009C7DDD">
        <w:rPr>
          <w:sz w:val="28"/>
          <w:szCs w:val="28"/>
        </w:rPr>
        <w:t>отчетной документации.</w:t>
      </w:r>
      <w:r w:rsidR="006D5EDB" w:rsidRPr="009C7DDD">
        <w:rPr>
          <w:sz w:val="28"/>
          <w:szCs w:val="28"/>
        </w:rPr>
        <w:t xml:space="preserve"> </w:t>
      </w:r>
      <w:r w:rsidR="00002585" w:rsidRPr="009C7DDD">
        <w:rPr>
          <w:sz w:val="28"/>
          <w:szCs w:val="28"/>
        </w:rPr>
        <w:t>Стоимость РИД, полученных при оказании услуг, выделяется Исполнителем в акте сдачи-приемки.</w:t>
      </w:r>
    </w:p>
    <w:p w:rsidR="00040C38" w:rsidRPr="00871C54" w:rsidRDefault="00F44A8B" w:rsidP="00327087">
      <w:pPr>
        <w:pStyle w:val="-0"/>
        <w:numPr>
          <w:ilvl w:val="0"/>
          <w:numId w:val="0"/>
        </w:numPr>
        <w:ind w:firstLine="360"/>
        <w:rPr>
          <w:b/>
          <w:sz w:val="28"/>
          <w:szCs w:val="28"/>
        </w:rPr>
      </w:pPr>
      <w:r w:rsidRPr="00871C54">
        <w:rPr>
          <w:b/>
          <w:sz w:val="28"/>
          <w:szCs w:val="28"/>
        </w:rPr>
        <w:t>6.</w:t>
      </w:r>
      <w:r w:rsidR="00871C54">
        <w:rPr>
          <w:b/>
          <w:sz w:val="28"/>
          <w:szCs w:val="28"/>
        </w:rPr>
        <w:t>3</w:t>
      </w:r>
      <w:r w:rsidRPr="00871C54">
        <w:rPr>
          <w:b/>
          <w:sz w:val="28"/>
          <w:szCs w:val="28"/>
        </w:rPr>
        <w:t>.</w:t>
      </w:r>
      <w:r w:rsidR="00040C38" w:rsidRPr="00871C54">
        <w:rPr>
          <w:b/>
          <w:sz w:val="28"/>
          <w:szCs w:val="28"/>
        </w:rPr>
        <w:t xml:space="preserve"> Гарантии Исполнителя.</w:t>
      </w:r>
    </w:p>
    <w:p w:rsidR="00947E7F" w:rsidRPr="00947E7F" w:rsidRDefault="00947E7F" w:rsidP="00947E7F">
      <w:pPr>
        <w:pStyle w:val="-0"/>
        <w:numPr>
          <w:ilvl w:val="0"/>
          <w:numId w:val="0"/>
        </w:numPr>
        <w:ind w:firstLine="426"/>
        <w:rPr>
          <w:sz w:val="28"/>
          <w:szCs w:val="28"/>
        </w:rPr>
      </w:pPr>
      <w:r>
        <w:rPr>
          <w:sz w:val="28"/>
          <w:szCs w:val="28"/>
        </w:rPr>
        <w:t xml:space="preserve">6.3.1. </w:t>
      </w:r>
      <w:r w:rsidRPr="00947E7F">
        <w:rPr>
          <w:sz w:val="28"/>
          <w:szCs w:val="28"/>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Договора, включая:</w:t>
      </w:r>
    </w:p>
    <w:p w:rsidR="00947E7F" w:rsidRPr="00947E7F" w:rsidRDefault="00947E7F" w:rsidP="00947E7F">
      <w:pPr>
        <w:pStyle w:val="-0"/>
        <w:numPr>
          <w:ilvl w:val="0"/>
          <w:numId w:val="0"/>
        </w:numPr>
        <w:ind w:firstLine="426"/>
        <w:rPr>
          <w:sz w:val="28"/>
          <w:szCs w:val="28"/>
        </w:rPr>
      </w:pPr>
      <w:r w:rsidRPr="00947E7F">
        <w:rPr>
          <w:sz w:val="28"/>
          <w:szCs w:val="28"/>
        </w:rPr>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947E7F" w:rsidRDefault="00947E7F" w:rsidP="00947E7F">
      <w:pPr>
        <w:pStyle w:val="-0"/>
        <w:numPr>
          <w:ilvl w:val="0"/>
          <w:numId w:val="0"/>
        </w:numPr>
        <w:ind w:firstLine="360"/>
        <w:rPr>
          <w:sz w:val="28"/>
          <w:szCs w:val="28"/>
        </w:rPr>
      </w:pPr>
      <w:r w:rsidRPr="00947E7F">
        <w:rPr>
          <w:sz w:val="28"/>
          <w:szCs w:val="28"/>
        </w:rPr>
        <w:t xml:space="preserve">вознаграждение третьим лицам, привлеченным к исполнению Договора в рамках гражданско-правовых договоров, в том числе за участие в оказании услуг по Договору, передачу прав </w:t>
      </w:r>
      <w:proofErr w:type="gramStart"/>
      <w:r w:rsidRPr="00947E7F">
        <w:rPr>
          <w:sz w:val="28"/>
          <w:szCs w:val="28"/>
        </w:rPr>
        <w:t>на</w:t>
      </w:r>
      <w:proofErr w:type="gramEnd"/>
      <w:r w:rsidRPr="00947E7F">
        <w:rPr>
          <w:sz w:val="28"/>
          <w:szCs w:val="28"/>
        </w:rPr>
        <w:t xml:space="preserve"> РИД</w:t>
      </w:r>
    </w:p>
    <w:p w:rsidR="00871C54" w:rsidRPr="00871C54" w:rsidRDefault="00947E7F" w:rsidP="00947E7F">
      <w:pPr>
        <w:pStyle w:val="-0"/>
        <w:numPr>
          <w:ilvl w:val="0"/>
          <w:numId w:val="0"/>
        </w:numPr>
        <w:ind w:firstLine="360"/>
        <w:rPr>
          <w:sz w:val="28"/>
          <w:szCs w:val="28"/>
        </w:rPr>
      </w:pPr>
      <w:r>
        <w:rPr>
          <w:sz w:val="28"/>
          <w:szCs w:val="28"/>
        </w:rPr>
        <w:lastRenderedPageBreak/>
        <w:t xml:space="preserve">6.3.2. </w:t>
      </w:r>
      <w:proofErr w:type="gramStart"/>
      <w:r w:rsidR="00D50DC3">
        <w:rPr>
          <w:bCs/>
          <w:color w:val="262626"/>
          <w:sz w:val="28"/>
          <w:szCs w:val="28"/>
        </w:rPr>
        <w:t xml:space="preserve">В случае предъявления </w:t>
      </w:r>
      <w:r w:rsidR="00D50DC3" w:rsidRPr="002613EF">
        <w:rPr>
          <w:sz w:val="28"/>
          <w:szCs w:val="28"/>
        </w:rPr>
        <w:t xml:space="preserve">к Заказчику </w:t>
      </w:r>
      <w:r w:rsidR="00D50DC3">
        <w:rPr>
          <w:bCs/>
          <w:color w:val="262626"/>
          <w:sz w:val="28"/>
          <w:szCs w:val="28"/>
        </w:rPr>
        <w:t xml:space="preserve">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w:t>
      </w:r>
      <w:r w:rsidR="00D50DC3" w:rsidRPr="002613EF">
        <w:rPr>
          <w:color w:val="000000"/>
          <w:sz w:val="28"/>
          <w:szCs w:val="28"/>
        </w:rPr>
        <w:t>созданн</w:t>
      </w:r>
      <w:r w:rsidR="00D50DC3">
        <w:rPr>
          <w:color w:val="000000"/>
          <w:sz w:val="28"/>
          <w:szCs w:val="28"/>
        </w:rPr>
        <w:t>ого</w:t>
      </w:r>
      <w:r w:rsidR="00D50DC3" w:rsidRPr="002613EF">
        <w:rPr>
          <w:color w:val="000000"/>
          <w:sz w:val="28"/>
          <w:szCs w:val="28"/>
        </w:rPr>
        <w:t xml:space="preserve"> в рамках выполнения Договора</w:t>
      </w:r>
      <w:r w:rsidR="00D50DC3">
        <w:rPr>
          <w:color w:val="000000"/>
          <w:sz w:val="28"/>
          <w:szCs w:val="28"/>
        </w:rPr>
        <w:t>, а также в связи с</w:t>
      </w:r>
      <w:r w:rsidR="00D50DC3">
        <w:rPr>
          <w:bCs/>
          <w:color w:val="262626"/>
          <w:sz w:val="28"/>
          <w:szCs w:val="28"/>
        </w:rPr>
        <w:t xml:space="preserve"> исполнением настоящего Договора, в том числе связанного с использованием Исполнителем любого РИД, не связанных с обращением</w:t>
      </w:r>
      <w:proofErr w:type="gramEnd"/>
      <w:r w:rsidR="00D50DC3">
        <w:rPr>
          <w:bCs/>
          <w:color w:val="262626"/>
          <w:sz w:val="28"/>
          <w:szCs w:val="28"/>
        </w:rPr>
        <w:t xml:space="preserve"> в судебные и (или) административные органы, Исполнитель обязуется урегулировать такие претензии, заявления, жалобы своими силами и за свой счет. </w:t>
      </w:r>
      <w:proofErr w:type="gramStart"/>
      <w:r w:rsidR="00D50DC3">
        <w:rPr>
          <w:bCs/>
          <w:color w:val="262626"/>
          <w:sz w:val="28"/>
          <w:szCs w:val="28"/>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00D50DC3">
        <w:rPr>
          <w:bCs/>
          <w:color w:val="262626"/>
          <w:sz w:val="28"/>
          <w:szCs w:val="28"/>
        </w:rPr>
        <w:t xml:space="preserve"> спор</w:t>
      </w:r>
      <w:r w:rsidR="00871C54" w:rsidRPr="00871C54">
        <w:rPr>
          <w:sz w:val="28"/>
          <w:szCs w:val="28"/>
        </w:rPr>
        <w:t xml:space="preserve">. </w:t>
      </w:r>
    </w:p>
    <w:p w:rsidR="00327087" w:rsidRDefault="00D50DC3" w:rsidP="00871C54">
      <w:pPr>
        <w:pStyle w:val="-0"/>
        <w:numPr>
          <w:ilvl w:val="0"/>
          <w:numId w:val="0"/>
        </w:numPr>
        <w:ind w:firstLine="360"/>
        <w:rPr>
          <w:sz w:val="28"/>
          <w:szCs w:val="28"/>
        </w:rPr>
      </w:pPr>
      <w:proofErr w:type="gramStart"/>
      <w:r>
        <w:rPr>
          <w:bCs/>
          <w:color w:val="262626"/>
          <w:sz w:val="28"/>
          <w:szCs w:val="28"/>
        </w:rPr>
        <w:t xml:space="preserve">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w:t>
      </w:r>
      <w:r w:rsidRPr="002613EF">
        <w:rPr>
          <w:color w:val="000000"/>
          <w:sz w:val="28"/>
          <w:szCs w:val="28"/>
        </w:rPr>
        <w:t>созданн</w:t>
      </w:r>
      <w:r>
        <w:rPr>
          <w:color w:val="000000"/>
          <w:sz w:val="28"/>
          <w:szCs w:val="28"/>
        </w:rPr>
        <w:t xml:space="preserve">ого </w:t>
      </w:r>
      <w:r w:rsidRPr="002613EF">
        <w:rPr>
          <w:color w:val="000000"/>
          <w:sz w:val="28"/>
          <w:szCs w:val="28"/>
        </w:rPr>
        <w:t>в рамках выполнения Договора</w:t>
      </w:r>
      <w:r>
        <w:rPr>
          <w:color w:val="000000"/>
          <w:sz w:val="28"/>
          <w:szCs w:val="28"/>
        </w:rPr>
        <w:t>, а также в связи с</w:t>
      </w:r>
      <w:r>
        <w:rPr>
          <w:bCs/>
          <w:color w:val="262626"/>
          <w:sz w:val="28"/>
          <w:szCs w:val="28"/>
        </w:rPr>
        <w:t xml:space="preserve"> исполнением работ по Договору</w:t>
      </w:r>
      <w:r>
        <w:rPr>
          <w:b/>
          <w:bCs/>
          <w:color w:val="262626"/>
          <w:sz w:val="28"/>
          <w:szCs w:val="28"/>
        </w:rPr>
        <w:t xml:space="preserve">, </w:t>
      </w:r>
      <w:r>
        <w:rPr>
          <w:bCs/>
          <w:color w:val="262626"/>
          <w:sz w:val="28"/>
          <w:szCs w:val="28"/>
        </w:rPr>
        <w:t>в том числе связанного с использованием Исполнителем любого РИД,</w:t>
      </w:r>
      <w:r w:rsidRPr="00A35C49">
        <w:rPr>
          <w:bCs/>
          <w:color w:val="262626"/>
          <w:sz w:val="28"/>
          <w:szCs w:val="28"/>
        </w:rPr>
        <w:t xml:space="preserve"> </w:t>
      </w:r>
      <w:r>
        <w:rPr>
          <w:sz w:val="28"/>
          <w:szCs w:val="28"/>
        </w:rPr>
        <w:t xml:space="preserve">Исполнитель </w:t>
      </w:r>
      <w:r>
        <w:rPr>
          <w:bCs/>
          <w:color w:val="262626"/>
          <w:sz w:val="28"/>
          <w:szCs w:val="28"/>
        </w:rPr>
        <w:t>обязуется компенсировать Заказчику по его требованию причиненные</w:t>
      </w:r>
      <w:proofErr w:type="gramEnd"/>
      <w:r>
        <w:rPr>
          <w:bCs/>
          <w:color w:val="262626"/>
          <w:sz w:val="28"/>
          <w:szCs w:val="28"/>
        </w:rPr>
        <w:t xml:space="preserve"> убытки (реальный ущерб) и судебные расходы Заказчика, а также выплатить штраф в размере  5% (пяти процентов) от Цены Договора</w:t>
      </w:r>
      <w:r w:rsidR="00327087" w:rsidRPr="00871C54">
        <w:rPr>
          <w:sz w:val="28"/>
          <w:szCs w:val="28"/>
        </w:rPr>
        <w:t>.</w:t>
      </w:r>
    </w:p>
    <w:p w:rsidR="00B24A83" w:rsidRPr="00B24A83" w:rsidRDefault="00B24A83" w:rsidP="00871C54">
      <w:pPr>
        <w:pStyle w:val="-0"/>
        <w:numPr>
          <w:ilvl w:val="0"/>
          <w:numId w:val="0"/>
        </w:numPr>
        <w:ind w:firstLine="360"/>
        <w:rPr>
          <w:b/>
          <w:sz w:val="28"/>
          <w:szCs w:val="28"/>
        </w:rPr>
      </w:pPr>
      <w:r w:rsidRPr="00B24A83">
        <w:rPr>
          <w:b/>
          <w:sz w:val="28"/>
          <w:szCs w:val="28"/>
        </w:rPr>
        <w:t>6.4. Дополнительные условия</w:t>
      </w:r>
    </w:p>
    <w:p w:rsidR="00B24A83" w:rsidRPr="00DB1C52" w:rsidRDefault="00B24A83" w:rsidP="00871C54">
      <w:pPr>
        <w:pStyle w:val="-0"/>
        <w:numPr>
          <w:ilvl w:val="0"/>
          <w:numId w:val="0"/>
        </w:numPr>
        <w:ind w:firstLine="360"/>
        <w:rPr>
          <w:sz w:val="28"/>
          <w:szCs w:val="28"/>
        </w:rPr>
      </w:pPr>
      <w:r>
        <w:rPr>
          <w:sz w:val="28"/>
          <w:szCs w:val="28"/>
        </w:rPr>
        <w:t>Дополнительные положения по интеллектуальной собственности устанавливаются</w:t>
      </w:r>
      <w:r w:rsidR="00A6253D">
        <w:rPr>
          <w:sz w:val="28"/>
          <w:szCs w:val="28"/>
        </w:rPr>
        <w:t xml:space="preserve">, когда это требуется в соответствии  с пунктом </w:t>
      </w:r>
      <w:r w:rsidR="00787DB1">
        <w:rPr>
          <w:sz w:val="28"/>
          <w:szCs w:val="28"/>
        </w:rPr>
        <w:t>Е</w:t>
      </w:r>
      <w:r w:rsidR="00A6253D">
        <w:rPr>
          <w:sz w:val="28"/>
          <w:szCs w:val="28"/>
        </w:rPr>
        <w:t>.1</w:t>
      </w:r>
      <w:r w:rsidR="00C431C8">
        <w:rPr>
          <w:sz w:val="28"/>
          <w:szCs w:val="28"/>
        </w:rPr>
        <w:t>,</w:t>
      </w:r>
      <w:r w:rsidR="00A6253D">
        <w:rPr>
          <w:sz w:val="28"/>
          <w:szCs w:val="28"/>
        </w:rPr>
        <w:t xml:space="preserve"> подпунктами </w:t>
      </w:r>
      <w:r w:rsidR="00787DB1">
        <w:rPr>
          <w:sz w:val="28"/>
          <w:szCs w:val="28"/>
        </w:rPr>
        <w:t>Е</w:t>
      </w:r>
      <w:r w:rsidR="00A6253D">
        <w:rPr>
          <w:sz w:val="28"/>
          <w:szCs w:val="28"/>
        </w:rPr>
        <w:t>.2.1-</w:t>
      </w:r>
      <w:r w:rsidR="00787DB1">
        <w:rPr>
          <w:sz w:val="28"/>
          <w:szCs w:val="28"/>
        </w:rPr>
        <w:t>Е</w:t>
      </w:r>
      <w:r w:rsidR="00A6253D">
        <w:rPr>
          <w:sz w:val="28"/>
          <w:szCs w:val="28"/>
        </w:rPr>
        <w:t>.2.5. Особенных условий, а также</w:t>
      </w:r>
      <w:r>
        <w:rPr>
          <w:sz w:val="28"/>
          <w:szCs w:val="28"/>
        </w:rPr>
        <w:t xml:space="preserve"> в приложени</w:t>
      </w:r>
      <w:r w:rsidR="009A4F51">
        <w:rPr>
          <w:sz w:val="28"/>
          <w:szCs w:val="28"/>
        </w:rPr>
        <w:t>и</w:t>
      </w:r>
      <w:proofErr w:type="gramStart"/>
      <w:r w:rsidR="00070718">
        <w:rPr>
          <w:sz w:val="28"/>
          <w:szCs w:val="28"/>
        </w:rPr>
        <w:t xml:space="preserve"> </w:t>
      </w:r>
      <w:r w:rsidR="006F617B">
        <w:rPr>
          <w:sz w:val="28"/>
          <w:szCs w:val="28"/>
        </w:rPr>
        <w:t>А</w:t>
      </w:r>
      <w:proofErr w:type="gramEnd"/>
      <w:r w:rsidR="006F617B">
        <w:rPr>
          <w:sz w:val="28"/>
          <w:szCs w:val="28"/>
        </w:rPr>
        <w:t xml:space="preserve"> </w:t>
      </w:r>
      <w:r w:rsidR="00EF4809">
        <w:rPr>
          <w:sz w:val="28"/>
          <w:szCs w:val="28"/>
        </w:rPr>
        <w:t>«Интеллектуальная собственность»</w:t>
      </w:r>
      <w:r w:rsidR="006F617B">
        <w:rPr>
          <w:sz w:val="28"/>
          <w:szCs w:val="28"/>
        </w:rPr>
        <w:t xml:space="preserve"> и</w:t>
      </w:r>
      <w:r w:rsidR="00437E6D">
        <w:rPr>
          <w:sz w:val="28"/>
          <w:szCs w:val="28"/>
        </w:rPr>
        <w:t xml:space="preserve"> </w:t>
      </w:r>
      <w:r w:rsidR="006F617B">
        <w:rPr>
          <w:sz w:val="28"/>
          <w:szCs w:val="28"/>
        </w:rPr>
        <w:t xml:space="preserve"> </w:t>
      </w:r>
      <w:r w:rsidR="009A4F51">
        <w:rPr>
          <w:sz w:val="28"/>
          <w:szCs w:val="28"/>
        </w:rPr>
        <w:t xml:space="preserve">приложении </w:t>
      </w:r>
      <w:r w:rsidR="006F617B">
        <w:rPr>
          <w:sz w:val="28"/>
          <w:szCs w:val="28"/>
        </w:rPr>
        <w:t>Б</w:t>
      </w:r>
      <w:r w:rsidR="00EF4809">
        <w:rPr>
          <w:sz w:val="28"/>
          <w:szCs w:val="28"/>
        </w:rPr>
        <w:t xml:space="preserve"> «</w:t>
      </w:r>
      <w:r w:rsidR="00EF4809" w:rsidRPr="00AC1B1B">
        <w:rPr>
          <w:color w:val="262626"/>
          <w:sz w:val="28"/>
          <w:szCs w:val="28"/>
        </w:rPr>
        <w:t xml:space="preserve">Порядок оформления заявок на выдачу охранных документов </w:t>
      </w:r>
      <w:r w:rsidR="00EF4809">
        <w:rPr>
          <w:color w:val="262626"/>
          <w:sz w:val="28"/>
          <w:szCs w:val="28"/>
        </w:rPr>
        <w:t>на РИД»</w:t>
      </w:r>
      <w:r w:rsidR="0057372D">
        <w:rPr>
          <w:color w:val="262626"/>
          <w:sz w:val="28"/>
          <w:szCs w:val="28"/>
        </w:rPr>
        <w:t xml:space="preserve"> к Договору</w:t>
      </w:r>
      <w:r w:rsidR="00A6253D">
        <w:rPr>
          <w:sz w:val="28"/>
          <w:szCs w:val="28"/>
        </w:rPr>
        <w:t>.</w:t>
      </w:r>
    </w:p>
    <w:p w:rsidR="007D684C" w:rsidRPr="00DB1C52" w:rsidRDefault="007D684C" w:rsidP="00C2010D">
      <w:pPr>
        <w:pStyle w:val="-0"/>
        <w:numPr>
          <w:ilvl w:val="0"/>
          <w:numId w:val="0"/>
        </w:numPr>
        <w:rPr>
          <w:sz w:val="28"/>
          <w:szCs w:val="28"/>
        </w:rPr>
      </w:pPr>
    </w:p>
    <w:p w:rsidR="00C426B0" w:rsidRPr="00DB1C52" w:rsidRDefault="00C426B0" w:rsidP="00006865">
      <w:pPr>
        <w:pStyle w:val="-0"/>
        <w:numPr>
          <w:ilvl w:val="0"/>
          <w:numId w:val="3"/>
        </w:numPr>
        <w:rPr>
          <w:b/>
          <w:sz w:val="28"/>
          <w:szCs w:val="28"/>
        </w:rPr>
      </w:pPr>
      <w:bookmarkStart w:id="12" w:name="_Toc213335127"/>
      <w:bookmarkStart w:id="13" w:name="_Toc213679130"/>
      <w:bookmarkStart w:id="14" w:name="_Toc213679208"/>
      <w:r w:rsidRPr="00DB1C52">
        <w:rPr>
          <w:b/>
          <w:sz w:val="28"/>
          <w:szCs w:val="28"/>
        </w:rPr>
        <w:t>Обеспечение исполнения Договора</w:t>
      </w:r>
    </w:p>
    <w:p w:rsidR="005C2A7F" w:rsidRPr="00BE2F1B" w:rsidRDefault="005C2A7F" w:rsidP="005C2A7F">
      <w:pPr>
        <w:pStyle w:val="11"/>
        <w:ind w:firstLine="567"/>
        <w:rPr>
          <w:b/>
        </w:rPr>
      </w:pPr>
      <w:r w:rsidRPr="00BE2F1B">
        <w:rPr>
          <w:b/>
        </w:rPr>
        <w:t>7.1. Термин «обеспечение».</w:t>
      </w:r>
    </w:p>
    <w:p w:rsidR="00AB6E8B" w:rsidRDefault="005C2A7F" w:rsidP="00AB6E8B">
      <w:pPr>
        <w:pStyle w:val="11"/>
        <w:ind w:firstLine="567"/>
      </w:pPr>
      <w:proofErr w:type="gramStart"/>
      <w:r w:rsidRPr="005C2A7F">
        <w:t>В рамках настоящей статьи 7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предусмотренной Особенной частью Договора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roofErr w:type="gramEnd"/>
    </w:p>
    <w:p w:rsidR="00AB6E8B" w:rsidRPr="009C7DDD" w:rsidRDefault="00AB6E8B" w:rsidP="00AB6E8B">
      <w:pPr>
        <w:pStyle w:val="11"/>
        <w:ind w:firstLine="567"/>
      </w:pPr>
      <w:r w:rsidRPr="009C7DDD">
        <w:rPr>
          <w:b/>
        </w:rPr>
        <w:t>7.2. Обеспечение договора, заключенного на торгах или по результатам иной конкурентной процедуры закупки.</w:t>
      </w:r>
    </w:p>
    <w:p w:rsidR="00AB6E8B" w:rsidRPr="009C7DDD" w:rsidRDefault="00AB6E8B" w:rsidP="00AB6E8B">
      <w:pPr>
        <w:pStyle w:val="11"/>
        <w:ind w:firstLine="567"/>
      </w:pPr>
      <w:r w:rsidRPr="009C7DDD">
        <w:t>Обеспечение договора, заключенного на торгах или по результатам иной конкурентной процедуры закупки (независимо от вида конкурентной процедуры) предоставляется в соответствии с документацией (условиями проведения) торгов или иной конкурентной процедуры закупки.</w:t>
      </w:r>
    </w:p>
    <w:p w:rsidR="005C2A7F" w:rsidRPr="005C2A7F" w:rsidRDefault="00AB6E8B" w:rsidP="00AB6E8B">
      <w:pPr>
        <w:pStyle w:val="11"/>
        <w:ind w:firstLine="567"/>
      </w:pPr>
      <w:r w:rsidRPr="009C7DDD">
        <w:lastRenderedPageBreak/>
        <w:t>Положения пункта 7.3 применяются в части, не противоречащей положениям документации (условиям проведения) торгов или иной конкурентной процедуры закупки</w:t>
      </w:r>
      <w:r w:rsidR="005C2A7F" w:rsidRPr="009C7DDD">
        <w:t>.</w:t>
      </w:r>
    </w:p>
    <w:p w:rsidR="00DC07DE" w:rsidRPr="00DC07DE" w:rsidRDefault="00DC07DE" w:rsidP="00DC07DE">
      <w:pPr>
        <w:pStyle w:val="11"/>
        <w:ind w:firstLine="567"/>
        <w:rPr>
          <w:b/>
        </w:rPr>
      </w:pPr>
      <w:r w:rsidRPr="00DC07DE">
        <w:rPr>
          <w:b/>
        </w:rPr>
        <w:t>7.3. Требования к обеспечению и к лицу его предоставляющему</w:t>
      </w:r>
    </w:p>
    <w:p w:rsidR="00DC07DE" w:rsidRPr="0035394F" w:rsidRDefault="00DC07DE" w:rsidP="00DC07DE">
      <w:pPr>
        <w:pStyle w:val="11"/>
        <w:ind w:firstLine="567"/>
      </w:pPr>
      <w:r>
        <w:t>7.3.1. </w:t>
      </w:r>
      <w:r w:rsidRPr="0035394F">
        <w:t>Лицо, обеспечивающее исполнение Договора (поручитель, банк-гарант) (далее в пределах настоящей статьи – «гарант»), должно соответствовать требованиям, размещенным на официальном сайте закупок атомной отрасли: http://zakupki.rosatom.ru в разделе «Документы»/«Нормативные документы по закупочной деятельности атомной отрасли»/«Требования к поручителям и гарантам».</w:t>
      </w:r>
    </w:p>
    <w:p w:rsidR="00DC07DE" w:rsidRPr="0035394F" w:rsidRDefault="00DC07DE" w:rsidP="00DC07DE">
      <w:pPr>
        <w:pStyle w:val="11"/>
        <w:ind w:firstLine="567"/>
      </w:pPr>
      <w:r>
        <w:t>7.3.2. </w:t>
      </w:r>
      <w:r w:rsidRPr="0035394F">
        <w:t>К обеспечению в обязательном порядке прилагаются следующие документы:</w:t>
      </w:r>
    </w:p>
    <w:p w:rsidR="00DC07DE" w:rsidRPr="0035394F" w:rsidRDefault="00DC07DE" w:rsidP="00DC07DE">
      <w:pPr>
        <w:pStyle w:val="11"/>
        <w:ind w:firstLine="567"/>
      </w:pPr>
      <w:r w:rsidRPr="0035394F">
        <w:t>заверенные нотариусом или уполномоченным лицом гаранта копии действующих учредительных документов гаранта;</w:t>
      </w:r>
    </w:p>
    <w:p w:rsidR="00DC07DE" w:rsidRPr="0035394F" w:rsidRDefault="00DC07DE" w:rsidP="00DC07DE">
      <w:pPr>
        <w:pStyle w:val="11"/>
        <w:ind w:firstLine="567"/>
      </w:pPr>
      <w:r w:rsidRPr="0035394F">
        <w:t>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DC07DE" w:rsidRPr="0035394F" w:rsidRDefault="00DC07DE" w:rsidP="00DC07DE">
      <w:pPr>
        <w:pStyle w:val="11"/>
        <w:ind w:firstLine="567"/>
      </w:pPr>
      <w:r w:rsidRPr="0035394F">
        <w:t xml:space="preserve">подлинник или копия доверенности, заверенная нотариусом или лицом ее выдавшим. </w:t>
      </w:r>
      <w:proofErr w:type="gramStart"/>
      <w:r w:rsidRPr="0035394F">
        <w:t>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rsidR="00DC07DE" w:rsidRPr="0035394F" w:rsidRDefault="00DC07DE" w:rsidP="00DC07DE">
      <w:pPr>
        <w:pStyle w:val="11"/>
        <w:ind w:firstLine="567"/>
      </w:pPr>
      <w:r w:rsidRPr="0035394F">
        <w:t>подлинник (или нотариально заверенная копия) выписки из Единого государственного реестра юридических лиц (ЕГРЮЛ) гаранта (</w:t>
      </w:r>
      <w:r>
        <w:t xml:space="preserve">представляется </w:t>
      </w:r>
      <w:r w:rsidR="00287678">
        <w:t>Заказчику</w:t>
      </w:r>
      <w:r w:rsidRPr="0035394F">
        <w:t xml:space="preserve"> не позднее, чем через 30 (тридцать) дней </w:t>
      </w:r>
      <w:proofErr w:type="gramStart"/>
      <w:r w:rsidRPr="0035394F">
        <w:t>с даты</w:t>
      </w:r>
      <w:proofErr w:type="gramEnd"/>
      <w:r w:rsidRPr="0035394F">
        <w:t xml:space="preserve"> ее выдачи регистрирующим органом).</w:t>
      </w:r>
    </w:p>
    <w:p w:rsidR="00DC07DE" w:rsidRPr="0035394F" w:rsidRDefault="00DC07DE" w:rsidP="00DC07DE">
      <w:pPr>
        <w:pStyle w:val="11"/>
        <w:ind w:firstLine="567"/>
      </w:pPr>
      <w:r>
        <w:t>7.3.3. </w:t>
      </w:r>
      <w:r w:rsidR="00287678">
        <w:t>Заказчик</w:t>
      </w:r>
      <w:r w:rsidRPr="0035394F">
        <w:t xml:space="preserve"> вправе в одностороннем порядке обоснованно уменьшить перечень документов, предусмотренный </w:t>
      </w:r>
      <w:r w:rsidR="001A59FB">
        <w:t>пунктом</w:t>
      </w:r>
      <w:r w:rsidRPr="0035394F">
        <w:t xml:space="preserve"> </w:t>
      </w:r>
      <w:r>
        <w:t>7.3</w:t>
      </w:r>
      <w:r w:rsidRPr="0035394F">
        <w:t xml:space="preserve">.2, направив </w:t>
      </w:r>
      <w:r w:rsidR="00287678">
        <w:t xml:space="preserve">Исполнителю </w:t>
      </w:r>
      <w:r w:rsidRPr="0035394F">
        <w:t xml:space="preserve">соответствующее письменное уведомление. </w:t>
      </w:r>
    </w:p>
    <w:p w:rsidR="00DC07DE" w:rsidRPr="0035394F" w:rsidRDefault="00DC07DE" w:rsidP="00DC07DE">
      <w:pPr>
        <w:pStyle w:val="11"/>
        <w:ind w:firstLine="567"/>
      </w:pPr>
      <w:r>
        <w:t>7.3.4. </w:t>
      </w:r>
      <w:r w:rsidRPr="0035394F">
        <w:t xml:space="preserve">Принимая во внимание возможное сокращение перечня согласно </w:t>
      </w:r>
      <w:r w:rsidR="001A59FB">
        <w:t>пункту</w:t>
      </w:r>
      <w:r w:rsidRPr="0035394F">
        <w:t xml:space="preserve"> </w:t>
      </w:r>
      <w:r>
        <w:t>7.3</w:t>
      </w:r>
      <w:r w:rsidRPr="0035394F">
        <w:t xml:space="preserve">.3, при отсутствии документов, перечисленных </w:t>
      </w:r>
      <w:r w:rsidR="001A59FB">
        <w:t>пунктом</w:t>
      </w:r>
      <w:r>
        <w:t xml:space="preserve"> 7.3</w:t>
      </w:r>
      <w:r w:rsidRPr="0035394F">
        <w:t xml:space="preserve">.2 или при предоставлении </w:t>
      </w:r>
      <w:r w:rsidR="00D4361C">
        <w:t>И</w:t>
      </w:r>
      <w:r w:rsidR="004D2728">
        <w:t>сполнителем</w:t>
      </w:r>
      <w:r w:rsidR="00287678">
        <w:t xml:space="preserve"> </w:t>
      </w:r>
      <w:r w:rsidRPr="0035394F">
        <w:t xml:space="preserve">документов, не соответствующих требованиям, изложенным в </w:t>
      </w:r>
      <w:r w:rsidR="001A59FB">
        <w:t>пункте</w:t>
      </w:r>
      <w:r w:rsidRPr="0035394F">
        <w:t xml:space="preserve"> </w:t>
      </w:r>
      <w:r>
        <w:t>7.3</w:t>
      </w:r>
      <w:r w:rsidRPr="0035394F">
        <w:t xml:space="preserve">.2, </w:t>
      </w:r>
      <w:r w:rsidR="00287678">
        <w:t xml:space="preserve">Заказчик </w:t>
      </w:r>
      <w:r w:rsidRPr="0035394F">
        <w:t>вправе отказаться принимать обеспечение.</w:t>
      </w:r>
    </w:p>
    <w:p w:rsidR="00DC07DE" w:rsidRPr="0035394F" w:rsidRDefault="00DC07DE" w:rsidP="00DC07DE">
      <w:pPr>
        <w:pStyle w:val="11"/>
        <w:ind w:firstLine="567"/>
      </w:pPr>
      <w:r>
        <w:t>7.3.5. </w:t>
      </w:r>
      <w:proofErr w:type="gramStart"/>
      <w:r w:rsidRPr="0035394F">
        <w:t xml:space="preserve">В случае если до истечения срока действия Договора по каким-либо причинам обеспечение прекратило свое действие или гарант перестал соответствовать требованиям, установленным </w:t>
      </w:r>
      <w:r w:rsidR="001A59FB">
        <w:t>пунктом</w:t>
      </w:r>
      <w:r w:rsidRPr="0035394F">
        <w:t xml:space="preserve"> </w:t>
      </w:r>
      <w:r>
        <w:t>7.3.</w:t>
      </w:r>
      <w:r w:rsidRPr="0035394F">
        <w:t xml:space="preserve">1, </w:t>
      </w:r>
      <w:r w:rsidR="00AD427D">
        <w:t>Исполнитель</w:t>
      </w:r>
      <w:r w:rsidRPr="0035394F">
        <w:t xml:space="preserve"> обязуется в течение 10 (Десяти) рабочих дней с момента наступления указанных событий, предоставить </w:t>
      </w:r>
      <w:r w:rsidR="00AD427D">
        <w:t xml:space="preserve">Заказчику </w:t>
      </w:r>
      <w:r w:rsidRPr="0035394F">
        <w:t>иное (новое) надлежащее обеспечение на тех же условиях и в том же размере.</w:t>
      </w:r>
      <w:proofErr w:type="gramEnd"/>
    </w:p>
    <w:p w:rsidR="00DC07DE" w:rsidRPr="0035394F" w:rsidRDefault="00DC07DE" w:rsidP="00DC07DE">
      <w:pPr>
        <w:pStyle w:val="11"/>
        <w:ind w:firstLine="567"/>
      </w:pPr>
      <w:r>
        <w:t>7.3.6. </w:t>
      </w:r>
      <w:r w:rsidRPr="0035394F">
        <w:t>Обеспечение представляется в следующие сроки:</w:t>
      </w:r>
    </w:p>
    <w:p w:rsidR="00DC07DE" w:rsidRPr="0035394F" w:rsidRDefault="00DC07DE" w:rsidP="00DC07DE">
      <w:pPr>
        <w:pStyle w:val="11"/>
        <w:ind w:firstLine="567"/>
      </w:pPr>
      <w:r w:rsidRPr="0035394F">
        <w:lastRenderedPageBreak/>
        <w:t xml:space="preserve">обеспечение возврата аванса – в срок не позднее 15 дней </w:t>
      </w:r>
      <w:proofErr w:type="gramStart"/>
      <w:r w:rsidRPr="0035394F">
        <w:t>с даты заключения</w:t>
      </w:r>
      <w:proofErr w:type="gramEnd"/>
      <w:r w:rsidRPr="0035394F">
        <w:t xml:space="preserve"> договора,</w:t>
      </w:r>
    </w:p>
    <w:p w:rsidR="00DC07DE" w:rsidRPr="0035394F" w:rsidRDefault="00DC07DE" w:rsidP="00BA67C1">
      <w:pPr>
        <w:pStyle w:val="11"/>
        <w:ind w:firstLine="567"/>
      </w:pPr>
      <w:r w:rsidRPr="0035394F">
        <w:t xml:space="preserve">обеспечения исполнения обязательств по договору – в срок не позднее 15 </w:t>
      </w:r>
      <w:r w:rsidR="00BA67C1">
        <w:t xml:space="preserve">дней </w:t>
      </w:r>
      <w:proofErr w:type="gramStart"/>
      <w:r w:rsidR="00BA67C1">
        <w:t>с даты заключения</w:t>
      </w:r>
      <w:proofErr w:type="gramEnd"/>
      <w:r w:rsidR="00BA67C1">
        <w:t xml:space="preserve"> договора</w:t>
      </w:r>
      <w:r w:rsidRPr="0035394F">
        <w:t>.</w:t>
      </w:r>
    </w:p>
    <w:p w:rsidR="00DC07DE" w:rsidRPr="0035394F" w:rsidRDefault="00DC07DE" w:rsidP="00DC07DE">
      <w:pPr>
        <w:pStyle w:val="11"/>
        <w:ind w:firstLine="567"/>
      </w:pPr>
      <w:r>
        <w:t>7.3.7. </w:t>
      </w:r>
      <w:r w:rsidRPr="0035394F">
        <w:t xml:space="preserve">Неисполнение или ненадлежащее исполнение </w:t>
      </w:r>
      <w:r w:rsidR="00AD427D">
        <w:t xml:space="preserve">Исполнителем </w:t>
      </w:r>
      <w:r w:rsidRPr="0035394F">
        <w:t>обязательств по предоставлению</w:t>
      </w:r>
      <w:r w:rsidR="004B2DF9">
        <w:t xml:space="preserve"> (замене)</w:t>
      </w:r>
      <w:r w:rsidRPr="0035394F">
        <w:t xml:space="preserve"> обеспечения является основанием для приостановления </w:t>
      </w:r>
      <w:r w:rsidR="00AD427D">
        <w:t xml:space="preserve">Заказчиком </w:t>
      </w:r>
      <w:r w:rsidRPr="0035394F">
        <w:t>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AB6E8B" w:rsidRDefault="00DC07DE" w:rsidP="00AB6E8B">
      <w:pPr>
        <w:pStyle w:val="11"/>
        <w:ind w:firstLine="567"/>
      </w:pPr>
      <w:r w:rsidRPr="0035394F">
        <w:t xml:space="preserve">В случае если просрочка предоставления обеспечения составляет более десяти (10) рабочих дней </w:t>
      </w:r>
      <w:r w:rsidR="00AD427D">
        <w:t xml:space="preserve">Заказчик </w:t>
      </w:r>
      <w:r w:rsidRPr="0035394F">
        <w:t xml:space="preserve">вправе требовать расторжения Договора и возврата </w:t>
      </w:r>
      <w:r w:rsidR="00AD427D">
        <w:t xml:space="preserve">Исполнителем </w:t>
      </w:r>
      <w:r w:rsidRPr="0035394F">
        <w:t xml:space="preserve">всех полученных от </w:t>
      </w:r>
      <w:r w:rsidR="00AD427D">
        <w:t xml:space="preserve">Заказчика </w:t>
      </w:r>
      <w:r w:rsidRPr="0035394F">
        <w:t>денежных средств (авансовых платежей).</w:t>
      </w:r>
    </w:p>
    <w:p w:rsidR="00AB6E8B" w:rsidRPr="009C7DDD" w:rsidRDefault="00AB6E8B" w:rsidP="00AB6E8B">
      <w:pPr>
        <w:pStyle w:val="11"/>
        <w:ind w:firstLine="567"/>
      </w:pPr>
      <w:r w:rsidRPr="009C7DDD">
        <w:t xml:space="preserve">7.3.8. </w:t>
      </w:r>
      <w:proofErr w:type="gramStart"/>
      <w:r w:rsidRPr="009C7DDD">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Заказчика, указывающего на факт неисполнения или ненадлежащего исполнения Исполнителем своих обязательств по договору с приложением заверенных бенефициаром – Заказчиком копий договора, доверенности лица, подписавшего требование, и платежного поручения, подтверждающего выплату аванса (если предусмотрен договором).</w:t>
      </w:r>
      <w:proofErr w:type="gramEnd"/>
      <w:r w:rsidRPr="009C7DDD">
        <w:t xml:space="preserve"> Данный абзац применяется, если </w:t>
      </w:r>
      <w:proofErr w:type="gramStart"/>
      <w:r w:rsidRPr="009C7DDD">
        <w:t>п. Ж</w:t>
      </w:r>
      <w:proofErr w:type="gramEnd"/>
      <w:r w:rsidRPr="009C7DDD">
        <w:t xml:space="preserve"> Особенных условий Договора предусмотрено обеспечение в форме банковской гарантии.</w:t>
      </w:r>
    </w:p>
    <w:p w:rsidR="00AB6E8B" w:rsidRPr="009C7DDD" w:rsidRDefault="00AB6E8B" w:rsidP="00AB6E8B">
      <w:pPr>
        <w:pStyle w:val="11"/>
        <w:ind w:firstLine="567"/>
      </w:pPr>
      <w:r w:rsidRPr="009C7DDD">
        <w:t>Обеспечение возвращается Исполнителю Заказчиком:</w:t>
      </w:r>
    </w:p>
    <w:p w:rsidR="00AB6E8B" w:rsidRPr="009C7DDD" w:rsidRDefault="00AB6E8B" w:rsidP="00AB6E8B">
      <w:pPr>
        <w:pStyle w:val="11"/>
        <w:ind w:firstLine="709"/>
      </w:pPr>
      <w:r w:rsidRPr="009C7DDD">
        <w:t xml:space="preserve">в форме денежных средств, перечисленных Заказчику, - в течение 5 (пяти) рабочих дней после истечения срока, установленного в </w:t>
      </w:r>
      <w:proofErr w:type="gramStart"/>
      <w:r w:rsidRPr="009C7DDD">
        <w:t>п. Ж</w:t>
      </w:r>
      <w:proofErr w:type="gramEnd"/>
      <w:r w:rsidRPr="009C7DDD">
        <w:t xml:space="preserve"> Договора,</w:t>
      </w:r>
    </w:p>
    <w:p w:rsidR="00AB6E8B" w:rsidRPr="009C7DDD" w:rsidRDefault="00AB6E8B" w:rsidP="00AB6E8B">
      <w:pPr>
        <w:pStyle w:val="11"/>
        <w:ind w:firstLine="709"/>
      </w:pPr>
      <w:r w:rsidRPr="009C7DDD">
        <w:t>в форме банковской гарантии – не позднее, чем через 30 (тридцать) дней после даты истечения срока действия банковской гарантии.</w:t>
      </w:r>
    </w:p>
    <w:p w:rsidR="00777929" w:rsidRDefault="00AB6E8B" w:rsidP="00AB6E8B">
      <w:pPr>
        <w:pStyle w:val="11"/>
        <w:ind w:firstLine="567"/>
      </w:pPr>
      <w:r w:rsidRPr="009C7DDD">
        <w:t>Обеспечение в форме поручительства не возвращается.</w:t>
      </w:r>
    </w:p>
    <w:p w:rsidR="00C426B0" w:rsidRPr="00DB1C52" w:rsidRDefault="00C426B0" w:rsidP="00C2010D">
      <w:pPr>
        <w:pStyle w:val="-0"/>
        <w:numPr>
          <w:ilvl w:val="0"/>
          <w:numId w:val="0"/>
        </w:numPr>
        <w:ind w:left="851" w:hanging="851"/>
        <w:rPr>
          <w:sz w:val="28"/>
          <w:szCs w:val="28"/>
        </w:rPr>
      </w:pPr>
    </w:p>
    <w:p w:rsidR="00C426B0" w:rsidRPr="00DB1C52" w:rsidRDefault="00C426B0" w:rsidP="00006865">
      <w:pPr>
        <w:pStyle w:val="-0"/>
        <w:numPr>
          <w:ilvl w:val="0"/>
          <w:numId w:val="3"/>
        </w:numPr>
        <w:rPr>
          <w:b/>
          <w:sz w:val="28"/>
          <w:szCs w:val="28"/>
        </w:rPr>
      </w:pPr>
      <w:r w:rsidRPr="00DB1C52">
        <w:rPr>
          <w:b/>
          <w:sz w:val="28"/>
          <w:szCs w:val="28"/>
        </w:rPr>
        <w:t>Ответственность сторон</w:t>
      </w:r>
      <w:bookmarkEnd w:id="12"/>
      <w:bookmarkEnd w:id="13"/>
      <w:bookmarkEnd w:id="14"/>
    </w:p>
    <w:p w:rsidR="00BC7ECA" w:rsidRPr="00DB1C52" w:rsidRDefault="00BC7ECA" w:rsidP="00BC7ECA">
      <w:pPr>
        <w:pStyle w:val="-0"/>
        <w:numPr>
          <w:ilvl w:val="0"/>
          <w:numId w:val="0"/>
        </w:numPr>
        <w:ind w:firstLine="360"/>
        <w:rPr>
          <w:b/>
          <w:sz w:val="28"/>
          <w:szCs w:val="28"/>
        </w:rPr>
      </w:pPr>
      <w:r w:rsidRPr="00DB1C52">
        <w:rPr>
          <w:b/>
          <w:sz w:val="28"/>
          <w:szCs w:val="28"/>
        </w:rPr>
        <w:t>8.1. Общая неустойка.</w:t>
      </w:r>
    </w:p>
    <w:p w:rsidR="00923D21" w:rsidRDefault="00923D21" w:rsidP="00923D21">
      <w:pPr>
        <w:pStyle w:val="11"/>
        <w:ind w:firstLine="567"/>
      </w:pPr>
      <w: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w:t>
      </w:r>
      <w:r w:rsidRPr="00F81B08">
        <w:t xml:space="preserve">действующей на день уплаты </w:t>
      </w:r>
      <w:r>
        <w:t>н</w:t>
      </w:r>
      <w:r w:rsidRPr="00F81B08">
        <w:t>еустойки ставки рефинансирования Центрального банка Российской Федерации</w:t>
      </w:r>
      <w:r>
        <w:t xml:space="preserve"> и начисляется </w:t>
      </w:r>
      <w:r w:rsidRPr="00CD30F4">
        <w:t>за каждый день просрочки</w:t>
      </w:r>
      <w:r>
        <w:t xml:space="preserve"> </w:t>
      </w:r>
      <w:r w:rsidRPr="00C13A71">
        <w:t xml:space="preserve">на </w:t>
      </w:r>
      <w:r>
        <w:t>размер задолженности (не перечисленный платеж, стоимость не оказанной в срок услуги и т.д.)</w:t>
      </w:r>
    </w:p>
    <w:p w:rsidR="00923D21" w:rsidRDefault="00923D21" w:rsidP="00923D21">
      <w:pPr>
        <w:pStyle w:val="11"/>
        <w:ind w:firstLine="567"/>
      </w:pPr>
      <w: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BC7ECA" w:rsidRPr="00DB1C52" w:rsidRDefault="00BC7ECA" w:rsidP="00BC7ECA">
      <w:pPr>
        <w:pStyle w:val="-0"/>
        <w:numPr>
          <w:ilvl w:val="0"/>
          <w:numId w:val="0"/>
        </w:numPr>
        <w:ind w:firstLine="360"/>
        <w:rPr>
          <w:b/>
          <w:sz w:val="28"/>
          <w:szCs w:val="28"/>
        </w:rPr>
      </w:pPr>
      <w:r w:rsidRPr="00DB1C52">
        <w:rPr>
          <w:b/>
          <w:sz w:val="28"/>
          <w:szCs w:val="28"/>
        </w:rPr>
        <w:t>8.2. Расчет неустойки при частичном исполнении.</w:t>
      </w:r>
    </w:p>
    <w:p w:rsidR="00BC7ECA" w:rsidRPr="00DB1C52" w:rsidRDefault="00BC7ECA" w:rsidP="00BC7ECA">
      <w:pPr>
        <w:pStyle w:val="-0"/>
        <w:numPr>
          <w:ilvl w:val="0"/>
          <w:numId w:val="0"/>
        </w:numPr>
        <w:ind w:firstLine="360"/>
        <w:rPr>
          <w:sz w:val="28"/>
          <w:szCs w:val="28"/>
        </w:rPr>
      </w:pPr>
      <w:r w:rsidRPr="00DB1C52">
        <w:rPr>
          <w:sz w:val="28"/>
          <w:szCs w:val="28"/>
        </w:rPr>
        <w:t xml:space="preserve">В случае </w:t>
      </w:r>
      <w:r w:rsidR="00861C8D" w:rsidRPr="00DB1C52">
        <w:rPr>
          <w:sz w:val="28"/>
          <w:szCs w:val="28"/>
        </w:rPr>
        <w:t>оказания Услуг</w:t>
      </w:r>
      <w:r w:rsidR="001D3ADE" w:rsidRPr="00DB1C52">
        <w:rPr>
          <w:sz w:val="28"/>
          <w:szCs w:val="28"/>
        </w:rPr>
        <w:t xml:space="preserve"> частями</w:t>
      </w:r>
      <w:r w:rsidRPr="00DB1C52">
        <w:rPr>
          <w:sz w:val="28"/>
          <w:szCs w:val="28"/>
        </w:rPr>
        <w:t xml:space="preserve">, неустойка начисляется на стоимость </w:t>
      </w:r>
      <w:r w:rsidR="002B4DFA">
        <w:rPr>
          <w:sz w:val="28"/>
          <w:szCs w:val="28"/>
        </w:rPr>
        <w:t xml:space="preserve">соответствующей </w:t>
      </w:r>
      <w:r w:rsidR="00DE137F" w:rsidRPr="00DB1C52">
        <w:rPr>
          <w:sz w:val="28"/>
          <w:szCs w:val="28"/>
        </w:rPr>
        <w:t xml:space="preserve">просроченной части </w:t>
      </w:r>
      <w:r w:rsidR="00AA7797">
        <w:rPr>
          <w:sz w:val="28"/>
          <w:szCs w:val="28"/>
        </w:rPr>
        <w:t xml:space="preserve">(или стоимость просроченной к передаче </w:t>
      </w:r>
      <w:r w:rsidR="00AA7797">
        <w:rPr>
          <w:sz w:val="28"/>
          <w:szCs w:val="28"/>
        </w:rPr>
        <w:lastRenderedPageBreak/>
        <w:t xml:space="preserve">отчетной документации) </w:t>
      </w:r>
      <w:r w:rsidR="00182540">
        <w:rPr>
          <w:sz w:val="28"/>
          <w:szCs w:val="28"/>
        </w:rPr>
        <w:t xml:space="preserve">в случае, если </w:t>
      </w:r>
      <w:r w:rsidR="002B4DFA">
        <w:rPr>
          <w:sz w:val="28"/>
          <w:szCs w:val="28"/>
        </w:rPr>
        <w:t xml:space="preserve">такая </w:t>
      </w:r>
      <w:r w:rsidRPr="00DB1C52">
        <w:rPr>
          <w:sz w:val="28"/>
          <w:szCs w:val="28"/>
        </w:rPr>
        <w:t xml:space="preserve">стоимость </w:t>
      </w:r>
      <w:r w:rsidR="002B4DFA">
        <w:rPr>
          <w:sz w:val="28"/>
          <w:szCs w:val="28"/>
        </w:rPr>
        <w:t xml:space="preserve">определена </w:t>
      </w:r>
      <w:r w:rsidRPr="00DB1C52">
        <w:rPr>
          <w:sz w:val="28"/>
          <w:szCs w:val="28"/>
        </w:rPr>
        <w:t>Договором.</w:t>
      </w:r>
      <w:r w:rsidR="00182540" w:rsidRPr="00182540">
        <w:rPr>
          <w:sz w:val="28"/>
          <w:szCs w:val="28"/>
        </w:rPr>
        <w:t xml:space="preserve"> </w:t>
      </w:r>
      <w:r w:rsidR="00182540">
        <w:rPr>
          <w:sz w:val="28"/>
          <w:szCs w:val="28"/>
        </w:rPr>
        <w:t xml:space="preserve">В остальных случаях </w:t>
      </w:r>
      <w:r w:rsidR="00182540" w:rsidRPr="00DB1C52">
        <w:rPr>
          <w:sz w:val="28"/>
          <w:szCs w:val="28"/>
        </w:rPr>
        <w:t>неустойка начисляется на стоимость Услуг</w:t>
      </w:r>
      <w:r w:rsidR="00182540" w:rsidRPr="00182540">
        <w:rPr>
          <w:sz w:val="28"/>
          <w:szCs w:val="28"/>
        </w:rPr>
        <w:t>.</w:t>
      </w:r>
    </w:p>
    <w:p w:rsidR="00BC7ECA" w:rsidRPr="00DB1C52" w:rsidRDefault="00BC7ECA" w:rsidP="00BC7ECA">
      <w:pPr>
        <w:pStyle w:val="-0"/>
        <w:numPr>
          <w:ilvl w:val="0"/>
          <w:numId w:val="0"/>
        </w:numPr>
        <w:ind w:firstLine="360"/>
        <w:rPr>
          <w:b/>
          <w:sz w:val="28"/>
          <w:szCs w:val="28"/>
        </w:rPr>
      </w:pPr>
      <w:r w:rsidRPr="00DB1C52">
        <w:rPr>
          <w:b/>
          <w:sz w:val="28"/>
          <w:szCs w:val="28"/>
        </w:rPr>
        <w:t>8.3. Убытки и неустойка.</w:t>
      </w:r>
    </w:p>
    <w:p w:rsidR="00BC7ECA" w:rsidRPr="00DB1C52" w:rsidRDefault="00BC7ECA" w:rsidP="00BC7ECA">
      <w:pPr>
        <w:pStyle w:val="-0"/>
        <w:numPr>
          <w:ilvl w:val="0"/>
          <w:numId w:val="0"/>
        </w:numPr>
        <w:ind w:firstLine="360"/>
        <w:rPr>
          <w:sz w:val="28"/>
          <w:szCs w:val="28"/>
        </w:rPr>
      </w:pPr>
      <w:r w:rsidRPr="00DB1C52">
        <w:rPr>
          <w:sz w:val="28"/>
          <w:szCs w:val="28"/>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BC7ECA" w:rsidRPr="00DB1C52" w:rsidRDefault="00BC7ECA" w:rsidP="00BC7ECA">
      <w:pPr>
        <w:pStyle w:val="-0"/>
        <w:numPr>
          <w:ilvl w:val="0"/>
          <w:numId w:val="0"/>
        </w:numPr>
        <w:ind w:firstLine="360"/>
        <w:rPr>
          <w:b/>
          <w:sz w:val="28"/>
          <w:szCs w:val="28"/>
        </w:rPr>
      </w:pPr>
      <w:r w:rsidRPr="00DB1C52">
        <w:rPr>
          <w:b/>
          <w:sz w:val="28"/>
          <w:szCs w:val="28"/>
        </w:rPr>
        <w:t>8.4. Убытки, неустойка и исполнение обязательства в натуре.</w:t>
      </w:r>
    </w:p>
    <w:p w:rsidR="00BC7ECA" w:rsidRPr="00DB1C52" w:rsidRDefault="00BC7ECA" w:rsidP="00BC7ECA">
      <w:pPr>
        <w:pStyle w:val="-0"/>
        <w:numPr>
          <w:ilvl w:val="0"/>
          <w:numId w:val="0"/>
        </w:numPr>
        <w:ind w:firstLine="360"/>
        <w:rPr>
          <w:sz w:val="28"/>
          <w:szCs w:val="28"/>
        </w:rPr>
      </w:pPr>
      <w:r w:rsidRPr="00DB1C52">
        <w:rPr>
          <w:sz w:val="28"/>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C426B0" w:rsidRPr="00DB1C52" w:rsidRDefault="00C426B0" w:rsidP="00C2010D">
      <w:pPr>
        <w:pStyle w:val="-0"/>
        <w:numPr>
          <w:ilvl w:val="0"/>
          <w:numId w:val="0"/>
        </w:numPr>
        <w:ind w:firstLine="709"/>
        <w:rPr>
          <w:sz w:val="28"/>
          <w:szCs w:val="28"/>
        </w:rPr>
      </w:pPr>
    </w:p>
    <w:p w:rsidR="00AB6351" w:rsidRPr="00DB1C52" w:rsidRDefault="00AB6351" w:rsidP="00006865">
      <w:pPr>
        <w:pStyle w:val="-0"/>
        <w:numPr>
          <w:ilvl w:val="0"/>
          <w:numId w:val="3"/>
        </w:numPr>
        <w:rPr>
          <w:b/>
          <w:sz w:val="28"/>
          <w:szCs w:val="28"/>
        </w:rPr>
      </w:pPr>
      <w:r w:rsidRPr="00DB1C52">
        <w:rPr>
          <w:b/>
          <w:sz w:val="28"/>
          <w:szCs w:val="28"/>
        </w:rPr>
        <w:t>Обстоятельства непреодолимой силы</w:t>
      </w:r>
    </w:p>
    <w:p w:rsidR="00E82A8D" w:rsidRPr="00A1096B" w:rsidRDefault="00E82A8D" w:rsidP="00E82A8D">
      <w:pPr>
        <w:pStyle w:val="-0"/>
        <w:numPr>
          <w:ilvl w:val="0"/>
          <w:numId w:val="0"/>
        </w:numPr>
        <w:ind w:firstLine="360"/>
        <w:rPr>
          <w:sz w:val="28"/>
          <w:szCs w:val="28"/>
        </w:rPr>
      </w:pPr>
      <w:r w:rsidRPr="00E82A8D">
        <w:rPr>
          <w:sz w:val="28"/>
          <w:szCs w:val="28"/>
        </w:rPr>
        <w:t>9.1. </w:t>
      </w:r>
      <w:r w:rsidRPr="00A1096B">
        <w:rPr>
          <w:sz w:val="28"/>
          <w:szCs w:val="28"/>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E82A8D" w:rsidRPr="00A1096B" w:rsidRDefault="00E82A8D" w:rsidP="00E82A8D">
      <w:pPr>
        <w:pStyle w:val="-0"/>
        <w:numPr>
          <w:ilvl w:val="0"/>
          <w:numId w:val="0"/>
        </w:numPr>
        <w:ind w:firstLine="360"/>
        <w:rPr>
          <w:sz w:val="28"/>
          <w:szCs w:val="28"/>
        </w:rPr>
      </w:pPr>
      <w:r w:rsidRPr="00E82A8D">
        <w:rPr>
          <w:sz w:val="28"/>
          <w:szCs w:val="28"/>
        </w:rPr>
        <w:t>9.2. </w:t>
      </w:r>
      <w:proofErr w:type="gramStart"/>
      <w:r w:rsidRPr="00A1096B">
        <w:rPr>
          <w:sz w:val="28"/>
          <w:szCs w:val="2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E82A8D" w:rsidRPr="00A1096B" w:rsidRDefault="00E82A8D" w:rsidP="00E82A8D">
      <w:pPr>
        <w:pStyle w:val="-0"/>
        <w:numPr>
          <w:ilvl w:val="0"/>
          <w:numId w:val="0"/>
        </w:numPr>
        <w:ind w:firstLine="360"/>
        <w:rPr>
          <w:sz w:val="28"/>
          <w:szCs w:val="28"/>
        </w:rPr>
      </w:pPr>
      <w:r w:rsidRPr="00E82A8D">
        <w:rPr>
          <w:sz w:val="28"/>
          <w:szCs w:val="28"/>
        </w:rPr>
        <w:t>9.3. </w:t>
      </w:r>
      <w:r w:rsidRPr="00A1096B">
        <w:rPr>
          <w:sz w:val="28"/>
          <w:szCs w:val="28"/>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E82A8D" w:rsidRPr="00A1096B" w:rsidRDefault="00E82A8D" w:rsidP="00E82A8D">
      <w:pPr>
        <w:pStyle w:val="-0"/>
        <w:numPr>
          <w:ilvl w:val="0"/>
          <w:numId w:val="0"/>
        </w:numPr>
        <w:ind w:firstLine="360"/>
        <w:rPr>
          <w:sz w:val="28"/>
          <w:szCs w:val="28"/>
        </w:rPr>
      </w:pPr>
      <w:r w:rsidRPr="00E82A8D">
        <w:rPr>
          <w:sz w:val="28"/>
          <w:szCs w:val="28"/>
        </w:rPr>
        <w:t>9.4. </w:t>
      </w:r>
      <w:r w:rsidRPr="00A1096B">
        <w:rPr>
          <w:sz w:val="28"/>
          <w:szCs w:val="28"/>
        </w:rPr>
        <w:t xml:space="preserve">Если по </w:t>
      </w:r>
      <w:proofErr w:type="gramStart"/>
      <w:r w:rsidRPr="00A1096B">
        <w:rPr>
          <w:sz w:val="28"/>
          <w:szCs w:val="28"/>
        </w:rPr>
        <w:t>прекращении</w:t>
      </w:r>
      <w:proofErr w:type="gramEnd"/>
      <w:r w:rsidRPr="00A1096B">
        <w:rPr>
          <w:sz w:val="28"/>
          <w:szCs w:val="28"/>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82A8D" w:rsidRPr="00A1096B" w:rsidRDefault="00E82A8D" w:rsidP="00E82A8D">
      <w:pPr>
        <w:pStyle w:val="-0"/>
        <w:numPr>
          <w:ilvl w:val="0"/>
          <w:numId w:val="0"/>
        </w:numPr>
        <w:ind w:firstLine="360"/>
        <w:rPr>
          <w:sz w:val="28"/>
          <w:szCs w:val="28"/>
        </w:rPr>
      </w:pPr>
      <w:r w:rsidRPr="00E82A8D">
        <w:rPr>
          <w:sz w:val="28"/>
          <w:szCs w:val="28"/>
        </w:rPr>
        <w:t>9.5. </w:t>
      </w:r>
      <w:r w:rsidRPr="00A1096B">
        <w:rPr>
          <w:sz w:val="28"/>
          <w:szCs w:val="28"/>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77680F" w:rsidRPr="00DB1C52" w:rsidRDefault="0077680F" w:rsidP="00C2010D">
      <w:pPr>
        <w:pStyle w:val="21"/>
        <w:spacing w:after="0" w:line="240" w:lineRule="auto"/>
        <w:jc w:val="both"/>
        <w:rPr>
          <w:sz w:val="28"/>
          <w:szCs w:val="28"/>
        </w:rPr>
      </w:pPr>
    </w:p>
    <w:p w:rsidR="00AD6063" w:rsidRDefault="00AD6063" w:rsidP="00006865">
      <w:pPr>
        <w:pStyle w:val="-0"/>
        <w:numPr>
          <w:ilvl w:val="0"/>
          <w:numId w:val="3"/>
        </w:numPr>
        <w:rPr>
          <w:b/>
          <w:sz w:val="28"/>
          <w:szCs w:val="28"/>
        </w:rPr>
      </w:pPr>
      <w:r w:rsidRPr="00DB1C52">
        <w:rPr>
          <w:b/>
          <w:sz w:val="28"/>
          <w:szCs w:val="28"/>
        </w:rPr>
        <w:t>Действие договора</w:t>
      </w:r>
    </w:p>
    <w:p w:rsidR="00673929" w:rsidRPr="00673929" w:rsidRDefault="00647373" w:rsidP="00C24D66">
      <w:pPr>
        <w:pStyle w:val="-0"/>
        <w:numPr>
          <w:ilvl w:val="0"/>
          <w:numId w:val="0"/>
        </w:numPr>
        <w:ind w:firstLine="360"/>
        <w:rPr>
          <w:b/>
          <w:sz w:val="28"/>
          <w:szCs w:val="28"/>
        </w:rPr>
      </w:pPr>
      <w:r w:rsidRPr="00673929">
        <w:rPr>
          <w:b/>
          <w:sz w:val="28"/>
          <w:szCs w:val="28"/>
        </w:rPr>
        <w:t>10.1. </w:t>
      </w:r>
      <w:r w:rsidR="00673929" w:rsidRPr="00673929">
        <w:rPr>
          <w:b/>
          <w:sz w:val="28"/>
          <w:szCs w:val="28"/>
        </w:rPr>
        <w:t>Действие Договора.</w:t>
      </w:r>
    </w:p>
    <w:p w:rsidR="00C24D66" w:rsidRDefault="00647373" w:rsidP="00C24D66">
      <w:pPr>
        <w:pStyle w:val="-0"/>
        <w:numPr>
          <w:ilvl w:val="0"/>
          <w:numId w:val="0"/>
        </w:numPr>
        <w:ind w:firstLine="360"/>
        <w:rPr>
          <w:sz w:val="28"/>
          <w:szCs w:val="28"/>
        </w:rPr>
      </w:pPr>
      <w:r w:rsidRPr="00647373">
        <w:rPr>
          <w:sz w:val="28"/>
          <w:szCs w:val="28"/>
        </w:rPr>
        <w:t>Договор вступает в силу с момента его заключения и действует до полного исполнения своих обязательств по Договору.</w:t>
      </w:r>
    </w:p>
    <w:p w:rsidR="00673929" w:rsidRPr="00A175A2" w:rsidRDefault="00673929" w:rsidP="00673929">
      <w:pPr>
        <w:pStyle w:val="-0"/>
        <w:numPr>
          <w:ilvl w:val="0"/>
          <w:numId w:val="0"/>
        </w:numPr>
        <w:ind w:firstLine="360"/>
        <w:rPr>
          <w:b/>
          <w:sz w:val="28"/>
          <w:szCs w:val="28"/>
        </w:rPr>
      </w:pPr>
      <w:r w:rsidRPr="00A175A2">
        <w:rPr>
          <w:b/>
          <w:sz w:val="28"/>
          <w:szCs w:val="28"/>
        </w:rPr>
        <w:t>10.2. Обратная сила Договора.</w:t>
      </w:r>
    </w:p>
    <w:p w:rsidR="00C24D66" w:rsidRPr="00DB1C52" w:rsidRDefault="00C24D66" w:rsidP="00C24D66">
      <w:pPr>
        <w:pStyle w:val="-0"/>
        <w:numPr>
          <w:ilvl w:val="0"/>
          <w:numId w:val="0"/>
        </w:numPr>
        <w:ind w:firstLine="360"/>
        <w:rPr>
          <w:sz w:val="28"/>
          <w:szCs w:val="28"/>
        </w:rPr>
      </w:pPr>
      <w:r w:rsidRPr="00DB1C52">
        <w:rPr>
          <w:sz w:val="28"/>
          <w:szCs w:val="28"/>
        </w:rPr>
        <w:lastRenderedPageBreak/>
        <w:t>Если начал</w:t>
      </w:r>
      <w:r w:rsidR="001A59FB">
        <w:rPr>
          <w:sz w:val="28"/>
          <w:szCs w:val="28"/>
        </w:rPr>
        <w:t xml:space="preserve">ьный срок оказания Услуг (пункт </w:t>
      </w:r>
      <w:r w:rsidR="0086093E">
        <w:rPr>
          <w:sz w:val="28"/>
          <w:szCs w:val="28"/>
        </w:rPr>
        <w:t>Б</w:t>
      </w:r>
      <w:r w:rsidR="001A59FB">
        <w:rPr>
          <w:sz w:val="28"/>
          <w:szCs w:val="28"/>
        </w:rPr>
        <w:t>.1</w:t>
      </w:r>
      <w:r w:rsidRPr="00DB1C52">
        <w:rPr>
          <w:sz w:val="28"/>
          <w:szCs w:val="28"/>
        </w:rPr>
        <w:t>) предшествует дате заключения Договора, положения Договора признаются применяемыми к отношениям сторон, возникшим до заключения договора, - начиная с начального срока оказания Услуг.</w:t>
      </w:r>
    </w:p>
    <w:p w:rsidR="00647373" w:rsidRPr="00081C71" w:rsidRDefault="00647373" w:rsidP="00647373">
      <w:pPr>
        <w:pStyle w:val="-0"/>
        <w:numPr>
          <w:ilvl w:val="0"/>
          <w:numId w:val="0"/>
        </w:numPr>
        <w:ind w:firstLine="360"/>
        <w:rPr>
          <w:b/>
          <w:sz w:val="28"/>
          <w:szCs w:val="28"/>
        </w:rPr>
      </w:pPr>
      <w:r w:rsidRPr="00081C71">
        <w:rPr>
          <w:b/>
          <w:sz w:val="28"/>
          <w:szCs w:val="28"/>
        </w:rPr>
        <w:t>10.</w:t>
      </w:r>
      <w:r w:rsidR="008238D4">
        <w:rPr>
          <w:b/>
          <w:sz w:val="28"/>
          <w:szCs w:val="28"/>
        </w:rPr>
        <w:t>3</w:t>
      </w:r>
      <w:r w:rsidRPr="00081C71">
        <w:rPr>
          <w:b/>
          <w:sz w:val="28"/>
          <w:szCs w:val="28"/>
        </w:rPr>
        <w:t>. Отказ от исполнения Договора.</w:t>
      </w:r>
    </w:p>
    <w:p w:rsidR="00647373" w:rsidRPr="00647373" w:rsidRDefault="00647373" w:rsidP="00647373">
      <w:pPr>
        <w:pStyle w:val="-0"/>
        <w:numPr>
          <w:ilvl w:val="0"/>
          <w:numId w:val="0"/>
        </w:numPr>
        <w:ind w:firstLine="360"/>
        <w:rPr>
          <w:sz w:val="28"/>
          <w:szCs w:val="28"/>
        </w:rPr>
      </w:pPr>
      <w:r w:rsidRPr="00647373">
        <w:rPr>
          <w:sz w:val="28"/>
          <w:szCs w:val="28"/>
        </w:rPr>
        <w:t>Случаи одностороннего отказа от исполнения Договора установлены действующим законодательством РФ и настоящим пунктом.</w:t>
      </w:r>
    </w:p>
    <w:p w:rsidR="00F40EBC" w:rsidRDefault="00F40EBC" w:rsidP="00F40EBC">
      <w:pPr>
        <w:pStyle w:val="11"/>
        <w:ind w:firstLine="567"/>
      </w:pPr>
      <w:r>
        <w:t>Кроме случаев, когда это предусмотрено действующим законодательством РФ, Заказчик вправе отказаться от исполнения Договора:</w:t>
      </w:r>
    </w:p>
    <w:p w:rsidR="00EA2259" w:rsidRDefault="00EA2259" w:rsidP="00F60CAC">
      <w:pPr>
        <w:pStyle w:val="11"/>
        <w:tabs>
          <w:tab w:val="left" w:pos="2744"/>
        </w:tabs>
        <w:ind w:firstLine="567"/>
      </w:pPr>
      <w:r>
        <w:t xml:space="preserve">- при просрочке предоставления (замены) Исполнителем обеспечения возврата аванса, </w:t>
      </w:r>
      <w:r w:rsidRPr="0035394F">
        <w:t>обеспечения исполнения обязательств по договору</w:t>
      </w:r>
      <w:r>
        <w:t xml:space="preserve"> (</w:t>
      </w:r>
      <w:r w:rsidR="001A59FB">
        <w:t>пункт</w:t>
      </w:r>
      <w:r>
        <w:t xml:space="preserve"> 7.3.7);</w:t>
      </w:r>
    </w:p>
    <w:p w:rsidR="002246DD" w:rsidRDefault="002246DD" w:rsidP="002246DD">
      <w:pPr>
        <w:pStyle w:val="11"/>
        <w:ind w:firstLine="567"/>
      </w:pPr>
      <w:r>
        <w:t xml:space="preserve">- при внесении </w:t>
      </w:r>
      <w:r w:rsidR="00CC0A76">
        <w:t>Исполнителя</w:t>
      </w:r>
      <w:r>
        <w:t xml:space="preserve"> в реестр недобросовестных поставщиков, предусмотренный ст. 5 ФЗ «О закупках товаров, работ, услуг отдельными видами юридичес</w:t>
      </w:r>
      <w:r w:rsidR="00300E2C">
        <w:t>ких лиц» от 18.07.2011 № 223-ФЗ;</w:t>
      </w:r>
    </w:p>
    <w:p w:rsidR="00300E2C" w:rsidRPr="009C7DDD" w:rsidRDefault="00300E2C" w:rsidP="002246DD">
      <w:pPr>
        <w:pStyle w:val="11"/>
        <w:ind w:firstLine="567"/>
      </w:pPr>
      <w:proofErr w:type="gramStart"/>
      <w:r w:rsidRPr="009C7DDD">
        <w:t>- при непредставлении Исполнителем документов, перечисленных пунктом 11.2 в срок, установленный пунктом З.3,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roofErr w:type="gramEnd"/>
    </w:p>
    <w:p w:rsidR="00647373" w:rsidRPr="00647373" w:rsidRDefault="00647373" w:rsidP="00647373">
      <w:pPr>
        <w:pStyle w:val="-0"/>
        <w:numPr>
          <w:ilvl w:val="0"/>
          <w:numId w:val="0"/>
        </w:numPr>
        <w:ind w:firstLine="360"/>
        <w:rPr>
          <w:sz w:val="28"/>
          <w:szCs w:val="28"/>
        </w:rPr>
      </w:pPr>
      <w:r w:rsidRPr="009C7DDD">
        <w:rPr>
          <w:sz w:val="28"/>
          <w:szCs w:val="28"/>
        </w:rPr>
        <w:t>Уведомление об отказе от Договора направляется Стороной, инициирующей</w:t>
      </w:r>
      <w:r w:rsidRPr="00647373">
        <w:rPr>
          <w:sz w:val="28"/>
          <w:szCs w:val="28"/>
        </w:rPr>
        <w:t xml:space="preserve">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w:t>
      </w:r>
      <w:r w:rsidR="001A59FB">
        <w:rPr>
          <w:sz w:val="28"/>
          <w:szCs w:val="28"/>
        </w:rPr>
        <w:t>пунктом</w:t>
      </w:r>
      <w:r w:rsidRPr="00647373">
        <w:rPr>
          <w:sz w:val="28"/>
          <w:szCs w:val="28"/>
        </w:rPr>
        <w:t xml:space="preserve"> 10.3) прекращаются.</w:t>
      </w:r>
    </w:p>
    <w:p w:rsidR="00647373" w:rsidRPr="008238D4" w:rsidRDefault="00647373" w:rsidP="00647373">
      <w:pPr>
        <w:pStyle w:val="-0"/>
        <w:numPr>
          <w:ilvl w:val="0"/>
          <w:numId w:val="0"/>
        </w:numPr>
        <w:ind w:firstLine="360"/>
        <w:rPr>
          <w:b/>
          <w:sz w:val="28"/>
          <w:szCs w:val="28"/>
        </w:rPr>
      </w:pPr>
      <w:r w:rsidRPr="008238D4">
        <w:rPr>
          <w:b/>
          <w:sz w:val="28"/>
          <w:szCs w:val="28"/>
        </w:rPr>
        <w:t>10.</w:t>
      </w:r>
      <w:r w:rsidR="008238D4">
        <w:rPr>
          <w:b/>
          <w:sz w:val="28"/>
          <w:szCs w:val="28"/>
        </w:rPr>
        <w:t>4</w:t>
      </w:r>
      <w:r w:rsidRPr="008238D4">
        <w:rPr>
          <w:b/>
          <w:sz w:val="28"/>
          <w:szCs w:val="28"/>
        </w:rPr>
        <w:t>. Последствия отказа от исполнения Договора.</w:t>
      </w:r>
    </w:p>
    <w:p w:rsidR="00647373" w:rsidRPr="00647373" w:rsidRDefault="00B159DE" w:rsidP="00647373">
      <w:pPr>
        <w:pStyle w:val="-0"/>
        <w:numPr>
          <w:ilvl w:val="0"/>
          <w:numId w:val="0"/>
        </w:numPr>
        <w:ind w:firstLine="360"/>
        <w:rPr>
          <w:sz w:val="28"/>
          <w:szCs w:val="28"/>
        </w:rPr>
      </w:pPr>
      <w:r>
        <w:rPr>
          <w:sz w:val="28"/>
          <w:szCs w:val="28"/>
        </w:rPr>
        <w:t>Исполнитель</w:t>
      </w:r>
      <w:r w:rsidR="00647373" w:rsidRPr="00647373">
        <w:rPr>
          <w:sz w:val="28"/>
          <w:szCs w:val="28"/>
        </w:rPr>
        <w:t xml:space="preserve"> обязуется вернуть </w:t>
      </w:r>
      <w:r w:rsidR="008238D4">
        <w:rPr>
          <w:sz w:val="28"/>
          <w:szCs w:val="28"/>
        </w:rPr>
        <w:t xml:space="preserve">Заказчику </w:t>
      </w:r>
      <w:r w:rsidR="00647373" w:rsidRPr="00647373">
        <w:rPr>
          <w:sz w:val="28"/>
          <w:szCs w:val="28"/>
        </w:rPr>
        <w:t xml:space="preserve">все полученные от </w:t>
      </w:r>
      <w:r w:rsidR="008238D4">
        <w:rPr>
          <w:sz w:val="28"/>
          <w:szCs w:val="28"/>
        </w:rPr>
        <w:t xml:space="preserve">Заказчика </w:t>
      </w:r>
      <w:r w:rsidR="00647373" w:rsidRPr="00647373">
        <w:rPr>
          <w:sz w:val="28"/>
          <w:szCs w:val="28"/>
        </w:rPr>
        <w:t xml:space="preserve">денежные средства (авансовые платежи) в течение 10 (десяти) календарных дней после получения </w:t>
      </w:r>
      <w:r>
        <w:rPr>
          <w:sz w:val="28"/>
          <w:szCs w:val="28"/>
        </w:rPr>
        <w:t xml:space="preserve">Исполнителем </w:t>
      </w:r>
      <w:r w:rsidR="00647373" w:rsidRPr="00647373">
        <w:rPr>
          <w:sz w:val="28"/>
          <w:szCs w:val="28"/>
        </w:rPr>
        <w:t xml:space="preserve">уведомления </w:t>
      </w:r>
      <w:r w:rsidR="008238D4">
        <w:rPr>
          <w:sz w:val="28"/>
          <w:szCs w:val="28"/>
        </w:rPr>
        <w:t xml:space="preserve">Заказчика </w:t>
      </w:r>
      <w:r w:rsidR="00647373" w:rsidRPr="00647373">
        <w:rPr>
          <w:sz w:val="28"/>
          <w:szCs w:val="28"/>
        </w:rPr>
        <w:t>об отказе от Договора.</w:t>
      </w:r>
    </w:p>
    <w:p w:rsidR="00647373" w:rsidRPr="00647373" w:rsidRDefault="00647373" w:rsidP="00647373">
      <w:pPr>
        <w:pStyle w:val="-0"/>
        <w:numPr>
          <w:ilvl w:val="0"/>
          <w:numId w:val="0"/>
        </w:numPr>
        <w:ind w:firstLine="360"/>
        <w:rPr>
          <w:sz w:val="28"/>
          <w:szCs w:val="28"/>
        </w:rPr>
      </w:pPr>
      <w:r w:rsidRPr="00647373">
        <w:rPr>
          <w:sz w:val="28"/>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AD6063" w:rsidRPr="00DB1C52" w:rsidRDefault="00AD6063" w:rsidP="00340CDB">
      <w:pPr>
        <w:pStyle w:val="-0"/>
        <w:numPr>
          <w:ilvl w:val="0"/>
          <w:numId w:val="0"/>
        </w:numPr>
        <w:ind w:left="720"/>
        <w:rPr>
          <w:sz w:val="28"/>
          <w:szCs w:val="28"/>
        </w:rPr>
      </w:pPr>
    </w:p>
    <w:p w:rsidR="00EF2ABA" w:rsidRPr="00DB1C52" w:rsidRDefault="004C0DCD" w:rsidP="00EF2ABA">
      <w:pPr>
        <w:pStyle w:val="11"/>
        <w:ind w:firstLine="567"/>
        <w:rPr>
          <w:b/>
        </w:rPr>
      </w:pPr>
      <w:r w:rsidRPr="00DB1C52">
        <w:rPr>
          <w:b/>
        </w:rPr>
        <w:t>Статья 11. Заключительные положения</w:t>
      </w:r>
    </w:p>
    <w:p w:rsidR="00EF2ABA" w:rsidRPr="00DB1C52" w:rsidRDefault="00EF2ABA" w:rsidP="00EF2ABA">
      <w:pPr>
        <w:pStyle w:val="21"/>
        <w:spacing w:after="0" w:line="240" w:lineRule="auto"/>
        <w:ind w:firstLine="567"/>
        <w:jc w:val="both"/>
        <w:rPr>
          <w:b/>
          <w:sz w:val="28"/>
          <w:szCs w:val="28"/>
        </w:rPr>
      </w:pPr>
      <w:bookmarkStart w:id="15" w:name="_Ref202798146"/>
      <w:r w:rsidRPr="00DB1C52">
        <w:rPr>
          <w:b/>
          <w:sz w:val="28"/>
          <w:szCs w:val="28"/>
        </w:rPr>
        <w:t>11.1. Положения о раскрытии информации о собственниках и руководителях (пункт применяется в случае, если это прямо предусмотрено Особыми условиями).</w:t>
      </w:r>
    </w:p>
    <w:p w:rsidR="00EF2ABA" w:rsidRPr="00DB1C52" w:rsidRDefault="00EF2ABA" w:rsidP="00EF2ABA">
      <w:pPr>
        <w:pStyle w:val="-0"/>
        <w:numPr>
          <w:ilvl w:val="0"/>
          <w:numId w:val="0"/>
        </w:numPr>
        <w:ind w:firstLine="567"/>
        <w:rPr>
          <w:sz w:val="28"/>
          <w:szCs w:val="28"/>
        </w:rPr>
      </w:pPr>
      <w:r w:rsidRPr="00DB1C52">
        <w:rPr>
          <w:sz w:val="28"/>
          <w:szCs w:val="28"/>
        </w:rPr>
        <w:t>11.1.1.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(далее – Сведения), являются полными, точными и достоверными.</w:t>
      </w:r>
    </w:p>
    <w:p w:rsidR="00EF2ABA" w:rsidRPr="00DB1C52" w:rsidRDefault="00EF2ABA" w:rsidP="00EF2ABA">
      <w:pPr>
        <w:pStyle w:val="-0"/>
        <w:numPr>
          <w:ilvl w:val="0"/>
          <w:numId w:val="0"/>
        </w:numPr>
        <w:ind w:firstLine="567"/>
        <w:rPr>
          <w:sz w:val="28"/>
          <w:szCs w:val="28"/>
        </w:rPr>
      </w:pPr>
      <w:r w:rsidRPr="00DB1C52">
        <w:rPr>
          <w:sz w:val="28"/>
          <w:szCs w:val="28"/>
        </w:rPr>
        <w:t xml:space="preserve">11.1.2.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w:t>
      </w:r>
      <w:r w:rsidRPr="00DB1C52">
        <w:rPr>
          <w:sz w:val="28"/>
          <w:szCs w:val="28"/>
        </w:rPr>
        <w:lastRenderedPageBreak/>
        <w:t>заверенных нотариусом или уполномоченным должностным лицом Исполнителя.</w:t>
      </w:r>
    </w:p>
    <w:p w:rsidR="00EF2ABA" w:rsidRPr="00DB1C52" w:rsidRDefault="00EF2ABA" w:rsidP="00EF2ABA">
      <w:pPr>
        <w:pStyle w:val="-0"/>
        <w:numPr>
          <w:ilvl w:val="0"/>
          <w:numId w:val="0"/>
        </w:numPr>
        <w:ind w:firstLine="567"/>
        <w:rPr>
          <w:sz w:val="28"/>
          <w:szCs w:val="28"/>
        </w:rPr>
      </w:pPr>
      <w:r w:rsidRPr="00DB1C52">
        <w:rPr>
          <w:sz w:val="28"/>
          <w:szCs w:val="28"/>
        </w:rPr>
        <w:t>11.1.3. </w:t>
      </w:r>
      <w:proofErr w:type="gramStart"/>
      <w:r w:rsidRPr="00DB1C52">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B1C52">
        <w:rPr>
          <w:sz w:val="28"/>
          <w:szCs w:val="28"/>
        </w:rPr>
        <w:t xml:space="preserve"> </w:t>
      </w:r>
      <w:proofErr w:type="gramStart"/>
      <w:r w:rsidRPr="00DB1C52">
        <w:rPr>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DB1C52">
        <w:rPr>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F2ABA" w:rsidRPr="00DB1C52" w:rsidRDefault="00EF2ABA" w:rsidP="00EF2ABA">
      <w:pPr>
        <w:pStyle w:val="-0"/>
        <w:numPr>
          <w:ilvl w:val="0"/>
          <w:numId w:val="0"/>
        </w:numPr>
        <w:ind w:firstLine="567"/>
        <w:rPr>
          <w:sz w:val="28"/>
          <w:szCs w:val="28"/>
        </w:rPr>
      </w:pPr>
      <w:r w:rsidRPr="00DB1C52">
        <w:rPr>
          <w:sz w:val="28"/>
          <w:szCs w:val="28"/>
        </w:rPr>
        <w:t>11.1.4.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F2ABA" w:rsidRPr="00DB1C52" w:rsidRDefault="00EF2ABA" w:rsidP="00EF2ABA">
      <w:pPr>
        <w:pStyle w:val="-0"/>
        <w:numPr>
          <w:ilvl w:val="0"/>
          <w:numId w:val="0"/>
        </w:numPr>
        <w:ind w:firstLine="567"/>
        <w:rPr>
          <w:sz w:val="28"/>
          <w:szCs w:val="28"/>
        </w:rPr>
      </w:pPr>
      <w:r w:rsidRPr="00DB1C52">
        <w:rPr>
          <w:sz w:val="28"/>
          <w:szCs w:val="28"/>
        </w:rPr>
        <w:t>11.1.5. </w:t>
      </w:r>
      <w:proofErr w:type="gramStart"/>
      <w:r w:rsidRPr="00DB1C52">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DB1C52">
        <w:rPr>
          <w:sz w:val="28"/>
          <w:szCs w:val="28"/>
        </w:rPr>
        <w:t xml:space="preserve"> Договор считается расторгнутым </w:t>
      </w:r>
      <w:proofErr w:type="gramStart"/>
      <w:r w:rsidRPr="00DB1C52">
        <w:rPr>
          <w:sz w:val="28"/>
          <w:szCs w:val="28"/>
        </w:rPr>
        <w:t>с даты получения</w:t>
      </w:r>
      <w:proofErr w:type="gramEnd"/>
      <w:r w:rsidRPr="00DB1C52">
        <w:rPr>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bookmarkEnd w:id="15"/>
    <w:p w:rsidR="005C162C" w:rsidRPr="009C7DDD" w:rsidRDefault="005C162C" w:rsidP="005C162C">
      <w:pPr>
        <w:pStyle w:val="-0"/>
        <w:numPr>
          <w:ilvl w:val="0"/>
          <w:numId w:val="0"/>
        </w:numPr>
        <w:ind w:firstLine="567"/>
        <w:rPr>
          <w:b/>
          <w:sz w:val="28"/>
          <w:szCs w:val="28"/>
        </w:rPr>
      </w:pPr>
      <w:r w:rsidRPr="009C7DDD">
        <w:rPr>
          <w:b/>
          <w:sz w:val="28"/>
          <w:szCs w:val="28"/>
        </w:rPr>
        <w:t>11.2. Подтверждение отсутствия у Исполнителя задолженности по уплате налогов, сборов, пеней и штрафов.</w:t>
      </w:r>
    </w:p>
    <w:p w:rsidR="005C162C" w:rsidRPr="009C7DDD" w:rsidRDefault="006A2EB9" w:rsidP="005C162C">
      <w:pPr>
        <w:pStyle w:val="-0"/>
        <w:numPr>
          <w:ilvl w:val="0"/>
          <w:numId w:val="0"/>
        </w:numPr>
        <w:ind w:firstLine="567"/>
        <w:rPr>
          <w:sz w:val="28"/>
          <w:szCs w:val="28"/>
        </w:rPr>
      </w:pPr>
      <w:proofErr w:type="gramStart"/>
      <w:r w:rsidRPr="009C7DDD">
        <w:rPr>
          <w:sz w:val="28"/>
          <w:szCs w:val="28"/>
        </w:rPr>
        <w:t xml:space="preserve">Исполнитель </w:t>
      </w:r>
      <w:r w:rsidR="005C162C" w:rsidRPr="009C7DDD">
        <w:rPr>
          <w:sz w:val="28"/>
          <w:szCs w:val="28"/>
        </w:rPr>
        <w:t xml:space="preserve">в срок, установленный п. З.3 Договора, обязан предоставить </w:t>
      </w:r>
      <w:r w:rsidRPr="009C7DDD">
        <w:rPr>
          <w:sz w:val="28"/>
          <w:szCs w:val="28"/>
        </w:rPr>
        <w:t xml:space="preserve">Заказчику </w:t>
      </w:r>
      <w:r w:rsidR="005C162C" w:rsidRPr="009C7DD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proofErr w:type="gramEnd"/>
      <w:r w:rsidR="005C162C" w:rsidRPr="009C7DDD">
        <w:rPr>
          <w:sz w:val="28"/>
          <w:szCs w:val="28"/>
        </w:rPr>
        <w:t xml:space="preserve"> </w:t>
      </w:r>
      <w:r w:rsidRPr="009C7DDD">
        <w:rPr>
          <w:sz w:val="28"/>
          <w:szCs w:val="28"/>
        </w:rPr>
        <w:t>Исполнителя</w:t>
      </w:r>
      <w:r w:rsidR="005C162C" w:rsidRPr="009C7DDD">
        <w:rPr>
          <w:sz w:val="28"/>
          <w:szCs w:val="28"/>
        </w:rPr>
        <w:t>, определяемой по данным бухгалтерской (финансовой) отчетности за истекший период (год, квартал/полугодие/9 месяцев текущего года).</w:t>
      </w:r>
    </w:p>
    <w:p w:rsidR="005C162C" w:rsidRPr="009C7DDD" w:rsidRDefault="005C162C" w:rsidP="005C162C">
      <w:pPr>
        <w:spacing w:line="180" w:lineRule="atLeast"/>
        <w:ind w:firstLine="709"/>
        <w:jc w:val="both"/>
        <w:outlineLvl w:val="0"/>
        <w:rPr>
          <w:sz w:val="28"/>
          <w:szCs w:val="28"/>
        </w:rPr>
      </w:pPr>
      <w:r w:rsidRPr="009C7DDD">
        <w:rPr>
          <w:sz w:val="28"/>
          <w:szCs w:val="28"/>
        </w:rPr>
        <w:t xml:space="preserve">При наличии в справке положений о неисполненной обязанности по уплате налогов, сборов, пеней, штрафов </w:t>
      </w:r>
      <w:r w:rsidR="00741CB1" w:rsidRPr="009C7DDD">
        <w:rPr>
          <w:sz w:val="28"/>
          <w:szCs w:val="28"/>
        </w:rPr>
        <w:t xml:space="preserve">Исполнитель </w:t>
      </w:r>
      <w:r w:rsidRPr="009C7DDD">
        <w:rPr>
          <w:sz w:val="28"/>
          <w:szCs w:val="28"/>
        </w:rPr>
        <w:t xml:space="preserve">в тот же срок дополнительно представляет </w:t>
      </w:r>
      <w:r w:rsidR="00741CB1" w:rsidRPr="009C7DDD">
        <w:rPr>
          <w:sz w:val="28"/>
          <w:szCs w:val="28"/>
        </w:rPr>
        <w:t>Заказчику</w:t>
      </w:r>
      <w:r w:rsidRPr="009C7DDD">
        <w:rPr>
          <w:sz w:val="28"/>
          <w:szCs w:val="28"/>
        </w:rPr>
        <w:t>:</w:t>
      </w:r>
    </w:p>
    <w:p w:rsidR="005C162C" w:rsidRPr="009C7DDD" w:rsidRDefault="005C162C" w:rsidP="005C162C">
      <w:pPr>
        <w:pStyle w:val="-0"/>
        <w:numPr>
          <w:ilvl w:val="0"/>
          <w:numId w:val="0"/>
        </w:numPr>
        <w:ind w:firstLine="567"/>
        <w:rPr>
          <w:sz w:val="28"/>
          <w:szCs w:val="28"/>
        </w:rPr>
      </w:pPr>
      <w:r w:rsidRPr="009C7DDD">
        <w:rPr>
          <w:sz w:val="28"/>
          <w:szCs w:val="28"/>
        </w:rPr>
        <w:lastRenderedPageBreak/>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5C162C" w:rsidRPr="00723378" w:rsidRDefault="005C162C" w:rsidP="005C162C">
      <w:pPr>
        <w:pStyle w:val="-0"/>
        <w:numPr>
          <w:ilvl w:val="0"/>
          <w:numId w:val="0"/>
        </w:numPr>
        <w:ind w:firstLine="567"/>
        <w:rPr>
          <w:sz w:val="28"/>
          <w:szCs w:val="28"/>
        </w:rPr>
      </w:pPr>
      <w:r w:rsidRPr="009C7DDD">
        <w:rPr>
          <w:sz w:val="28"/>
          <w:szCs w:val="28"/>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094824" w:rsidRPr="009C7DDD">
        <w:rPr>
          <w:sz w:val="28"/>
          <w:szCs w:val="28"/>
        </w:rPr>
        <w:t>Исполнителя</w:t>
      </w:r>
      <w:r w:rsidRPr="009C7DDD">
        <w:rPr>
          <w:sz w:val="28"/>
          <w:szCs w:val="28"/>
        </w:rPr>
        <w:t>.</w:t>
      </w:r>
    </w:p>
    <w:p w:rsidR="00EF2ABA" w:rsidRPr="00DB1C52" w:rsidRDefault="00EF2ABA" w:rsidP="00EF2ABA">
      <w:pPr>
        <w:pStyle w:val="11"/>
        <w:ind w:firstLine="567"/>
        <w:rPr>
          <w:b/>
        </w:rPr>
      </w:pPr>
      <w:r w:rsidRPr="00DB1C52">
        <w:rPr>
          <w:b/>
        </w:rPr>
        <w:t>11.</w:t>
      </w:r>
      <w:r w:rsidR="00684693">
        <w:rPr>
          <w:b/>
        </w:rPr>
        <w:t>3</w:t>
      </w:r>
      <w:r w:rsidRPr="00DB1C52">
        <w:rPr>
          <w:b/>
        </w:rPr>
        <w:t>. Применение Общих условий.</w:t>
      </w:r>
    </w:p>
    <w:p w:rsidR="00EF2ABA" w:rsidRPr="00DB1C52" w:rsidRDefault="00EF2ABA" w:rsidP="00EF2ABA">
      <w:pPr>
        <w:pStyle w:val="11"/>
        <w:ind w:firstLine="567"/>
      </w:pPr>
      <w:r w:rsidRPr="00DB1C52">
        <w:t>Общие условия применяются в части, не противоречащей Особенным условиям.</w:t>
      </w:r>
    </w:p>
    <w:p w:rsidR="00EF2ABA" w:rsidRPr="00DB1C52" w:rsidRDefault="00EF2ABA" w:rsidP="00EF2ABA">
      <w:pPr>
        <w:pStyle w:val="11"/>
        <w:ind w:firstLine="567"/>
        <w:rPr>
          <w:b/>
        </w:rPr>
      </w:pPr>
      <w:r w:rsidRPr="00DB1C52">
        <w:rPr>
          <w:b/>
        </w:rPr>
        <w:t>11.</w:t>
      </w:r>
      <w:r w:rsidR="00684693">
        <w:rPr>
          <w:b/>
        </w:rPr>
        <w:t>4</w:t>
      </w:r>
      <w:r w:rsidRPr="00DB1C52">
        <w:rPr>
          <w:b/>
        </w:rPr>
        <w:t>. Количество экземпляров, приложения к договору и язык.</w:t>
      </w:r>
    </w:p>
    <w:p w:rsidR="00EF2ABA" w:rsidRPr="00DB1C52" w:rsidRDefault="00EF2ABA" w:rsidP="00EF2ABA">
      <w:pPr>
        <w:pStyle w:val="11"/>
        <w:ind w:firstLine="567"/>
      </w:pPr>
      <w:r w:rsidRPr="00DB1C52">
        <w:t>Настоящий Договор составляется на русском языке в двух экземплярах, имеющих одинаковую юридическую силу, по одному для каждой из сторон.</w:t>
      </w:r>
    </w:p>
    <w:p w:rsidR="00EF2ABA" w:rsidRPr="00DB1C52" w:rsidRDefault="00EF2ABA" w:rsidP="00EF2ABA">
      <w:pPr>
        <w:pStyle w:val="11"/>
        <w:ind w:firstLine="567"/>
      </w:pPr>
      <w:r w:rsidRPr="00DB1C52">
        <w:t xml:space="preserve">Все приложения </w:t>
      </w:r>
      <w:proofErr w:type="gramStart"/>
      <w:r w:rsidRPr="00DB1C52">
        <w:t>к</w:t>
      </w:r>
      <w:proofErr w:type="gramEnd"/>
      <w:r w:rsidRPr="00DB1C52">
        <w:t xml:space="preserve"> Договора являются его неотъемлемыми частями. </w:t>
      </w:r>
    </w:p>
    <w:p w:rsidR="00EF2ABA" w:rsidRPr="00DB1C52" w:rsidRDefault="00EF2ABA" w:rsidP="00EF2ABA">
      <w:pPr>
        <w:pStyle w:val="11"/>
        <w:ind w:firstLine="567"/>
      </w:pPr>
      <w:r w:rsidRPr="00DB1C52">
        <w:t>При противоречиях между положениями Договора и положениями приложений к Договору, преимущество при толковании имеют положения Договора.</w:t>
      </w:r>
    </w:p>
    <w:p w:rsidR="00EF2ABA" w:rsidRPr="00DB1C52" w:rsidRDefault="00684693" w:rsidP="00EF2ABA">
      <w:pPr>
        <w:pStyle w:val="11"/>
        <w:ind w:firstLine="567"/>
        <w:rPr>
          <w:b/>
        </w:rPr>
      </w:pPr>
      <w:r>
        <w:rPr>
          <w:b/>
        </w:rPr>
        <w:t>11.5</w:t>
      </w:r>
      <w:r w:rsidR="00EF2ABA" w:rsidRPr="00DB1C52">
        <w:rPr>
          <w:b/>
        </w:rPr>
        <w:t>. Изменение реквизитов.</w:t>
      </w:r>
    </w:p>
    <w:p w:rsidR="00EF2ABA" w:rsidRPr="00DB1C52" w:rsidRDefault="00EF2ABA" w:rsidP="00EF2ABA">
      <w:pPr>
        <w:pStyle w:val="11"/>
        <w:ind w:firstLine="567"/>
      </w:pPr>
      <w:r w:rsidRPr="00DB1C52">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влечет за собой предусмотренную Договором ответственность.</w:t>
      </w:r>
    </w:p>
    <w:p w:rsidR="00EF2ABA" w:rsidRPr="00DB1C52" w:rsidRDefault="00EF2ABA" w:rsidP="00EF2ABA">
      <w:pPr>
        <w:pStyle w:val="11"/>
        <w:ind w:firstLine="567"/>
        <w:rPr>
          <w:b/>
        </w:rPr>
      </w:pPr>
      <w:r w:rsidRPr="00DB1C52">
        <w:rPr>
          <w:b/>
        </w:rPr>
        <w:t>11.</w:t>
      </w:r>
      <w:r w:rsidR="00684693">
        <w:rPr>
          <w:b/>
        </w:rPr>
        <w:t>6</w:t>
      </w:r>
      <w:r w:rsidRPr="00DB1C52">
        <w:rPr>
          <w:b/>
        </w:rPr>
        <w:t>. Применимое право.</w:t>
      </w:r>
    </w:p>
    <w:p w:rsidR="00EF2ABA" w:rsidRPr="00DB1C52" w:rsidRDefault="00EF2ABA" w:rsidP="00EF2ABA">
      <w:pPr>
        <w:pStyle w:val="11"/>
        <w:ind w:firstLine="567"/>
      </w:pPr>
      <w:r w:rsidRPr="00DB1C52">
        <w:t>Во всем остальном, что не урегулировано Договором, Стороны руководствуются правом Российской Федерации.</w:t>
      </w:r>
    </w:p>
    <w:p w:rsidR="00EF2ABA" w:rsidRPr="00DB1C52" w:rsidRDefault="00684693" w:rsidP="00EF2ABA">
      <w:pPr>
        <w:pStyle w:val="11"/>
        <w:ind w:firstLine="567"/>
        <w:rPr>
          <w:b/>
        </w:rPr>
      </w:pPr>
      <w:r>
        <w:rPr>
          <w:b/>
        </w:rPr>
        <w:t>11.7</w:t>
      </w:r>
      <w:r w:rsidR="00EF2ABA" w:rsidRPr="00DB1C52">
        <w:rPr>
          <w:b/>
        </w:rPr>
        <w:t>. Направление уведомлений.</w:t>
      </w:r>
    </w:p>
    <w:p w:rsidR="00EF2ABA" w:rsidRPr="00DB1C52" w:rsidRDefault="00EF2ABA" w:rsidP="00EF2ABA">
      <w:pPr>
        <w:pStyle w:val="-0"/>
        <w:numPr>
          <w:ilvl w:val="0"/>
          <w:numId w:val="0"/>
        </w:numPr>
        <w:ind w:firstLine="360"/>
        <w:rPr>
          <w:sz w:val="28"/>
          <w:szCs w:val="28"/>
        </w:rPr>
      </w:pPr>
      <w:bookmarkStart w:id="16" w:name="_Toc157679450"/>
      <w:bookmarkStart w:id="17" w:name="_Toc168144793"/>
      <w:bookmarkStart w:id="18" w:name="_Toc168159779"/>
      <w:bookmarkStart w:id="19" w:name="_Toc213335131"/>
      <w:bookmarkStart w:id="20" w:name="_Toc213679134"/>
      <w:bookmarkStart w:id="21" w:name="_Toc213679212"/>
      <w:r w:rsidRPr="00DB1C52">
        <w:rPr>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EF2ABA" w:rsidRPr="00DB1C52" w:rsidRDefault="00EF2ABA" w:rsidP="00EF2ABA">
      <w:pPr>
        <w:pStyle w:val="-0"/>
        <w:numPr>
          <w:ilvl w:val="0"/>
          <w:numId w:val="0"/>
        </w:numPr>
        <w:ind w:firstLine="360"/>
        <w:rPr>
          <w:sz w:val="28"/>
          <w:szCs w:val="28"/>
        </w:rPr>
      </w:pPr>
      <w:r w:rsidRPr="00DB1C52">
        <w:rPr>
          <w:sz w:val="28"/>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bookmarkEnd w:id="16"/>
    <w:bookmarkEnd w:id="17"/>
    <w:bookmarkEnd w:id="18"/>
    <w:bookmarkEnd w:id="19"/>
    <w:bookmarkEnd w:id="20"/>
    <w:bookmarkEnd w:id="21"/>
    <w:p w:rsidR="00EF2ABA" w:rsidRPr="00DB1C52" w:rsidRDefault="00684693" w:rsidP="00EF2ABA">
      <w:pPr>
        <w:pStyle w:val="11"/>
        <w:ind w:firstLine="567"/>
        <w:rPr>
          <w:b/>
        </w:rPr>
      </w:pPr>
      <w:r>
        <w:rPr>
          <w:b/>
        </w:rPr>
        <w:lastRenderedPageBreak/>
        <w:t>11.8</w:t>
      </w:r>
      <w:r w:rsidR="00EF2ABA" w:rsidRPr="00DB1C52">
        <w:rPr>
          <w:b/>
        </w:rPr>
        <w:t>. Подсудность.</w:t>
      </w:r>
    </w:p>
    <w:p w:rsidR="00D40358" w:rsidRDefault="00684693" w:rsidP="00EF2ABA">
      <w:pPr>
        <w:pStyle w:val="-0"/>
        <w:numPr>
          <w:ilvl w:val="0"/>
          <w:numId w:val="0"/>
        </w:numPr>
        <w:ind w:firstLine="567"/>
        <w:rPr>
          <w:sz w:val="28"/>
          <w:szCs w:val="28"/>
        </w:rPr>
      </w:pPr>
      <w:r>
        <w:rPr>
          <w:sz w:val="28"/>
          <w:szCs w:val="28"/>
        </w:rPr>
        <w:t>11.8</w:t>
      </w:r>
      <w:r w:rsidR="00EF2ABA" w:rsidRPr="00DB1C52">
        <w:rPr>
          <w:sz w:val="28"/>
          <w:szCs w:val="28"/>
        </w:rPr>
        <w:t>.1. </w:t>
      </w:r>
      <w:r w:rsidR="000D29F8">
        <w:rPr>
          <w:sz w:val="28"/>
          <w:szCs w:val="28"/>
        </w:rPr>
        <w:t>В</w:t>
      </w:r>
      <w:r w:rsidR="00EF2ABA" w:rsidRPr="00DB1C52">
        <w:rPr>
          <w:sz w:val="28"/>
          <w:szCs w:val="28"/>
        </w:rPr>
        <w:t>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r w:rsidR="00D40358">
        <w:rPr>
          <w:sz w:val="28"/>
          <w:szCs w:val="28"/>
        </w:rPr>
        <w:t>:</w:t>
      </w:r>
    </w:p>
    <w:p w:rsidR="00EF2ABA" w:rsidRDefault="00D40358" w:rsidP="00EF2ABA">
      <w:pPr>
        <w:pStyle w:val="-0"/>
        <w:numPr>
          <w:ilvl w:val="0"/>
          <w:numId w:val="0"/>
        </w:numPr>
        <w:ind w:firstLine="567"/>
        <w:rPr>
          <w:sz w:val="28"/>
          <w:szCs w:val="28"/>
        </w:rPr>
      </w:pPr>
      <w:r w:rsidRPr="00D40358">
        <w:rPr>
          <w:sz w:val="28"/>
          <w:szCs w:val="28"/>
        </w:rPr>
        <w:t xml:space="preserve">если </w:t>
      </w:r>
      <w:r>
        <w:rPr>
          <w:sz w:val="28"/>
          <w:szCs w:val="28"/>
        </w:rPr>
        <w:t xml:space="preserve">Исполнителем </w:t>
      </w:r>
      <w:r w:rsidRPr="00D40358">
        <w:rPr>
          <w:sz w:val="28"/>
          <w:szCs w:val="28"/>
        </w:rPr>
        <w:t xml:space="preserve">по Договору </w:t>
      </w:r>
      <w:r>
        <w:rPr>
          <w:sz w:val="28"/>
          <w:szCs w:val="28"/>
        </w:rPr>
        <w:t>является</w:t>
      </w:r>
      <w:r w:rsidRPr="00D40358">
        <w:rPr>
          <w:sz w:val="28"/>
          <w:szCs w:val="28"/>
        </w:rPr>
        <w:t xml:space="preserve"> организация Госкорпорации «Росатом»</w:t>
      </w:r>
      <w:r>
        <w:rPr>
          <w:sz w:val="28"/>
          <w:szCs w:val="28"/>
        </w:rPr>
        <w:t xml:space="preserve">, </w:t>
      </w:r>
      <w:r w:rsidRPr="00D40358">
        <w:rPr>
          <w:sz w:val="28"/>
          <w:szCs w:val="28"/>
        </w:rPr>
        <w:t xml:space="preserve">подведомственное </w:t>
      </w:r>
      <w:r>
        <w:rPr>
          <w:sz w:val="28"/>
          <w:szCs w:val="28"/>
        </w:rPr>
        <w:t xml:space="preserve">Госкорпорации «Росатом» </w:t>
      </w:r>
      <w:r w:rsidRPr="00D40358">
        <w:rPr>
          <w:sz w:val="28"/>
          <w:szCs w:val="28"/>
        </w:rPr>
        <w:t>предприятие</w:t>
      </w:r>
      <w:r>
        <w:rPr>
          <w:sz w:val="28"/>
          <w:szCs w:val="28"/>
        </w:rPr>
        <w:t xml:space="preserve"> или учреждение или аффилированное лицо ОАО «Атомэнергопром»</w:t>
      </w:r>
      <w:r w:rsidR="00BF14EA">
        <w:rPr>
          <w:sz w:val="28"/>
          <w:szCs w:val="28"/>
        </w:rPr>
        <w:t xml:space="preserve"> - в </w:t>
      </w:r>
      <w:r w:rsidR="00EF2ABA" w:rsidRPr="00DB1C52">
        <w:rPr>
          <w:sz w:val="28"/>
          <w:szCs w:val="28"/>
        </w:rPr>
        <w: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w:t>
      </w:r>
      <w:r w:rsidR="00BF14EA">
        <w:rPr>
          <w:sz w:val="28"/>
          <w:szCs w:val="28"/>
        </w:rPr>
        <w:t>ого суда является окончательным;</w:t>
      </w:r>
    </w:p>
    <w:p w:rsidR="00D40358" w:rsidRPr="00BF14EA" w:rsidRDefault="00BF14EA" w:rsidP="00BF14EA">
      <w:pPr>
        <w:pStyle w:val="-0"/>
        <w:numPr>
          <w:ilvl w:val="0"/>
          <w:numId w:val="0"/>
        </w:numPr>
        <w:ind w:firstLine="567"/>
        <w:rPr>
          <w:sz w:val="28"/>
          <w:szCs w:val="28"/>
        </w:rPr>
      </w:pPr>
      <w:r>
        <w:rPr>
          <w:sz w:val="28"/>
          <w:szCs w:val="28"/>
        </w:rPr>
        <w:t xml:space="preserve">в остальных случаях - </w:t>
      </w:r>
      <w:r w:rsidR="00D40358" w:rsidRPr="00BF14EA">
        <w:rPr>
          <w:sz w:val="28"/>
          <w:szCs w:val="28"/>
        </w:rPr>
        <w:t>в Арбитражном суде</w:t>
      </w:r>
      <w:r w:rsidRPr="00BF14EA">
        <w:rPr>
          <w:sz w:val="28"/>
          <w:szCs w:val="28"/>
        </w:rPr>
        <w:t xml:space="preserve"> г. Москвы</w:t>
      </w:r>
      <w:r w:rsidR="00D40358" w:rsidRPr="00BF14EA">
        <w:rPr>
          <w:sz w:val="28"/>
          <w:szCs w:val="28"/>
        </w:rPr>
        <w:t>.</w:t>
      </w:r>
    </w:p>
    <w:p w:rsidR="00EF2ABA" w:rsidRPr="00DB1C52" w:rsidRDefault="00EF2ABA" w:rsidP="00EF2ABA">
      <w:pPr>
        <w:pStyle w:val="-0"/>
        <w:numPr>
          <w:ilvl w:val="0"/>
          <w:numId w:val="0"/>
        </w:numPr>
        <w:ind w:firstLine="567"/>
        <w:rPr>
          <w:sz w:val="28"/>
          <w:szCs w:val="28"/>
        </w:rPr>
      </w:pPr>
      <w:r w:rsidRPr="00DB1C52">
        <w:rPr>
          <w:sz w:val="28"/>
          <w:szCs w:val="28"/>
        </w:rPr>
        <w:t>11.</w:t>
      </w:r>
      <w:r w:rsidR="00684693">
        <w:rPr>
          <w:sz w:val="28"/>
          <w:szCs w:val="28"/>
        </w:rPr>
        <w:t>8</w:t>
      </w:r>
      <w:r w:rsidRPr="00DB1C52">
        <w:rPr>
          <w:sz w:val="28"/>
          <w:szCs w:val="28"/>
        </w:rPr>
        <w:t xml:space="preserve">.2. Если </w:t>
      </w:r>
      <w:r w:rsidR="001A59FB">
        <w:rPr>
          <w:sz w:val="28"/>
          <w:szCs w:val="28"/>
        </w:rPr>
        <w:t>пунктом</w:t>
      </w:r>
      <w:r w:rsidR="00FA7685">
        <w:rPr>
          <w:sz w:val="28"/>
          <w:szCs w:val="28"/>
        </w:rPr>
        <w:t xml:space="preserve"> З.2</w:t>
      </w:r>
      <w:r w:rsidRPr="00DB1C52">
        <w:rPr>
          <w:sz w:val="28"/>
          <w:szCs w:val="28"/>
        </w:rPr>
        <w:t xml:space="preserve"> 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EF2ABA" w:rsidRPr="00DB1C52" w:rsidRDefault="00684693" w:rsidP="00EF2ABA">
      <w:pPr>
        <w:pStyle w:val="-0"/>
        <w:numPr>
          <w:ilvl w:val="0"/>
          <w:numId w:val="0"/>
        </w:numPr>
        <w:ind w:firstLine="567"/>
        <w:rPr>
          <w:sz w:val="28"/>
          <w:szCs w:val="28"/>
        </w:rPr>
      </w:pPr>
      <w:r>
        <w:rPr>
          <w:sz w:val="28"/>
          <w:szCs w:val="28"/>
        </w:rPr>
        <w:t>11.9</w:t>
      </w:r>
      <w:r w:rsidR="00EF2ABA" w:rsidRPr="00DB1C52">
        <w:rPr>
          <w:sz w:val="28"/>
          <w:szCs w:val="28"/>
        </w:rPr>
        <w:t>. </w:t>
      </w:r>
      <w:proofErr w:type="gramStart"/>
      <w:r w:rsidR="00EF2ABA" w:rsidRPr="00DB1C52">
        <w:rPr>
          <w:sz w:val="28"/>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EF2ABA" w:rsidRPr="00DB1C52">
        <w:rPr>
          <w:sz w:val="28"/>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EF2ABA" w:rsidRPr="00DB1C52" w:rsidRDefault="00EF2ABA" w:rsidP="00EF2ABA">
      <w:pPr>
        <w:pStyle w:val="-0"/>
        <w:numPr>
          <w:ilvl w:val="0"/>
          <w:numId w:val="0"/>
        </w:numPr>
        <w:ind w:firstLine="567"/>
        <w:rPr>
          <w:b/>
          <w:sz w:val="28"/>
          <w:szCs w:val="28"/>
        </w:rPr>
      </w:pPr>
      <w:r w:rsidRPr="00DB1C52">
        <w:rPr>
          <w:b/>
          <w:sz w:val="28"/>
          <w:szCs w:val="28"/>
        </w:rPr>
        <w:t>11.</w:t>
      </w:r>
      <w:r w:rsidR="00684693">
        <w:rPr>
          <w:b/>
          <w:sz w:val="28"/>
          <w:szCs w:val="28"/>
        </w:rPr>
        <w:t>10</w:t>
      </w:r>
      <w:r w:rsidRPr="00DB1C52">
        <w:rPr>
          <w:b/>
          <w:sz w:val="28"/>
          <w:szCs w:val="28"/>
        </w:rPr>
        <w:t>. О разумном сроке.</w:t>
      </w:r>
    </w:p>
    <w:p w:rsidR="00EF2ABA" w:rsidRPr="00DB1C52" w:rsidRDefault="00EF2ABA" w:rsidP="00EF2ABA">
      <w:pPr>
        <w:pStyle w:val="-0"/>
        <w:numPr>
          <w:ilvl w:val="0"/>
          <w:numId w:val="0"/>
        </w:numPr>
        <w:ind w:firstLine="567"/>
        <w:rPr>
          <w:sz w:val="28"/>
          <w:szCs w:val="28"/>
        </w:rPr>
      </w:pPr>
      <w:r w:rsidRPr="00DB1C52">
        <w:rPr>
          <w:sz w:val="28"/>
          <w:szCs w:val="28"/>
        </w:rPr>
        <w:t xml:space="preserve">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десяти (10)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w:t>
      </w:r>
      <w:r w:rsidR="001A59FB">
        <w:rPr>
          <w:sz w:val="28"/>
          <w:szCs w:val="28"/>
        </w:rPr>
        <w:t>пунктом</w:t>
      </w:r>
      <w:r w:rsidR="00684693">
        <w:rPr>
          <w:sz w:val="28"/>
          <w:szCs w:val="28"/>
        </w:rPr>
        <w:t xml:space="preserve"> 11.8</w:t>
      </w:r>
      <w:r w:rsidRPr="00DB1C52">
        <w:rPr>
          <w:sz w:val="28"/>
          <w:szCs w:val="28"/>
        </w:rPr>
        <w:t xml:space="preserve"> «Подсудность».</w:t>
      </w:r>
    </w:p>
    <w:p w:rsidR="00EF2ABA" w:rsidRPr="00DB1C52" w:rsidRDefault="00EF2ABA" w:rsidP="00EF2ABA">
      <w:pPr>
        <w:pStyle w:val="-0"/>
        <w:numPr>
          <w:ilvl w:val="0"/>
          <w:numId w:val="0"/>
        </w:numPr>
        <w:ind w:firstLine="567"/>
        <w:rPr>
          <w:b/>
          <w:sz w:val="28"/>
          <w:szCs w:val="28"/>
        </w:rPr>
      </w:pPr>
      <w:r w:rsidRPr="00DB1C52">
        <w:rPr>
          <w:b/>
          <w:sz w:val="28"/>
          <w:szCs w:val="28"/>
        </w:rPr>
        <w:t>11.1</w:t>
      </w:r>
      <w:r w:rsidR="00684693">
        <w:rPr>
          <w:b/>
          <w:sz w:val="28"/>
          <w:szCs w:val="28"/>
        </w:rPr>
        <w:t>1</w:t>
      </w:r>
      <w:r w:rsidRPr="00DB1C52">
        <w:rPr>
          <w:b/>
          <w:sz w:val="28"/>
          <w:szCs w:val="28"/>
        </w:rPr>
        <w:t>. О пропуске сроков.</w:t>
      </w:r>
    </w:p>
    <w:p w:rsidR="00EF2ABA" w:rsidRPr="00DB1C52" w:rsidRDefault="00EF2ABA" w:rsidP="00EF2ABA">
      <w:pPr>
        <w:pStyle w:val="-0"/>
        <w:numPr>
          <w:ilvl w:val="0"/>
          <w:numId w:val="0"/>
        </w:numPr>
        <w:ind w:firstLine="567"/>
        <w:rPr>
          <w:sz w:val="28"/>
          <w:szCs w:val="28"/>
        </w:rPr>
      </w:pPr>
      <w:r w:rsidRPr="00DB1C52">
        <w:rPr>
          <w:sz w:val="28"/>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EF2ABA" w:rsidRPr="00DB1C52" w:rsidRDefault="00EF2ABA" w:rsidP="00EF2ABA">
      <w:pPr>
        <w:pStyle w:val="11"/>
        <w:ind w:firstLine="567"/>
        <w:rPr>
          <w:b/>
        </w:rPr>
      </w:pPr>
      <w:r w:rsidRPr="00DB1C52">
        <w:rPr>
          <w:b/>
        </w:rPr>
        <w:t>11.1</w:t>
      </w:r>
      <w:r w:rsidR="00684693">
        <w:rPr>
          <w:b/>
        </w:rPr>
        <w:t>2</w:t>
      </w:r>
      <w:r w:rsidRPr="00DB1C52">
        <w:rPr>
          <w:b/>
        </w:rPr>
        <w:t>. Стандартное рабочее время.</w:t>
      </w:r>
    </w:p>
    <w:p w:rsidR="00EF2ABA" w:rsidRDefault="00EF2ABA" w:rsidP="00EF2ABA">
      <w:pPr>
        <w:pStyle w:val="11"/>
        <w:ind w:firstLine="567"/>
      </w:pPr>
      <w:r w:rsidRPr="00DB1C52">
        <w:t xml:space="preserve">Стандартным рабочим временем является время города Российской Федерации, в котором находится Место </w:t>
      </w:r>
      <w:r w:rsidR="000F4860" w:rsidRPr="00DB1C52">
        <w:t>оказания услуг</w:t>
      </w:r>
      <w:r w:rsidRPr="00DB1C52">
        <w:t>, с 8:00 до 18:00 в рабочий день (не являющийся выходным или нерабочим праздничным днем в соответствии с законодательством Российской Федерации).</w:t>
      </w:r>
      <w:r>
        <w:t xml:space="preserve"> </w:t>
      </w:r>
    </w:p>
    <w:p w:rsidR="00BF44B0" w:rsidRPr="00874802" w:rsidRDefault="00BF44B0" w:rsidP="00BF44B0">
      <w:pPr>
        <w:pStyle w:val="11"/>
        <w:ind w:firstLine="567"/>
        <w:rPr>
          <w:b/>
        </w:rPr>
      </w:pPr>
      <w:r w:rsidRPr="00874802">
        <w:rPr>
          <w:b/>
        </w:rPr>
        <w:t>11.</w:t>
      </w:r>
      <w:r>
        <w:rPr>
          <w:b/>
        </w:rPr>
        <w:t>1</w:t>
      </w:r>
      <w:r w:rsidR="00D82457">
        <w:rPr>
          <w:b/>
        </w:rPr>
        <w:t>3</w:t>
      </w:r>
      <w:r w:rsidRPr="00874802">
        <w:rPr>
          <w:b/>
        </w:rPr>
        <w:t>. </w:t>
      </w:r>
      <w:r>
        <w:rPr>
          <w:b/>
        </w:rPr>
        <w:t>Наименования статей и пунктов и ссылки на них</w:t>
      </w:r>
      <w:r w:rsidRPr="00874802">
        <w:rPr>
          <w:b/>
        </w:rPr>
        <w:t>.</w:t>
      </w:r>
    </w:p>
    <w:p w:rsidR="00BF44B0" w:rsidRDefault="00BF44B0" w:rsidP="00BF44B0">
      <w:pPr>
        <w:pStyle w:val="11"/>
        <w:ind w:firstLine="567"/>
      </w:pPr>
      <w:r>
        <w:lastRenderedPageBreak/>
        <w:t>Наименования присвоены статьям и пунктам Договора с целью структурирования текста и не влияют на толкование соответствующих положений.</w:t>
      </w:r>
    </w:p>
    <w:p w:rsidR="004E2BBB" w:rsidRPr="00D124DA" w:rsidRDefault="004E2BBB" w:rsidP="004E2BBB">
      <w:pPr>
        <w:pStyle w:val="11"/>
        <w:ind w:firstLine="567"/>
      </w:pPr>
      <w: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EF2ABA" w:rsidRPr="00D124DA" w:rsidRDefault="00EF2ABA" w:rsidP="00EF2ABA">
      <w:pPr>
        <w:pStyle w:val="11"/>
        <w:ind w:firstLine="567"/>
      </w:pPr>
    </w:p>
    <w:p w:rsidR="0092679B" w:rsidRPr="00280C17" w:rsidRDefault="0092679B" w:rsidP="0092679B">
      <w:pPr>
        <w:pStyle w:val="-0"/>
        <w:numPr>
          <w:ilvl w:val="0"/>
          <w:numId w:val="0"/>
        </w:numPr>
        <w:rPr>
          <w:sz w:val="28"/>
          <w:szCs w:val="28"/>
        </w:rPr>
      </w:pPr>
    </w:p>
    <w:sdt>
      <w:sdtPr>
        <w:rPr>
          <w:sz w:val="28"/>
          <w:szCs w:val="28"/>
        </w:rPr>
        <w:id w:val="6165938"/>
        <w:placeholder>
          <w:docPart w:val="9644FFBDFE1941F2AD3CDCCD968FD5D8"/>
        </w:placeholder>
      </w:sdtPr>
      <w:sdtEndPr/>
      <w:sdtContent>
        <w:tbl>
          <w:tblPr>
            <w:tblW w:w="0" w:type="auto"/>
            <w:tblBorders>
              <w:insideH w:val="single" w:sz="4" w:space="0" w:color="000000"/>
              <w:insideV w:val="single" w:sz="4" w:space="0" w:color="000000"/>
            </w:tblBorders>
            <w:tblLook w:val="00A0" w:firstRow="1" w:lastRow="0" w:firstColumn="1" w:lastColumn="0" w:noHBand="0" w:noVBand="0"/>
          </w:tblPr>
          <w:tblGrid>
            <w:gridCol w:w="4998"/>
            <w:gridCol w:w="4998"/>
          </w:tblGrid>
          <w:tr w:rsidR="0092679B" w:rsidRPr="00280C17" w:rsidTr="00400417">
            <w:tc>
              <w:tcPr>
                <w:tcW w:w="4998" w:type="dxa"/>
              </w:tcPr>
              <w:p w:rsidR="0092679B" w:rsidRPr="00280C17" w:rsidRDefault="0092679B" w:rsidP="00400417">
                <w:pPr>
                  <w:pStyle w:val="-0"/>
                  <w:numPr>
                    <w:ilvl w:val="0"/>
                    <w:numId w:val="0"/>
                  </w:numPr>
                  <w:rPr>
                    <w:sz w:val="28"/>
                    <w:szCs w:val="28"/>
                  </w:rPr>
                </w:pPr>
                <w:r w:rsidRPr="00280C17">
                  <w:rPr>
                    <w:sz w:val="28"/>
                    <w:szCs w:val="28"/>
                  </w:rPr>
                  <w:t>ЗАКАЗЧИК:</w:t>
                </w:r>
              </w:p>
            </w:tc>
            <w:tc>
              <w:tcPr>
                <w:tcW w:w="4998" w:type="dxa"/>
              </w:tcPr>
              <w:p w:rsidR="0092679B" w:rsidRPr="00280C17" w:rsidRDefault="0092679B" w:rsidP="00400417">
                <w:pPr>
                  <w:pStyle w:val="-0"/>
                  <w:numPr>
                    <w:ilvl w:val="0"/>
                    <w:numId w:val="0"/>
                  </w:numPr>
                  <w:rPr>
                    <w:sz w:val="28"/>
                    <w:szCs w:val="28"/>
                  </w:rPr>
                </w:pPr>
                <w:r w:rsidRPr="00280C17">
                  <w:rPr>
                    <w:sz w:val="28"/>
                    <w:szCs w:val="28"/>
                  </w:rPr>
                  <w:t>ИСПОЛНИТЕЛЬ:</w:t>
                </w:r>
              </w:p>
            </w:tc>
          </w:tr>
          <w:tr w:rsidR="0092679B" w:rsidRPr="00280C17" w:rsidTr="00400417">
            <w:tc>
              <w:tcPr>
                <w:tcW w:w="4998" w:type="dxa"/>
              </w:tcPr>
              <w:p w:rsidR="0092679B" w:rsidRPr="00280C17" w:rsidRDefault="0092679B" w:rsidP="00400417">
                <w:pPr>
                  <w:pStyle w:val="-0"/>
                  <w:numPr>
                    <w:ilvl w:val="0"/>
                    <w:numId w:val="0"/>
                  </w:numPr>
                  <w:rPr>
                    <w:sz w:val="28"/>
                    <w:szCs w:val="28"/>
                  </w:rPr>
                </w:pPr>
                <w:r w:rsidRPr="00280C17">
                  <w:rPr>
                    <w:sz w:val="28"/>
                    <w:szCs w:val="28"/>
                  </w:rPr>
                  <w:t>Государственная корпорация по атомной энергии «Росатом»</w:t>
                </w:r>
              </w:p>
            </w:tc>
            <w:tc>
              <w:tcPr>
                <w:tcW w:w="4998" w:type="dxa"/>
              </w:tcPr>
              <w:p w:rsidR="0092679B" w:rsidRPr="00280C17" w:rsidRDefault="0092679B" w:rsidP="00400417">
                <w:pPr>
                  <w:pStyle w:val="-"/>
                  <w:numPr>
                    <w:ilvl w:val="0"/>
                    <w:numId w:val="0"/>
                  </w:numPr>
                  <w:jc w:val="left"/>
                  <w:rPr>
                    <w:b w:val="0"/>
                    <w:bCs w:val="0"/>
                    <w:caps w:val="0"/>
                    <w:smallCaps w:val="0"/>
                    <w:sz w:val="28"/>
                    <w:szCs w:val="28"/>
                  </w:rPr>
                </w:pPr>
              </w:p>
            </w:tc>
          </w:tr>
          <w:tr w:rsidR="00835C35" w:rsidRPr="00280C17" w:rsidTr="00400417">
            <w:tc>
              <w:tcPr>
                <w:tcW w:w="4998" w:type="dxa"/>
              </w:tcPr>
              <w:p w:rsidR="00835C35" w:rsidRPr="005843D0" w:rsidRDefault="00835C35" w:rsidP="00D7773F">
                <w:r w:rsidRPr="005843D0">
                  <w:t xml:space="preserve">119017, г. Москва, ул. Большая Ордынка, д. 24 </w:t>
                </w:r>
              </w:p>
            </w:tc>
            <w:tc>
              <w:tcPr>
                <w:tcW w:w="4998" w:type="dxa"/>
              </w:tcPr>
              <w:p w:rsidR="00835C35" w:rsidRDefault="00835C35" w:rsidP="00D7773F"/>
            </w:tc>
          </w:tr>
          <w:tr w:rsidR="00835C35" w:rsidRPr="00835C35" w:rsidTr="00835C35">
            <w:tc>
              <w:tcPr>
                <w:tcW w:w="4998" w:type="dxa"/>
                <w:tcBorders>
                  <w:top w:val="single" w:sz="4" w:space="0" w:color="000000"/>
                  <w:bottom w:val="single" w:sz="4" w:space="0" w:color="000000"/>
                  <w:right w:val="single" w:sz="4" w:space="0" w:color="000000"/>
                </w:tcBorders>
              </w:tcPr>
              <w:p w:rsidR="00835C35" w:rsidRPr="00835C35" w:rsidRDefault="00835C35" w:rsidP="00BF7B39">
                <w:r w:rsidRPr="00835C35">
                  <w:t>ОГРН 1077799032926</w:t>
                </w:r>
              </w:p>
              <w:p w:rsidR="00835C35" w:rsidRPr="00835C35" w:rsidRDefault="00835C35" w:rsidP="00BF7B39">
                <w:r w:rsidRPr="00835C35">
                  <w:t>ИНН 7706413348</w:t>
                </w:r>
              </w:p>
              <w:p w:rsidR="00835C35" w:rsidRPr="00835C35" w:rsidRDefault="00835C35" w:rsidP="00BF7B39">
                <w:r w:rsidRPr="00835C35">
                  <w:t>КПП 770601001</w:t>
                </w:r>
              </w:p>
              <w:p w:rsidR="00835C35" w:rsidRPr="00835C35" w:rsidRDefault="00835C35" w:rsidP="00BF7B39">
                <w:r w:rsidRPr="00835C35">
                  <w:t>ОКПО 84695609</w:t>
                </w:r>
              </w:p>
              <w:p w:rsidR="00835C35" w:rsidRPr="00835C35" w:rsidRDefault="00835C35" w:rsidP="00BF7B39">
                <w:proofErr w:type="gramStart"/>
                <w:r w:rsidRPr="00835C35">
                  <w:t>р</w:t>
                </w:r>
                <w:proofErr w:type="gramEnd"/>
                <w:r w:rsidRPr="00835C35">
                  <w:t>/с 40503810838040000894</w:t>
                </w:r>
              </w:p>
              <w:p w:rsidR="00835C35" w:rsidRPr="00835C35" w:rsidRDefault="00835C35" w:rsidP="00BF7B39">
                <w:r w:rsidRPr="00835C35">
                  <w:t xml:space="preserve">ОАО «Сбербанк России» </w:t>
                </w:r>
              </w:p>
              <w:p w:rsidR="00835C35" w:rsidRPr="00835C35" w:rsidRDefault="00835C35" w:rsidP="00BF7B39">
                <w:r w:rsidRPr="00835C35">
                  <w:t>к/с 30101810400000000225</w:t>
                </w:r>
              </w:p>
              <w:p w:rsidR="00835C35" w:rsidRPr="00835C35" w:rsidRDefault="00835C35" w:rsidP="00BF7B39">
                <w:r w:rsidRPr="00835C35">
                  <w:t>БИК 044525225</w:t>
                </w:r>
              </w:p>
            </w:tc>
            <w:tc>
              <w:tcPr>
                <w:tcW w:w="4998" w:type="dxa"/>
                <w:tcBorders>
                  <w:top w:val="single" w:sz="4" w:space="0" w:color="000000"/>
                  <w:left w:val="single" w:sz="4" w:space="0" w:color="000000"/>
                  <w:bottom w:val="single" w:sz="4" w:space="0" w:color="000000"/>
                </w:tcBorders>
              </w:tcPr>
              <w:p w:rsidR="00835C35" w:rsidRPr="00835C35" w:rsidRDefault="00835C35" w:rsidP="00BF7B39"/>
            </w:tc>
          </w:tr>
          <w:tr w:rsidR="0092679B" w:rsidRPr="00280C17" w:rsidTr="00400417">
            <w:tc>
              <w:tcPr>
                <w:tcW w:w="4998" w:type="dxa"/>
              </w:tcPr>
              <w:p w:rsidR="0092679B" w:rsidRPr="00280C17" w:rsidRDefault="0092679B" w:rsidP="00400417">
                <w:pPr>
                  <w:pStyle w:val="-0"/>
                  <w:numPr>
                    <w:ilvl w:val="0"/>
                    <w:numId w:val="0"/>
                  </w:numPr>
                  <w:rPr>
                    <w:sz w:val="28"/>
                    <w:szCs w:val="28"/>
                  </w:rPr>
                </w:pPr>
              </w:p>
            </w:tc>
            <w:tc>
              <w:tcPr>
                <w:tcW w:w="4998" w:type="dxa"/>
              </w:tcPr>
              <w:p w:rsidR="0092679B" w:rsidRPr="00280C17" w:rsidRDefault="0092679B" w:rsidP="00400417">
                <w:pPr>
                  <w:pStyle w:val="-0"/>
                  <w:numPr>
                    <w:ilvl w:val="0"/>
                    <w:numId w:val="0"/>
                  </w:numPr>
                  <w:rPr>
                    <w:sz w:val="28"/>
                    <w:szCs w:val="28"/>
                  </w:rPr>
                </w:pPr>
              </w:p>
            </w:tc>
          </w:tr>
          <w:tr w:rsidR="0092679B" w:rsidRPr="00280C17" w:rsidTr="00400417">
            <w:tc>
              <w:tcPr>
                <w:tcW w:w="4998" w:type="dxa"/>
              </w:tcPr>
              <w:p w:rsidR="0092679B" w:rsidRPr="00280C17" w:rsidRDefault="00835C35" w:rsidP="00835C35">
                <w:pPr>
                  <w:pStyle w:val="-0"/>
                  <w:numPr>
                    <w:ilvl w:val="0"/>
                    <w:numId w:val="0"/>
                  </w:numPr>
                  <w:ind w:left="851" w:hanging="851"/>
                  <w:rPr>
                    <w:sz w:val="28"/>
                    <w:szCs w:val="28"/>
                  </w:rPr>
                </w:pPr>
                <w:r w:rsidRPr="00835C35">
                  <w:rPr>
                    <w:sz w:val="28"/>
                    <w:szCs w:val="28"/>
                  </w:rPr>
                  <w:t>Д</w:t>
                </w:r>
                <w:r>
                  <w:rPr>
                    <w:sz w:val="28"/>
                    <w:szCs w:val="28"/>
                  </w:rPr>
                  <w:t xml:space="preserve">иректор Департамента контрольно </w:t>
                </w:r>
                <w:r w:rsidRPr="00835C35">
                  <w:rPr>
                    <w:sz w:val="28"/>
                    <w:szCs w:val="28"/>
                  </w:rPr>
                  <w:t>ревизионной деятельности</w:t>
                </w:r>
              </w:p>
            </w:tc>
            <w:tc>
              <w:tcPr>
                <w:tcW w:w="4998" w:type="dxa"/>
              </w:tcPr>
              <w:p w:rsidR="0092679B" w:rsidRPr="00280C17" w:rsidRDefault="0092679B" w:rsidP="00400417">
                <w:pPr>
                  <w:pStyle w:val="-0"/>
                  <w:numPr>
                    <w:ilvl w:val="0"/>
                    <w:numId w:val="0"/>
                  </w:numPr>
                  <w:rPr>
                    <w:sz w:val="28"/>
                    <w:szCs w:val="28"/>
                  </w:rPr>
                </w:pPr>
              </w:p>
            </w:tc>
          </w:tr>
          <w:tr w:rsidR="0092679B" w:rsidRPr="00280C17" w:rsidTr="00400417">
            <w:tc>
              <w:tcPr>
                <w:tcW w:w="4998" w:type="dxa"/>
              </w:tcPr>
              <w:p w:rsidR="0092679B" w:rsidRPr="00280C17" w:rsidRDefault="0092679B" w:rsidP="00400417">
                <w:pPr>
                  <w:rPr>
                    <w:sz w:val="28"/>
                    <w:szCs w:val="28"/>
                  </w:rPr>
                </w:pPr>
                <w:r w:rsidRPr="00280C17">
                  <w:rPr>
                    <w:sz w:val="28"/>
                    <w:szCs w:val="28"/>
                  </w:rPr>
                  <w:t>От Заказчика:</w:t>
                </w:r>
              </w:p>
              <w:p w:rsidR="0092679B" w:rsidRPr="00280C17" w:rsidRDefault="0092679B" w:rsidP="00400417">
                <w:pPr>
                  <w:rPr>
                    <w:sz w:val="28"/>
                    <w:szCs w:val="28"/>
                  </w:rPr>
                </w:pPr>
              </w:p>
              <w:p w:rsidR="0092679B" w:rsidRPr="00280C17" w:rsidRDefault="0092679B" w:rsidP="00400417">
                <w:pPr>
                  <w:ind w:left="456" w:hanging="456"/>
                  <w:rPr>
                    <w:sz w:val="28"/>
                    <w:szCs w:val="28"/>
                  </w:rPr>
                </w:pPr>
                <w:r w:rsidRPr="00280C17">
                  <w:rPr>
                    <w:sz w:val="28"/>
                    <w:szCs w:val="28"/>
                  </w:rPr>
                  <w:t xml:space="preserve">_______________________ </w:t>
                </w:r>
                <w:r w:rsidR="00835C35">
                  <w:rPr>
                    <w:sz w:val="28"/>
                    <w:szCs w:val="28"/>
                  </w:rPr>
                  <w:t>И.М. Игин</w:t>
                </w:r>
              </w:p>
              <w:p w:rsidR="0092679B" w:rsidRPr="00280C17" w:rsidRDefault="0092679B" w:rsidP="00400417">
                <w:pPr>
                  <w:ind w:left="456" w:hanging="456"/>
                  <w:rPr>
                    <w:sz w:val="28"/>
                    <w:szCs w:val="28"/>
                  </w:rPr>
                </w:pPr>
              </w:p>
            </w:tc>
            <w:tc>
              <w:tcPr>
                <w:tcW w:w="4998" w:type="dxa"/>
              </w:tcPr>
              <w:p w:rsidR="0092679B" w:rsidRPr="00280C17" w:rsidRDefault="0092679B" w:rsidP="00400417">
                <w:pPr>
                  <w:ind w:left="456" w:hanging="456"/>
                  <w:rPr>
                    <w:sz w:val="28"/>
                    <w:szCs w:val="28"/>
                  </w:rPr>
                </w:pPr>
                <w:r w:rsidRPr="00280C17">
                  <w:rPr>
                    <w:sz w:val="28"/>
                    <w:szCs w:val="28"/>
                  </w:rPr>
                  <w:t>От Исполнителя:</w:t>
                </w:r>
              </w:p>
              <w:p w:rsidR="0092679B" w:rsidRPr="00280C17" w:rsidRDefault="0092679B" w:rsidP="00400417">
                <w:pPr>
                  <w:ind w:left="456" w:hanging="456"/>
                  <w:rPr>
                    <w:sz w:val="28"/>
                    <w:szCs w:val="28"/>
                  </w:rPr>
                </w:pPr>
              </w:p>
              <w:p w:rsidR="0092679B" w:rsidRPr="00280C17" w:rsidRDefault="0092679B" w:rsidP="00400417">
                <w:pPr>
                  <w:ind w:left="456" w:hanging="456"/>
                  <w:rPr>
                    <w:sz w:val="28"/>
                    <w:szCs w:val="28"/>
                  </w:rPr>
                </w:pPr>
                <w:r w:rsidRPr="00280C17">
                  <w:rPr>
                    <w:sz w:val="28"/>
                    <w:szCs w:val="28"/>
                  </w:rPr>
                  <w:t xml:space="preserve">__________________________ </w:t>
                </w:r>
              </w:p>
              <w:p w:rsidR="0092679B" w:rsidRPr="00280C17" w:rsidRDefault="00A57CC6" w:rsidP="00400417">
                <w:pPr>
                  <w:ind w:left="456" w:hanging="456"/>
                  <w:rPr>
                    <w:sz w:val="28"/>
                    <w:szCs w:val="28"/>
                  </w:rPr>
                </w:pPr>
              </w:p>
            </w:tc>
          </w:tr>
        </w:tbl>
      </w:sdtContent>
    </w:sdt>
    <w:p w:rsidR="00E55BE4" w:rsidRPr="00B245E7" w:rsidRDefault="00E55BE4" w:rsidP="009E6893">
      <w:pPr>
        <w:spacing w:after="200" w:line="276" w:lineRule="auto"/>
        <w:rPr>
          <w:sz w:val="28"/>
          <w:szCs w:val="28"/>
        </w:rPr>
      </w:pPr>
    </w:p>
    <w:sectPr w:rsidR="00E55BE4" w:rsidRPr="00B245E7" w:rsidSect="001B2183">
      <w:footerReference w:type="default" r:id="rId9"/>
      <w:footnotePr>
        <w:pos w:val="beneathText"/>
      </w:footnotePr>
      <w:pgSz w:w="11906" w:h="16838"/>
      <w:pgMar w:top="851" w:right="850"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CC6" w:rsidRDefault="00A57CC6">
      <w:r>
        <w:separator/>
      </w:r>
    </w:p>
  </w:endnote>
  <w:endnote w:type="continuationSeparator" w:id="0">
    <w:p w:rsidR="00A57CC6" w:rsidRDefault="00A57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21404"/>
      <w:docPartObj>
        <w:docPartGallery w:val="Page Numbers (Bottom of Page)"/>
        <w:docPartUnique/>
      </w:docPartObj>
    </w:sdtPr>
    <w:sdtEndPr/>
    <w:sdtContent>
      <w:p w:rsidR="00437E6D" w:rsidRDefault="00143029">
        <w:pPr>
          <w:pStyle w:val="afd"/>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bottomMargin">
                    <wp:align>center</wp:align>
                  </wp:positionV>
                  <wp:extent cx="585470" cy="238760"/>
                  <wp:effectExtent l="19050" t="19050" r="16510" b="184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 cy="238760"/>
                          </a:xfrm>
                          <a:prstGeom prst="bracketPair">
                            <a:avLst>
                              <a:gd name="adj" fmla="val 16667"/>
                            </a:avLst>
                          </a:prstGeom>
                          <a:solidFill>
                            <a:schemeClr val="bg1">
                              <a:lumMod val="100000"/>
                              <a:lumOff val="0"/>
                            </a:schemeClr>
                          </a:solidFill>
                          <a:ln w="28575">
                            <a:solidFill>
                              <a:schemeClr val="tx1">
                                <a:lumMod val="50000"/>
                                <a:lumOff val="50000"/>
                              </a:schemeClr>
                            </a:solidFill>
                            <a:round/>
                            <a:headEnd/>
                            <a:tailEnd/>
                          </a:ln>
                        </wps:spPr>
                        <wps:txbx>
                          <w:txbxContent>
                            <w:p w:rsidR="00437E6D" w:rsidRDefault="005A25DB">
                              <w:pPr>
                                <w:jc w:val="center"/>
                              </w:pPr>
                              <w:r>
                                <w:fldChar w:fldCharType="begin"/>
                              </w:r>
                              <w:r w:rsidR="006B077D">
                                <w:instrText xml:space="preserve"> PAGE    \* MERGEFORMAT </w:instrText>
                              </w:r>
                              <w:r>
                                <w:fldChar w:fldCharType="separate"/>
                              </w:r>
                              <w:r w:rsidR="00787812">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0;margin-top:0;width:46.1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" filled="t" fillcolor="white [3212]" strokecolor="gray [1629]" strokeweight="2.25pt">
                  <v:textbox inset=",0,,0">
                    <w:txbxContent>
                      <w:p w:rsidR="00437E6D" w:rsidRDefault="005A25DB">
                        <w:pPr>
                          <w:jc w:val="center"/>
                        </w:pPr>
                        <w:r>
                          <w:fldChar w:fldCharType="begin"/>
                        </w:r>
                        <w:r w:rsidR="006B077D">
                          <w:instrText xml:space="preserve"> PAGE    \* MERGEFORMAT </w:instrText>
                        </w:r>
                        <w:r>
                          <w:fldChar w:fldCharType="separate"/>
                        </w:r>
                        <w:r w:rsidR="00787812">
                          <w:rPr>
                            <w:noProof/>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" strokecolor="gray [1629]"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CC6" w:rsidRDefault="00A57CC6">
      <w:r>
        <w:separator/>
      </w:r>
    </w:p>
  </w:footnote>
  <w:footnote w:type="continuationSeparator" w:id="0">
    <w:p w:rsidR="00A57CC6" w:rsidRDefault="00A57C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96EC7C04">
      <w:start w:val="1"/>
      <w:numFmt w:val="decimal"/>
      <w:lvlText w:val="%1."/>
      <w:lvlJc w:val="left"/>
      <w:pPr>
        <w:tabs>
          <w:tab w:val="num" w:pos="720"/>
        </w:tabs>
        <w:ind w:left="720" w:hanging="360"/>
      </w:pPr>
      <w:rPr>
        <w:rFonts w:cs="Times New Roman"/>
      </w:rPr>
    </w:lvl>
    <w:lvl w:ilvl="1" w:tplc="3E92CDB4">
      <w:start w:val="1"/>
      <w:numFmt w:val="lowerLetter"/>
      <w:lvlText w:val="%2."/>
      <w:lvlJc w:val="left"/>
      <w:pPr>
        <w:tabs>
          <w:tab w:val="num" w:pos="1440"/>
        </w:tabs>
        <w:ind w:left="1440" w:hanging="360"/>
      </w:pPr>
      <w:rPr>
        <w:rFonts w:cs="Times New Roman"/>
      </w:rPr>
    </w:lvl>
    <w:lvl w:ilvl="2" w:tplc="FF3A19FE">
      <w:start w:val="1"/>
      <w:numFmt w:val="lowerRoman"/>
      <w:lvlText w:val="%3."/>
      <w:lvlJc w:val="right"/>
      <w:pPr>
        <w:tabs>
          <w:tab w:val="num" w:pos="2160"/>
        </w:tabs>
        <w:ind w:left="2160" w:hanging="180"/>
      </w:pPr>
      <w:rPr>
        <w:rFonts w:cs="Times New Roman"/>
      </w:rPr>
    </w:lvl>
    <w:lvl w:ilvl="3" w:tplc="A8484480">
      <w:start w:val="1"/>
      <w:numFmt w:val="decimal"/>
      <w:lvlText w:val="%4."/>
      <w:lvlJc w:val="left"/>
      <w:pPr>
        <w:tabs>
          <w:tab w:val="num" w:pos="1080"/>
        </w:tabs>
        <w:ind w:left="1080" w:hanging="360"/>
      </w:pPr>
      <w:rPr>
        <w:rFonts w:cs="Times New Roman"/>
      </w:rPr>
    </w:lvl>
    <w:lvl w:ilvl="4" w:tplc="56B84F1A">
      <w:start w:val="1"/>
      <w:numFmt w:val="lowerLetter"/>
      <w:lvlText w:val="%5."/>
      <w:lvlJc w:val="left"/>
      <w:pPr>
        <w:tabs>
          <w:tab w:val="num" w:pos="3600"/>
        </w:tabs>
        <w:ind w:left="3600" w:hanging="360"/>
      </w:pPr>
      <w:rPr>
        <w:rFonts w:cs="Times New Roman"/>
      </w:rPr>
    </w:lvl>
    <w:lvl w:ilvl="5" w:tplc="FCA29B58">
      <w:start w:val="1"/>
      <w:numFmt w:val="lowerRoman"/>
      <w:lvlText w:val="%6."/>
      <w:lvlJc w:val="right"/>
      <w:pPr>
        <w:tabs>
          <w:tab w:val="num" w:pos="4320"/>
        </w:tabs>
        <w:ind w:left="4320" w:hanging="180"/>
      </w:pPr>
      <w:rPr>
        <w:rFonts w:cs="Times New Roman"/>
      </w:rPr>
    </w:lvl>
    <w:lvl w:ilvl="6" w:tplc="2242B3DA">
      <w:start w:val="1"/>
      <w:numFmt w:val="decimal"/>
      <w:lvlText w:val="%7."/>
      <w:lvlJc w:val="left"/>
      <w:pPr>
        <w:tabs>
          <w:tab w:val="num" w:pos="5040"/>
        </w:tabs>
        <w:ind w:left="5040" w:hanging="360"/>
      </w:pPr>
      <w:rPr>
        <w:rFonts w:cs="Times New Roman"/>
      </w:rPr>
    </w:lvl>
    <w:lvl w:ilvl="7" w:tplc="41E084EC">
      <w:start w:val="1"/>
      <w:numFmt w:val="lowerLetter"/>
      <w:lvlText w:val="%8."/>
      <w:lvlJc w:val="left"/>
      <w:pPr>
        <w:tabs>
          <w:tab w:val="num" w:pos="5760"/>
        </w:tabs>
        <w:ind w:left="5760" w:hanging="360"/>
      </w:pPr>
      <w:rPr>
        <w:rFonts w:cs="Times New Roman"/>
      </w:rPr>
    </w:lvl>
    <w:lvl w:ilvl="8" w:tplc="CAA0D952">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23CC7C91"/>
    <w:multiLevelType w:val="multilevel"/>
    <w:tmpl w:val="BEE4CF5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rPr>
    </w:lvl>
    <w:lvl w:ilvl="2">
      <w:start w:val="1"/>
      <w:numFmt w:val="decimal"/>
      <w:lvlText w:val="%1.%2.%3."/>
      <w:lvlJc w:val="left"/>
      <w:pPr>
        <w:tabs>
          <w:tab w:val="num" w:pos="1571"/>
        </w:tabs>
        <w:ind w:left="1355" w:hanging="504"/>
      </w:pPr>
      <w:rPr>
        <w:rFonts w:cs="Times New Roman" w:hint="default"/>
        <w:b w:val="0"/>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nsid w:val="489010F1"/>
    <w:multiLevelType w:val="hybridMultilevel"/>
    <w:tmpl w:val="B340319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5">
    <w:nsid w:val="54E05459"/>
    <w:multiLevelType w:val="multilevel"/>
    <w:tmpl w:val="BFBE5378"/>
    <w:name w:val="zzmpGermanBT||German BT|3|3|0|1|0|33||1|0|32||1|0|32||1|0|32||1|0|32||1|0|32||1|0|32||1|0|32||mpNA||"/>
    <w:lvl w:ilvl="0">
      <w:start w:val="1"/>
      <w:numFmt w:val="decimal"/>
      <w:lvlRestart w:val="0"/>
      <w:pStyle w:val="GermanBTL1"/>
      <w:lvlText w:val="%1."/>
      <w:lvlJc w:val="left"/>
      <w:pPr>
        <w:tabs>
          <w:tab w:val="num" w:pos="1713"/>
        </w:tabs>
        <w:ind w:left="993"/>
      </w:pPr>
      <w:rPr>
        <w:rFonts w:ascii="Times New Roman" w:hAnsi="Times New Roman" w:cs="Times New Roman" w:hint="default"/>
        <w:b/>
        <w:bCs/>
        <w:i w:val="0"/>
        <w:iCs w:val="0"/>
        <w:caps w:val="0"/>
        <w:color w:val="auto"/>
        <w:u w:val="none"/>
      </w:rPr>
    </w:lvl>
    <w:lvl w:ilvl="1">
      <w:start w:val="1"/>
      <w:numFmt w:val="decimal"/>
      <w:pStyle w:val="GermanBTL2"/>
      <w:lvlText w:val="%1.%2"/>
      <w:lvlJc w:val="left"/>
      <w:pPr>
        <w:tabs>
          <w:tab w:val="num" w:pos="1004"/>
        </w:tabs>
        <w:ind w:left="284"/>
      </w:pPr>
      <w:rPr>
        <w:rFonts w:ascii="Times New Roman" w:hAnsi="Times New Roman" w:cs="Times New Roman" w:hint="default"/>
        <w:b w:val="0"/>
        <w:bCs w:val="0"/>
        <w:i w:val="0"/>
        <w:iCs w:val="0"/>
        <w:caps w:val="0"/>
        <w:color w:val="auto"/>
        <w:u w:val="none"/>
      </w:rPr>
    </w:lvl>
    <w:lvl w:ilvl="2">
      <w:start w:val="1"/>
      <w:numFmt w:val="decimal"/>
      <w:pStyle w:val="GermanBTL3"/>
      <w:lvlText w:val="%1.%2.%3"/>
      <w:lvlJc w:val="left"/>
      <w:pPr>
        <w:tabs>
          <w:tab w:val="num" w:pos="720"/>
        </w:tabs>
      </w:pPr>
      <w:rPr>
        <w:rFonts w:ascii="Times New Roman" w:hAnsi="Times New Roman" w:cs="Times New Roman" w:hint="default"/>
        <w:b w:val="0"/>
        <w:bCs w:val="0"/>
        <w:i w:val="0"/>
        <w:iCs w:val="0"/>
        <w:caps w:val="0"/>
        <w:color w:val="auto"/>
        <w:u w:val="none"/>
      </w:rPr>
    </w:lvl>
    <w:lvl w:ilvl="3">
      <w:start w:val="1"/>
      <w:numFmt w:val="lowerLetter"/>
      <w:pStyle w:val="GermanBTL4"/>
      <w:lvlText w:val="%4)"/>
      <w:lvlJc w:val="right"/>
      <w:pPr>
        <w:tabs>
          <w:tab w:val="num" w:pos="670"/>
        </w:tabs>
        <w:ind w:firstLine="454"/>
      </w:pPr>
      <w:rPr>
        <w:rFonts w:ascii="Times New Roman" w:hAnsi="Times New Roman" w:cs="Times New Roman" w:hint="default"/>
        <w:b w:val="0"/>
        <w:bCs w:val="0"/>
        <w:i w:val="0"/>
        <w:iCs w:val="0"/>
        <w:caps w:val="0"/>
        <w:color w:val="auto"/>
        <w:u w:val="none"/>
      </w:rPr>
    </w:lvl>
    <w:lvl w:ilvl="4">
      <w:start w:val="1"/>
      <w:numFmt w:val="upperLetter"/>
      <w:pStyle w:val="GermanBTL5"/>
      <w:lvlText w:val="(%5)"/>
      <w:lvlJc w:val="left"/>
      <w:pPr>
        <w:tabs>
          <w:tab w:val="num" w:pos="2160"/>
        </w:tabs>
        <w:ind w:left="2160" w:hanging="720"/>
      </w:pPr>
      <w:rPr>
        <w:rFonts w:ascii="Times New Roman" w:hAnsi="Times New Roman" w:cs="Times New Roman" w:hint="default"/>
        <w:b w:val="0"/>
        <w:bCs w:val="0"/>
        <w:i w:val="0"/>
        <w:iCs w:val="0"/>
        <w:caps w:val="0"/>
        <w:color w:val="auto"/>
        <w:u w:val="none"/>
      </w:rPr>
    </w:lvl>
    <w:lvl w:ilvl="5">
      <w:start w:val="1"/>
      <w:numFmt w:val="upperRoman"/>
      <w:pStyle w:val="GermanBTL6"/>
      <w:lvlText w:val="(%6)"/>
      <w:lvlJc w:val="right"/>
      <w:pPr>
        <w:tabs>
          <w:tab w:val="num" w:pos="2880"/>
        </w:tabs>
        <w:ind w:left="2880" w:hanging="216"/>
      </w:pPr>
      <w:rPr>
        <w:rFonts w:ascii="Times New Roman" w:hAnsi="Times New Roman" w:cs="Times New Roman" w:hint="default"/>
        <w:b w:val="0"/>
        <w:bCs w:val="0"/>
        <w:i w:val="0"/>
        <w:iCs w:val="0"/>
        <w:caps w:val="0"/>
        <w:color w:val="auto"/>
        <w:u w:val="none"/>
      </w:rPr>
    </w:lvl>
    <w:lvl w:ilvl="6">
      <w:start w:val="27"/>
      <w:numFmt w:val="lowerLetter"/>
      <w:pStyle w:val="GermanBTL7"/>
      <w:lvlText w:val="(%7)"/>
      <w:lvlJc w:val="left"/>
      <w:pPr>
        <w:tabs>
          <w:tab w:val="num" w:pos="3600"/>
        </w:tabs>
        <w:ind w:left="3600" w:hanging="720"/>
      </w:pPr>
      <w:rPr>
        <w:rFonts w:ascii="Times New Roman" w:hAnsi="Times New Roman" w:cs="Times New Roman" w:hint="default"/>
        <w:b w:val="0"/>
        <w:bCs w:val="0"/>
        <w:i w:val="0"/>
        <w:iCs w:val="0"/>
        <w:caps w:val="0"/>
        <w:color w:val="auto"/>
        <w:u w:val="none"/>
      </w:rPr>
    </w:lvl>
    <w:lvl w:ilvl="7">
      <w:start w:val="1"/>
      <w:numFmt w:val="decimal"/>
      <w:pStyle w:val="GermanBTL8"/>
      <w:lvlText w:val="(%8)"/>
      <w:lvlJc w:val="left"/>
      <w:pPr>
        <w:tabs>
          <w:tab w:val="num" w:pos="4320"/>
        </w:tabs>
        <w:ind w:left="4320" w:hanging="720"/>
      </w:pPr>
      <w:rPr>
        <w:rFonts w:ascii="Times New Roman" w:hAnsi="Times New Roman" w:cs="Times New Roman" w:hint="default"/>
        <w:b w:val="0"/>
        <w:bCs w:val="0"/>
        <w:i w:val="0"/>
        <w:iCs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bCs w:val="0"/>
        <w:i w:val="0"/>
        <w:iCs w:val="0"/>
        <w:caps w:val="0"/>
        <w:color w:val="auto"/>
        <w:u w:val="none"/>
      </w:rPr>
    </w:lvl>
  </w:abstractNum>
  <w:abstractNum w:abstractNumId="6">
    <w:nsid w:val="60F3077A"/>
    <w:multiLevelType w:val="hybridMultilevel"/>
    <w:tmpl w:val="49EC4FAA"/>
    <w:lvl w:ilvl="0" w:tplc="61B26B00">
      <w:start w:val="1"/>
      <w:numFmt w:val="russianLower"/>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7">
    <w:nsid w:val="6EEB0A1D"/>
    <w:multiLevelType w:val="hybridMultilevel"/>
    <w:tmpl w:val="1E24C424"/>
    <w:lvl w:ilvl="0" w:tplc="61B26B00">
      <w:start w:val="1"/>
      <w:numFmt w:val="decimal"/>
      <w:lvlText w:val="Статья %1."/>
      <w:lvlJc w:val="left"/>
      <w:pPr>
        <w:tabs>
          <w:tab w:val="num" w:pos="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
  </w:num>
  <w:num w:numId="2">
    <w:abstractNumId w:val="4"/>
  </w:num>
  <w:num w:numId="3">
    <w:abstractNumId w:val="7"/>
  </w:num>
  <w:num w:numId="4">
    <w:abstractNumId w:val="2"/>
  </w:num>
  <w:num w:numId="5">
    <w:abstractNumId w:val="5"/>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iJ0vhwFYmykTC+1ti41HGn6B1YQ=" w:salt="ZOA/qimQLaM2QCUi0NH5uQ=="/>
  <w:defaultTabStop w:val="708"/>
  <w:doNotHyphenateCaps/>
  <w:characterSpacingControl w:val="doNotCompress"/>
  <w:doNotValidateAgainstSchema/>
  <w:doNotDemarcateInvalidXml/>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47"/>
    <w:rsid w:val="00001596"/>
    <w:rsid w:val="000023E8"/>
    <w:rsid w:val="00002585"/>
    <w:rsid w:val="00002962"/>
    <w:rsid w:val="00002C82"/>
    <w:rsid w:val="00003FE0"/>
    <w:rsid w:val="00004E2C"/>
    <w:rsid w:val="00005413"/>
    <w:rsid w:val="00006279"/>
    <w:rsid w:val="00006865"/>
    <w:rsid w:val="00006DA0"/>
    <w:rsid w:val="000072D3"/>
    <w:rsid w:val="000074DB"/>
    <w:rsid w:val="00007B04"/>
    <w:rsid w:val="000111A5"/>
    <w:rsid w:val="0001269D"/>
    <w:rsid w:val="00012849"/>
    <w:rsid w:val="000137ED"/>
    <w:rsid w:val="00013A15"/>
    <w:rsid w:val="00013E0C"/>
    <w:rsid w:val="00014B06"/>
    <w:rsid w:val="000159D0"/>
    <w:rsid w:val="00015CE4"/>
    <w:rsid w:val="0001610D"/>
    <w:rsid w:val="0002023F"/>
    <w:rsid w:val="000209DF"/>
    <w:rsid w:val="00020CEC"/>
    <w:rsid w:val="0002154F"/>
    <w:rsid w:val="000217D2"/>
    <w:rsid w:val="000229E2"/>
    <w:rsid w:val="0002362B"/>
    <w:rsid w:val="00023823"/>
    <w:rsid w:val="00023CA1"/>
    <w:rsid w:val="00024754"/>
    <w:rsid w:val="000264F9"/>
    <w:rsid w:val="0002745B"/>
    <w:rsid w:val="00030A18"/>
    <w:rsid w:val="000314BB"/>
    <w:rsid w:val="000314C4"/>
    <w:rsid w:val="00031E22"/>
    <w:rsid w:val="000320E2"/>
    <w:rsid w:val="0003260C"/>
    <w:rsid w:val="00032684"/>
    <w:rsid w:val="000332D8"/>
    <w:rsid w:val="000337B0"/>
    <w:rsid w:val="00033932"/>
    <w:rsid w:val="00033F77"/>
    <w:rsid w:val="000340F8"/>
    <w:rsid w:val="000345D8"/>
    <w:rsid w:val="000346FA"/>
    <w:rsid w:val="0003508B"/>
    <w:rsid w:val="00035924"/>
    <w:rsid w:val="00037D30"/>
    <w:rsid w:val="00040C38"/>
    <w:rsid w:val="0004105C"/>
    <w:rsid w:val="00042E77"/>
    <w:rsid w:val="0004410F"/>
    <w:rsid w:val="00045211"/>
    <w:rsid w:val="000465C8"/>
    <w:rsid w:val="00046F2A"/>
    <w:rsid w:val="00046F46"/>
    <w:rsid w:val="00047F24"/>
    <w:rsid w:val="000512ED"/>
    <w:rsid w:val="00051572"/>
    <w:rsid w:val="00052109"/>
    <w:rsid w:val="00052E8C"/>
    <w:rsid w:val="00056B3B"/>
    <w:rsid w:val="00056E59"/>
    <w:rsid w:val="00057043"/>
    <w:rsid w:val="00060BB1"/>
    <w:rsid w:val="00060F21"/>
    <w:rsid w:val="00062F86"/>
    <w:rsid w:val="00063865"/>
    <w:rsid w:val="0006406E"/>
    <w:rsid w:val="000653E1"/>
    <w:rsid w:val="000658EC"/>
    <w:rsid w:val="00065A61"/>
    <w:rsid w:val="00065E70"/>
    <w:rsid w:val="000661B3"/>
    <w:rsid w:val="00066274"/>
    <w:rsid w:val="00066484"/>
    <w:rsid w:val="000668FD"/>
    <w:rsid w:val="00070718"/>
    <w:rsid w:val="00071240"/>
    <w:rsid w:val="00071B2A"/>
    <w:rsid w:val="00072CF1"/>
    <w:rsid w:val="0007359C"/>
    <w:rsid w:val="0007431E"/>
    <w:rsid w:val="00074740"/>
    <w:rsid w:val="00075111"/>
    <w:rsid w:val="0007549D"/>
    <w:rsid w:val="00075996"/>
    <w:rsid w:val="00077BB1"/>
    <w:rsid w:val="0008064C"/>
    <w:rsid w:val="00080D4A"/>
    <w:rsid w:val="00081B6B"/>
    <w:rsid w:val="00081C71"/>
    <w:rsid w:val="000834CF"/>
    <w:rsid w:val="00083F5C"/>
    <w:rsid w:val="000849CB"/>
    <w:rsid w:val="00084D0C"/>
    <w:rsid w:val="00084D48"/>
    <w:rsid w:val="00085ACB"/>
    <w:rsid w:val="00087F9B"/>
    <w:rsid w:val="00090031"/>
    <w:rsid w:val="000908BA"/>
    <w:rsid w:val="00091266"/>
    <w:rsid w:val="000922B9"/>
    <w:rsid w:val="00092EFD"/>
    <w:rsid w:val="00092F73"/>
    <w:rsid w:val="00094171"/>
    <w:rsid w:val="00094824"/>
    <w:rsid w:val="00094911"/>
    <w:rsid w:val="00094E7E"/>
    <w:rsid w:val="00095F40"/>
    <w:rsid w:val="000969AB"/>
    <w:rsid w:val="00096C82"/>
    <w:rsid w:val="00097BA0"/>
    <w:rsid w:val="000A0FEB"/>
    <w:rsid w:val="000A101F"/>
    <w:rsid w:val="000A136E"/>
    <w:rsid w:val="000A1942"/>
    <w:rsid w:val="000A1F66"/>
    <w:rsid w:val="000A2057"/>
    <w:rsid w:val="000A3B00"/>
    <w:rsid w:val="000A5001"/>
    <w:rsid w:val="000A6B06"/>
    <w:rsid w:val="000A7153"/>
    <w:rsid w:val="000B02C1"/>
    <w:rsid w:val="000B08DC"/>
    <w:rsid w:val="000B29D7"/>
    <w:rsid w:val="000B2DD0"/>
    <w:rsid w:val="000B358A"/>
    <w:rsid w:val="000B3807"/>
    <w:rsid w:val="000B3F96"/>
    <w:rsid w:val="000B42C0"/>
    <w:rsid w:val="000B67DE"/>
    <w:rsid w:val="000B7670"/>
    <w:rsid w:val="000B77DE"/>
    <w:rsid w:val="000C14D2"/>
    <w:rsid w:val="000C1D6A"/>
    <w:rsid w:val="000C1DE1"/>
    <w:rsid w:val="000C40FF"/>
    <w:rsid w:val="000C41EE"/>
    <w:rsid w:val="000C4D36"/>
    <w:rsid w:val="000C5616"/>
    <w:rsid w:val="000C64D6"/>
    <w:rsid w:val="000C6CBB"/>
    <w:rsid w:val="000C6DBA"/>
    <w:rsid w:val="000C7845"/>
    <w:rsid w:val="000D1498"/>
    <w:rsid w:val="000D1644"/>
    <w:rsid w:val="000D29F8"/>
    <w:rsid w:val="000D2D8B"/>
    <w:rsid w:val="000D3023"/>
    <w:rsid w:val="000D343A"/>
    <w:rsid w:val="000D3C4F"/>
    <w:rsid w:val="000D3D25"/>
    <w:rsid w:val="000D4B8C"/>
    <w:rsid w:val="000D5E7A"/>
    <w:rsid w:val="000D5EF8"/>
    <w:rsid w:val="000D6014"/>
    <w:rsid w:val="000D64D4"/>
    <w:rsid w:val="000D67DD"/>
    <w:rsid w:val="000D699B"/>
    <w:rsid w:val="000E0104"/>
    <w:rsid w:val="000E1338"/>
    <w:rsid w:val="000E20DE"/>
    <w:rsid w:val="000E230D"/>
    <w:rsid w:val="000E4178"/>
    <w:rsid w:val="000E485B"/>
    <w:rsid w:val="000E57FA"/>
    <w:rsid w:val="000E5A1C"/>
    <w:rsid w:val="000E7050"/>
    <w:rsid w:val="000E73BB"/>
    <w:rsid w:val="000E7985"/>
    <w:rsid w:val="000F2D19"/>
    <w:rsid w:val="000F326F"/>
    <w:rsid w:val="000F35DF"/>
    <w:rsid w:val="000F416E"/>
    <w:rsid w:val="000F4860"/>
    <w:rsid w:val="000F7D09"/>
    <w:rsid w:val="000F7FF5"/>
    <w:rsid w:val="00100C39"/>
    <w:rsid w:val="00101041"/>
    <w:rsid w:val="001017B5"/>
    <w:rsid w:val="00101C6F"/>
    <w:rsid w:val="00102E0B"/>
    <w:rsid w:val="00103529"/>
    <w:rsid w:val="001039FE"/>
    <w:rsid w:val="00103A4F"/>
    <w:rsid w:val="00107CDB"/>
    <w:rsid w:val="00110747"/>
    <w:rsid w:val="00110877"/>
    <w:rsid w:val="00111925"/>
    <w:rsid w:val="00111E5B"/>
    <w:rsid w:val="00111E98"/>
    <w:rsid w:val="001127E3"/>
    <w:rsid w:val="0011281A"/>
    <w:rsid w:val="00113C04"/>
    <w:rsid w:val="001157F1"/>
    <w:rsid w:val="001166CE"/>
    <w:rsid w:val="00117227"/>
    <w:rsid w:val="00117F23"/>
    <w:rsid w:val="001214EC"/>
    <w:rsid w:val="001214F4"/>
    <w:rsid w:val="001239D9"/>
    <w:rsid w:val="00123BA4"/>
    <w:rsid w:val="00124306"/>
    <w:rsid w:val="00124AC4"/>
    <w:rsid w:val="00124C8C"/>
    <w:rsid w:val="00124EAE"/>
    <w:rsid w:val="00125188"/>
    <w:rsid w:val="00125401"/>
    <w:rsid w:val="001266A0"/>
    <w:rsid w:val="00126DA7"/>
    <w:rsid w:val="0012702D"/>
    <w:rsid w:val="001270CB"/>
    <w:rsid w:val="00127C66"/>
    <w:rsid w:val="001302A2"/>
    <w:rsid w:val="001323C8"/>
    <w:rsid w:val="00133B05"/>
    <w:rsid w:val="00135180"/>
    <w:rsid w:val="0013548A"/>
    <w:rsid w:val="001358EB"/>
    <w:rsid w:val="00135C65"/>
    <w:rsid w:val="001375B3"/>
    <w:rsid w:val="001378CB"/>
    <w:rsid w:val="001425B3"/>
    <w:rsid w:val="00142836"/>
    <w:rsid w:val="00142C4D"/>
    <w:rsid w:val="00142CC1"/>
    <w:rsid w:val="00143029"/>
    <w:rsid w:val="001430D4"/>
    <w:rsid w:val="00143AFB"/>
    <w:rsid w:val="00143BC4"/>
    <w:rsid w:val="0014403C"/>
    <w:rsid w:val="00144075"/>
    <w:rsid w:val="00144485"/>
    <w:rsid w:val="00147C2F"/>
    <w:rsid w:val="0015110C"/>
    <w:rsid w:val="00151707"/>
    <w:rsid w:val="00151CBC"/>
    <w:rsid w:val="00152A56"/>
    <w:rsid w:val="001530A7"/>
    <w:rsid w:val="00153A23"/>
    <w:rsid w:val="00154970"/>
    <w:rsid w:val="00154BDE"/>
    <w:rsid w:val="00154F1E"/>
    <w:rsid w:val="0015693B"/>
    <w:rsid w:val="00157732"/>
    <w:rsid w:val="00157998"/>
    <w:rsid w:val="00157AFD"/>
    <w:rsid w:val="001603BA"/>
    <w:rsid w:val="00161E04"/>
    <w:rsid w:val="00165C1F"/>
    <w:rsid w:val="0017155F"/>
    <w:rsid w:val="001731FC"/>
    <w:rsid w:val="00173ADE"/>
    <w:rsid w:val="0017423D"/>
    <w:rsid w:val="001754AB"/>
    <w:rsid w:val="00176E76"/>
    <w:rsid w:val="001819C7"/>
    <w:rsid w:val="00181A3D"/>
    <w:rsid w:val="00181C31"/>
    <w:rsid w:val="00182540"/>
    <w:rsid w:val="00183575"/>
    <w:rsid w:val="00183A75"/>
    <w:rsid w:val="00185D8E"/>
    <w:rsid w:val="0018609E"/>
    <w:rsid w:val="0018693D"/>
    <w:rsid w:val="00186D9C"/>
    <w:rsid w:val="00186FD1"/>
    <w:rsid w:val="001875E4"/>
    <w:rsid w:val="001876EA"/>
    <w:rsid w:val="001879CF"/>
    <w:rsid w:val="00187FC4"/>
    <w:rsid w:val="0019009C"/>
    <w:rsid w:val="001912BC"/>
    <w:rsid w:val="00191F4C"/>
    <w:rsid w:val="0019204F"/>
    <w:rsid w:val="001938C5"/>
    <w:rsid w:val="00194216"/>
    <w:rsid w:val="001946C1"/>
    <w:rsid w:val="00194B6B"/>
    <w:rsid w:val="00196060"/>
    <w:rsid w:val="00196169"/>
    <w:rsid w:val="00196AE8"/>
    <w:rsid w:val="00196F15"/>
    <w:rsid w:val="00197640"/>
    <w:rsid w:val="00197B4A"/>
    <w:rsid w:val="001A137E"/>
    <w:rsid w:val="001A2B8B"/>
    <w:rsid w:val="001A46AE"/>
    <w:rsid w:val="001A59FB"/>
    <w:rsid w:val="001A770D"/>
    <w:rsid w:val="001B2183"/>
    <w:rsid w:val="001B3874"/>
    <w:rsid w:val="001B6499"/>
    <w:rsid w:val="001B7838"/>
    <w:rsid w:val="001C0930"/>
    <w:rsid w:val="001C0AE7"/>
    <w:rsid w:val="001C0D2A"/>
    <w:rsid w:val="001C1E75"/>
    <w:rsid w:val="001C24CE"/>
    <w:rsid w:val="001C25FD"/>
    <w:rsid w:val="001C2A2B"/>
    <w:rsid w:val="001C443E"/>
    <w:rsid w:val="001C48EB"/>
    <w:rsid w:val="001C5A5E"/>
    <w:rsid w:val="001C5D1C"/>
    <w:rsid w:val="001C5E14"/>
    <w:rsid w:val="001C6997"/>
    <w:rsid w:val="001D160C"/>
    <w:rsid w:val="001D1657"/>
    <w:rsid w:val="001D1E3F"/>
    <w:rsid w:val="001D225D"/>
    <w:rsid w:val="001D27DE"/>
    <w:rsid w:val="001D349E"/>
    <w:rsid w:val="001D35CA"/>
    <w:rsid w:val="001D3ADE"/>
    <w:rsid w:val="001D6F94"/>
    <w:rsid w:val="001E2107"/>
    <w:rsid w:val="001E3E67"/>
    <w:rsid w:val="001E40FE"/>
    <w:rsid w:val="001E45FF"/>
    <w:rsid w:val="001E509C"/>
    <w:rsid w:val="001E553B"/>
    <w:rsid w:val="001E5872"/>
    <w:rsid w:val="001E5DAC"/>
    <w:rsid w:val="001E60C3"/>
    <w:rsid w:val="001E6F33"/>
    <w:rsid w:val="001F10BE"/>
    <w:rsid w:val="001F2229"/>
    <w:rsid w:val="001F3B4B"/>
    <w:rsid w:val="001F4B86"/>
    <w:rsid w:val="001F6829"/>
    <w:rsid w:val="001F6B2B"/>
    <w:rsid w:val="001F716B"/>
    <w:rsid w:val="00201D82"/>
    <w:rsid w:val="00201E91"/>
    <w:rsid w:val="00202463"/>
    <w:rsid w:val="002031C3"/>
    <w:rsid w:val="00204027"/>
    <w:rsid w:val="002040EB"/>
    <w:rsid w:val="002046C7"/>
    <w:rsid w:val="00204F2F"/>
    <w:rsid w:val="002055E1"/>
    <w:rsid w:val="002058F2"/>
    <w:rsid w:val="002059DB"/>
    <w:rsid w:val="00206112"/>
    <w:rsid w:val="00206983"/>
    <w:rsid w:val="00207429"/>
    <w:rsid w:val="00210DF3"/>
    <w:rsid w:val="00212AAC"/>
    <w:rsid w:val="00212C98"/>
    <w:rsid w:val="002139D8"/>
    <w:rsid w:val="00214D55"/>
    <w:rsid w:val="00214EA9"/>
    <w:rsid w:val="00216532"/>
    <w:rsid w:val="00216985"/>
    <w:rsid w:val="00217074"/>
    <w:rsid w:val="002170D0"/>
    <w:rsid w:val="00217AC1"/>
    <w:rsid w:val="00222742"/>
    <w:rsid w:val="00223386"/>
    <w:rsid w:val="002239C0"/>
    <w:rsid w:val="00223F24"/>
    <w:rsid w:val="002246DD"/>
    <w:rsid w:val="002251BC"/>
    <w:rsid w:val="002256C9"/>
    <w:rsid w:val="00225756"/>
    <w:rsid w:val="002273AC"/>
    <w:rsid w:val="00227F77"/>
    <w:rsid w:val="0023058A"/>
    <w:rsid w:val="00232076"/>
    <w:rsid w:val="0023397D"/>
    <w:rsid w:val="00234C24"/>
    <w:rsid w:val="00235832"/>
    <w:rsid w:val="00236CDF"/>
    <w:rsid w:val="00237CA8"/>
    <w:rsid w:val="002412EE"/>
    <w:rsid w:val="00241666"/>
    <w:rsid w:val="00241A42"/>
    <w:rsid w:val="002423A3"/>
    <w:rsid w:val="00242739"/>
    <w:rsid w:val="0024289D"/>
    <w:rsid w:val="00243C14"/>
    <w:rsid w:val="00244291"/>
    <w:rsid w:val="00244B36"/>
    <w:rsid w:val="0024510B"/>
    <w:rsid w:val="0024599A"/>
    <w:rsid w:val="00245CEE"/>
    <w:rsid w:val="00245DF8"/>
    <w:rsid w:val="00246165"/>
    <w:rsid w:val="00246796"/>
    <w:rsid w:val="00246D3E"/>
    <w:rsid w:val="00246F76"/>
    <w:rsid w:val="002473B0"/>
    <w:rsid w:val="002478A1"/>
    <w:rsid w:val="0024796F"/>
    <w:rsid w:val="00250375"/>
    <w:rsid w:val="002514D1"/>
    <w:rsid w:val="0025396D"/>
    <w:rsid w:val="0025419F"/>
    <w:rsid w:val="00254BE0"/>
    <w:rsid w:val="002558DD"/>
    <w:rsid w:val="002570F5"/>
    <w:rsid w:val="0025732C"/>
    <w:rsid w:val="00260255"/>
    <w:rsid w:val="002613E4"/>
    <w:rsid w:val="0026240F"/>
    <w:rsid w:val="0026375F"/>
    <w:rsid w:val="0026624E"/>
    <w:rsid w:val="002666C1"/>
    <w:rsid w:val="00267955"/>
    <w:rsid w:val="00267A64"/>
    <w:rsid w:val="00267AD4"/>
    <w:rsid w:val="0027035C"/>
    <w:rsid w:val="002711B4"/>
    <w:rsid w:val="002740AD"/>
    <w:rsid w:val="0027411F"/>
    <w:rsid w:val="0027418E"/>
    <w:rsid w:val="00275649"/>
    <w:rsid w:val="00275795"/>
    <w:rsid w:val="00275F99"/>
    <w:rsid w:val="00276BE7"/>
    <w:rsid w:val="00276FBD"/>
    <w:rsid w:val="00280138"/>
    <w:rsid w:val="00280C17"/>
    <w:rsid w:val="00280CCC"/>
    <w:rsid w:val="002826D7"/>
    <w:rsid w:val="00282CEE"/>
    <w:rsid w:val="00282D3E"/>
    <w:rsid w:val="00282E85"/>
    <w:rsid w:val="00284A96"/>
    <w:rsid w:val="00285723"/>
    <w:rsid w:val="00285818"/>
    <w:rsid w:val="00286374"/>
    <w:rsid w:val="00287119"/>
    <w:rsid w:val="00287678"/>
    <w:rsid w:val="00287AB2"/>
    <w:rsid w:val="00290363"/>
    <w:rsid w:val="0029091D"/>
    <w:rsid w:val="00290DAA"/>
    <w:rsid w:val="002936FB"/>
    <w:rsid w:val="00294542"/>
    <w:rsid w:val="0029494B"/>
    <w:rsid w:val="00295FAF"/>
    <w:rsid w:val="00297305"/>
    <w:rsid w:val="0029736B"/>
    <w:rsid w:val="002A0DDE"/>
    <w:rsid w:val="002A1703"/>
    <w:rsid w:val="002A20FA"/>
    <w:rsid w:val="002A2300"/>
    <w:rsid w:val="002A2878"/>
    <w:rsid w:val="002A3AE6"/>
    <w:rsid w:val="002A5285"/>
    <w:rsid w:val="002A7AA6"/>
    <w:rsid w:val="002A7AE0"/>
    <w:rsid w:val="002B1BE5"/>
    <w:rsid w:val="002B335D"/>
    <w:rsid w:val="002B418B"/>
    <w:rsid w:val="002B4DFA"/>
    <w:rsid w:val="002C0CD0"/>
    <w:rsid w:val="002C15C4"/>
    <w:rsid w:val="002C2354"/>
    <w:rsid w:val="002C2B64"/>
    <w:rsid w:val="002C3187"/>
    <w:rsid w:val="002C4B66"/>
    <w:rsid w:val="002C5EB8"/>
    <w:rsid w:val="002C6F66"/>
    <w:rsid w:val="002C7B0C"/>
    <w:rsid w:val="002C7C92"/>
    <w:rsid w:val="002D36EC"/>
    <w:rsid w:val="002D4258"/>
    <w:rsid w:val="002D4E7F"/>
    <w:rsid w:val="002D4F1E"/>
    <w:rsid w:val="002D50D2"/>
    <w:rsid w:val="002D6C81"/>
    <w:rsid w:val="002D70DC"/>
    <w:rsid w:val="002D7B3C"/>
    <w:rsid w:val="002D7E77"/>
    <w:rsid w:val="002E1E1B"/>
    <w:rsid w:val="002E38AE"/>
    <w:rsid w:val="002E45F7"/>
    <w:rsid w:val="002E6114"/>
    <w:rsid w:val="002E6665"/>
    <w:rsid w:val="002E69E3"/>
    <w:rsid w:val="002E6A9C"/>
    <w:rsid w:val="002E7293"/>
    <w:rsid w:val="002E7C90"/>
    <w:rsid w:val="002F0448"/>
    <w:rsid w:val="002F0DE6"/>
    <w:rsid w:val="002F2026"/>
    <w:rsid w:val="002F2316"/>
    <w:rsid w:val="002F3821"/>
    <w:rsid w:val="002F49E1"/>
    <w:rsid w:val="002F4DC6"/>
    <w:rsid w:val="002F5220"/>
    <w:rsid w:val="002F5DA6"/>
    <w:rsid w:val="002F6B65"/>
    <w:rsid w:val="002F6C2D"/>
    <w:rsid w:val="002F7D88"/>
    <w:rsid w:val="0030072D"/>
    <w:rsid w:val="00300D09"/>
    <w:rsid w:val="00300E2C"/>
    <w:rsid w:val="00302497"/>
    <w:rsid w:val="00302A4E"/>
    <w:rsid w:val="003036E6"/>
    <w:rsid w:val="00304ADD"/>
    <w:rsid w:val="00306112"/>
    <w:rsid w:val="00306156"/>
    <w:rsid w:val="003065E0"/>
    <w:rsid w:val="00306803"/>
    <w:rsid w:val="003079C9"/>
    <w:rsid w:val="00307B9E"/>
    <w:rsid w:val="00307C46"/>
    <w:rsid w:val="003108A1"/>
    <w:rsid w:val="003109BD"/>
    <w:rsid w:val="003112B3"/>
    <w:rsid w:val="00314ADC"/>
    <w:rsid w:val="003206ED"/>
    <w:rsid w:val="003215F6"/>
    <w:rsid w:val="00324BE8"/>
    <w:rsid w:val="00324FE2"/>
    <w:rsid w:val="00326C04"/>
    <w:rsid w:val="00327087"/>
    <w:rsid w:val="003277F6"/>
    <w:rsid w:val="00330574"/>
    <w:rsid w:val="0033194F"/>
    <w:rsid w:val="00331C49"/>
    <w:rsid w:val="00334628"/>
    <w:rsid w:val="00334E69"/>
    <w:rsid w:val="00335117"/>
    <w:rsid w:val="00335269"/>
    <w:rsid w:val="003357C1"/>
    <w:rsid w:val="00335D0F"/>
    <w:rsid w:val="003363BF"/>
    <w:rsid w:val="00337387"/>
    <w:rsid w:val="00340333"/>
    <w:rsid w:val="003407EA"/>
    <w:rsid w:val="00340CDB"/>
    <w:rsid w:val="00340E78"/>
    <w:rsid w:val="0034128E"/>
    <w:rsid w:val="00342873"/>
    <w:rsid w:val="00342F13"/>
    <w:rsid w:val="00342F66"/>
    <w:rsid w:val="00343066"/>
    <w:rsid w:val="00343DB2"/>
    <w:rsid w:val="0034450A"/>
    <w:rsid w:val="00344A19"/>
    <w:rsid w:val="003450DD"/>
    <w:rsid w:val="003452A9"/>
    <w:rsid w:val="003457DF"/>
    <w:rsid w:val="003474D0"/>
    <w:rsid w:val="00347657"/>
    <w:rsid w:val="0035126A"/>
    <w:rsid w:val="00351710"/>
    <w:rsid w:val="00351961"/>
    <w:rsid w:val="00351E9C"/>
    <w:rsid w:val="003523AF"/>
    <w:rsid w:val="00352A32"/>
    <w:rsid w:val="00354C6F"/>
    <w:rsid w:val="003551D4"/>
    <w:rsid w:val="003575DE"/>
    <w:rsid w:val="00357900"/>
    <w:rsid w:val="00357D0A"/>
    <w:rsid w:val="00357F1E"/>
    <w:rsid w:val="00361104"/>
    <w:rsid w:val="00361F0B"/>
    <w:rsid w:val="0036319B"/>
    <w:rsid w:val="003637DC"/>
    <w:rsid w:val="00363949"/>
    <w:rsid w:val="003644BB"/>
    <w:rsid w:val="003668ED"/>
    <w:rsid w:val="003724FB"/>
    <w:rsid w:val="00372D60"/>
    <w:rsid w:val="00372E32"/>
    <w:rsid w:val="00373495"/>
    <w:rsid w:val="00377145"/>
    <w:rsid w:val="00377E83"/>
    <w:rsid w:val="003807D1"/>
    <w:rsid w:val="00380838"/>
    <w:rsid w:val="00380DA4"/>
    <w:rsid w:val="003810A9"/>
    <w:rsid w:val="00382553"/>
    <w:rsid w:val="00383833"/>
    <w:rsid w:val="00383918"/>
    <w:rsid w:val="00384488"/>
    <w:rsid w:val="0038525D"/>
    <w:rsid w:val="00385628"/>
    <w:rsid w:val="00385DFF"/>
    <w:rsid w:val="00385E8B"/>
    <w:rsid w:val="003860C3"/>
    <w:rsid w:val="003868FD"/>
    <w:rsid w:val="00387185"/>
    <w:rsid w:val="0039155B"/>
    <w:rsid w:val="00391B95"/>
    <w:rsid w:val="0039210F"/>
    <w:rsid w:val="00392AF7"/>
    <w:rsid w:val="0039519B"/>
    <w:rsid w:val="00395B72"/>
    <w:rsid w:val="00395B85"/>
    <w:rsid w:val="00395CC3"/>
    <w:rsid w:val="00395FA2"/>
    <w:rsid w:val="00396F5D"/>
    <w:rsid w:val="00397FC2"/>
    <w:rsid w:val="003A00D0"/>
    <w:rsid w:val="003A080E"/>
    <w:rsid w:val="003A0CE9"/>
    <w:rsid w:val="003A1026"/>
    <w:rsid w:val="003A1DCF"/>
    <w:rsid w:val="003A21C1"/>
    <w:rsid w:val="003A50A6"/>
    <w:rsid w:val="003A5A14"/>
    <w:rsid w:val="003A5B1C"/>
    <w:rsid w:val="003A616A"/>
    <w:rsid w:val="003A687D"/>
    <w:rsid w:val="003B07DC"/>
    <w:rsid w:val="003B1347"/>
    <w:rsid w:val="003B2E63"/>
    <w:rsid w:val="003B2F9F"/>
    <w:rsid w:val="003B3093"/>
    <w:rsid w:val="003B30B3"/>
    <w:rsid w:val="003B3A91"/>
    <w:rsid w:val="003B4BBA"/>
    <w:rsid w:val="003B66CE"/>
    <w:rsid w:val="003B686B"/>
    <w:rsid w:val="003C0852"/>
    <w:rsid w:val="003C1F38"/>
    <w:rsid w:val="003C31D8"/>
    <w:rsid w:val="003C3366"/>
    <w:rsid w:val="003C3FD0"/>
    <w:rsid w:val="003C47C2"/>
    <w:rsid w:val="003C66DE"/>
    <w:rsid w:val="003C6BCE"/>
    <w:rsid w:val="003D026F"/>
    <w:rsid w:val="003D0EEF"/>
    <w:rsid w:val="003D1D03"/>
    <w:rsid w:val="003D27DA"/>
    <w:rsid w:val="003D290E"/>
    <w:rsid w:val="003D2BF2"/>
    <w:rsid w:val="003D2D0E"/>
    <w:rsid w:val="003D3109"/>
    <w:rsid w:val="003D3340"/>
    <w:rsid w:val="003D37FF"/>
    <w:rsid w:val="003D4906"/>
    <w:rsid w:val="003D586E"/>
    <w:rsid w:val="003D5AF1"/>
    <w:rsid w:val="003D5E5F"/>
    <w:rsid w:val="003D6506"/>
    <w:rsid w:val="003D6C83"/>
    <w:rsid w:val="003D7C52"/>
    <w:rsid w:val="003D7D00"/>
    <w:rsid w:val="003D7EA7"/>
    <w:rsid w:val="003D7F1D"/>
    <w:rsid w:val="003E00E3"/>
    <w:rsid w:val="003E0824"/>
    <w:rsid w:val="003E2545"/>
    <w:rsid w:val="003E273B"/>
    <w:rsid w:val="003E28CF"/>
    <w:rsid w:val="003E2A60"/>
    <w:rsid w:val="003E39F9"/>
    <w:rsid w:val="003E4AD5"/>
    <w:rsid w:val="003E4DC4"/>
    <w:rsid w:val="003E58D4"/>
    <w:rsid w:val="003E5C34"/>
    <w:rsid w:val="003E5CF4"/>
    <w:rsid w:val="003E78BC"/>
    <w:rsid w:val="003F0536"/>
    <w:rsid w:val="003F32A0"/>
    <w:rsid w:val="003F4AE5"/>
    <w:rsid w:val="003F5C77"/>
    <w:rsid w:val="003F5F82"/>
    <w:rsid w:val="003F7244"/>
    <w:rsid w:val="003F7535"/>
    <w:rsid w:val="0040199E"/>
    <w:rsid w:val="00401E8D"/>
    <w:rsid w:val="004033BF"/>
    <w:rsid w:val="004063B8"/>
    <w:rsid w:val="00406C2B"/>
    <w:rsid w:val="00407A3D"/>
    <w:rsid w:val="00411562"/>
    <w:rsid w:val="00413306"/>
    <w:rsid w:val="00413FD8"/>
    <w:rsid w:val="0041468E"/>
    <w:rsid w:val="00414B4B"/>
    <w:rsid w:val="00414BD1"/>
    <w:rsid w:val="00414BF7"/>
    <w:rsid w:val="004172FD"/>
    <w:rsid w:val="00420420"/>
    <w:rsid w:val="004219C9"/>
    <w:rsid w:val="00421A73"/>
    <w:rsid w:val="00421BDE"/>
    <w:rsid w:val="004226BE"/>
    <w:rsid w:val="00422A7A"/>
    <w:rsid w:val="00424585"/>
    <w:rsid w:val="00424B9A"/>
    <w:rsid w:val="00425EC2"/>
    <w:rsid w:val="00430F31"/>
    <w:rsid w:val="00431580"/>
    <w:rsid w:val="00433BFC"/>
    <w:rsid w:val="0043423D"/>
    <w:rsid w:val="0043433F"/>
    <w:rsid w:val="00435CA3"/>
    <w:rsid w:val="00435D49"/>
    <w:rsid w:val="00435E09"/>
    <w:rsid w:val="00436076"/>
    <w:rsid w:val="0043708D"/>
    <w:rsid w:val="00437E62"/>
    <w:rsid w:val="00437E6D"/>
    <w:rsid w:val="00441318"/>
    <w:rsid w:val="00441D81"/>
    <w:rsid w:val="00443A5D"/>
    <w:rsid w:val="004443CA"/>
    <w:rsid w:val="00444E75"/>
    <w:rsid w:val="00445B5D"/>
    <w:rsid w:val="0044760E"/>
    <w:rsid w:val="00450DB1"/>
    <w:rsid w:val="00451E2C"/>
    <w:rsid w:val="00451F41"/>
    <w:rsid w:val="00453C45"/>
    <w:rsid w:val="004541FD"/>
    <w:rsid w:val="004550DF"/>
    <w:rsid w:val="00455DD4"/>
    <w:rsid w:val="00456303"/>
    <w:rsid w:val="0045680E"/>
    <w:rsid w:val="00457351"/>
    <w:rsid w:val="00460723"/>
    <w:rsid w:val="00461BC0"/>
    <w:rsid w:val="004621A1"/>
    <w:rsid w:val="004631B1"/>
    <w:rsid w:val="00463EFA"/>
    <w:rsid w:val="00464B80"/>
    <w:rsid w:val="00464BFF"/>
    <w:rsid w:val="00464C0E"/>
    <w:rsid w:val="00465827"/>
    <w:rsid w:val="00465D37"/>
    <w:rsid w:val="00466B86"/>
    <w:rsid w:val="004672A4"/>
    <w:rsid w:val="004678C2"/>
    <w:rsid w:val="004701D5"/>
    <w:rsid w:val="00470A82"/>
    <w:rsid w:val="00472664"/>
    <w:rsid w:val="00472ABA"/>
    <w:rsid w:val="004740DC"/>
    <w:rsid w:val="004756BC"/>
    <w:rsid w:val="00475E93"/>
    <w:rsid w:val="004777CA"/>
    <w:rsid w:val="00477B7A"/>
    <w:rsid w:val="00480220"/>
    <w:rsid w:val="00480596"/>
    <w:rsid w:val="00483508"/>
    <w:rsid w:val="00483B13"/>
    <w:rsid w:val="00484D04"/>
    <w:rsid w:val="00484DB3"/>
    <w:rsid w:val="004851D4"/>
    <w:rsid w:val="004876E3"/>
    <w:rsid w:val="0049026D"/>
    <w:rsid w:val="004908B4"/>
    <w:rsid w:val="00491031"/>
    <w:rsid w:val="0049178A"/>
    <w:rsid w:val="00492047"/>
    <w:rsid w:val="004925F0"/>
    <w:rsid w:val="00494203"/>
    <w:rsid w:val="004956E8"/>
    <w:rsid w:val="004A0050"/>
    <w:rsid w:val="004A05F2"/>
    <w:rsid w:val="004A0993"/>
    <w:rsid w:val="004A2C75"/>
    <w:rsid w:val="004A3547"/>
    <w:rsid w:val="004A37C6"/>
    <w:rsid w:val="004A394B"/>
    <w:rsid w:val="004A4FFB"/>
    <w:rsid w:val="004A59B9"/>
    <w:rsid w:val="004A7890"/>
    <w:rsid w:val="004A7A21"/>
    <w:rsid w:val="004B03B0"/>
    <w:rsid w:val="004B0EB8"/>
    <w:rsid w:val="004B1059"/>
    <w:rsid w:val="004B125C"/>
    <w:rsid w:val="004B146C"/>
    <w:rsid w:val="004B191F"/>
    <w:rsid w:val="004B2470"/>
    <w:rsid w:val="004B2DF9"/>
    <w:rsid w:val="004B301F"/>
    <w:rsid w:val="004B375B"/>
    <w:rsid w:val="004B5DB8"/>
    <w:rsid w:val="004B6637"/>
    <w:rsid w:val="004B680D"/>
    <w:rsid w:val="004B7074"/>
    <w:rsid w:val="004B79C9"/>
    <w:rsid w:val="004C0D4B"/>
    <w:rsid w:val="004C0DCD"/>
    <w:rsid w:val="004C1D7E"/>
    <w:rsid w:val="004C4C4C"/>
    <w:rsid w:val="004C55E8"/>
    <w:rsid w:val="004C595A"/>
    <w:rsid w:val="004C72CC"/>
    <w:rsid w:val="004C76BF"/>
    <w:rsid w:val="004D05C3"/>
    <w:rsid w:val="004D0815"/>
    <w:rsid w:val="004D2728"/>
    <w:rsid w:val="004D56D0"/>
    <w:rsid w:val="004D58F0"/>
    <w:rsid w:val="004D7FAA"/>
    <w:rsid w:val="004E011F"/>
    <w:rsid w:val="004E167C"/>
    <w:rsid w:val="004E185D"/>
    <w:rsid w:val="004E2BBB"/>
    <w:rsid w:val="004E3BA3"/>
    <w:rsid w:val="004E477D"/>
    <w:rsid w:val="004E4C3A"/>
    <w:rsid w:val="004E660A"/>
    <w:rsid w:val="004F0A7C"/>
    <w:rsid w:val="004F0B45"/>
    <w:rsid w:val="004F1942"/>
    <w:rsid w:val="004F289F"/>
    <w:rsid w:val="004F2C89"/>
    <w:rsid w:val="004F2EB3"/>
    <w:rsid w:val="004F6470"/>
    <w:rsid w:val="004F64A3"/>
    <w:rsid w:val="004F6FAA"/>
    <w:rsid w:val="004F778D"/>
    <w:rsid w:val="00500102"/>
    <w:rsid w:val="005019DE"/>
    <w:rsid w:val="00501ABD"/>
    <w:rsid w:val="00501BE0"/>
    <w:rsid w:val="00502F9F"/>
    <w:rsid w:val="00503392"/>
    <w:rsid w:val="00505368"/>
    <w:rsid w:val="00505957"/>
    <w:rsid w:val="00506F11"/>
    <w:rsid w:val="00507B45"/>
    <w:rsid w:val="00510F93"/>
    <w:rsid w:val="0051159F"/>
    <w:rsid w:val="00511694"/>
    <w:rsid w:val="005119E4"/>
    <w:rsid w:val="00512B54"/>
    <w:rsid w:val="00513D8A"/>
    <w:rsid w:val="0051433B"/>
    <w:rsid w:val="00514A7A"/>
    <w:rsid w:val="00515CE1"/>
    <w:rsid w:val="00516889"/>
    <w:rsid w:val="0052042E"/>
    <w:rsid w:val="00520DE3"/>
    <w:rsid w:val="00520E2A"/>
    <w:rsid w:val="0052157C"/>
    <w:rsid w:val="0052193F"/>
    <w:rsid w:val="005250F7"/>
    <w:rsid w:val="00525CCC"/>
    <w:rsid w:val="0052646A"/>
    <w:rsid w:val="00526606"/>
    <w:rsid w:val="00526654"/>
    <w:rsid w:val="005267FF"/>
    <w:rsid w:val="00526FBA"/>
    <w:rsid w:val="005278FA"/>
    <w:rsid w:val="00530407"/>
    <w:rsid w:val="00530715"/>
    <w:rsid w:val="005310AF"/>
    <w:rsid w:val="00531F9F"/>
    <w:rsid w:val="005326B3"/>
    <w:rsid w:val="005327CA"/>
    <w:rsid w:val="00532AAE"/>
    <w:rsid w:val="00533DCA"/>
    <w:rsid w:val="00535C83"/>
    <w:rsid w:val="00535FA3"/>
    <w:rsid w:val="00536238"/>
    <w:rsid w:val="00536DD1"/>
    <w:rsid w:val="00537E21"/>
    <w:rsid w:val="0054199F"/>
    <w:rsid w:val="0054222E"/>
    <w:rsid w:val="00542CC1"/>
    <w:rsid w:val="005431D0"/>
    <w:rsid w:val="00543A9B"/>
    <w:rsid w:val="00543D41"/>
    <w:rsid w:val="005441F3"/>
    <w:rsid w:val="00545BFD"/>
    <w:rsid w:val="00546392"/>
    <w:rsid w:val="00547A77"/>
    <w:rsid w:val="00547C8E"/>
    <w:rsid w:val="00547FAD"/>
    <w:rsid w:val="00550F3D"/>
    <w:rsid w:val="00553BD6"/>
    <w:rsid w:val="00553E68"/>
    <w:rsid w:val="00554249"/>
    <w:rsid w:val="005542D7"/>
    <w:rsid w:val="00555332"/>
    <w:rsid w:val="0055542D"/>
    <w:rsid w:val="00555D12"/>
    <w:rsid w:val="00557899"/>
    <w:rsid w:val="00560E34"/>
    <w:rsid w:val="00560FD9"/>
    <w:rsid w:val="005613D6"/>
    <w:rsid w:val="00561B82"/>
    <w:rsid w:val="0056217A"/>
    <w:rsid w:val="0056219E"/>
    <w:rsid w:val="005627A8"/>
    <w:rsid w:val="00562FAD"/>
    <w:rsid w:val="0056302E"/>
    <w:rsid w:val="00564439"/>
    <w:rsid w:val="00564859"/>
    <w:rsid w:val="005655BB"/>
    <w:rsid w:val="00565A2B"/>
    <w:rsid w:val="00566A70"/>
    <w:rsid w:val="00567FC1"/>
    <w:rsid w:val="00571C5E"/>
    <w:rsid w:val="00571EE0"/>
    <w:rsid w:val="00572BAA"/>
    <w:rsid w:val="0057372D"/>
    <w:rsid w:val="00574431"/>
    <w:rsid w:val="005744DE"/>
    <w:rsid w:val="005753AF"/>
    <w:rsid w:val="00575783"/>
    <w:rsid w:val="005766CD"/>
    <w:rsid w:val="00576DFE"/>
    <w:rsid w:val="005771DE"/>
    <w:rsid w:val="00577830"/>
    <w:rsid w:val="00577918"/>
    <w:rsid w:val="0058028D"/>
    <w:rsid w:val="0058197A"/>
    <w:rsid w:val="00581B45"/>
    <w:rsid w:val="005822BD"/>
    <w:rsid w:val="00582F67"/>
    <w:rsid w:val="00585AEE"/>
    <w:rsid w:val="00585EA5"/>
    <w:rsid w:val="0058663C"/>
    <w:rsid w:val="00587015"/>
    <w:rsid w:val="005902A6"/>
    <w:rsid w:val="0059060B"/>
    <w:rsid w:val="00591B71"/>
    <w:rsid w:val="00593337"/>
    <w:rsid w:val="005933E6"/>
    <w:rsid w:val="005946A3"/>
    <w:rsid w:val="00597273"/>
    <w:rsid w:val="00597488"/>
    <w:rsid w:val="00597693"/>
    <w:rsid w:val="00597D31"/>
    <w:rsid w:val="005A0E88"/>
    <w:rsid w:val="005A1414"/>
    <w:rsid w:val="005A1869"/>
    <w:rsid w:val="005A1E50"/>
    <w:rsid w:val="005A25DB"/>
    <w:rsid w:val="005A25F8"/>
    <w:rsid w:val="005A2864"/>
    <w:rsid w:val="005A5ABB"/>
    <w:rsid w:val="005A5E9C"/>
    <w:rsid w:val="005A60EE"/>
    <w:rsid w:val="005B18FB"/>
    <w:rsid w:val="005B24FC"/>
    <w:rsid w:val="005B3211"/>
    <w:rsid w:val="005B328B"/>
    <w:rsid w:val="005B5461"/>
    <w:rsid w:val="005B5BB1"/>
    <w:rsid w:val="005B60F1"/>
    <w:rsid w:val="005B61CF"/>
    <w:rsid w:val="005C0514"/>
    <w:rsid w:val="005C162C"/>
    <w:rsid w:val="005C183F"/>
    <w:rsid w:val="005C2A7F"/>
    <w:rsid w:val="005C3014"/>
    <w:rsid w:val="005C351A"/>
    <w:rsid w:val="005C43FF"/>
    <w:rsid w:val="005C474A"/>
    <w:rsid w:val="005C48A9"/>
    <w:rsid w:val="005C5C0F"/>
    <w:rsid w:val="005C6F3A"/>
    <w:rsid w:val="005C73F9"/>
    <w:rsid w:val="005D1028"/>
    <w:rsid w:val="005D125C"/>
    <w:rsid w:val="005D2003"/>
    <w:rsid w:val="005D2089"/>
    <w:rsid w:val="005D2941"/>
    <w:rsid w:val="005D3415"/>
    <w:rsid w:val="005D3AA3"/>
    <w:rsid w:val="005D42D7"/>
    <w:rsid w:val="005D4B73"/>
    <w:rsid w:val="005D4C5A"/>
    <w:rsid w:val="005D6475"/>
    <w:rsid w:val="005E139D"/>
    <w:rsid w:val="005E1F87"/>
    <w:rsid w:val="005E2DD6"/>
    <w:rsid w:val="005E2FCD"/>
    <w:rsid w:val="005E3E81"/>
    <w:rsid w:val="005E71D0"/>
    <w:rsid w:val="005F003B"/>
    <w:rsid w:val="005F0AF0"/>
    <w:rsid w:val="005F1646"/>
    <w:rsid w:val="005F2826"/>
    <w:rsid w:val="005F2AF9"/>
    <w:rsid w:val="005F3EFB"/>
    <w:rsid w:val="005F418A"/>
    <w:rsid w:val="005F4571"/>
    <w:rsid w:val="005F56E4"/>
    <w:rsid w:val="005F659B"/>
    <w:rsid w:val="005F7B02"/>
    <w:rsid w:val="0060066B"/>
    <w:rsid w:val="00600CDF"/>
    <w:rsid w:val="00603311"/>
    <w:rsid w:val="0060430D"/>
    <w:rsid w:val="006045AE"/>
    <w:rsid w:val="00605B73"/>
    <w:rsid w:val="00605E59"/>
    <w:rsid w:val="00606772"/>
    <w:rsid w:val="006072DB"/>
    <w:rsid w:val="006106E1"/>
    <w:rsid w:val="00610E08"/>
    <w:rsid w:val="00611206"/>
    <w:rsid w:val="0061144F"/>
    <w:rsid w:val="00611560"/>
    <w:rsid w:val="00611B1D"/>
    <w:rsid w:val="00611B4E"/>
    <w:rsid w:val="00611EB4"/>
    <w:rsid w:val="00611F15"/>
    <w:rsid w:val="00613A7B"/>
    <w:rsid w:val="00614862"/>
    <w:rsid w:val="00617694"/>
    <w:rsid w:val="00617A49"/>
    <w:rsid w:val="006209C9"/>
    <w:rsid w:val="00620EC3"/>
    <w:rsid w:val="006221A3"/>
    <w:rsid w:val="00622F9B"/>
    <w:rsid w:val="006236DA"/>
    <w:rsid w:val="006238C0"/>
    <w:rsid w:val="00624055"/>
    <w:rsid w:val="006246D1"/>
    <w:rsid w:val="00624EFD"/>
    <w:rsid w:val="00624EFE"/>
    <w:rsid w:val="0062684E"/>
    <w:rsid w:val="006271F8"/>
    <w:rsid w:val="00627ACF"/>
    <w:rsid w:val="0063031B"/>
    <w:rsid w:val="00631ED1"/>
    <w:rsid w:val="00633B8C"/>
    <w:rsid w:val="00633EBC"/>
    <w:rsid w:val="006366CA"/>
    <w:rsid w:val="006366DE"/>
    <w:rsid w:val="00637F9F"/>
    <w:rsid w:val="00640838"/>
    <w:rsid w:val="006412A6"/>
    <w:rsid w:val="00641BF5"/>
    <w:rsid w:val="0064334B"/>
    <w:rsid w:val="00644873"/>
    <w:rsid w:val="00644BD1"/>
    <w:rsid w:val="00644CE8"/>
    <w:rsid w:val="00646386"/>
    <w:rsid w:val="00647373"/>
    <w:rsid w:val="00647B87"/>
    <w:rsid w:val="0065087A"/>
    <w:rsid w:val="00650C0D"/>
    <w:rsid w:val="00651442"/>
    <w:rsid w:val="0065191B"/>
    <w:rsid w:val="006529EA"/>
    <w:rsid w:val="00652BFC"/>
    <w:rsid w:val="0065319F"/>
    <w:rsid w:val="00653DEC"/>
    <w:rsid w:val="00653F15"/>
    <w:rsid w:val="006559F7"/>
    <w:rsid w:val="0065668E"/>
    <w:rsid w:val="00657FE8"/>
    <w:rsid w:val="00660B3D"/>
    <w:rsid w:val="006618BE"/>
    <w:rsid w:val="0066274C"/>
    <w:rsid w:val="00663DA6"/>
    <w:rsid w:val="00664358"/>
    <w:rsid w:val="006656BC"/>
    <w:rsid w:val="00665824"/>
    <w:rsid w:val="00665EA9"/>
    <w:rsid w:val="00666B67"/>
    <w:rsid w:val="006709E6"/>
    <w:rsid w:val="00670C4F"/>
    <w:rsid w:val="00673929"/>
    <w:rsid w:val="00674184"/>
    <w:rsid w:val="006745F1"/>
    <w:rsid w:val="00674842"/>
    <w:rsid w:val="00674EA6"/>
    <w:rsid w:val="0067524D"/>
    <w:rsid w:val="006754AC"/>
    <w:rsid w:val="00675D07"/>
    <w:rsid w:val="00676595"/>
    <w:rsid w:val="00676D4E"/>
    <w:rsid w:val="00676EA4"/>
    <w:rsid w:val="00681439"/>
    <w:rsid w:val="006814C8"/>
    <w:rsid w:val="00683057"/>
    <w:rsid w:val="00683076"/>
    <w:rsid w:val="00683343"/>
    <w:rsid w:val="00683813"/>
    <w:rsid w:val="00684613"/>
    <w:rsid w:val="00684693"/>
    <w:rsid w:val="006850D0"/>
    <w:rsid w:val="00685FDE"/>
    <w:rsid w:val="0068658E"/>
    <w:rsid w:val="00686B25"/>
    <w:rsid w:val="00686F58"/>
    <w:rsid w:val="00687638"/>
    <w:rsid w:val="00687BA3"/>
    <w:rsid w:val="0069006A"/>
    <w:rsid w:val="00690BF1"/>
    <w:rsid w:val="00690DED"/>
    <w:rsid w:val="00691C43"/>
    <w:rsid w:val="0069368D"/>
    <w:rsid w:val="00693DE2"/>
    <w:rsid w:val="00693FA5"/>
    <w:rsid w:val="00694248"/>
    <w:rsid w:val="00694293"/>
    <w:rsid w:val="006955AF"/>
    <w:rsid w:val="0069567A"/>
    <w:rsid w:val="00695A97"/>
    <w:rsid w:val="00696B48"/>
    <w:rsid w:val="0069703F"/>
    <w:rsid w:val="006A1162"/>
    <w:rsid w:val="006A180D"/>
    <w:rsid w:val="006A18AF"/>
    <w:rsid w:val="006A2085"/>
    <w:rsid w:val="006A2CAF"/>
    <w:rsid w:val="006A2EB9"/>
    <w:rsid w:val="006A3317"/>
    <w:rsid w:val="006A5738"/>
    <w:rsid w:val="006A6A71"/>
    <w:rsid w:val="006A6B36"/>
    <w:rsid w:val="006A71F5"/>
    <w:rsid w:val="006B077D"/>
    <w:rsid w:val="006B1213"/>
    <w:rsid w:val="006B1DCB"/>
    <w:rsid w:val="006B383D"/>
    <w:rsid w:val="006B3978"/>
    <w:rsid w:val="006B5709"/>
    <w:rsid w:val="006B741D"/>
    <w:rsid w:val="006B7984"/>
    <w:rsid w:val="006C1601"/>
    <w:rsid w:val="006C2D8B"/>
    <w:rsid w:val="006C492E"/>
    <w:rsid w:val="006C72DE"/>
    <w:rsid w:val="006C7BAC"/>
    <w:rsid w:val="006C7BCF"/>
    <w:rsid w:val="006C7C49"/>
    <w:rsid w:val="006D01C8"/>
    <w:rsid w:val="006D3006"/>
    <w:rsid w:val="006D3456"/>
    <w:rsid w:val="006D3A52"/>
    <w:rsid w:val="006D4A50"/>
    <w:rsid w:val="006D4DD8"/>
    <w:rsid w:val="006D5463"/>
    <w:rsid w:val="006D5EDB"/>
    <w:rsid w:val="006D5F9F"/>
    <w:rsid w:val="006D661B"/>
    <w:rsid w:val="006D67B7"/>
    <w:rsid w:val="006D74A2"/>
    <w:rsid w:val="006D76DF"/>
    <w:rsid w:val="006E06DE"/>
    <w:rsid w:val="006E19A3"/>
    <w:rsid w:val="006E1C9B"/>
    <w:rsid w:val="006E38CF"/>
    <w:rsid w:val="006E3AD6"/>
    <w:rsid w:val="006E41B6"/>
    <w:rsid w:val="006E422C"/>
    <w:rsid w:val="006E4A5B"/>
    <w:rsid w:val="006E4D60"/>
    <w:rsid w:val="006E5023"/>
    <w:rsid w:val="006E6655"/>
    <w:rsid w:val="006F0503"/>
    <w:rsid w:val="006F118D"/>
    <w:rsid w:val="006F129E"/>
    <w:rsid w:val="006F184A"/>
    <w:rsid w:val="006F2353"/>
    <w:rsid w:val="006F2515"/>
    <w:rsid w:val="006F2A62"/>
    <w:rsid w:val="006F2F8C"/>
    <w:rsid w:val="006F3257"/>
    <w:rsid w:val="006F360F"/>
    <w:rsid w:val="006F4896"/>
    <w:rsid w:val="006F4FC8"/>
    <w:rsid w:val="006F58E9"/>
    <w:rsid w:val="006F617B"/>
    <w:rsid w:val="00700104"/>
    <w:rsid w:val="007019A1"/>
    <w:rsid w:val="00702C3F"/>
    <w:rsid w:val="007045A8"/>
    <w:rsid w:val="0070469F"/>
    <w:rsid w:val="0070470C"/>
    <w:rsid w:val="0070473A"/>
    <w:rsid w:val="00705A9F"/>
    <w:rsid w:val="00706475"/>
    <w:rsid w:val="00707117"/>
    <w:rsid w:val="00707689"/>
    <w:rsid w:val="00707902"/>
    <w:rsid w:val="00710F3E"/>
    <w:rsid w:val="00711712"/>
    <w:rsid w:val="007127B2"/>
    <w:rsid w:val="007128B9"/>
    <w:rsid w:val="0071331A"/>
    <w:rsid w:val="00713F46"/>
    <w:rsid w:val="00714B30"/>
    <w:rsid w:val="00716AFD"/>
    <w:rsid w:val="007173B5"/>
    <w:rsid w:val="00717819"/>
    <w:rsid w:val="00717D5F"/>
    <w:rsid w:val="007200D7"/>
    <w:rsid w:val="0072037D"/>
    <w:rsid w:val="00720C46"/>
    <w:rsid w:val="007214B9"/>
    <w:rsid w:val="007217FC"/>
    <w:rsid w:val="0072186B"/>
    <w:rsid w:val="00721BC9"/>
    <w:rsid w:val="00721F59"/>
    <w:rsid w:val="00722A46"/>
    <w:rsid w:val="00722EDA"/>
    <w:rsid w:val="00722F85"/>
    <w:rsid w:val="00724844"/>
    <w:rsid w:val="00725057"/>
    <w:rsid w:val="00726739"/>
    <w:rsid w:val="00726D22"/>
    <w:rsid w:val="00730480"/>
    <w:rsid w:val="00730E56"/>
    <w:rsid w:val="007316E6"/>
    <w:rsid w:val="00731DF9"/>
    <w:rsid w:val="00732620"/>
    <w:rsid w:val="007326CC"/>
    <w:rsid w:val="007338DB"/>
    <w:rsid w:val="00733F72"/>
    <w:rsid w:val="00734448"/>
    <w:rsid w:val="00735617"/>
    <w:rsid w:val="00735CD7"/>
    <w:rsid w:val="00735F55"/>
    <w:rsid w:val="00736118"/>
    <w:rsid w:val="00736EDA"/>
    <w:rsid w:val="00741958"/>
    <w:rsid w:val="00741CB1"/>
    <w:rsid w:val="007420B8"/>
    <w:rsid w:val="007421B0"/>
    <w:rsid w:val="00742214"/>
    <w:rsid w:val="0074366D"/>
    <w:rsid w:val="00743AE8"/>
    <w:rsid w:val="00743E74"/>
    <w:rsid w:val="00744953"/>
    <w:rsid w:val="00745F24"/>
    <w:rsid w:val="00746082"/>
    <w:rsid w:val="00746BED"/>
    <w:rsid w:val="007472AF"/>
    <w:rsid w:val="00747CC0"/>
    <w:rsid w:val="007506A0"/>
    <w:rsid w:val="00750AE5"/>
    <w:rsid w:val="00752BB5"/>
    <w:rsid w:val="007530A8"/>
    <w:rsid w:val="00753317"/>
    <w:rsid w:val="00753CF8"/>
    <w:rsid w:val="007543E0"/>
    <w:rsid w:val="0075585F"/>
    <w:rsid w:val="00756C72"/>
    <w:rsid w:val="0076035A"/>
    <w:rsid w:val="007606EC"/>
    <w:rsid w:val="007611E7"/>
    <w:rsid w:val="00761737"/>
    <w:rsid w:val="00761CC1"/>
    <w:rsid w:val="00762263"/>
    <w:rsid w:val="00762568"/>
    <w:rsid w:val="007635CA"/>
    <w:rsid w:val="00764AB8"/>
    <w:rsid w:val="00765750"/>
    <w:rsid w:val="00766413"/>
    <w:rsid w:val="00766C55"/>
    <w:rsid w:val="007670EA"/>
    <w:rsid w:val="0076737D"/>
    <w:rsid w:val="0077248C"/>
    <w:rsid w:val="00773978"/>
    <w:rsid w:val="00773B35"/>
    <w:rsid w:val="00774C76"/>
    <w:rsid w:val="0077624E"/>
    <w:rsid w:val="0077680F"/>
    <w:rsid w:val="0077779A"/>
    <w:rsid w:val="00777929"/>
    <w:rsid w:val="00780219"/>
    <w:rsid w:val="00781C7C"/>
    <w:rsid w:val="0078206D"/>
    <w:rsid w:val="00782B62"/>
    <w:rsid w:val="00782EFC"/>
    <w:rsid w:val="00783A4B"/>
    <w:rsid w:val="00783DC3"/>
    <w:rsid w:val="00785908"/>
    <w:rsid w:val="00785D2C"/>
    <w:rsid w:val="007873DA"/>
    <w:rsid w:val="00787812"/>
    <w:rsid w:val="00787850"/>
    <w:rsid w:val="007878B3"/>
    <w:rsid w:val="007879BD"/>
    <w:rsid w:val="00787DB1"/>
    <w:rsid w:val="007905ED"/>
    <w:rsid w:val="00790789"/>
    <w:rsid w:val="00792231"/>
    <w:rsid w:val="00793E19"/>
    <w:rsid w:val="007959C2"/>
    <w:rsid w:val="00796003"/>
    <w:rsid w:val="007968DC"/>
    <w:rsid w:val="00796C6D"/>
    <w:rsid w:val="00797D7F"/>
    <w:rsid w:val="007A0BCE"/>
    <w:rsid w:val="007A20A3"/>
    <w:rsid w:val="007A280F"/>
    <w:rsid w:val="007A36E0"/>
    <w:rsid w:val="007A44BA"/>
    <w:rsid w:val="007A4641"/>
    <w:rsid w:val="007A4672"/>
    <w:rsid w:val="007A49BF"/>
    <w:rsid w:val="007A4FD3"/>
    <w:rsid w:val="007B0232"/>
    <w:rsid w:val="007B0D2C"/>
    <w:rsid w:val="007B19E4"/>
    <w:rsid w:val="007B1D0B"/>
    <w:rsid w:val="007B1E11"/>
    <w:rsid w:val="007B2080"/>
    <w:rsid w:val="007B208E"/>
    <w:rsid w:val="007B4465"/>
    <w:rsid w:val="007B5684"/>
    <w:rsid w:val="007B582E"/>
    <w:rsid w:val="007B5D23"/>
    <w:rsid w:val="007B6B1B"/>
    <w:rsid w:val="007B7443"/>
    <w:rsid w:val="007C0198"/>
    <w:rsid w:val="007C0317"/>
    <w:rsid w:val="007C14D4"/>
    <w:rsid w:val="007C1807"/>
    <w:rsid w:val="007C1E19"/>
    <w:rsid w:val="007C20B9"/>
    <w:rsid w:val="007C2B28"/>
    <w:rsid w:val="007C3804"/>
    <w:rsid w:val="007C5DA4"/>
    <w:rsid w:val="007C5DC0"/>
    <w:rsid w:val="007C6D27"/>
    <w:rsid w:val="007C7FA0"/>
    <w:rsid w:val="007D052D"/>
    <w:rsid w:val="007D1A66"/>
    <w:rsid w:val="007D2856"/>
    <w:rsid w:val="007D3160"/>
    <w:rsid w:val="007D3804"/>
    <w:rsid w:val="007D5D7E"/>
    <w:rsid w:val="007D62F9"/>
    <w:rsid w:val="007D6728"/>
    <w:rsid w:val="007D684C"/>
    <w:rsid w:val="007D7E84"/>
    <w:rsid w:val="007E08B9"/>
    <w:rsid w:val="007E0ED5"/>
    <w:rsid w:val="007E1040"/>
    <w:rsid w:val="007E138B"/>
    <w:rsid w:val="007E1E71"/>
    <w:rsid w:val="007E1EB7"/>
    <w:rsid w:val="007E2A24"/>
    <w:rsid w:val="007E3A67"/>
    <w:rsid w:val="007E4292"/>
    <w:rsid w:val="007E44EC"/>
    <w:rsid w:val="007E4641"/>
    <w:rsid w:val="007E4AF6"/>
    <w:rsid w:val="007E686B"/>
    <w:rsid w:val="007E72CE"/>
    <w:rsid w:val="007F035D"/>
    <w:rsid w:val="007F16CC"/>
    <w:rsid w:val="007F1EB9"/>
    <w:rsid w:val="007F1F98"/>
    <w:rsid w:val="007F1FEF"/>
    <w:rsid w:val="007F35B7"/>
    <w:rsid w:val="007F38EC"/>
    <w:rsid w:val="007F3CC1"/>
    <w:rsid w:val="007F40CD"/>
    <w:rsid w:val="007F4E24"/>
    <w:rsid w:val="007F541B"/>
    <w:rsid w:val="007F57DF"/>
    <w:rsid w:val="007F58F1"/>
    <w:rsid w:val="007F6090"/>
    <w:rsid w:val="007F6E0B"/>
    <w:rsid w:val="007F7998"/>
    <w:rsid w:val="00800F94"/>
    <w:rsid w:val="00801363"/>
    <w:rsid w:val="0080166C"/>
    <w:rsid w:val="008023DC"/>
    <w:rsid w:val="0080276C"/>
    <w:rsid w:val="00802AD9"/>
    <w:rsid w:val="00802C55"/>
    <w:rsid w:val="00804BD5"/>
    <w:rsid w:val="00805527"/>
    <w:rsid w:val="00810F70"/>
    <w:rsid w:val="00811B40"/>
    <w:rsid w:val="008129F1"/>
    <w:rsid w:val="00812A61"/>
    <w:rsid w:val="00812D68"/>
    <w:rsid w:val="008135E8"/>
    <w:rsid w:val="00813A55"/>
    <w:rsid w:val="00814435"/>
    <w:rsid w:val="0081504D"/>
    <w:rsid w:val="00815337"/>
    <w:rsid w:val="00815A82"/>
    <w:rsid w:val="00815BDF"/>
    <w:rsid w:val="008162CD"/>
    <w:rsid w:val="00817A0F"/>
    <w:rsid w:val="00817C15"/>
    <w:rsid w:val="00820B53"/>
    <w:rsid w:val="00820D47"/>
    <w:rsid w:val="0082119B"/>
    <w:rsid w:val="00821346"/>
    <w:rsid w:val="0082216A"/>
    <w:rsid w:val="00822298"/>
    <w:rsid w:val="0082321E"/>
    <w:rsid w:val="0082375C"/>
    <w:rsid w:val="008238D4"/>
    <w:rsid w:val="00830288"/>
    <w:rsid w:val="00830B80"/>
    <w:rsid w:val="00830F7B"/>
    <w:rsid w:val="00831469"/>
    <w:rsid w:val="0083272B"/>
    <w:rsid w:val="00833737"/>
    <w:rsid w:val="00833D84"/>
    <w:rsid w:val="008349D0"/>
    <w:rsid w:val="008349DE"/>
    <w:rsid w:val="00834B4A"/>
    <w:rsid w:val="008354B3"/>
    <w:rsid w:val="00835C35"/>
    <w:rsid w:val="00835D13"/>
    <w:rsid w:val="00836799"/>
    <w:rsid w:val="008371D2"/>
    <w:rsid w:val="00840308"/>
    <w:rsid w:val="00840F0A"/>
    <w:rsid w:val="008410D6"/>
    <w:rsid w:val="008414EA"/>
    <w:rsid w:val="00842F4A"/>
    <w:rsid w:val="00844D14"/>
    <w:rsid w:val="00844DF1"/>
    <w:rsid w:val="00844F22"/>
    <w:rsid w:val="00845720"/>
    <w:rsid w:val="00845A7F"/>
    <w:rsid w:val="008463B6"/>
    <w:rsid w:val="00847225"/>
    <w:rsid w:val="00850170"/>
    <w:rsid w:val="008506F8"/>
    <w:rsid w:val="00850987"/>
    <w:rsid w:val="00851F9E"/>
    <w:rsid w:val="00852D09"/>
    <w:rsid w:val="0085360F"/>
    <w:rsid w:val="00853B44"/>
    <w:rsid w:val="00853BDD"/>
    <w:rsid w:val="00853ECA"/>
    <w:rsid w:val="0085480B"/>
    <w:rsid w:val="00854A93"/>
    <w:rsid w:val="008553C8"/>
    <w:rsid w:val="008565F8"/>
    <w:rsid w:val="00856E4C"/>
    <w:rsid w:val="00856F0A"/>
    <w:rsid w:val="00857B43"/>
    <w:rsid w:val="00860175"/>
    <w:rsid w:val="008601F7"/>
    <w:rsid w:val="00860267"/>
    <w:rsid w:val="0086093E"/>
    <w:rsid w:val="00860AB7"/>
    <w:rsid w:val="00860D45"/>
    <w:rsid w:val="008612C2"/>
    <w:rsid w:val="008612E1"/>
    <w:rsid w:val="00861C8D"/>
    <w:rsid w:val="008620C0"/>
    <w:rsid w:val="008631CE"/>
    <w:rsid w:val="008637FE"/>
    <w:rsid w:val="0086387C"/>
    <w:rsid w:val="00863B4F"/>
    <w:rsid w:val="00864599"/>
    <w:rsid w:val="0086655B"/>
    <w:rsid w:val="00866C0C"/>
    <w:rsid w:val="00871C54"/>
    <w:rsid w:val="008727A6"/>
    <w:rsid w:val="00875E45"/>
    <w:rsid w:val="00875E65"/>
    <w:rsid w:val="00881138"/>
    <w:rsid w:val="00881F9D"/>
    <w:rsid w:val="00882DDC"/>
    <w:rsid w:val="00883C3B"/>
    <w:rsid w:val="00884F2B"/>
    <w:rsid w:val="0088772F"/>
    <w:rsid w:val="00887BD7"/>
    <w:rsid w:val="00887D5E"/>
    <w:rsid w:val="00892C4E"/>
    <w:rsid w:val="00893569"/>
    <w:rsid w:val="00897270"/>
    <w:rsid w:val="00897B78"/>
    <w:rsid w:val="00897CB2"/>
    <w:rsid w:val="008A0CFC"/>
    <w:rsid w:val="008A1041"/>
    <w:rsid w:val="008A1305"/>
    <w:rsid w:val="008A2AFB"/>
    <w:rsid w:val="008A3095"/>
    <w:rsid w:val="008A4028"/>
    <w:rsid w:val="008A5075"/>
    <w:rsid w:val="008A6120"/>
    <w:rsid w:val="008A61E0"/>
    <w:rsid w:val="008A63CD"/>
    <w:rsid w:val="008B0071"/>
    <w:rsid w:val="008B0A54"/>
    <w:rsid w:val="008B0F23"/>
    <w:rsid w:val="008B1607"/>
    <w:rsid w:val="008B2462"/>
    <w:rsid w:val="008B2645"/>
    <w:rsid w:val="008B4638"/>
    <w:rsid w:val="008B5F66"/>
    <w:rsid w:val="008B6637"/>
    <w:rsid w:val="008B6B99"/>
    <w:rsid w:val="008B6C40"/>
    <w:rsid w:val="008B7B12"/>
    <w:rsid w:val="008C09BC"/>
    <w:rsid w:val="008C0A06"/>
    <w:rsid w:val="008C0CF2"/>
    <w:rsid w:val="008C11FA"/>
    <w:rsid w:val="008C1EE7"/>
    <w:rsid w:val="008C5A42"/>
    <w:rsid w:val="008C68AE"/>
    <w:rsid w:val="008C6A24"/>
    <w:rsid w:val="008D01CA"/>
    <w:rsid w:val="008D144E"/>
    <w:rsid w:val="008D14A7"/>
    <w:rsid w:val="008D14C1"/>
    <w:rsid w:val="008D176D"/>
    <w:rsid w:val="008D1EE6"/>
    <w:rsid w:val="008D2455"/>
    <w:rsid w:val="008D3D04"/>
    <w:rsid w:val="008D4988"/>
    <w:rsid w:val="008D5EB4"/>
    <w:rsid w:val="008D6A48"/>
    <w:rsid w:val="008D7072"/>
    <w:rsid w:val="008D72D3"/>
    <w:rsid w:val="008E1024"/>
    <w:rsid w:val="008E1ADE"/>
    <w:rsid w:val="008E201C"/>
    <w:rsid w:val="008E2D4B"/>
    <w:rsid w:val="008E39A3"/>
    <w:rsid w:val="008E589A"/>
    <w:rsid w:val="008E5951"/>
    <w:rsid w:val="008E613A"/>
    <w:rsid w:val="008E6A2C"/>
    <w:rsid w:val="008E6A3E"/>
    <w:rsid w:val="008E6D01"/>
    <w:rsid w:val="008F0017"/>
    <w:rsid w:val="008F1B74"/>
    <w:rsid w:val="008F1DAF"/>
    <w:rsid w:val="008F2B13"/>
    <w:rsid w:val="008F2B4B"/>
    <w:rsid w:val="008F36F5"/>
    <w:rsid w:val="008F3D83"/>
    <w:rsid w:val="008F3F24"/>
    <w:rsid w:val="008F752D"/>
    <w:rsid w:val="009009B8"/>
    <w:rsid w:val="00900B30"/>
    <w:rsid w:val="00901987"/>
    <w:rsid w:val="0090217B"/>
    <w:rsid w:val="0090242E"/>
    <w:rsid w:val="00903494"/>
    <w:rsid w:val="0090377A"/>
    <w:rsid w:val="00905509"/>
    <w:rsid w:val="009060D7"/>
    <w:rsid w:val="00906882"/>
    <w:rsid w:val="00906E30"/>
    <w:rsid w:val="00907BBC"/>
    <w:rsid w:val="0091070C"/>
    <w:rsid w:val="00910724"/>
    <w:rsid w:val="00910847"/>
    <w:rsid w:val="00910EFE"/>
    <w:rsid w:val="00910F9D"/>
    <w:rsid w:val="0091166F"/>
    <w:rsid w:val="00911D78"/>
    <w:rsid w:val="00912FD4"/>
    <w:rsid w:val="0091353C"/>
    <w:rsid w:val="00915825"/>
    <w:rsid w:val="00915A82"/>
    <w:rsid w:val="00916B39"/>
    <w:rsid w:val="009205D1"/>
    <w:rsid w:val="00920D38"/>
    <w:rsid w:val="00920D5D"/>
    <w:rsid w:val="0092182D"/>
    <w:rsid w:val="0092236F"/>
    <w:rsid w:val="009224A7"/>
    <w:rsid w:val="00922ECA"/>
    <w:rsid w:val="00923D21"/>
    <w:rsid w:val="00923DC1"/>
    <w:rsid w:val="009253E5"/>
    <w:rsid w:val="0092586F"/>
    <w:rsid w:val="0092679B"/>
    <w:rsid w:val="0092751A"/>
    <w:rsid w:val="00927B96"/>
    <w:rsid w:val="0093018D"/>
    <w:rsid w:val="00930290"/>
    <w:rsid w:val="009303C1"/>
    <w:rsid w:val="0093084E"/>
    <w:rsid w:val="00931073"/>
    <w:rsid w:val="00932B17"/>
    <w:rsid w:val="00932EBF"/>
    <w:rsid w:val="009334BF"/>
    <w:rsid w:val="00933A7E"/>
    <w:rsid w:val="00935993"/>
    <w:rsid w:val="00935E6D"/>
    <w:rsid w:val="009366AB"/>
    <w:rsid w:val="0093776F"/>
    <w:rsid w:val="00937943"/>
    <w:rsid w:val="00941369"/>
    <w:rsid w:val="00943759"/>
    <w:rsid w:val="00944B6D"/>
    <w:rsid w:val="00945A1F"/>
    <w:rsid w:val="00946029"/>
    <w:rsid w:val="00946580"/>
    <w:rsid w:val="0094681D"/>
    <w:rsid w:val="00947470"/>
    <w:rsid w:val="009474B9"/>
    <w:rsid w:val="009477F6"/>
    <w:rsid w:val="00947973"/>
    <w:rsid w:val="00947E7F"/>
    <w:rsid w:val="00951107"/>
    <w:rsid w:val="00951926"/>
    <w:rsid w:val="0095366B"/>
    <w:rsid w:val="00956FB9"/>
    <w:rsid w:val="00957882"/>
    <w:rsid w:val="0095799D"/>
    <w:rsid w:val="00957AAE"/>
    <w:rsid w:val="00957B2C"/>
    <w:rsid w:val="009619F9"/>
    <w:rsid w:val="00961D34"/>
    <w:rsid w:val="0096232A"/>
    <w:rsid w:val="00962B7A"/>
    <w:rsid w:val="009638A4"/>
    <w:rsid w:val="00965A25"/>
    <w:rsid w:val="00965B43"/>
    <w:rsid w:val="00965F56"/>
    <w:rsid w:val="00966C36"/>
    <w:rsid w:val="00966DF9"/>
    <w:rsid w:val="00967CAE"/>
    <w:rsid w:val="00970511"/>
    <w:rsid w:val="009707E5"/>
    <w:rsid w:val="00970FA2"/>
    <w:rsid w:val="00972641"/>
    <w:rsid w:val="00972869"/>
    <w:rsid w:val="00972D0A"/>
    <w:rsid w:val="00972E5B"/>
    <w:rsid w:val="0097548C"/>
    <w:rsid w:val="00975A6A"/>
    <w:rsid w:val="0097652C"/>
    <w:rsid w:val="00976796"/>
    <w:rsid w:val="00977A0F"/>
    <w:rsid w:val="009814E3"/>
    <w:rsid w:val="009825F1"/>
    <w:rsid w:val="00985367"/>
    <w:rsid w:val="00985C50"/>
    <w:rsid w:val="00985E56"/>
    <w:rsid w:val="00985E8C"/>
    <w:rsid w:val="00986D66"/>
    <w:rsid w:val="0098750B"/>
    <w:rsid w:val="00987DD6"/>
    <w:rsid w:val="00987EA5"/>
    <w:rsid w:val="009903A3"/>
    <w:rsid w:val="00991AA3"/>
    <w:rsid w:val="0099382B"/>
    <w:rsid w:val="00993845"/>
    <w:rsid w:val="00994DD9"/>
    <w:rsid w:val="0099512F"/>
    <w:rsid w:val="00995ABF"/>
    <w:rsid w:val="00996A77"/>
    <w:rsid w:val="0099739E"/>
    <w:rsid w:val="009A0079"/>
    <w:rsid w:val="009A01B8"/>
    <w:rsid w:val="009A28B9"/>
    <w:rsid w:val="009A293F"/>
    <w:rsid w:val="009A300B"/>
    <w:rsid w:val="009A4B53"/>
    <w:rsid w:val="009A4F51"/>
    <w:rsid w:val="009A56EB"/>
    <w:rsid w:val="009A5C9C"/>
    <w:rsid w:val="009A5CEE"/>
    <w:rsid w:val="009A7276"/>
    <w:rsid w:val="009A7967"/>
    <w:rsid w:val="009B081C"/>
    <w:rsid w:val="009B0E92"/>
    <w:rsid w:val="009B23E7"/>
    <w:rsid w:val="009B28C8"/>
    <w:rsid w:val="009B55FA"/>
    <w:rsid w:val="009B64F9"/>
    <w:rsid w:val="009B7133"/>
    <w:rsid w:val="009B7545"/>
    <w:rsid w:val="009C045A"/>
    <w:rsid w:val="009C0806"/>
    <w:rsid w:val="009C0BBE"/>
    <w:rsid w:val="009C210F"/>
    <w:rsid w:val="009C2908"/>
    <w:rsid w:val="009C2D9E"/>
    <w:rsid w:val="009C4D83"/>
    <w:rsid w:val="009C5C29"/>
    <w:rsid w:val="009C6543"/>
    <w:rsid w:val="009C6BF8"/>
    <w:rsid w:val="009C6E4B"/>
    <w:rsid w:val="009C76D8"/>
    <w:rsid w:val="009C7DDD"/>
    <w:rsid w:val="009D0349"/>
    <w:rsid w:val="009D0ADE"/>
    <w:rsid w:val="009D0EF5"/>
    <w:rsid w:val="009D1373"/>
    <w:rsid w:val="009D1F81"/>
    <w:rsid w:val="009D2976"/>
    <w:rsid w:val="009D2B10"/>
    <w:rsid w:val="009D349E"/>
    <w:rsid w:val="009D48BB"/>
    <w:rsid w:val="009D4AB3"/>
    <w:rsid w:val="009D4E7D"/>
    <w:rsid w:val="009D5F77"/>
    <w:rsid w:val="009D7209"/>
    <w:rsid w:val="009D7564"/>
    <w:rsid w:val="009E2589"/>
    <w:rsid w:val="009E2C77"/>
    <w:rsid w:val="009E2CEE"/>
    <w:rsid w:val="009E3796"/>
    <w:rsid w:val="009E3C43"/>
    <w:rsid w:val="009E439F"/>
    <w:rsid w:val="009E4534"/>
    <w:rsid w:val="009E4538"/>
    <w:rsid w:val="009E4860"/>
    <w:rsid w:val="009E49B0"/>
    <w:rsid w:val="009E5038"/>
    <w:rsid w:val="009E6893"/>
    <w:rsid w:val="009E6A2A"/>
    <w:rsid w:val="009E6BDA"/>
    <w:rsid w:val="009F1828"/>
    <w:rsid w:val="009F1A48"/>
    <w:rsid w:val="009F4132"/>
    <w:rsid w:val="009F4175"/>
    <w:rsid w:val="009F5198"/>
    <w:rsid w:val="009F5DAF"/>
    <w:rsid w:val="009F6D13"/>
    <w:rsid w:val="009F7844"/>
    <w:rsid w:val="00A008B6"/>
    <w:rsid w:val="00A00B49"/>
    <w:rsid w:val="00A00E1D"/>
    <w:rsid w:val="00A02AB3"/>
    <w:rsid w:val="00A02CBA"/>
    <w:rsid w:val="00A03116"/>
    <w:rsid w:val="00A036F4"/>
    <w:rsid w:val="00A03D2A"/>
    <w:rsid w:val="00A057E3"/>
    <w:rsid w:val="00A05F36"/>
    <w:rsid w:val="00A06992"/>
    <w:rsid w:val="00A06D90"/>
    <w:rsid w:val="00A104CF"/>
    <w:rsid w:val="00A10AC8"/>
    <w:rsid w:val="00A11081"/>
    <w:rsid w:val="00A123D6"/>
    <w:rsid w:val="00A1334B"/>
    <w:rsid w:val="00A13727"/>
    <w:rsid w:val="00A1540E"/>
    <w:rsid w:val="00A15D5B"/>
    <w:rsid w:val="00A16628"/>
    <w:rsid w:val="00A17CDF"/>
    <w:rsid w:val="00A17F1B"/>
    <w:rsid w:val="00A2005E"/>
    <w:rsid w:val="00A202EA"/>
    <w:rsid w:val="00A224A0"/>
    <w:rsid w:val="00A23DCF"/>
    <w:rsid w:val="00A24D87"/>
    <w:rsid w:val="00A260AD"/>
    <w:rsid w:val="00A2639D"/>
    <w:rsid w:val="00A26A78"/>
    <w:rsid w:val="00A2708E"/>
    <w:rsid w:val="00A27BF4"/>
    <w:rsid w:val="00A30201"/>
    <w:rsid w:val="00A305D5"/>
    <w:rsid w:val="00A307FB"/>
    <w:rsid w:val="00A30F67"/>
    <w:rsid w:val="00A3136D"/>
    <w:rsid w:val="00A31FF5"/>
    <w:rsid w:val="00A32ED8"/>
    <w:rsid w:val="00A33598"/>
    <w:rsid w:val="00A33EE0"/>
    <w:rsid w:val="00A3413F"/>
    <w:rsid w:val="00A34A36"/>
    <w:rsid w:val="00A3519A"/>
    <w:rsid w:val="00A3531C"/>
    <w:rsid w:val="00A3540F"/>
    <w:rsid w:val="00A355E2"/>
    <w:rsid w:val="00A35C9D"/>
    <w:rsid w:val="00A36647"/>
    <w:rsid w:val="00A37784"/>
    <w:rsid w:val="00A41505"/>
    <w:rsid w:val="00A419FB"/>
    <w:rsid w:val="00A41D78"/>
    <w:rsid w:val="00A42136"/>
    <w:rsid w:val="00A42529"/>
    <w:rsid w:val="00A42D17"/>
    <w:rsid w:val="00A50C85"/>
    <w:rsid w:val="00A52273"/>
    <w:rsid w:val="00A529A5"/>
    <w:rsid w:val="00A5414C"/>
    <w:rsid w:val="00A55092"/>
    <w:rsid w:val="00A551F1"/>
    <w:rsid w:val="00A55BC1"/>
    <w:rsid w:val="00A56345"/>
    <w:rsid w:val="00A573BE"/>
    <w:rsid w:val="00A57CC6"/>
    <w:rsid w:val="00A601D8"/>
    <w:rsid w:val="00A61716"/>
    <w:rsid w:val="00A62421"/>
    <w:rsid w:val="00A6253D"/>
    <w:rsid w:val="00A637F6"/>
    <w:rsid w:val="00A638E0"/>
    <w:rsid w:val="00A63A37"/>
    <w:rsid w:val="00A63ED1"/>
    <w:rsid w:val="00A64C3A"/>
    <w:rsid w:val="00A704CD"/>
    <w:rsid w:val="00A7078B"/>
    <w:rsid w:val="00A709A0"/>
    <w:rsid w:val="00A71493"/>
    <w:rsid w:val="00A72B68"/>
    <w:rsid w:val="00A73B11"/>
    <w:rsid w:val="00A74BA3"/>
    <w:rsid w:val="00A74E12"/>
    <w:rsid w:val="00A7501D"/>
    <w:rsid w:val="00A76B28"/>
    <w:rsid w:val="00A771C0"/>
    <w:rsid w:val="00A77617"/>
    <w:rsid w:val="00A822FC"/>
    <w:rsid w:val="00A82AFE"/>
    <w:rsid w:val="00A83884"/>
    <w:rsid w:val="00A83CF0"/>
    <w:rsid w:val="00A85E77"/>
    <w:rsid w:val="00A86A8D"/>
    <w:rsid w:val="00A9033C"/>
    <w:rsid w:val="00A90921"/>
    <w:rsid w:val="00A90E19"/>
    <w:rsid w:val="00A910CF"/>
    <w:rsid w:val="00A924B5"/>
    <w:rsid w:val="00A92733"/>
    <w:rsid w:val="00A93990"/>
    <w:rsid w:val="00A93BB0"/>
    <w:rsid w:val="00A93BD7"/>
    <w:rsid w:val="00A94E74"/>
    <w:rsid w:val="00A957E7"/>
    <w:rsid w:val="00AA053F"/>
    <w:rsid w:val="00AA34CC"/>
    <w:rsid w:val="00AA3647"/>
    <w:rsid w:val="00AA4202"/>
    <w:rsid w:val="00AA50FA"/>
    <w:rsid w:val="00AA59B0"/>
    <w:rsid w:val="00AA6087"/>
    <w:rsid w:val="00AA61B8"/>
    <w:rsid w:val="00AA6BBF"/>
    <w:rsid w:val="00AA6C9C"/>
    <w:rsid w:val="00AA7011"/>
    <w:rsid w:val="00AA745F"/>
    <w:rsid w:val="00AA75F0"/>
    <w:rsid w:val="00AA76A3"/>
    <w:rsid w:val="00AA7797"/>
    <w:rsid w:val="00AA7FE3"/>
    <w:rsid w:val="00AB1F56"/>
    <w:rsid w:val="00AB21FC"/>
    <w:rsid w:val="00AB3F7E"/>
    <w:rsid w:val="00AB58E7"/>
    <w:rsid w:val="00AB5BD5"/>
    <w:rsid w:val="00AB6351"/>
    <w:rsid w:val="00AB675C"/>
    <w:rsid w:val="00AB6DCB"/>
    <w:rsid w:val="00AB6E8B"/>
    <w:rsid w:val="00AB77DC"/>
    <w:rsid w:val="00AC0330"/>
    <w:rsid w:val="00AC1B1B"/>
    <w:rsid w:val="00AC1D6F"/>
    <w:rsid w:val="00AC35F2"/>
    <w:rsid w:val="00AC48D4"/>
    <w:rsid w:val="00AC50B2"/>
    <w:rsid w:val="00AC6721"/>
    <w:rsid w:val="00AC733B"/>
    <w:rsid w:val="00AC7DE3"/>
    <w:rsid w:val="00AD0A70"/>
    <w:rsid w:val="00AD198C"/>
    <w:rsid w:val="00AD29CA"/>
    <w:rsid w:val="00AD3AA7"/>
    <w:rsid w:val="00AD427D"/>
    <w:rsid w:val="00AD4FA9"/>
    <w:rsid w:val="00AD5CF2"/>
    <w:rsid w:val="00AD6063"/>
    <w:rsid w:val="00AD64D8"/>
    <w:rsid w:val="00AD7312"/>
    <w:rsid w:val="00AE100E"/>
    <w:rsid w:val="00AE172F"/>
    <w:rsid w:val="00AE2577"/>
    <w:rsid w:val="00AE35ED"/>
    <w:rsid w:val="00AE3AAE"/>
    <w:rsid w:val="00AE43A9"/>
    <w:rsid w:val="00AE534F"/>
    <w:rsid w:val="00AE590C"/>
    <w:rsid w:val="00AE748D"/>
    <w:rsid w:val="00AE7EDD"/>
    <w:rsid w:val="00AF04CB"/>
    <w:rsid w:val="00AF05B3"/>
    <w:rsid w:val="00AF114B"/>
    <w:rsid w:val="00AF14F2"/>
    <w:rsid w:val="00AF2AB2"/>
    <w:rsid w:val="00AF532A"/>
    <w:rsid w:val="00AF581F"/>
    <w:rsid w:val="00AF5A66"/>
    <w:rsid w:val="00AF5D77"/>
    <w:rsid w:val="00AF6930"/>
    <w:rsid w:val="00AF6EBB"/>
    <w:rsid w:val="00AF71CD"/>
    <w:rsid w:val="00AF75CD"/>
    <w:rsid w:val="00AF7813"/>
    <w:rsid w:val="00AF7963"/>
    <w:rsid w:val="00B01AD2"/>
    <w:rsid w:val="00B0251D"/>
    <w:rsid w:val="00B061F0"/>
    <w:rsid w:val="00B064A6"/>
    <w:rsid w:val="00B06530"/>
    <w:rsid w:val="00B06968"/>
    <w:rsid w:val="00B07454"/>
    <w:rsid w:val="00B104FB"/>
    <w:rsid w:val="00B11990"/>
    <w:rsid w:val="00B12171"/>
    <w:rsid w:val="00B12570"/>
    <w:rsid w:val="00B127A0"/>
    <w:rsid w:val="00B133AB"/>
    <w:rsid w:val="00B135A8"/>
    <w:rsid w:val="00B139C1"/>
    <w:rsid w:val="00B13BAB"/>
    <w:rsid w:val="00B14AFE"/>
    <w:rsid w:val="00B15037"/>
    <w:rsid w:val="00B159DE"/>
    <w:rsid w:val="00B16137"/>
    <w:rsid w:val="00B16222"/>
    <w:rsid w:val="00B16868"/>
    <w:rsid w:val="00B17C30"/>
    <w:rsid w:val="00B217ED"/>
    <w:rsid w:val="00B219CE"/>
    <w:rsid w:val="00B245E7"/>
    <w:rsid w:val="00B24A83"/>
    <w:rsid w:val="00B256D4"/>
    <w:rsid w:val="00B25730"/>
    <w:rsid w:val="00B2722F"/>
    <w:rsid w:val="00B273D9"/>
    <w:rsid w:val="00B30AEC"/>
    <w:rsid w:val="00B342A2"/>
    <w:rsid w:val="00B34C43"/>
    <w:rsid w:val="00B34D6E"/>
    <w:rsid w:val="00B37257"/>
    <w:rsid w:val="00B40348"/>
    <w:rsid w:val="00B407B6"/>
    <w:rsid w:val="00B40F09"/>
    <w:rsid w:val="00B40F21"/>
    <w:rsid w:val="00B41C6B"/>
    <w:rsid w:val="00B42F59"/>
    <w:rsid w:val="00B43E40"/>
    <w:rsid w:val="00B442D1"/>
    <w:rsid w:val="00B453EA"/>
    <w:rsid w:val="00B4541F"/>
    <w:rsid w:val="00B462F8"/>
    <w:rsid w:val="00B46843"/>
    <w:rsid w:val="00B5097B"/>
    <w:rsid w:val="00B514A6"/>
    <w:rsid w:val="00B52AA2"/>
    <w:rsid w:val="00B53CDF"/>
    <w:rsid w:val="00B5494D"/>
    <w:rsid w:val="00B55EE8"/>
    <w:rsid w:val="00B565AC"/>
    <w:rsid w:val="00B566CD"/>
    <w:rsid w:val="00B56B03"/>
    <w:rsid w:val="00B57885"/>
    <w:rsid w:val="00B57C04"/>
    <w:rsid w:val="00B6246D"/>
    <w:rsid w:val="00B63B39"/>
    <w:rsid w:val="00B6428E"/>
    <w:rsid w:val="00B649DE"/>
    <w:rsid w:val="00B65747"/>
    <w:rsid w:val="00B65BF7"/>
    <w:rsid w:val="00B65E69"/>
    <w:rsid w:val="00B66673"/>
    <w:rsid w:val="00B67490"/>
    <w:rsid w:val="00B70496"/>
    <w:rsid w:val="00B72186"/>
    <w:rsid w:val="00B734EE"/>
    <w:rsid w:val="00B74DF7"/>
    <w:rsid w:val="00B751B0"/>
    <w:rsid w:val="00B75F1B"/>
    <w:rsid w:val="00B76056"/>
    <w:rsid w:val="00B77AAA"/>
    <w:rsid w:val="00B80F2D"/>
    <w:rsid w:val="00B815FD"/>
    <w:rsid w:val="00B8218D"/>
    <w:rsid w:val="00B82B78"/>
    <w:rsid w:val="00B831AD"/>
    <w:rsid w:val="00B8408F"/>
    <w:rsid w:val="00B85601"/>
    <w:rsid w:val="00B85680"/>
    <w:rsid w:val="00B857B4"/>
    <w:rsid w:val="00B870DF"/>
    <w:rsid w:val="00B90AF6"/>
    <w:rsid w:val="00B92A53"/>
    <w:rsid w:val="00B92DF0"/>
    <w:rsid w:val="00B92FBF"/>
    <w:rsid w:val="00B9327F"/>
    <w:rsid w:val="00B93779"/>
    <w:rsid w:val="00B938A1"/>
    <w:rsid w:val="00B9454C"/>
    <w:rsid w:val="00B95188"/>
    <w:rsid w:val="00B9546A"/>
    <w:rsid w:val="00B955FC"/>
    <w:rsid w:val="00B956F7"/>
    <w:rsid w:val="00B958D0"/>
    <w:rsid w:val="00B97BA7"/>
    <w:rsid w:val="00BA0022"/>
    <w:rsid w:val="00BA023F"/>
    <w:rsid w:val="00BA0C8E"/>
    <w:rsid w:val="00BA1053"/>
    <w:rsid w:val="00BA1F18"/>
    <w:rsid w:val="00BA1F57"/>
    <w:rsid w:val="00BA2463"/>
    <w:rsid w:val="00BA29A1"/>
    <w:rsid w:val="00BA51A1"/>
    <w:rsid w:val="00BA5288"/>
    <w:rsid w:val="00BA52E1"/>
    <w:rsid w:val="00BA5F6C"/>
    <w:rsid w:val="00BA67C1"/>
    <w:rsid w:val="00BB0AC5"/>
    <w:rsid w:val="00BB0AE3"/>
    <w:rsid w:val="00BB118F"/>
    <w:rsid w:val="00BB2078"/>
    <w:rsid w:val="00BB2D94"/>
    <w:rsid w:val="00BB4635"/>
    <w:rsid w:val="00BB4C1D"/>
    <w:rsid w:val="00BB5421"/>
    <w:rsid w:val="00BB7989"/>
    <w:rsid w:val="00BB7CA0"/>
    <w:rsid w:val="00BB7EFA"/>
    <w:rsid w:val="00BC0EAB"/>
    <w:rsid w:val="00BC1CFA"/>
    <w:rsid w:val="00BC2EDE"/>
    <w:rsid w:val="00BC38E9"/>
    <w:rsid w:val="00BC4599"/>
    <w:rsid w:val="00BC5579"/>
    <w:rsid w:val="00BC6A9E"/>
    <w:rsid w:val="00BC7ECA"/>
    <w:rsid w:val="00BD01BB"/>
    <w:rsid w:val="00BD030D"/>
    <w:rsid w:val="00BD0CFC"/>
    <w:rsid w:val="00BD10AC"/>
    <w:rsid w:val="00BD1D5B"/>
    <w:rsid w:val="00BD230E"/>
    <w:rsid w:val="00BD4073"/>
    <w:rsid w:val="00BD44E3"/>
    <w:rsid w:val="00BD4550"/>
    <w:rsid w:val="00BD5356"/>
    <w:rsid w:val="00BD5FE3"/>
    <w:rsid w:val="00BD6275"/>
    <w:rsid w:val="00BD7069"/>
    <w:rsid w:val="00BE1555"/>
    <w:rsid w:val="00BE2B3E"/>
    <w:rsid w:val="00BE4876"/>
    <w:rsid w:val="00BE74CF"/>
    <w:rsid w:val="00BE7C1D"/>
    <w:rsid w:val="00BE7DBF"/>
    <w:rsid w:val="00BF14EA"/>
    <w:rsid w:val="00BF2016"/>
    <w:rsid w:val="00BF3123"/>
    <w:rsid w:val="00BF3265"/>
    <w:rsid w:val="00BF3629"/>
    <w:rsid w:val="00BF38C7"/>
    <w:rsid w:val="00BF44B0"/>
    <w:rsid w:val="00BF478D"/>
    <w:rsid w:val="00BF5F91"/>
    <w:rsid w:val="00BF686A"/>
    <w:rsid w:val="00BF6F8B"/>
    <w:rsid w:val="00C000DD"/>
    <w:rsid w:val="00C00D68"/>
    <w:rsid w:val="00C02BCA"/>
    <w:rsid w:val="00C0317B"/>
    <w:rsid w:val="00C03245"/>
    <w:rsid w:val="00C035EC"/>
    <w:rsid w:val="00C039B2"/>
    <w:rsid w:val="00C041D3"/>
    <w:rsid w:val="00C051B6"/>
    <w:rsid w:val="00C054E6"/>
    <w:rsid w:val="00C05DA6"/>
    <w:rsid w:val="00C0677F"/>
    <w:rsid w:val="00C073B0"/>
    <w:rsid w:val="00C075FD"/>
    <w:rsid w:val="00C076E7"/>
    <w:rsid w:val="00C10146"/>
    <w:rsid w:val="00C11A54"/>
    <w:rsid w:val="00C12AFC"/>
    <w:rsid w:val="00C12FB2"/>
    <w:rsid w:val="00C14883"/>
    <w:rsid w:val="00C1576F"/>
    <w:rsid w:val="00C16137"/>
    <w:rsid w:val="00C17C00"/>
    <w:rsid w:val="00C2010D"/>
    <w:rsid w:val="00C205CF"/>
    <w:rsid w:val="00C20E7B"/>
    <w:rsid w:val="00C21274"/>
    <w:rsid w:val="00C21DF7"/>
    <w:rsid w:val="00C22B5F"/>
    <w:rsid w:val="00C23BB6"/>
    <w:rsid w:val="00C245F8"/>
    <w:rsid w:val="00C24AC8"/>
    <w:rsid w:val="00C24D29"/>
    <w:rsid w:val="00C24D66"/>
    <w:rsid w:val="00C26986"/>
    <w:rsid w:val="00C26EC8"/>
    <w:rsid w:val="00C2725C"/>
    <w:rsid w:val="00C27E7F"/>
    <w:rsid w:val="00C30ECD"/>
    <w:rsid w:val="00C31147"/>
    <w:rsid w:val="00C31AB0"/>
    <w:rsid w:val="00C31F1B"/>
    <w:rsid w:val="00C32697"/>
    <w:rsid w:val="00C40342"/>
    <w:rsid w:val="00C40DE4"/>
    <w:rsid w:val="00C426B0"/>
    <w:rsid w:val="00C431C8"/>
    <w:rsid w:val="00C43C0E"/>
    <w:rsid w:val="00C45190"/>
    <w:rsid w:val="00C47911"/>
    <w:rsid w:val="00C502BE"/>
    <w:rsid w:val="00C50654"/>
    <w:rsid w:val="00C527B5"/>
    <w:rsid w:val="00C52D15"/>
    <w:rsid w:val="00C53E1E"/>
    <w:rsid w:val="00C546CB"/>
    <w:rsid w:val="00C55C65"/>
    <w:rsid w:val="00C605D3"/>
    <w:rsid w:val="00C60C5F"/>
    <w:rsid w:val="00C61413"/>
    <w:rsid w:val="00C615EB"/>
    <w:rsid w:val="00C61BB8"/>
    <w:rsid w:val="00C62852"/>
    <w:rsid w:val="00C633BB"/>
    <w:rsid w:val="00C63AD4"/>
    <w:rsid w:val="00C64274"/>
    <w:rsid w:val="00C65234"/>
    <w:rsid w:val="00C65F94"/>
    <w:rsid w:val="00C660F4"/>
    <w:rsid w:val="00C66FEA"/>
    <w:rsid w:val="00C671AE"/>
    <w:rsid w:val="00C67602"/>
    <w:rsid w:val="00C71110"/>
    <w:rsid w:val="00C71441"/>
    <w:rsid w:val="00C71485"/>
    <w:rsid w:val="00C717C8"/>
    <w:rsid w:val="00C71A2D"/>
    <w:rsid w:val="00C71F4F"/>
    <w:rsid w:val="00C73747"/>
    <w:rsid w:val="00C73B8B"/>
    <w:rsid w:val="00C73CEB"/>
    <w:rsid w:val="00C743F8"/>
    <w:rsid w:val="00C74B34"/>
    <w:rsid w:val="00C74C4A"/>
    <w:rsid w:val="00C75C80"/>
    <w:rsid w:val="00C768BD"/>
    <w:rsid w:val="00C776B7"/>
    <w:rsid w:val="00C800DA"/>
    <w:rsid w:val="00C807FE"/>
    <w:rsid w:val="00C815FA"/>
    <w:rsid w:val="00C816B4"/>
    <w:rsid w:val="00C8324E"/>
    <w:rsid w:val="00C8377B"/>
    <w:rsid w:val="00C844B5"/>
    <w:rsid w:val="00C85252"/>
    <w:rsid w:val="00C85628"/>
    <w:rsid w:val="00C86216"/>
    <w:rsid w:val="00C87BDD"/>
    <w:rsid w:val="00C91255"/>
    <w:rsid w:val="00C91F87"/>
    <w:rsid w:val="00C92A3C"/>
    <w:rsid w:val="00C934C5"/>
    <w:rsid w:val="00C942D4"/>
    <w:rsid w:val="00C9554B"/>
    <w:rsid w:val="00C95BEA"/>
    <w:rsid w:val="00C96E93"/>
    <w:rsid w:val="00C974A3"/>
    <w:rsid w:val="00C97770"/>
    <w:rsid w:val="00C97AE2"/>
    <w:rsid w:val="00C97C21"/>
    <w:rsid w:val="00CA09A6"/>
    <w:rsid w:val="00CA0B7A"/>
    <w:rsid w:val="00CA1955"/>
    <w:rsid w:val="00CA1AAB"/>
    <w:rsid w:val="00CA2BCC"/>
    <w:rsid w:val="00CA3A0D"/>
    <w:rsid w:val="00CA4E42"/>
    <w:rsid w:val="00CA5009"/>
    <w:rsid w:val="00CA7350"/>
    <w:rsid w:val="00CA7931"/>
    <w:rsid w:val="00CA794C"/>
    <w:rsid w:val="00CA7D22"/>
    <w:rsid w:val="00CB0268"/>
    <w:rsid w:val="00CB1397"/>
    <w:rsid w:val="00CB1EFC"/>
    <w:rsid w:val="00CB27E2"/>
    <w:rsid w:val="00CB3315"/>
    <w:rsid w:val="00CB490D"/>
    <w:rsid w:val="00CB5AAA"/>
    <w:rsid w:val="00CB6078"/>
    <w:rsid w:val="00CB613D"/>
    <w:rsid w:val="00CB664E"/>
    <w:rsid w:val="00CB689D"/>
    <w:rsid w:val="00CB6A7F"/>
    <w:rsid w:val="00CB77CF"/>
    <w:rsid w:val="00CC0A76"/>
    <w:rsid w:val="00CC12BF"/>
    <w:rsid w:val="00CC12DE"/>
    <w:rsid w:val="00CC24FB"/>
    <w:rsid w:val="00CC274C"/>
    <w:rsid w:val="00CC2F29"/>
    <w:rsid w:val="00CC4294"/>
    <w:rsid w:val="00CC750D"/>
    <w:rsid w:val="00CC77B1"/>
    <w:rsid w:val="00CD07FA"/>
    <w:rsid w:val="00CD166E"/>
    <w:rsid w:val="00CD299C"/>
    <w:rsid w:val="00CD30A9"/>
    <w:rsid w:val="00CD30F4"/>
    <w:rsid w:val="00CD3530"/>
    <w:rsid w:val="00CD3C9A"/>
    <w:rsid w:val="00CD4329"/>
    <w:rsid w:val="00CD4B4D"/>
    <w:rsid w:val="00CD4BB7"/>
    <w:rsid w:val="00CD4CF7"/>
    <w:rsid w:val="00CD6396"/>
    <w:rsid w:val="00CD72D1"/>
    <w:rsid w:val="00CD749E"/>
    <w:rsid w:val="00CD74D8"/>
    <w:rsid w:val="00CD7DA6"/>
    <w:rsid w:val="00CE215F"/>
    <w:rsid w:val="00CE2D07"/>
    <w:rsid w:val="00CE41B9"/>
    <w:rsid w:val="00CE5AD8"/>
    <w:rsid w:val="00CE6BD6"/>
    <w:rsid w:val="00CE7940"/>
    <w:rsid w:val="00CF021A"/>
    <w:rsid w:val="00CF035F"/>
    <w:rsid w:val="00CF0EA7"/>
    <w:rsid w:val="00CF1270"/>
    <w:rsid w:val="00CF16DF"/>
    <w:rsid w:val="00CF18AE"/>
    <w:rsid w:val="00CF1A7A"/>
    <w:rsid w:val="00CF3021"/>
    <w:rsid w:val="00CF364A"/>
    <w:rsid w:val="00CF43E5"/>
    <w:rsid w:val="00CF4766"/>
    <w:rsid w:val="00CF4D59"/>
    <w:rsid w:val="00CF4F13"/>
    <w:rsid w:val="00CF5E89"/>
    <w:rsid w:val="00CF6849"/>
    <w:rsid w:val="00D0104F"/>
    <w:rsid w:val="00D011CB"/>
    <w:rsid w:val="00D0288B"/>
    <w:rsid w:val="00D033B1"/>
    <w:rsid w:val="00D034B0"/>
    <w:rsid w:val="00D03640"/>
    <w:rsid w:val="00D0382B"/>
    <w:rsid w:val="00D04EF1"/>
    <w:rsid w:val="00D05780"/>
    <w:rsid w:val="00D05782"/>
    <w:rsid w:val="00D05FC3"/>
    <w:rsid w:val="00D062DF"/>
    <w:rsid w:val="00D06866"/>
    <w:rsid w:val="00D103A1"/>
    <w:rsid w:val="00D10868"/>
    <w:rsid w:val="00D12827"/>
    <w:rsid w:val="00D15246"/>
    <w:rsid w:val="00D153BE"/>
    <w:rsid w:val="00D15D2B"/>
    <w:rsid w:val="00D211A4"/>
    <w:rsid w:val="00D21E1B"/>
    <w:rsid w:val="00D235D4"/>
    <w:rsid w:val="00D23D0B"/>
    <w:rsid w:val="00D258D0"/>
    <w:rsid w:val="00D258E6"/>
    <w:rsid w:val="00D265E6"/>
    <w:rsid w:val="00D26E0B"/>
    <w:rsid w:val="00D26FBA"/>
    <w:rsid w:val="00D308FD"/>
    <w:rsid w:val="00D309FB"/>
    <w:rsid w:val="00D32039"/>
    <w:rsid w:val="00D326A2"/>
    <w:rsid w:val="00D344D9"/>
    <w:rsid w:val="00D3460F"/>
    <w:rsid w:val="00D34EB1"/>
    <w:rsid w:val="00D37731"/>
    <w:rsid w:val="00D40358"/>
    <w:rsid w:val="00D40400"/>
    <w:rsid w:val="00D40429"/>
    <w:rsid w:val="00D406FD"/>
    <w:rsid w:val="00D41AB8"/>
    <w:rsid w:val="00D426C8"/>
    <w:rsid w:val="00D4361C"/>
    <w:rsid w:val="00D444D5"/>
    <w:rsid w:val="00D446F8"/>
    <w:rsid w:val="00D47145"/>
    <w:rsid w:val="00D50DC3"/>
    <w:rsid w:val="00D518E3"/>
    <w:rsid w:val="00D51FD0"/>
    <w:rsid w:val="00D5535A"/>
    <w:rsid w:val="00D55E60"/>
    <w:rsid w:val="00D562D0"/>
    <w:rsid w:val="00D56805"/>
    <w:rsid w:val="00D57B8F"/>
    <w:rsid w:val="00D616E7"/>
    <w:rsid w:val="00D61B83"/>
    <w:rsid w:val="00D61E84"/>
    <w:rsid w:val="00D64A8D"/>
    <w:rsid w:val="00D658A0"/>
    <w:rsid w:val="00D6708C"/>
    <w:rsid w:val="00D67960"/>
    <w:rsid w:val="00D70CDA"/>
    <w:rsid w:val="00D72506"/>
    <w:rsid w:val="00D7266D"/>
    <w:rsid w:val="00D72C09"/>
    <w:rsid w:val="00D737E8"/>
    <w:rsid w:val="00D741D0"/>
    <w:rsid w:val="00D756B4"/>
    <w:rsid w:val="00D76395"/>
    <w:rsid w:val="00D768A7"/>
    <w:rsid w:val="00D771A4"/>
    <w:rsid w:val="00D77A8F"/>
    <w:rsid w:val="00D82457"/>
    <w:rsid w:val="00D84892"/>
    <w:rsid w:val="00D85C38"/>
    <w:rsid w:val="00D86484"/>
    <w:rsid w:val="00D86C7B"/>
    <w:rsid w:val="00D87E87"/>
    <w:rsid w:val="00D91142"/>
    <w:rsid w:val="00D91FE5"/>
    <w:rsid w:val="00D9342F"/>
    <w:rsid w:val="00D93D1A"/>
    <w:rsid w:val="00D9406C"/>
    <w:rsid w:val="00D95A8A"/>
    <w:rsid w:val="00D968F4"/>
    <w:rsid w:val="00D96BFE"/>
    <w:rsid w:val="00D96ED6"/>
    <w:rsid w:val="00D97AF1"/>
    <w:rsid w:val="00DA063A"/>
    <w:rsid w:val="00DA07E3"/>
    <w:rsid w:val="00DA0F8A"/>
    <w:rsid w:val="00DA3180"/>
    <w:rsid w:val="00DA4360"/>
    <w:rsid w:val="00DA4D70"/>
    <w:rsid w:val="00DA4D9D"/>
    <w:rsid w:val="00DA55FA"/>
    <w:rsid w:val="00DA7659"/>
    <w:rsid w:val="00DA77DF"/>
    <w:rsid w:val="00DB0196"/>
    <w:rsid w:val="00DB0B39"/>
    <w:rsid w:val="00DB1C52"/>
    <w:rsid w:val="00DB1CDB"/>
    <w:rsid w:val="00DB236E"/>
    <w:rsid w:val="00DB3A12"/>
    <w:rsid w:val="00DB45DD"/>
    <w:rsid w:val="00DB583C"/>
    <w:rsid w:val="00DB6632"/>
    <w:rsid w:val="00DC07DE"/>
    <w:rsid w:val="00DC0E04"/>
    <w:rsid w:val="00DC2208"/>
    <w:rsid w:val="00DD0F5B"/>
    <w:rsid w:val="00DD1164"/>
    <w:rsid w:val="00DD1D8F"/>
    <w:rsid w:val="00DD2091"/>
    <w:rsid w:val="00DD2268"/>
    <w:rsid w:val="00DD232B"/>
    <w:rsid w:val="00DD3144"/>
    <w:rsid w:val="00DD53A9"/>
    <w:rsid w:val="00DD53AC"/>
    <w:rsid w:val="00DD59E6"/>
    <w:rsid w:val="00DD5BF0"/>
    <w:rsid w:val="00DD5CA5"/>
    <w:rsid w:val="00DD7498"/>
    <w:rsid w:val="00DD7C53"/>
    <w:rsid w:val="00DD7E85"/>
    <w:rsid w:val="00DE137F"/>
    <w:rsid w:val="00DE1D3D"/>
    <w:rsid w:val="00DE41DA"/>
    <w:rsid w:val="00DE4434"/>
    <w:rsid w:val="00DE5994"/>
    <w:rsid w:val="00DE6835"/>
    <w:rsid w:val="00DF004D"/>
    <w:rsid w:val="00DF1DFF"/>
    <w:rsid w:val="00DF22F0"/>
    <w:rsid w:val="00DF2473"/>
    <w:rsid w:val="00DF3674"/>
    <w:rsid w:val="00DF54A1"/>
    <w:rsid w:val="00DF67E2"/>
    <w:rsid w:val="00DF6B82"/>
    <w:rsid w:val="00E00730"/>
    <w:rsid w:val="00E051AB"/>
    <w:rsid w:val="00E060CC"/>
    <w:rsid w:val="00E06BDA"/>
    <w:rsid w:val="00E07994"/>
    <w:rsid w:val="00E10499"/>
    <w:rsid w:val="00E109FE"/>
    <w:rsid w:val="00E134CB"/>
    <w:rsid w:val="00E139E7"/>
    <w:rsid w:val="00E13DDC"/>
    <w:rsid w:val="00E15EE7"/>
    <w:rsid w:val="00E16539"/>
    <w:rsid w:val="00E16D89"/>
    <w:rsid w:val="00E17757"/>
    <w:rsid w:val="00E177DE"/>
    <w:rsid w:val="00E2040E"/>
    <w:rsid w:val="00E20835"/>
    <w:rsid w:val="00E2115F"/>
    <w:rsid w:val="00E22CC8"/>
    <w:rsid w:val="00E2332D"/>
    <w:rsid w:val="00E236AF"/>
    <w:rsid w:val="00E239B7"/>
    <w:rsid w:val="00E27746"/>
    <w:rsid w:val="00E306C0"/>
    <w:rsid w:val="00E30B98"/>
    <w:rsid w:val="00E30D2A"/>
    <w:rsid w:val="00E33B17"/>
    <w:rsid w:val="00E343D3"/>
    <w:rsid w:val="00E34BBD"/>
    <w:rsid w:val="00E35296"/>
    <w:rsid w:val="00E355A1"/>
    <w:rsid w:val="00E35B43"/>
    <w:rsid w:val="00E3710D"/>
    <w:rsid w:val="00E375EA"/>
    <w:rsid w:val="00E41C90"/>
    <w:rsid w:val="00E41E76"/>
    <w:rsid w:val="00E421F0"/>
    <w:rsid w:val="00E422E1"/>
    <w:rsid w:val="00E429AE"/>
    <w:rsid w:val="00E4489F"/>
    <w:rsid w:val="00E44C69"/>
    <w:rsid w:val="00E450BE"/>
    <w:rsid w:val="00E45342"/>
    <w:rsid w:val="00E45601"/>
    <w:rsid w:val="00E50325"/>
    <w:rsid w:val="00E50E8F"/>
    <w:rsid w:val="00E512BE"/>
    <w:rsid w:val="00E5148D"/>
    <w:rsid w:val="00E53508"/>
    <w:rsid w:val="00E5373B"/>
    <w:rsid w:val="00E53FBC"/>
    <w:rsid w:val="00E55A08"/>
    <w:rsid w:val="00E55BE4"/>
    <w:rsid w:val="00E55E07"/>
    <w:rsid w:val="00E560D0"/>
    <w:rsid w:val="00E564B7"/>
    <w:rsid w:val="00E56A93"/>
    <w:rsid w:val="00E6156D"/>
    <w:rsid w:val="00E6356F"/>
    <w:rsid w:val="00E63B12"/>
    <w:rsid w:val="00E63E44"/>
    <w:rsid w:val="00E64DED"/>
    <w:rsid w:val="00E65421"/>
    <w:rsid w:val="00E65739"/>
    <w:rsid w:val="00E65891"/>
    <w:rsid w:val="00E6685F"/>
    <w:rsid w:val="00E670D2"/>
    <w:rsid w:val="00E67A21"/>
    <w:rsid w:val="00E716CE"/>
    <w:rsid w:val="00E71858"/>
    <w:rsid w:val="00E71A91"/>
    <w:rsid w:val="00E71C23"/>
    <w:rsid w:val="00E721F5"/>
    <w:rsid w:val="00E72847"/>
    <w:rsid w:val="00E76C2A"/>
    <w:rsid w:val="00E77F74"/>
    <w:rsid w:val="00E80455"/>
    <w:rsid w:val="00E80A69"/>
    <w:rsid w:val="00E82A8D"/>
    <w:rsid w:val="00E8397C"/>
    <w:rsid w:val="00E84554"/>
    <w:rsid w:val="00E850DA"/>
    <w:rsid w:val="00E858AB"/>
    <w:rsid w:val="00E8593B"/>
    <w:rsid w:val="00E85B74"/>
    <w:rsid w:val="00E86A48"/>
    <w:rsid w:val="00E87F8C"/>
    <w:rsid w:val="00E9068B"/>
    <w:rsid w:val="00E911F1"/>
    <w:rsid w:val="00E91719"/>
    <w:rsid w:val="00E91C42"/>
    <w:rsid w:val="00E92B63"/>
    <w:rsid w:val="00E92E59"/>
    <w:rsid w:val="00E93410"/>
    <w:rsid w:val="00E9348A"/>
    <w:rsid w:val="00E944B8"/>
    <w:rsid w:val="00E957BB"/>
    <w:rsid w:val="00E9624A"/>
    <w:rsid w:val="00E9668B"/>
    <w:rsid w:val="00E97264"/>
    <w:rsid w:val="00E97D08"/>
    <w:rsid w:val="00EA10FD"/>
    <w:rsid w:val="00EA2259"/>
    <w:rsid w:val="00EA2848"/>
    <w:rsid w:val="00EA402A"/>
    <w:rsid w:val="00EA4608"/>
    <w:rsid w:val="00EA4A74"/>
    <w:rsid w:val="00EA513F"/>
    <w:rsid w:val="00EA62F4"/>
    <w:rsid w:val="00EB2011"/>
    <w:rsid w:val="00EB3222"/>
    <w:rsid w:val="00EB3362"/>
    <w:rsid w:val="00EB44F0"/>
    <w:rsid w:val="00EB5E5C"/>
    <w:rsid w:val="00EB6739"/>
    <w:rsid w:val="00EB6BCC"/>
    <w:rsid w:val="00EC1365"/>
    <w:rsid w:val="00EC27D0"/>
    <w:rsid w:val="00EC2A96"/>
    <w:rsid w:val="00EC2E29"/>
    <w:rsid w:val="00EC300E"/>
    <w:rsid w:val="00EC6147"/>
    <w:rsid w:val="00EC6795"/>
    <w:rsid w:val="00EC795B"/>
    <w:rsid w:val="00EC7AA7"/>
    <w:rsid w:val="00EC7B22"/>
    <w:rsid w:val="00ED046E"/>
    <w:rsid w:val="00ED0C7B"/>
    <w:rsid w:val="00ED0CBB"/>
    <w:rsid w:val="00ED1DAF"/>
    <w:rsid w:val="00ED29CD"/>
    <w:rsid w:val="00ED2FCB"/>
    <w:rsid w:val="00ED32BA"/>
    <w:rsid w:val="00ED3F42"/>
    <w:rsid w:val="00ED53C1"/>
    <w:rsid w:val="00ED6215"/>
    <w:rsid w:val="00ED7A5D"/>
    <w:rsid w:val="00EE00C0"/>
    <w:rsid w:val="00EE0278"/>
    <w:rsid w:val="00EE0864"/>
    <w:rsid w:val="00EE17E5"/>
    <w:rsid w:val="00EE1FF4"/>
    <w:rsid w:val="00EE259C"/>
    <w:rsid w:val="00EE32F9"/>
    <w:rsid w:val="00EE4430"/>
    <w:rsid w:val="00EE5A6E"/>
    <w:rsid w:val="00EE5AFE"/>
    <w:rsid w:val="00EF00A9"/>
    <w:rsid w:val="00EF013D"/>
    <w:rsid w:val="00EF0ECA"/>
    <w:rsid w:val="00EF114B"/>
    <w:rsid w:val="00EF20F0"/>
    <w:rsid w:val="00EF2121"/>
    <w:rsid w:val="00EF2508"/>
    <w:rsid w:val="00EF2ABA"/>
    <w:rsid w:val="00EF419F"/>
    <w:rsid w:val="00EF41A6"/>
    <w:rsid w:val="00EF4809"/>
    <w:rsid w:val="00EF58D0"/>
    <w:rsid w:val="00EF594D"/>
    <w:rsid w:val="00EF5B90"/>
    <w:rsid w:val="00EF6669"/>
    <w:rsid w:val="00EF68DA"/>
    <w:rsid w:val="00EF70C5"/>
    <w:rsid w:val="00F0057B"/>
    <w:rsid w:val="00F01400"/>
    <w:rsid w:val="00F01670"/>
    <w:rsid w:val="00F029B0"/>
    <w:rsid w:val="00F03692"/>
    <w:rsid w:val="00F03B3D"/>
    <w:rsid w:val="00F04E2D"/>
    <w:rsid w:val="00F066AF"/>
    <w:rsid w:val="00F10847"/>
    <w:rsid w:val="00F109C1"/>
    <w:rsid w:val="00F1107E"/>
    <w:rsid w:val="00F114FF"/>
    <w:rsid w:val="00F119D4"/>
    <w:rsid w:val="00F1214E"/>
    <w:rsid w:val="00F12837"/>
    <w:rsid w:val="00F13539"/>
    <w:rsid w:val="00F13A3B"/>
    <w:rsid w:val="00F15296"/>
    <w:rsid w:val="00F15301"/>
    <w:rsid w:val="00F1535D"/>
    <w:rsid w:val="00F16F1E"/>
    <w:rsid w:val="00F17F51"/>
    <w:rsid w:val="00F2033B"/>
    <w:rsid w:val="00F20F11"/>
    <w:rsid w:val="00F24DC9"/>
    <w:rsid w:val="00F2538B"/>
    <w:rsid w:val="00F25DB2"/>
    <w:rsid w:val="00F26642"/>
    <w:rsid w:val="00F26D48"/>
    <w:rsid w:val="00F27AF5"/>
    <w:rsid w:val="00F31087"/>
    <w:rsid w:val="00F31957"/>
    <w:rsid w:val="00F32A1E"/>
    <w:rsid w:val="00F33B28"/>
    <w:rsid w:val="00F33B49"/>
    <w:rsid w:val="00F33B90"/>
    <w:rsid w:val="00F34EB6"/>
    <w:rsid w:val="00F3573D"/>
    <w:rsid w:val="00F362C5"/>
    <w:rsid w:val="00F36AF4"/>
    <w:rsid w:val="00F37828"/>
    <w:rsid w:val="00F40EBC"/>
    <w:rsid w:val="00F42966"/>
    <w:rsid w:val="00F43845"/>
    <w:rsid w:val="00F44A8B"/>
    <w:rsid w:val="00F45E06"/>
    <w:rsid w:val="00F46011"/>
    <w:rsid w:val="00F47007"/>
    <w:rsid w:val="00F5046A"/>
    <w:rsid w:val="00F50613"/>
    <w:rsid w:val="00F50737"/>
    <w:rsid w:val="00F50774"/>
    <w:rsid w:val="00F507C1"/>
    <w:rsid w:val="00F511B3"/>
    <w:rsid w:val="00F511BB"/>
    <w:rsid w:val="00F51C7A"/>
    <w:rsid w:val="00F525A0"/>
    <w:rsid w:val="00F52820"/>
    <w:rsid w:val="00F53E19"/>
    <w:rsid w:val="00F540D6"/>
    <w:rsid w:val="00F549FE"/>
    <w:rsid w:val="00F54CFF"/>
    <w:rsid w:val="00F55CFE"/>
    <w:rsid w:val="00F5600A"/>
    <w:rsid w:val="00F56D7F"/>
    <w:rsid w:val="00F5758B"/>
    <w:rsid w:val="00F6000C"/>
    <w:rsid w:val="00F60CAC"/>
    <w:rsid w:val="00F61CDF"/>
    <w:rsid w:val="00F61E7C"/>
    <w:rsid w:val="00F64191"/>
    <w:rsid w:val="00F64B74"/>
    <w:rsid w:val="00F66033"/>
    <w:rsid w:val="00F67734"/>
    <w:rsid w:val="00F701B4"/>
    <w:rsid w:val="00F70CD9"/>
    <w:rsid w:val="00F71915"/>
    <w:rsid w:val="00F72384"/>
    <w:rsid w:val="00F73914"/>
    <w:rsid w:val="00F7395B"/>
    <w:rsid w:val="00F73EA0"/>
    <w:rsid w:val="00F74499"/>
    <w:rsid w:val="00F74E54"/>
    <w:rsid w:val="00F75073"/>
    <w:rsid w:val="00F76C59"/>
    <w:rsid w:val="00F775B5"/>
    <w:rsid w:val="00F803C8"/>
    <w:rsid w:val="00F80BBB"/>
    <w:rsid w:val="00F81B08"/>
    <w:rsid w:val="00F81F42"/>
    <w:rsid w:val="00F8346A"/>
    <w:rsid w:val="00F8441F"/>
    <w:rsid w:val="00F8510B"/>
    <w:rsid w:val="00F85430"/>
    <w:rsid w:val="00F85645"/>
    <w:rsid w:val="00F857CC"/>
    <w:rsid w:val="00F858BF"/>
    <w:rsid w:val="00F85EA4"/>
    <w:rsid w:val="00F86DA5"/>
    <w:rsid w:val="00F86E42"/>
    <w:rsid w:val="00F86F8A"/>
    <w:rsid w:val="00F87294"/>
    <w:rsid w:val="00F90D99"/>
    <w:rsid w:val="00F90EE0"/>
    <w:rsid w:val="00F91295"/>
    <w:rsid w:val="00F91EE3"/>
    <w:rsid w:val="00F92446"/>
    <w:rsid w:val="00F928BD"/>
    <w:rsid w:val="00F92A77"/>
    <w:rsid w:val="00F94230"/>
    <w:rsid w:val="00F9499F"/>
    <w:rsid w:val="00F958FA"/>
    <w:rsid w:val="00F95C8F"/>
    <w:rsid w:val="00F9611E"/>
    <w:rsid w:val="00F9627F"/>
    <w:rsid w:val="00F965E2"/>
    <w:rsid w:val="00F96908"/>
    <w:rsid w:val="00F9720C"/>
    <w:rsid w:val="00F97511"/>
    <w:rsid w:val="00FA1073"/>
    <w:rsid w:val="00FA115E"/>
    <w:rsid w:val="00FA1D64"/>
    <w:rsid w:val="00FA1E02"/>
    <w:rsid w:val="00FA203A"/>
    <w:rsid w:val="00FA323F"/>
    <w:rsid w:val="00FA37A6"/>
    <w:rsid w:val="00FA4C17"/>
    <w:rsid w:val="00FA538B"/>
    <w:rsid w:val="00FA5B65"/>
    <w:rsid w:val="00FA62B9"/>
    <w:rsid w:val="00FA6382"/>
    <w:rsid w:val="00FA7685"/>
    <w:rsid w:val="00FA7A8D"/>
    <w:rsid w:val="00FA7B4A"/>
    <w:rsid w:val="00FB106E"/>
    <w:rsid w:val="00FB1E1E"/>
    <w:rsid w:val="00FB2EA6"/>
    <w:rsid w:val="00FB3DFD"/>
    <w:rsid w:val="00FB5117"/>
    <w:rsid w:val="00FB532C"/>
    <w:rsid w:val="00FB6A4A"/>
    <w:rsid w:val="00FB7008"/>
    <w:rsid w:val="00FB72A3"/>
    <w:rsid w:val="00FC0BFD"/>
    <w:rsid w:val="00FC3517"/>
    <w:rsid w:val="00FC43FC"/>
    <w:rsid w:val="00FC4540"/>
    <w:rsid w:val="00FC5186"/>
    <w:rsid w:val="00FC570E"/>
    <w:rsid w:val="00FC6AA1"/>
    <w:rsid w:val="00FC6ADC"/>
    <w:rsid w:val="00FC7263"/>
    <w:rsid w:val="00FC726C"/>
    <w:rsid w:val="00FD1A25"/>
    <w:rsid w:val="00FD1C7C"/>
    <w:rsid w:val="00FD27AB"/>
    <w:rsid w:val="00FD4738"/>
    <w:rsid w:val="00FD4EE4"/>
    <w:rsid w:val="00FD5211"/>
    <w:rsid w:val="00FD591A"/>
    <w:rsid w:val="00FD5AB5"/>
    <w:rsid w:val="00FD5BE0"/>
    <w:rsid w:val="00FE08B7"/>
    <w:rsid w:val="00FE0929"/>
    <w:rsid w:val="00FE1096"/>
    <w:rsid w:val="00FE182B"/>
    <w:rsid w:val="00FE2110"/>
    <w:rsid w:val="00FE3C84"/>
    <w:rsid w:val="00FE45F9"/>
    <w:rsid w:val="00FE5113"/>
    <w:rsid w:val="00FE67DB"/>
    <w:rsid w:val="00FE6CCB"/>
    <w:rsid w:val="00FE6EE2"/>
    <w:rsid w:val="00FF0C85"/>
    <w:rsid w:val="00FF2D60"/>
    <w:rsid w:val="00FF3138"/>
    <w:rsid w:val="00FF33CC"/>
    <w:rsid w:val="00FF5775"/>
    <w:rsid w:val="00FF64FE"/>
    <w:rsid w:val="00FF6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35C35"/>
    <w:pPr>
      <w:spacing w:after="0" w:line="240" w:lineRule="auto"/>
    </w:pPr>
    <w:rPr>
      <w:sz w:val="24"/>
      <w:szCs w:val="24"/>
    </w:rPr>
  </w:style>
  <w:style w:type="paragraph" w:styleId="1">
    <w:name w:val="heading 1"/>
    <w:basedOn w:val="a1"/>
    <w:next w:val="a1"/>
    <w:link w:val="10"/>
    <w:qFormat/>
    <w:locked/>
    <w:rsid w:val="00AB6E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uiPriority w:val="99"/>
    <w:qFormat/>
    <w:rsid w:val="00AF114B"/>
    <w:pPr>
      <w:keepNext/>
      <w:numPr>
        <w:ilvl w:val="1"/>
        <w:numId w:val="2"/>
      </w:numPr>
      <w:suppressAutoHyphens/>
      <w:spacing w:before="360" w:after="120"/>
      <w:outlineLvl w:val="1"/>
    </w:pPr>
    <w:rPr>
      <w:b/>
      <w:bCs/>
      <w:smallCap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rsid w:val="00AF114B"/>
    <w:rPr>
      <w:b/>
      <w:bCs/>
      <w:smallCaps/>
      <w:sz w:val="32"/>
      <w:szCs w:val="32"/>
    </w:rPr>
  </w:style>
  <w:style w:type="paragraph" w:customStyle="1" w:styleId="a5">
    <w:name w:val="Таблица шапка"/>
    <w:basedOn w:val="a1"/>
    <w:uiPriority w:val="99"/>
    <w:rsid w:val="00910847"/>
    <w:pPr>
      <w:keepNext/>
      <w:spacing w:before="40" w:after="40"/>
      <w:ind w:left="57" w:right="57"/>
    </w:pPr>
    <w:rPr>
      <w:sz w:val="18"/>
      <w:szCs w:val="18"/>
    </w:rPr>
  </w:style>
  <w:style w:type="paragraph" w:customStyle="1" w:styleId="a6">
    <w:name w:val="Пункт б/н"/>
    <w:basedOn w:val="a1"/>
    <w:uiPriority w:val="99"/>
    <w:semiHidden/>
    <w:rsid w:val="00910847"/>
    <w:pPr>
      <w:tabs>
        <w:tab w:val="left" w:pos="1134"/>
      </w:tabs>
      <w:ind w:firstLine="567"/>
      <w:jc w:val="both"/>
    </w:pPr>
  </w:style>
  <w:style w:type="paragraph" w:customStyle="1" w:styleId="a7">
    <w:name w:val="Таблица текст"/>
    <w:basedOn w:val="a1"/>
    <w:uiPriority w:val="99"/>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910847"/>
    <w:pPr>
      <w:numPr>
        <w:ilvl w:val="1"/>
        <w:numId w:val="1"/>
      </w:numPr>
      <w:jc w:val="both"/>
    </w:pPr>
  </w:style>
  <w:style w:type="paragraph" w:customStyle="1" w:styleId="-1">
    <w:name w:val="Контракт-подпункт"/>
    <w:basedOn w:val="a1"/>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basedOn w:val="a2"/>
    <w:uiPriority w:val="99"/>
    <w:semiHidden/>
    <w:rsid w:val="00910847"/>
    <w:rPr>
      <w:rFonts w:cs="Times New Roman"/>
      <w:i/>
      <w:iCs/>
      <w:u w:val="single"/>
      <w:shd w:val="clear" w:color="auto" w:fill="auto"/>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910847"/>
    <w:rPr>
      <w:rFonts w:ascii="Verdana" w:hAnsi="Verdana" w:cs="Verdana"/>
      <w:sz w:val="20"/>
      <w:szCs w:val="20"/>
      <w:lang w:val="en-US" w:eastAsia="en-US"/>
    </w:rPr>
  </w:style>
  <w:style w:type="paragraph" w:styleId="a9">
    <w:name w:val="Document Map"/>
    <w:basedOn w:val="a1"/>
    <w:link w:val="aa"/>
    <w:uiPriority w:val="99"/>
    <w:semiHidden/>
    <w:rsid w:val="00AF114B"/>
    <w:pPr>
      <w:shd w:val="clear" w:color="auto" w:fill="000080"/>
    </w:pPr>
    <w:rPr>
      <w:rFonts w:ascii="Tahoma" w:hAnsi="Tahoma" w:cs="Tahoma"/>
      <w:sz w:val="20"/>
      <w:szCs w:val="20"/>
    </w:rPr>
  </w:style>
  <w:style w:type="character" w:customStyle="1" w:styleId="aa">
    <w:name w:val="Схема документа Знак"/>
    <w:basedOn w:val="a2"/>
    <w:link w:val="a9"/>
    <w:uiPriority w:val="99"/>
    <w:semiHidden/>
    <w:rsid w:val="00AF114B"/>
    <w:rPr>
      <w:rFonts w:ascii="Tahoma" w:hAnsi="Tahoma" w:cs="Tahoma"/>
      <w:sz w:val="16"/>
      <w:szCs w:val="16"/>
    </w:rPr>
  </w:style>
  <w:style w:type="paragraph" w:styleId="ab">
    <w:name w:val="Body Text Indent"/>
    <w:basedOn w:val="a1"/>
    <w:link w:val="ac"/>
    <w:uiPriority w:val="99"/>
    <w:rsid w:val="00AF114B"/>
    <w:pPr>
      <w:spacing w:before="150" w:after="150"/>
      <w:ind w:left="150" w:right="150"/>
    </w:pPr>
  </w:style>
  <w:style w:type="character" w:customStyle="1" w:styleId="ac">
    <w:name w:val="Основной текст с отступом Знак"/>
    <w:basedOn w:val="a2"/>
    <w:link w:val="ab"/>
    <w:uiPriority w:val="99"/>
    <w:semiHidden/>
    <w:rsid w:val="00AF114B"/>
    <w:rPr>
      <w:sz w:val="24"/>
      <w:szCs w:val="24"/>
    </w:rPr>
  </w:style>
  <w:style w:type="paragraph" w:customStyle="1" w:styleId="a0">
    <w:name w:val="маркированный"/>
    <w:basedOn w:val="a1"/>
    <w:uiPriority w:val="99"/>
    <w:semiHidden/>
    <w:rsid w:val="00AF114B"/>
    <w:pPr>
      <w:numPr>
        <w:ilvl w:val="5"/>
        <w:numId w:val="2"/>
      </w:numPr>
      <w:jc w:val="both"/>
    </w:pPr>
  </w:style>
  <w:style w:type="paragraph" w:customStyle="1" w:styleId="a">
    <w:name w:val="Пункт"/>
    <w:basedOn w:val="a1"/>
    <w:uiPriority w:val="99"/>
    <w:semiHidden/>
    <w:rsid w:val="00AF114B"/>
    <w:pPr>
      <w:numPr>
        <w:ilvl w:val="2"/>
        <w:numId w:val="2"/>
      </w:numPr>
      <w:jc w:val="both"/>
    </w:pPr>
  </w:style>
  <w:style w:type="paragraph" w:customStyle="1" w:styleId="ad">
    <w:name w:val="Подподпункт"/>
    <w:basedOn w:val="a1"/>
    <w:uiPriority w:val="99"/>
    <w:rsid w:val="00AF114B"/>
    <w:pPr>
      <w:tabs>
        <w:tab w:val="num" w:pos="1134"/>
      </w:tabs>
      <w:ind w:left="1134" w:hanging="567"/>
      <w:jc w:val="both"/>
    </w:pPr>
  </w:style>
  <w:style w:type="character" w:styleId="ae">
    <w:name w:val="FollowedHyperlink"/>
    <w:basedOn w:val="a2"/>
    <w:uiPriority w:val="99"/>
    <w:rsid w:val="00AF114B"/>
    <w:rPr>
      <w:rFonts w:cs="Times New Roman"/>
      <w:color w:val="800080"/>
      <w:u w:val="single"/>
    </w:rPr>
  </w:style>
  <w:style w:type="character" w:customStyle="1" w:styleId="af">
    <w:name w:val="коммент"/>
    <w:basedOn w:val="a2"/>
    <w:uiPriority w:val="99"/>
    <w:semiHidden/>
    <w:rsid w:val="00AF114B"/>
    <w:rPr>
      <w:rFonts w:cs="Times New Roman"/>
      <w:i/>
      <w:iCs/>
      <w:u w:val="single"/>
      <w:shd w:val="clear" w:color="auto" w:fill="auto"/>
    </w:rPr>
  </w:style>
  <w:style w:type="paragraph" w:styleId="af0">
    <w:name w:val="Normal (Web)"/>
    <w:basedOn w:val="a1"/>
    <w:uiPriority w:val="99"/>
    <w:rsid w:val="00AF114B"/>
    <w:pPr>
      <w:spacing w:before="100" w:beforeAutospacing="1" w:after="100" w:afterAutospacing="1"/>
    </w:pPr>
  </w:style>
  <w:style w:type="paragraph" w:styleId="af1">
    <w:name w:val="Balloon Text"/>
    <w:basedOn w:val="a1"/>
    <w:link w:val="af2"/>
    <w:uiPriority w:val="99"/>
    <w:semiHidden/>
    <w:rsid w:val="00AF114B"/>
    <w:rPr>
      <w:rFonts w:ascii="Tahoma" w:hAnsi="Tahoma" w:cs="Tahoma"/>
      <w:sz w:val="16"/>
      <w:szCs w:val="16"/>
    </w:rPr>
  </w:style>
  <w:style w:type="character" w:customStyle="1" w:styleId="af2">
    <w:name w:val="Текст выноски Знак"/>
    <w:basedOn w:val="a2"/>
    <w:link w:val="af1"/>
    <w:uiPriority w:val="99"/>
    <w:semiHidden/>
    <w:rsid w:val="00AF114B"/>
    <w:rPr>
      <w:rFonts w:ascii="Tahoma" w:hAnsi="Tahoma" w:cs="Tahoma"/>
      <w:sz w:val="16"/>
      <w:szCs w:val="16"/>
    </w:rPr>
  </w:style>
  <w:style w:type="paragraph" w:styleId="3">
    <w:name w:val="Body Text Indent 3"/>
    <w:basedOn w:val="a1"/>
    <w:link w:val="30"/>
    <w:uiPriority w:val="99"/>
    <w:rsid w:val="00AF114B"/>
    <w:pPr>
      <w:spacing w:after="120"/>
      <w:ind w:left="283"/>
    </w:pPr>
    <w:rPr>
      <w:sz w:val="16"/>
      <w:szCs w:val="16"/>
    </w:rPr>
  </w:style>
  <w:style w:type="character" w:customStyle="1" w:styleId="30">
    <w:name w:val="Основной текст с отступом 3 Знак"/>
    <w:basedOn w:val="a2"/>
    <w:link w:val="3"/>
    <w:uiPriority w:val="99"/>
    <w:semiHidden/>
    <w:rsid w:val="00AF114B"/>
    <w:rPr>
      <w:sz w:val="16"/>
      <w:szCs w:val="16"/>
    </w:rPr>
  </w:style>
  <w:style w:type="paragraph" w:customStyle="1" w:styleId="ConsPlusNormal">
    <w:name w:val="ConsPlusNormal"/>
    <w:uiPriority w:val="99"/>
    <w:rsid w:val="00AF114B"/>
    <w:pPr>
      <w:suppressAutoHyphens/>
      <w:autoSpaceDE w:val="0"/>
      <w:spacing w:after="0" w:line="240" w:lineRule="auto"/>
      <w:ind w:firstLine="720"/>
    </w:pPr>
    <w:rPr>
      <w:rFonts w:ascii="Arial" w:hAnsi="Arial" w:cs="Arial"/>
      <w:sz w:val="20"/>
      <w:szCs w:val="20"/>
      <w:lang w:eastAsia="ar-SA"/>
    </w:rPr>
  </w:style>
  <w:style w:type="paragraph" w:styleId="af3">
    <w:name w:val="Title"/>
    <w:basedOn w:val="a1"/>
    <w:link w:val="af4"/>
    <w:uiPriority w:val="99"/>
    <w:qFormat/>
    <w:rsid w:val="004A3547"/>
    <w:pPr>
      <w:jc w:val="center"/>
    </w:pPr>
    <w:rPr>
      <w:b/>
      <w:bCs/>
      <w:sz w:val="22"/>
      <w:szCs w:val="22"/>
    </w:rPr>
  </w:style>
  <w:style w:type="table" w:styleId="af5">
    <w:name w:val="Table Grid"/>
    <w:basedOn w:val="a3"/>
    <w:uiPriority w:val="99"/>
    <w:rsid w:val="00683343"/>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4">
    <w:name w:val="Название Знак"/>
    <w:basedOn w:val="a2"/>
    <w:link w:val="af3"/>
    <w:uiPriority w:val="99"/>
    <w:locked/>
    <w:rsid w:val="004A3547"/>
    <w:rPr>
      <w:rFonts w:cs="Times New Roman"/>
      <w:b/>
      <w:bCs/>
      <w:sz w:val="22"/>
      <w:szCs w:val="22"/>
    </w:rPr>
  </w:style>
  <w:style w:type="paragraph" w:styleId="21">
    <w:name w:val="Body Text 2"/>
    <w:basedOn w:val="a1"/>
    <w:link w:val="22"/>
    <w:uiPriority w:val="99"/>
    <w:rsid w:val="00E560D0"/>
    <w:pPr>
      <w:spacing w:after="120" w:line="480" w:lineRule="auto"/>
    </w:pPr>
  </w:style>
  <w:style w:type="paragraph" w:customStyle="1" w:styleId="11">
    <w:name w:val="Стиль1"/>
    <w:basedOn w:val="-0"/>
    <w:link w:val="12"/>
    <w:qFormat/>
    <w:rsid w:val="00A50C85"/>
    <w:pPr>
      <w:numPr>
        <w:ilvl w:val="0"/>
        <w:numId w:val="0"/>
      </w:numPr>
    </w:pPr>
    <w:rPr>
      <w:sz w:val="28"/>
      <w:szCs w:val="28"/>
    </w:rPr>
  </w:style>
  <w:style w:type="character" w:customStyle="1" w:styleId="22">
    <w:name w:val="Основной текст 2 Знак"/>
    <w:basedOn w:val="a2"/>
    <w:link w:val="21"/>
    <w:uiPriority w:val="99"/>
    <w:locked/>
    <w:rsid w:val="00E560D0"/>
    <w:rPr>
      <w:rFonts w:cs="Times New Roman"/>
      <w:sz w:val="24"/>
      <w:szCs w:val="24"/>
    </w:rPr>
  </w:style>
  <w:style w:type="paragraph" w:styleId="af6">
    <w:name w:val="List Paragraph"/>
    <w:basedOn w:val="a1"/>
    <w:uiPriority w:val="99"/>
    <w:qFormat/>
    <w:rsid w:val="00B76056"/>
    <w:pPr>
      <w:ind w:left="720"/>
    </w:pPr>
  </w:style>
  <w:style w:type="character" w:customStyle="1" w:styleId="-3">
    <w:name w:val="Контракт-пункт Знак"/>
    <w:basedOn w:val="a2"/>
    <w:link w:val="-0"/>
    <w:locked/>
    <w:rsid w:val="00A50C85"/>
    <w:rPr>
      <w:sz w:val="24"/>
      <w:szCs w:val="24"/>
    </w:rPr>
  </w:style>
  <w:style w:type="character" w:customStyle="1" w:styleId="12">
    <w:name w:val="Стиль1 Знак"/>
    <w:basedOn w:val="-3"/>
    <w:link w:val="11"/>
    <w:locked/>
    <w:rsid w:val="00A50C85"/>
    <w:rPr>
      <w:sz w:val="28"/>
      <w:szCs w:val="28"/>
    </w:rPr>
  </w:style>
  <w:style w:type="character" w:styleId="af7">
    <w:name w:val="Placeholder Text"/>
    <w:basedOn w:val="a2"/>
    <w:uiPriority w:val="99"/>
    <w:semiHidden/>
    <w:rsid w:val="00246F76"/>
    <w:rPr>
      <w:rFonts w:cs="Times New Roman"/>
      <w:color w:val="808080"/>
    </w:rPr>
  </w:style>
  <w:style w:type="character" w:customStyle="1" w:styleId="apple-style-span">
    <w:name w:val="apple-style-span"/>
    <w:basedOn w:val="a2"/>
    <w:uiPriority w:val="99"/>
    <w:rsid w:val="00B75F1B"/>
    <w:rPr>
      <w:rFonts w:cs="Times New Roman"/>
    </w:rPr>
  </w:style>
  <w:style w:type="character" w:customStyle="1" w:styleId="FontStyle109">
    <w:name w:val="Font Style109"/>
    <w:uiPriority w:val="99"/>
    <w:rsid w:val="00731DF9"/>
    <w:rPr>
      <w:rFonts w:ascii="Times New Roman" w:hAnsi="Times New Roman"/>
      <w:sz w:val="22"/>
    </w:rPr>
  </w:style>
  <w:style w:type="paragraph" w:customStyle="1" w:styleId="GermanBTL1">
    <w:name w:val="GermanBT_L1"/>
    <w:basedOn w:val="a1"/>
    <w:next w:val="GermanBTL2"/>
    <w:uiPriority w:val="99"/>
    <w:rsid w:val="009E3C43"/>
    <w:pPr>
      <w:keepNext/>
      <w:keepLines/>
      <w:numPr>
        <w:numId w:val="5"/>
      </w:numPr>
      <w:spacing w:after="240"/>
      <w:outlineLvl w:val="0"/>
    </w:pPr>
    <w:rPr>
      <w:b/>
      <w:bCs/>
      <w:sz w:val="26"/>
      <w:szCs w:val="26"/>
      <w:lang w:val="de-DE" w:eastAsia="en-US"/>
    </w:rPr>
  </w:style>
  <w:style w:type="paragraph" w:customStyle="1" w:styleId="GermanBTL2">
    <w:name w:val="GermanBT_L2"/>
    <w:basedOn w:val="GermanBTL1"/>
    <w:uiPriority w:val="99"/>
    <w:rsid w:val="009E3C43"/>
    <w:pPr>
      <w:keepNext w:val="0"/>
      <w:keepLines w:val="0"/>
      <w:numPr>
        <w:ilvl w:val="1"/>
      </w:numPr>
      <w:jc w:val="both"/>
      <w:outlineLvl w:val="9"/>
    </w:pPr>
    <w:rPr>
      <w:b w:val="0"/>
      <w:bCs w:val="0"/>
    </w:rPr>
  </w:style>
  <w:style w:type="paragraph" w:customStyle="1" w:styleId="GermanBTL3">
    <w:name w:val="GermanBT_L3"/>
    <w:basedOn w:val="GermanBTL2"/>
    <w:uiPriority w:val="99"/>
    <w:rsid w:val="009E3C43"/>
    <w:pPr>
      <w:numPr>
        <w:ilvl w:val="2"/>
      </w:numPr>
      <w:ind w:left="0"/>
    </w:pPr>
  </w:style>
  <w:style w:type="paragraph" w:customStyle="1" w:styleId="GermanBTL4">
    <w:name w:val="GermanBT_L4"/>
    <w:basedOn w:val="GermanBTL3"/>
    <w:uiPriority w:val="99"/>
    <w:rsid w:val="009E3C43"/>
    <w:pPr>
      <w:numPr>
        <w:ilvl w:val="3"/>
      </w:numPr>
    </w:pPr>
  </w:style>
  <w:style w:type="paragraph" w:customStyle="1" w:styleId="GermanBTL5">
    <w:name w:val="GermanBT_L5"/>
    <w:basedOn w:val="GermanBTL4"/>
    <w:uiPriority w:val="99"/>
    <w:rsid w:val="009E3C43"/>
    <w:pPr>
      <w:numPr>
        <w:ilvl w:val="4"/>
      </w:numPr>
    </w:pPr>
    <w:rPr>
      <w:sz w:val="24"/>
      <w:szCs w:val="24"/>
    </w:rPr>
  </w:style>
  <w:style w:type="paragraph" w:customStyle="1" w:styleId="GermanBTL6">
    <w:name w:val="GermanBT_L6"/>
    <w:basedOn w:val="GermanBTL5"/>
    <w:uiPriority w:val="99"/>
    <w:rsid w:val="009E3C43"/>
    <w:pPr>
      <w:numPr>
        <w:ilvl w:val="5"/>
      </w:numPr>
    </w:pPr>
  </w:style>
  <w:style w:type="paragraph" w:customStyle="1" w:styleId="GermanBTL7">
    <w:name w:val="GermanBT_L7"/>
    <w:basedOn w:val="GermanBTL6"/>
    <w:uiPriority w:val="99"/>
    <w:rsid w:val="009E3C43"/>
    <w:pPr>
      <w:numPr>
        <w:ilvl w:val="6"/>
      </w:numPr>
    </w:pPr>
  </w:style>
  <w:style w:type="paragraph" w:customStyle="1" w:styleId="GermanBTL8">
    <w:name w:val="GermanBT_L8"/>
    <w:basedOn w:val="GermanBTL7"/>
    <w:uiPriority w:val="99"/>
    <w:rsid w:val="009E3C43"/>
    <w:pPr>
      <w:numPr>
        <w:ilvl w:val="7"/>
      </w:numPr>
    </w:pPr>
  </w:style>
  <w:style w:type="paragraph" w:styleId="af8">
    <w:name w:val="footnote text"/>
    <w:basedOn w:val="a1"/>
    <w:link w:val="af9"/>
    <w:uiPriority w:val="99"/>
    <w:semiHidden/>
    <w:rsid w:val="00B13BAB"/>
    <w:rPr>
      <w:sz w:val="20"/>
      <w:szCs w:val="20"/>
    </w:rPr>
  </w:style>
  <w:style w:type="character" w:customStyle="1" w:styleId="af9">
    <w:name w:val="Текст сноски Знак"/>
    <w:basedOn w:val="a2"/>
    <w:link w:val="af8"/>
    <w:uiPriority w:val="99"/>
    <w:semiHidden/>
    <w:rsid w:val="00AF114B"/>
    <w:rPr>
      <w:sz w:val="20"/>
      <w:szCs w:val="20"/>
    </w:rPr>
  </w:style>
  <w:style w:type="character" w:styleId="afa">
    <w:name w:val="footnote reference"/>
    <w:basedOn w:val="a2"/>
    <w:uiPriority w:val="99"/>
    <w:semiHidden/>
    <w:rsid w:val="00B13BAB"/>
    <w:rPr>
      <w:rFonts w:cs="Times New Roman"/>
      <w:vertAlign w:val="superscript"/>
    </w:rPr>
  </w:style>
  <w:style w:type="character" w:customStyle="1" w:styleId="FontStyle13">
    <w:name w:val="Font Style13"/>
    <w:basedOn w:val="a2"/>
    <w:uiPriority w:val="99"/>
    <w:rsid w:val="00B13BAB"/>
    <w:rPr>
      <w:rFonts w:ascii="Times New Roman" w:hAnsi="Times New Roman" w:cs="Times New Roman"/>
      <w:sz w:val="26"/>
      <w:szCs w:val="26"/>
    </w:rPr>
  </w:style>
  <w:style w:type="paragraph" w:customStyle="1" w:styleId="Style4">
    <w:name w:val="Style4"/>
    <w:basedOn w:val="a1"/>
    <w:uiPriority w:val="99"/>
    <w:rsid w:val="00B13BAB"/>
    <w:pPr>
      <w:widowControl w:val="0"/>
      <w:autoSpaceDE w:val="0"/>
      <w:autoSpaceDN w:val="0"/>
      <w:adjustRightInd w:val="0"/>
      <w:jc w:val="both"/>
    </w:pPr>
  </w:style>
  <w:style w:type="paragraph" w:customStyle="1" w:styleId="13">
    <w:name w:val="Абзац списка1"/>
    <w:basedOn w:val="a1"/>
    <w:rsid w:val="00327087"/>
    <w:pPr>
      <w:suppressAutoHyphens/>
      <w:spacing w:after="60"/>
      <w:ind w:left="720"/>
      <w:jc w:val="both"/>
    </w:pPr>
    <w:rPr>
      <w:rFonts w:eastAsia="Calibri"/>
      <w:lang w:eastAsia="ar-SA"/>
    </w:rPr>
  </w:style>
  <w:style w:type="paragraph" w:styleId="afb">
    <w:name w:val="header"/>
    <w:basedOn w:val="a1"/>
    <w:link w:val="afc"/>
    <w:uiPriority w:val="99"/>
    <w:semiHidden/>
    <w:unhideWhenUsed/>
    <w:rsid w:val="00C47911"/>
    <w:pPr>
      <w:tabs>
        <w:tab w:val="center" w:pos="4677"/>
        <w:tab w:val="right" w:pos="9355"/>
      </w:tabs>
    </w:pPr>
  </w:style>
  <w:style w:type="character" w:customStyle="1" w:styleId="afc">
    <w:name w:val="Верхний колонтитул Знак"/>
    <w:basedOn w:val="a2"/>
    <w:link w:val="afb"/>
    <w:uiPriority w:val="99"/>
    <w:semiHidden/>
    <w:rsid w:val="00C47911"/>
    <w:rPr>
      <w:sz w:val="24"/>
      <w:szCs w:val="24"/>
    </w:rPr>
  </w:style>
  <w:style w:type="paragraph" w:styleId="afd">
    <w:name w:val="footer"/>
    <w:basedOn w:val="a1"/>
    <w:link w:val="afe"/>
    <w:uiPriority w:val="99"/>
    <w:semiHidden/>
    <w:unhideWhenUsed/>
    <w:rsid w:val="00C47911"/>
    <w:pPr>
      <w:tabs>
        <w:tab w:val="center" w:pos="4677"/>
        <w:tab w:val="right" w:pos="9355"/>
      </w:tabs>
    </w:pPr>
  </w:style>
  <w:style w:type="character" w:customStyle="1" w:styleId="afe">
    <w:name w:val="Нижний колонтитул Знак"/>
    <w:basedOn w:val="a2"/>
    <w:link w:val="afd"/>
    <w:uiPriority w:val="99"/>
    <w:semiHidden/>
    <w:rsid w:val="00C47911"/>
    <w:rPr>
      <w:sz w:val="24"/>
      <w:szCs w:val="24"/>
    </w:rPr>
  </w:style>
  <w:style w:type="character" w:styleId="aff">
    <w:name w:val="annotation reference"/>
    <w:basedOn w:val="a2"/>
    <w:uiPriority w:val="99"/>
    <w:semiHidden/>
    <w:unhideWhenUsed/>
    <w:rsid w:val="001F3B4B"/>
    <w:rPr>
      <w:sz w:val="16"/>
      <w:szCs w:val="16"/>
    </w:rPr>
  </w:style>
  <w:style w:type="paragraph" w:styleId="aff0">
    <w:name w:val="annotation text"/>
    <w:basedOn w:val="a1"/>
    <w:link w:val="aff1"/>
    <w:unhideWhenUsed/>
    <w:rsid w:val="001F3B4B"/>
    <w:rPr>
      <w:sz w:val="20"/>
      <w:szCs w:val="20"/>
    </w:rPr>
  </w:style>
  <w:style w:type="character" w:customStyle="1" w:styleId="aff1">
    <w:name w:val="Текст примечания Знак"/>
    <w:basedOn w:val="a2"/>
    <w:link w:val="aff0"/>
    <w:rsid w:val="001F3B4B"/>
    <w:rPr>
      <w:sz w:val="20"/>
      <w:szCs w:val="20"/>
    </w:rPr>
  </w:style>
  <w:style w:type="paragraph" w:styleId="aff2">
    <w:name w:val="annotation subject"/>
    <w:basedOn w:val="aff0"/>
    <w:next w:val="aff0"/>
    <w:link w:val="aff3"/>
    <w:uiPriority w:val="99"/>
    <w:semiHidden/>
    <w:unhideWhenUsed/>
    <w:rsid w:val="000F4860"/>
    <w:rPr>
      <w:b/>
      <w:bCs/>
    </w:rPr>
  </w:style>
  <w:style w:type="character" w:customStyle="1" w:styleId="aff3">
    <w:name w:val="Тема примечания Знак"/>
    <w:basedOn w:val="aff1"/>
    <w:link w:val="aff2"/>
    <w:uiPriority w:val="99"/>
    <w:semiHidden/>
    <w:rsid w:val="000F4860"/>
    <w:rPr>
      <w:b/>
      <w:bCs/>
      <w:sz w:val="20"/>
      <w:szCs w:val="20"/>
    </w:rPr>
  </w:style>
  <w:style w:type="character" w:customStyle="1" w:styleId="23">
    <w:name w:val="Стиль2"/>
    <w:basedOn w:val="a2"/>
    <w:uiPriority w:val="1"/>
    <w:rsid w:val="00AB77DC"/>
    <w:rPr>
      <w:color w:val="7F7F7F" w:themeColor="text1" w:themeTint="80"/>
    </w:rPr>
  </w:style>
  <w:style w:type="character" w:styleId="aff4">
    <w:name w:val="endnote reference"/>
    <w:basedOn w:val="a2"/>
    <w:uiPriority w:val="99"/>
    <w:semiHidden/>
    <w:unhideWhenUsed/>
    <w:rsid w:val="000111A5"/>
    <w:rPr>
      <w:vertAlign w:val="superscript"/>
    </w:rPr>
  </w:style>
  <w:style w:type="character" w:customStyle="1" w:styleId="aff5">
    <w:name w:val="Основной текст_"/>
    <w:basedOn w:val="a2"/>
    <w:link w:val="5"/>
    <w:locked/>
    <w:rsid w:val="00D40358"/>
    <w:rPr>
      <w:shd w:val="clear" w:color="auto" w:fill="FFFFFF"/>
    </w:rPr>
  </w:style>
  <w:style w:type="paragraph" w:customStyle="1" w:styleId="5">
    <w:name w:val="Основной текст5"/>
    <w:basedOn w:val="a1"/>
    <w:link w:val="aff5"/>
    <w:rsid w:val="00D40358"/>
    <w:pPr>
      <w:shd w:val="clear" w:color="auto" w:fill="FFFFFF"/>
      <w:spacing w:line="240" w:lineRule="atLeast"/>
      <w:ind w:hanging="1220"/>
    </w:pPr>
    <w:rPr>
      <w:sz w:val="22"/>
      <w:szCs w:val="22"/>
    </w:rPr>
  </w:style>
  <w:style w:type="character" w:customStyle="1" w:styleId="10">
    <w:name w:val="Заголовок 1 Знак"/>
    <w:basedOn w:val="a2"/>
    <w:link w:val="1"/>
    <w:rsid w:val="00AB6E8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35C35"/>
    <w:pPr>
      <w:spacing w:after="0" w:line="240" w:lineRule="auto"/>
    </w:pPr>
    <w:rPr>
      <w:sz w:val="24"/>
      <w:szCs w:val="24"/>
    </w:rPr>
  </w:style>
  <w:style w:type="paragraph" w:styleId="1">
    <w:name w:val="heading 1"/>
    <w:basedOn w:val="a1"/>
    <w:next w:val="a1"/>
    <w:link w:val="10"/>
    <w:qFormat/>
    <w:locked/>
    <w:rsid w:val="00AB6E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uiPriority w:val="99"/>
    <w:qFormat/>
    <w:rsid w:val="00AF114B"/>
    <w:pPr>
      <w:keepNext/>
      <w:numPr>
        <w:ilvl w:val="1"/>
        <w:numId w:val="2"/>
      </w:numPr>
      <w:suppressAutoHyphens/>
      <w:spacing w:before="360" w:after="120"/>
      <w:outlineLvl w:val="1"/>
    </w:pPr>
    <w:rPr>
      <w:b/>
      <w:bCs/>
      <w:smallCap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rsid w:val="00AF114B"/>
    <w:rPr>
      <w:b/>
      <w:bCs/>
      <w:smallCaps/>
      <w:sz w:val="32"/>
      <w:szCs w:val="32"/>
    </w:rPr>
  </w:style>
  <w:style w:type="paragraph" w:customStyle="1" w:styleId="a5">
    <w:name w:val="Таблица шапка"/>
    <w:basedOn w:val="a1"/>
    <w:uiPriority w:val="99"/>
    <w:rsid w:val="00910847"/>
    <w:pPr>
      <w:keepNext/>
      <w:spacing w:before="40" w:after="40"/>
      <w:ind w:left="57" w:right="57"/>
    </w:pPr>
    <w:rPr>
      <w:sz w:val="18"/>
      <w:szCs w:val="18"/>
    </w:rPr>
  </w:style>
  <w:style w:type="paragraph" w:customStyle="1" w:styleId="a6">
    <w:name w:val="Пункт б/н"/>
    <w:basedOn w:val="a1"/>
    <w:uiPriority w:val="99"/>
    <w:semiHidden/>
    <w:rsid w:val="00910847"/>
    <w:pPr>
      <w:tabs>
        <w:tab w:val="left" w:pos="1134"/>
      </w:tabs>
      <w:ind w:firstLine="567"/>
      <w:jc w:val="both"/>
    </w:pPr>
  </w:style>
  <w:style w:type="paragraph" w:customStyle="1" w:styleId="a7">
    <w:name w:val="Таблица текст"/>
    <w:basedOn w:val="a1"/>
    <w:uiPriority w:val="99"/>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910847"/>
    <w:pPr>
      <w:numPr>
        <w:ilvl w:val="1"/>
        <w:numId w:val="1"/>
      </w:numPr>
      <w:jc w:val="both"/>
    </w:pPr>
  </w:style>
  <w:style w:type="paragraph" w:customStyle="1" w:styleId="-1">
    <w:name w:val="Контракт-подпункт"/>
    <w:basedOn w:val="a1"/>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basedOn w:val="a2"/>
    <w:uiPriority w:val="99"/>
    <w:semiHidden/>
    <w:rsid w:val="00910847"/>
    <w:rPr>
      <w:rFonts w:cs="Times New Roman"/>
      <w:i/>
      <w:iCs/>
      <w:u w:val="single"/>
      <w:shd w:val="clear" w:color="auto" w:fill="auto"/>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910847"/>
    <w:rPr>
      <w:rFonts w:ascii="Verdana" w:hAnsi="Verdana" w:cs="Verdana"/>
      <w:sz w:val="20"/>
      <w:szCs w:val="20"/>
      <w:lang w:val="en-US" w:eastAsia="en-US"/>
    </w:rPr>
  </w:style>
  <w:style w:type="paragraph" w:styleId="a9">
    <w:name w:val="Document Map"/>
    <w:basedOn w:val="a1"/>
    <w:link w:val="aa"/>
    <w:uiPriority w:val="99"/>
    <w:semiHidden/>
    <w:rsid w:val="00AF114B"/>
    <w:pPr>
      <w:shd w:val="clear" w:color="auto" w:fill="000080"/>
    </w:pPr>
    <w:rPr>
      <w:rFonts w:ascii="Tahoma" w:hAnsi="Tahoma" w:cs="Tahoma"/>
      <w:sz w:val="20"/>
      <w:szCs w:val="20"/>
    </w:rPr>
  </w:style>
  <w:style w:type="character" w:customStyle="1" w:styleId="aa">
    <w:name w:val="Схема документа Знак"/>
    <w:basedOn w:val="a2"/>
    <w:link w:val="a9"/>
    <w:uiPriority w:val="99"/>
    <w:semiHidden/>
    <w:rsid w:val="00AF114B"/>
    <w:rPr>
      <w:rFonts w:ascii="Tahoma" w:hAnsi="Tahoma" w:cs="Tahoma"/>
      <w:sz w:val="16"/>
      <w:szCs w:val="16"/>
    </w:rPr>
  </w:style>
  <w:style w:type="paragraph" w:styleId="ab">
    <w:name w:val="Body Text Indent"/>
    <w:basedOn w:val="a1"/>
    <w:link w:val="ac"/>
    <w:uiPriority w:val="99"/>
    <w:rsid w:val="00AF114B"/>
    <w:pPr>
      <w:spacing w:before="150" w:after="150"/>
      <w:ind w:left="150" w:right="150"/>
    </w:pPr>
  </w:style>
  <w:style w:type="character" w:customStyle="1" w:styleId="ac">
    <w:name w:val="Основной текст с отступом Знак"/>
    <w:basedOn w:val="a2"/>
    <w:link w:val="ab"/>
    <w:uiPriority w:val="99"/>
    <w:semiHidden/>
    <w:rsid w:val="00AF114B"/>
    <w:rPr>
      <w:sz w:val="24"/>
      <w:szCs w:val="24"/>
    </w:rPr>
  </w:style>
  <w:style w:type="paragraph" w:customStyle="1" w:styleId="a0">
    <w:name w:val="маркированный"/>
    <w:basedOn w:val="a1"/>
    <w:uiPriority w:val="99"/>
    <w:semiHidden/>
    <w:rsid w:val="00AF114B"/>
    <w:pPr>
      <w:numPr>
        <w:ilvl w:val="5"/>
        <w:numId w:val="2"/>
      </w:numPr>
      <w:jc w:val="both"/>
    </w:pPr>
  </w:style>
  <w:style w:type="paragraph" w:customStyle="1" w:styleId="a">
    <w:name w:val="Пункт"/>
    <w:basedOn w:val="a1"/>
    <w:uiPriority w:val="99"/>
    <w:semiHidden/>
    <w:rsid w:val="00AF114B"/>
    <w:pPr>
      <w:numPr>
        <w:ilvl w:val="2"/>
        <w:numId w:val="2"/>
      </w:numPr>
      <w:jc w:val="both"/>
    </w:pPr>
  </w:style>
  <w:style w:type="paragraph" w:customStyle="1" w:styleId="ad">
    <w:name w:val="Подподпункт"/>
    <w:basedOn w:val="a1"/>
    <w:uiPriority w:val="99"/>
    <w:rsid w:val="00AF114B"/>
    <w:pPr>
      <w:tabs>
        <w:tab w:val="num" w:pos="1134"/>
      </w:tabs>
      <w:ind w:left="1134" w:hanging="567"/>
      <w:jc w:val="both"/>
    </w:pPr>
  </w:style>
  <w:style w:type="character" w:styleId="ae">
    <w:name w:val="FollowedHyperlink"/>
    <w:basedOn w:val="a2"/>
    <w:uiPriority w:val="99"/>
    <w:rsid w:val="00AF114B"/>
    <w:rPr>
      <w:rFonts w:cs="Times New Roman"/>
      <w:color w:val="800080"/>
      <w:u w:val="single"/>
    </w:rPr>
  </w:style>
  <w:style w:type="character" w:customStyle="1" w:styleId="af">
    <w:name w:val="коммент"/>
    <w:basedOn w:val="a2"/>
    <w:uiPriority w:val="99"/>
    <w:semiHidden/>
    <w:rsid w:val="00AF114B"/>
    <w:rPr>
      <w:rFonts w:cs="Times New Roman"/>
      <w:i/>
      <w:iCs/>
      <w:u w:val="single"/>
      <w:shd w:val="clear" w:color="auto" w:fill="auto"/>
    </w:rPr>
  </w:style>
  <w:style w:type="paragraph" w:styleId="af0">
    <w:name w:val="Normal (Web)"/>
    <w:basedOn w:val="a1"/>
    <w:uiPriority w:val="99"/>
    <w:rsid w:val="00AF114B"/>
    <w:pPr>
      <w:spacing w:before="100" w:beforeAutospacing="1" w:after="100" w:afterAutospacing="1"/>
    </w:pPr>
  </w:style>
  <w:style w:type="paragraph" w:styleId="af1">
    <w:name w:val="Balloon Text"/>
    <w:basedOn w:val="a1"/>
    <w:link w:val="af2"/>
    <w:uiPriority w:val="99"/>
    <w:semiHidden/>
    <w:rsid w:val="00AF114B"/>
    <w:rPr>
      <w:rFonts w:ascii="Tahoma" w:hAnsi="Tahoma" w:cs="Tahoma"/>
      <w:sz w:val="16"/>
      <w:szCs w:val="16"/>
    </w:rPr>
  </w:style>
  <w:style w:type="character" w:customStyle="1" w:styleId="af2">
    <w:name w:val="Текст выноски Знак"/>
    <w:basedOn w:val="a2"/>
    <w:link w:val="af1"/>
    <w:uiPriority w:val="99"/>
    <w:semiHidden/>
    <w:rsid w:val="00AF114B"/>
    <w:rPr>
      <w:rFonts w:ascii="Tahoma" w:hAnsi="Tahoma" w:cs="Tahoma"/>
      <w:sz w:val="16"/>
      <w:szCs w:val="16"/>
    </w:rPr>
  </w:style>
  <w:style w:type="paragraph" w:styleId="3">
    <w:name w:val="Body Text Indent 3"/>
    <w:basedOn w:val="a1"/>
    <w:link w:val="30"/>
    <w:uiPriority w:val="99"/>
    <w:rsid w:val="00AF114B"/>
    <w:pPr>
      <w:spacing w:after="120"/>
      <w:ind w:left="283"/>
    </w:pPr>
    <w:rPr>
      <w:sz w:val="16"/>
      <w:szCs w:val="16"/>
    </w:rPr>
  </w:style>
  <w:style w:type="character" w:customStyle="1" w:styleId="30">
    <w:name w:val="Основной текст с отступом 3 Знак"/>
    <w:basedOn w:val="a2"/>
    <w:link w:val="3"/>
    <w:uiPriority w:val="99"/>
    <w:semiHidden/>
    <w:rsid w:val="00AF114B"/>
    <w:rPr>
      <w:sz w:val="16"/>
      <w:szCs w:val="16"/>
    </w:rPr>
  </w:style>
  <w:style w:type="paragraph" w:customStyle="1" w:styleId="ConsPlusNormal">
    <w:name w:val="ConsPlusNormal"/>
    <w:uiPriority w:val="99"/>
    <w:rsid w:val="00AF114B"/>
    <w:pPr>
      <w:suppressAutoHyphens/>
      <w:autoSpaceDE w:val="0"/>
      <w:spacing w:after="0" w:line="240" w:lineRule="auto"/>
      <w:ind w:firstLine="720"/>
    </w:pPr>
    <w:rPr>
      <w:rFonts w:ascii="Arial" w:hAnsi="Arial" w:cs="Arial"/>
      <w:sz w:val="20"/>
      <w:szCs w:val="20"/>
      <w:lang w:eastAsia="ar-SA"/>
    </w:rPr>
  </w:style>
  <w:style w:type="paragraph" w:styleId="af3">
    <w:name w:val="Title"/>
    <w:basedOn w:val="a1"/>
    <w:link w:val="af4"/>
    <w:uiPriority w:val="99"/>
    <w:qFormat/>
    <w:rsid w:val="004A3547"/>
    <w:pPr>
      <w:jc w:val="center"/>
    </w:pPr>
    <w:rPr>
      <w:b/>
      <w:bCs/>
      <w:sz w:val="22"/>
      <w:szCs w:val="22"/>
    </w:rPr>
  </w:style>
  <w:style w:type="table" w:styleId="af5">
    <w:name w:val="Table Grid"/>
    <w:basedOn w:val="a3"/>
    <w:uiPriority w:val="99"/>
    <w:rsid w:val="00683343"/>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4">
    <w:name w:val="Название Знак"/>
    <w:basedOn w:val="a2"/>
    <w:link w:val="af3"/>
    <w:uiPriority w:val="99"/>
    <w:locked/>
    <w:rsid w:val="004A3547"/>
    <w:rPr>
      <w:rFonts w:cs="Times New Roman"/>
      <w:b/>
      <w:bCs/>
      <w:sz w:val="22"/>
      <w:szCs w:val="22"/>
    </w:rPr>
  </w:style>
  <w:style w:type="paragraph" w:styleId="21">
    <w:name w:val="Body Text 2"/>
    <w:basedOn w:val="a1"/>
    <w:link w:val="22"/>
    <w:uiPriority w:val="99"/>
    <w:rsid w:val="00E560D0"/>
    <w:pPr>
      <w:spacing w:after="120" w:line="480" w:lineRule="auto"/>
    </w:pPr>
  </w:style>
  <w:style w:type="paragraph" w:customStyle="1" w:styleId="11">
    <w:name w:val="Стиль1"/>
    <w:basedOn w:val="-0"/>
    <w:link w:val="12"/>
    <w:qFormat/>
    <w:rsid w:val="00A50C85"/>
    <w:pPr>
      <w:numPr>
        <w:ilvl w:val="0"/>
        <w:numId w:val="0"/>
      </w:numPr>
    </w:pPr>
    <w:rPr>
      <w:sz w:val="28"/>
      <w:szCs w:val="28"/>
    </w:rPr>
  </w:style>
  <w:style w:type="character" w:customStyle="1" w:styleId="22">
    <w:name w:val="Основной текст 2 Знак"/>
    <w:basedOn w:val="a2"/>
    <w:link w:val="21"/>
    <w:uiPriority w:val="99"/>
    <w:locked/>
    <w:rsid w:val="00E560D0"/>
    <w:rPr>
      <w:rFonts w:cs="Times New Roman"/>
      <w:sz w:val="24"/>
      <w:szCs w:val="24"/>
    </w:rPr>
  </w:style>
  <w:style w:type="paragraph" w:styleId="af6">
    <w:name w:val="List Paragraph"/>
    <w:basedOn w:val="a1"/>
    <w:uiPriority w:val="99"/>
    <w:qFormat/>
    <w:rsid w:val="00B76056"/>
    <w:pPr>
      <w:ind w:left="720"/>
    </w:pPr>
  </w:style>
  <w:style w:type="character" w:customStyle="1" w:styleId="-3">
    <w:name w:val="Контракт-пункт Знак"/>
    <w:basedOn w:val="a2"/>
    <w:link w:val="-0"/>
    <w:locked/>
    <w:rsid w:val="00A50C85"/>
    <w:rPr>
      <w:sz w:val="24"/>
      <w:szCs w:val="24"/>
    </w:rPr>
  </w:style>
  <w:style w:type="character" w:customStyle="1" w:styleId="12">
    <w:name w:val="Стиль1 Знак"/>
    <w:basedOn w:val="-3"/>
    <w:link w:val="11"/>
    <w:locked/>
    <w:rsid w:val="00A50C85"/>
    <w:rPr>
      <w:sz w:val="28"/>
      <w:szCs w:val="28"/>
    </w:rPr>
  </w:style>
  <w:style w:type="character" w:styleId="af7">
    <w:name w:val="Placeholder Text"/>
    <w:basedOn w:val="a2"/>
    <w:uiPriority w:val="99"/>
    <w:semiHidden/>
    <w:rsid w:val="00246F76"/>
    <w:rPr>
      <w:rFonts w:cs="Times New Roman"/>
      <w:color w:val="808080"/>
    </w:rPr>
  </w:style>
  <w:style w:type="character" w:customStyle="1" w:styleId="apple-style-span">
    <w:name w:val="apple-style-span"/>
    <w:basedOn w:val="a2"/>
    <w:uiPriority w:val="99"/>
    <w:rsid w:val="00B75F1B"/>
    <w:rPr>
      <w:rFonts w:cs="Times New Roman"/>
    </w:rPr>
  </w:style>
  <w:style w:type="character" w:customStyle="1" w:styleId="FontStyle109">
    <w:name w:val="Font Style109"/>
    <w:uiPriority w:val="99"/>
    <w:rsid w:val="00731DF9"/>
    <w:rPr>
      <w:rFonts w:ascii="Times New Roman" w:hAnsi="Times New Roman"/>
      <w:sz w:val="22"/>
    </w:rPr>
  </w:style>
  <w:style w:type="paragraph" w:customStyle="1" w:styleId="GermanBTL1">
    <w:name w:val="GermanBT_L1"/>
    <w:basedOn w:val="a1"/>
    <w:next w:val="GermanBTL2"/>
    <w:uiPriority w:val="99"/>
    <w:rsid w:val="009E3C43"/>
    <w:pPr>
      <w:keepNext/>
      <w:keepLines/>
      <w:numPr>
        <w:numId w:val="5"/>
      </w:numPr>
      <w:spacing w:after="240"/>
      <w:outlineLvl w:val="0"/>
    </w:pPr>
    <w:rPr>
      <w:b/>
      <w:bCs/>
      <w:sz w:val="26"/>
      <w:szCs w:val="26"/>
      <w:lang w:val="de-DE" w:eastAsia="en-US"/>
    </w:rPr>
  </w:style>
  <w:style w:type="paragraph" w:customStyle="1" w:styleId="GermanBTL2">
    <w:name w:val="GermanBT_L2"/>
    <w:basedOn w:val="GermanBTL1"/>
    <w:uiPriority w:val="99"/>
    <w:rsid w:val="009E3C43"/>
    <w:pPr>
      <w:keepNext w:val="0"/>
      <w:keepLines w:val="0"/>
      <w:numPr>
        <w:ilvl w:val="1"/>
      </w:numPr>
      <w:jc w:val="both"/>
      <w:outlineLvl w:val="9"/>
    </w:pPr>
    <w:rPr>
      <w:b w:val="0"/>
      <w:bCs w:val="0"/>
    </w:rPr>
  </w:style>
  <w:style w:type="paragraph" w:customStyle="1" w:styleId="GermanBTL3">
    <w:name w:val="GermanBT_L3"/>
    <w:basedOn w:val="GermanBTL2"/>
    <w:uiPriority w:val="99"/>
    <w:rsid w:val="009E3C43"/>
    <w:pPr>
      <w:numPr>
        <w:ilvl w:val="2"/>
      </w:numPr>
      <w:ind w:left="0"/>
    </w:pPr>
  </w:style>
  <w:style w:type="paragraph" w:customStyle="1" w:styleId="GermanBTL4">
    <w:name w:val="GermanBT_L4"/>
    <w:basedOn w:val="GermanBTL3"/>
    <w:uiPriority w:val="99"/>
    <w:rsid w:val="009E3C43"/>
    <w:pPr>
      <w:numPr>
        <w:ilvl w:val="3"/>
      </w:numPr>
    </w:pPr>
  </w:style>
  <w:style w:type="paragraph" w:customStyle="1" w:styleId="GermanBTL5">
    <w:name w:val="GermanBT_L5"/>
    <w:basedOn w:val="GermanBTL4"/>
    <w:uiPriority w:val="99"/>
    <w:rsid w:val="009E3C43"/>
    <w:pPr>
      <w:numPr>
        <w:ilvl w:val="4"/>
      </w:numPr>
    </w:pPr>
    <w:rPr>
      <w:sz w:val="24"/>
      <w:szCs w:val="24"/>
    </w:rPr>
  </w:style>
  <w:style w:type="paragraph" w:customStyle="1" w:styleId="GermanBTL6">
    <w:name w:val="GermanBT_L6"/>
    <w:basedOn w:val="GermanBTL5"/>
    <w:uiPriority w:val="99"/>
    <w:rsid w:val="009E3C43"/>
    <w:pPr>
      <w:numPr>
        <w:ilvl w:val="5"/>
      </w:numPr>
    </w:pPr>
  </w:style>
  <w:style w:type="paragraph" w:customStyle="1" w:styleId="GermanBTL7">
    <w:name w:val="GermanBT_L7"/>
    <w:basedOn w:val="GermanBTL6"/>
    <w:uiPriority w:val="99"/>
    <w:rsid w:val="009E3C43"/>
    <w:pPr>
      <w:numPr>
        <w:ilvl w:val="6"/>
      </w:numPr>
    </w:pPr>
  </w:style>
  <w:style w:type="paragraph" w:customStyle="1" w:styleId="GermanBTL8">
    <w:name w:val="GermanBT_L8"/>
    <w:basedOn w:val="GermanBTL7"/>
    <w:uiPriority w:val="99"/>
    <w:rsid w:val="009E3C43"/>
    <w:pPr>
      <w:numPr>
        <w:ilvl w:val="7"/>
      </w:numPr>
    </w:pPr>
  </w:style>
  <w:style w:type="paragraph" w:styleId="af8">
    <w:name w:val="footnote text"/>
    <w:basedOn w:val="a1"/>
    <w:link w:val="af9"/>
    <w:uiPriority w:val="99"/>
    <w:semiHidden/>
    <w:rsid w:val="00B13BAB"/>
    <w:rPr>
      <w:sz w:val="20"/>
      <w:szCs w:val="20"/>
    </w:rPr>
  </w:style>
  <w:style w:type="character" w:customStyle="1" w:styleId="af9">
    <w:name w:val="Текст сноски Знак"/>
    <w:basedOn w:val="a2"/>
    <w:link w:val="af8"/>
    <w:uiPriority w:val="99"/>
    <w:semiHidden/>
    <w:rsid w:val="00AF114B"/>
    <w:rPr>
      <w:sz w:val="20"/>
      <w:szCs w:val="20"/>
    </w:rPr>
  </w:style>
  <w:style w:type="character" w:styleId="afa">
    <w:name w:val="footnote reference"/>
    <w:basedOn w:val="a2"/>
    <w:uiPriority w:val="99"/>
    <w:semiHidden/>
    <w:rsid w:val="00B13BAB"/>
    <w:rPr>
      <w:rFonts w:cs="Times New Roman"/>
      <w:vertAlign w:val="superscript"/>
    </w:rPr>
  </w:style>
  <w:style w:type="character" w:customStyle="1" w:styleId="FontStyle13">
    <w:name w:val="Font Style13"/>
    <w:basedOn w:val="a2"/>
    <w:uiPriority w:val="99"/>
    <w:rsid w:val="00B13BAB"/>
    <w:rPr>
      <w:rFonts w:ascii="Times New Roman" w:hAnsi="Times New Roman" w:cs="Times New Roman"/>
      <w:sz w:val="26"/>
      <w:szCs w:val="26"/>
    </w:rPr>
  </w:style>
  <w:style w:type="paragraph" w:customStyle="1" w:styleId="Style4">
    <w:name w:val="Style4"/>
    <w:basedOn w:val="a1"/>
    <w:uiPriority w:val="99"/>
    <w:rsid w:val="00B13BAB"/>
    <w:pPr>
      <w:widowControl w:val="0"/>
      <w:autoSpaceDE w:val="0"/>
      <w:autoSpaceDN w:val="0"/>
      <w:adjustRightInd w:val="0"/>
      <w:jc w:val="both"/>
    </w:pPr>
  </w:style>
  <w:style w:type="paragraph" w:customStyle="1" w:styleId="13">
    <w:name w:val="Абзац списка1"/>
    <w:basedOn w:val="a1"/>
    <w:rsid w:val="00327087"/>
    <w:pPr>
      <w:suppressAutoHyphens/>
      <w:spacing w:after="60"/>
      <w:ind w:left="720"/>
      <w:jc w:val="both"/>
    </w:pPr>
    <w:rPr>
      <w:rFonts w:eastAsia="Calibri"/>
      <w:lang w:eastAsia="ar-SA"/>
    </w:rPr>
  </w:style>
  <w:style w:type="paragraph" w:styleId="afb">
    <w:name w:val="header"/>
    <w:basedOn w:val="a1"/>
    <w:link w:val="afc"/>
    <w:uiPriority w:val="99"/>
    <w:semiHidden/>
    <w:unhideWhenUsed/>
    <w:rsid w:val="00C47911"/>
    <w:pPr>
      <w:tabs>
        <w:tab w:val="center" w:pos="4677"/>
        <w:tab w:val="right" w:pos="9355"/>
      </w:tabs>
    </w:pPr>
  </w:style>
  <w:style w:type="character" w:customStyle="1" w:styleId="afc">
    <w:name w:val="Верхний колонтитул Знак"/>
    <w:basedOn w:val="a2"/>
    <w:link w:val="afb"/>
    <w:uiPriority w:val="99"/>
    <w:semiHidden/>
    <w:rsid w:val="00C47911"/>
    <w:rPr>
      <w:sz w:val="24"/>
      <w:szCs w:val="24"/>
    </w:rPr>
  </w:style>
  <w:style w:type="paragraph" w:styleId="afd">
    <w:name w:val="footer"/>
    <w:basedOn w:val="a1"/>
    <w:link w:val="afe"/>
    <w:uiPriority w:val="99"/>
    <w:semiHidden/>
    <w:unhideWhenUsed/>
    <w:rsid w:val="00C47911"/>
    <w:pPr>
      <w:tabs>
        <w:tab w:val="center" w:pos="4677"/>
        <w:tab w:val="right" w:pos="9355"/>
      </w:tabs>
    </w:pPr>
  </w:style>
  <w:style w:type="character" w:customStyle="1" w:styleId="afe">
    <w:name w:val="Нижний колонтитул Знак"/>
    <w:basedOn w:val="a2"/>
    <w:link w:val="afd"/>
    <w:uiPriority w:val="99"/>
    <w:semiHidden/>
    <w:rsid w:val="00C47911"/>
    <w:rPr>
      <w:sz w:val="24"/>
      <w:szCs w:val="24"/>
    </w:rPr>
  </w:style>
  <w:style w:type="character" w:styleId="aff">
    <w:name w:val="annotation reference"/>
    <w:basedOn w:val="a2"/>
    <w:uiPriority w:val="99"/>
    <w:semiHidden/>
    <w:unhideWhenUsed/>
    <w:rsid w:val="001F3B4B"/>
    <w:rPr>
      <w:sz w:val="16"/>
      <w:szCs w:val="16"/>
    </w:rPr>
  </w:style>
  <w:style w:type="paragraph" w:styleId="aff0">
    <w:name w:val="annotation text"/>
    <w:basedOn w:val="a1"/>
    <w:link w:val="aff1"/>
    <w:unhideWhenUsed/>
    <w:rsid w:val="001F3B4B"/>
    <w:rPr>
      <w:sz w:val="20"/>
      <w:szCs w:val="20"/>
    </w:rPr>
  </w:style>
  <w:style w:type="character" w:customStyle="1" w:styleId="aff1">
    <w:name w:val="Текст примечания Знак"/>
    <w:basedOn w:val="a2"/>
    <w:link w:val="aff0"/>
    <w:rsid w:val="001F3B4B"/>
    <w:rPr>
      <w:sz w:val="20"/>
      <w:szCs w:val="20"/>
    </w:rPr>
  </w:style>
  <w:style w:type="paragraph" w:styleId="aff2">
    <w:name w:val="annotation subject"/>
    <w:basedOn w:val="aff0"/>
    <w:next w:val="aff0"/>
    <w:link w:val="aff3"/>
    <w:uiPriority w:val="99"/>
    <w:semiHidden/>
    <w:unhideWhenUsed/>
    <w:rsid w:val="000F4860"/>
    <w:rPr>
      <w:b/>
      <w:bCs/>
    </w:rPr>
  </w:style>
  <w:style w:type="character" w:customStyle="1" w:styleId="aff3">
    <w:name w:val="Тема примечания Знак"/>
    <w:basedOn w:val="aff1"/>
    <w:link w:val="aff2"/>
    <w:uiPriority w:val="99"/>
    <w:semiHidden/>
    <w:rsid w:val="000F4860"/>
    <w:rPr>
      <w:b/>
      <w:bCs/>
      <w:sz w:val="20"/>
      <w:szCs w:val="20"/>
    </w:rPr>
  </w:style>
  <w:style w:type="character" w:customStyle="1" w:styleId="23">
    <w:name w:val="Стиль2"/>
    <w:basedOn w:val="a2"/>
    <w:uiPriority w:val="1"/>
    <w:rsid w:val="00AB77DC"/>
    <w:rPr>
      <w:color w:val="7F7F7F" w:themeColor="text1" w:themeTint="80"/>
    </w:rPr>
  </w:style>
  <w:style w:type="character" w:styleId="aff4">
    <w:name w:val="endnote reference"/>
    <w:basedOn w:val="a2"/>
    <w:uiPriority w:val="99"/>
    <w:semiHidden/>
    <w:unhideWhenUsed/>
    <w:rsid w:val="000111A5"/>
    <w:rPr>
      <w:vertAlign w:val="superscript"/>
    </w:rPr>
  </w:style>
  <w:style w:type="character" w:customStyle="1" w:styleId="aff5">
    <w:name w:val="Основной текст_"/>
    <w:basedOn w:val="a2"/>
    <w:link w:val="5"/>
    <w:locked/>
    <w:rsid w:val="00D40358"/>
    <w:rPr>
      <w:shd w:val="clear" w:color="auto" w:fill="FFFFFF"/>
    </w:rPr>
  </w:style>
  <w:style w:type="paragraph" w:customStyle="1" w:styleId="5">
    <w:name w:val="Основной текст5"/>
    <w:basedOn w:val="a1"/>
    <w:link w:val="aff5"/>
    <w:rsid w:val="00D40358"/>
    <w:pPr>
      <w:shd w:val="clear" w:color="auto" w:fill="FFFFFF"/>
      <w:spacing w:line="240" w:lineRule="atLeast"/>
      <w:ind w:hanging="1220"/>
    </w:pPr>
    <w:rPr>
      <w:sz w:val="22"/>
      <w:szCs w:val="22"/>
    </w:rPr>
  </w:style>
  <w:style w:type="character" w:customStyle="1" w:styleId="10">
    <w:name w:val="Заголовок 1 Знак"/>
    <w:basedOn w:val="a2"/>
    <w:link w:val="1"/>
    <w:rsid w:val="00AB6E8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93566">
      <w:marLeft w:val="0"/>
      <w:marRight w:val="0"/>
      <w:marTop w:val="0"/>
      <w:marBottom w:val="0"/>
      <w:divBdr>
        <w:top w:val="none" w:sz="0" w:space="0" w:color="auto"/>
        <w:left w:val="none" w:sz="0" w:space="0" w:color="auto"/>
        <w:bottom w:val="none" w:sz="0" w:space="0" w:color="auto"/>
        <w:right w:val="none" w:sz="0" w:space="0" w:color="auto"/>
      </w:divBdr>
    </w:div>
    <w:div w:id="40793567">
      <w:marLeft w:val="0"/>
      <w:marRight w:val="0"/>
      <w:marTop w:val="0"/>
      <w:marBottom w:val="0"/>
      <w:divBdr>
        <w:top w:val="none" w:sz="0" w:space="0" w:color="auto"/>
        <w:left w:val="none" w:sz="0" w:space="0" w:color="auto"/>
        <w:bottom w:val="none" w:sz="0" w:space="0" w:color="auto"/>
        <w:right w:val="none" w:sz="0" w:space="0" w:color="auto"/>
      </w:divBdr>
    </w:div>
    <w:div w:id="94943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1012082-24BA-4C00-B0C3-721D15A4E66D}"/>
      </w:docPartPr>
      <w:docPartBody>
        <w:p w:rsidR="006F4D7E" w:rsidRDefault="00A57B65">
          <w:r w:rsidRPr="00027340">
            <w:rPr>
              <w:rStyle w:val="a3"/>
            </w:rPr>
            <w:t>Место для ввода текста.</w:t>
          </w:r>
        </w:p>
      </w:docPartBody>
    </w:docPart>
    <w:docPart>
      <w:docPartPr>
        <w:name w:val="F46F55147B9E490EA5625ADCBC17C6C2"/>
        <w:category>
          <w:name w:val="Общие"/>
          <w:gallery w:val="placeholder"/>
        </w:category>
        <w:types>
          <w:type w:val="bbPlcHdr"/>
        </w:types>
        <w:behaviors>
          <w:behavior w:val="content"/>
        </w:behaviors>
        <w:guid w:val="{8E29045A-BADC-43BC-81AA-C0CBD56D2F00}"/>
      </w:docPartPr>
      <w:docPartBody>
        <w:p w:rsidR="006F4D7E" w:rsidRDefault="004C3A15" w:rsidP="004C3A15">
          <w:pPr>
            <w:pStyle w:val="F46F55147B9E490EA5625ADCBC17C6C215"/>
          </w:pPr>
          <w:r w:rsidRPr="00280C17">
            <w:rPr>
              <w:rStyle w:val="a3"/>
            </w:rPr>
            <w:t>Выберите элемент.</w:t>
          </w:r>
        </w:p>
      </w:docPartBody>
    </w:docPart>
    <w:docPart>
      <w:docPartPr>
        <w:name w:val="EEA7A997D7C04AC38E011636A60D4544"/>
        <w:category>
          <w:name w:val="Общие"/>
          <w:gallery w:val="placeholder"/>
        </w:category>
        <w:types>
          <w:type w:val="bbPlcHdr"/>
        </w:types>
        <w:behaviors>
          <w:behavior w:val="content"/>
        </w:behaviors>
        <w:guid w:val="{81CBFBDF-B8C4-4BBE-A015-3926928FAABB}"/>
      </w:docPartPr>
      <w:docPartBody>
        <w:p w:rsidR="006F4D7E" w:rsidRDefault="004C3A15" w:rsidP="004C3A15">
          <w:pPr>
            <w:pStyle w:val="EEA7A997D7C04AC38E011636A60D454415"/>
          </w:pPr>
          <w:r w:rsidRPr="00280C17">
            <w:rPr>
              <w:rStyle w:val="a3"/>
            </w:rPr>
            <w:t>Выберите элемент.</w:t>
          </w:r>
        </w:p>
      </w:docPartBody>
    </w:docPart>
    <w:docPart>
      <w:docPartPr>
        <w:name w:val="1ED9395EA04047B6B29C56F74CC236BA"/>
        <w:category>
          <w:name w:val="Общие"/>
          <w:gallery w:val="placeholder"/>
        </w:category>
        <w:types>
          <w:type w:val="bbPlcHdr"/>
        </w:types>
        <w:behaviors>
          <w:behavior w:val="content"/>
        </w:behaviors>
        <w:guid w:val="{A182C002-6B84-4BAC-9099-2005BA1EFE5E}"/>
      </w:docPartPr>
      <w:docPartBody>
        <w:p w:rsidR="006F4D7E" w:rsidRDefault="004C3A15" w:rsidP="004C3A15">
          <w:pPr>
            <w:pStyle w:val="1ED9395EA04047B6B29C56F74CC236BA14"/>
          </w:pPr>
          <w:r w:rsidRPr="00280C17">
            <w:rPr>
              <w:rStyle w:val="a3"/>
            </w:rPr>
            <w:t>Выберите элемент.</w:t>
          </w:r>
        </w:p>
      </w:docPartBody>
    </w:docPart>
    <w:docPart>
      <w:docPartPr>
        <w:name w:val="2879A17BE1C540009E67AE65FA226A4D"/>
        <w:category>
          <w:name w:val="Общие"/>
          <w:gallery w:val="placeholder"/>
        </w:category>
        <w:types>
          <w:type w:val="bbPlcHdr"/>
        </w:types>
        <w:behaviors>
          <w:behavior w:val="content"/>
        </w:behaviors>
        <w:guid w:val="{C8B05E2C-14B7-47AF-81B4-DB51CC1FE8D8}"/>
      </w:docPartPr>
      <w:docPartBody>
        <w:p w:rsidR="006F4D7E" w:rsidRDefault="00A57B65" w:rsidP="00A57B65">
          <w:pPr>
            <w:pStyle w:val="2879A17BE1C540009E67AE65FA226A4D4"/>
          </w:pPr>
          <w:r w:rsidRPr="00A55BC1">
            <w:rPr>
              <w:rStyle w:val="a3"/>
            </w:rPr>
            <w:t xml:space="preserve">перечислить или </w:t>
          </w:r>
          <w:r>
            <w:rPr>
              <w:rStyle w:val="a3"/>
            </w:rPr>
            <w:t>указать «отсутствуют»</w:t>
          </w:r>
        </w:p>
      </w:docPartBody>
    </w:docPart>
    <w:docPart>
      <w:docPartPr>
        <w:name w:val="FDA82A0C8DEA48C9823194F368E77CFE"/>
        <w:category>
          <w:name w:val="Общие"/>
          <w:gallery w:val="placeholder"/>
        </w:category>
        <w:types>
          <w:type w:val="bbPlcHdr"/>
        </w:types>
        <w:behaviors>
          <w:behavior w:val="content"/>
        </w:behaviors>
        <w:guid w:val="{99ACD7A6-5C3C-46F5-9230-9DF3C554AF00}"/>
      </w:docPartPr>
      <w:docPartBody>
        <w:p w:rsidR="006F4D7E" w:rsidRDefault="004C3A15" w:rsidP="004C3A15">
          <w:pPr>
            <w:pStyle w:val="FDA82A0C8DEA48C9823194F368E77CFE8"/>
          </w:pPr>
          <w:r w:rsidRPr="00280C17">
            <w:rPr>
              <w:rStyle w:val="a3"/>
            </w:rPr>
            <w:t>Выберите элемент.</w:t>
          </w:r>
        </w:p>
      </w:docPartBody>
    </w:docPart>
    <w:docPart>
      <w:docPartPr>
        <w:name w:val="5B770CBD19EB40E8B003EEC5597B8E33"/>
        <w:category>
          <w:name w:val="Общие"/>
          <w:gallery w:val="placeholder"/>
        </w:category>
        <w:types>
          <w:type w:val="bbPlcHdr"/>
        </w:types>
        <w:behaviors>
          <w:behavior w:val="content"/>
        </w:behaviors>
        <w:guid w:val="{15941D49-CD56-4F34-8666-195656D4EBF1}"/>
      </w:docPartPr>
      <w:docPartBody>
        <w:p w:rsidR="006F4D7E" w:rsidRDefault="004C3A15" w:rsidP="004C3A15">
          <w:pPr>
            <w:pStyle w:val="5B770CBD19EB40E8B003EEC5597B8E335"/>
          </w:pPr>
          <w:r w:rsidRPr="00280C17">
            <w:rPr>
              <w:rStyle w:val="a3"/>
            </w:rPr>
            <w:t>Выберите элемент.</w:t>
          </w:r>
        </w:p>
      </w:docPartBody>
    </w:docPart>
    <w:docPart>
      <w:docPartPr>
        <w:name w:val="5E9437B8798A46358BA852A0F838BA8B"/>
        <w:category>
          <w:name w:val="Общие"/>
          <w:gallery w:val="placeholder"/>
        </w:category>
        <w:types>
          <w:type w:val="bbPlcHdr"/>
        </w:types>
        <w:behaviors>
          <w:behavior w:val="content"/>
        </w:behaviors>
        <w:guid w:val="{34A2376C-92B3-4B56-93A9-63AAD97407F2}"/>
      </w:docPartPr>
      <w:docPartBody>
        <w:p w:rsidR="006F4D7E" w:rsidRDefault="00A57B65" w:rsidP="00A57B65">
          <w:pPr>
            <w:pStyle w:val="5E9437B8798A46358BA852A0F838BA8B"/>
          </w:pPr>
          <w:r w:rsidRPr="00A55BC1">
            <w:rPr>
              <w:rStyle w:val="a3"/>
              <w:sz w:val="24"/>
              <w:szCs w:val="24"/>
            </w:rPr>
            <w:t xml:space="preserve">перечислить или </w:t>
          </w:r>
          <w:r>
            <w:rPr>
              <w:rStyle w:val="a3"/>
            </w:rPr>
            <w:t>указать «отсутствуют»</w:t>
          </w:r>
        </w:p>
      </w:docPartBody>
    </w:docPart>
    <w:docPart>
      <w:docPartPr>
        <w:name w:val="A4F44CA255CB44E69602CEE9FB976B63"/>
        <w:category>
          <w:name w:val="Общие"/>
          <w:gallery w:val="placeholder"/>
        </w:category>
        <w:types>
          <w:type w:val="bbPlcHdr"/>
        </w:types>
        <w:behaviors>
          <w:behavior w:val="content"/>
        </w:behaviors>
        <w:guid w:val="{30FB13B7-AD6D-4958-B3A9-9AB30B598612}"/>
      </w:docPartPr>
      <w:docPartBody>
        <w:p w:rsidR="006F4D7E" w:rsidRDefault="00A57B65" w:rsidP="00A57B65">
          <w:pPr>
            <w:pStyle w:val="A4F44CA255CB44E69602CEE9FB976B63"/>
          </w:pPr>
          <w:r w:rsidRPr="00A55BC1">
            <w:rPr>
              <w:rStyle w:val="a3"/>
              <w:sz w:val="24"/>
              <w:szCs w:val="24"/>
            </w:rPr>
            <w:t xml:space="preserve">перечислить или </w:t>
          </w:r>
          <w:r>
            <w:rPr>
              <w:rStyle w:val="a3"/>
            </w:rPr>
            <w:t>указать «отсутствуют»</w:t>
          </w:r>
        </w:p>
      </w:docPartBody>
    </w:docPart>
    <w:docPart>
      <w:docPartPr>
        <w:name w:val="03723922E19D4A3CB0533F60319E5AF7"/>
        <w:category>
          <w:name w:val="Общие"/>
          <w:gallery w:val="placeholder"/>
        </w:category>
        <w:types>
          <w:type w:val="bbPlcHdr"/>
        </w:types>
        <w:behaviors>
          <w:behavior w:val="content"/>
        </w:behaviors>
        <w:guid w:val="{00FB71E4-D58A-499F-9935-4A032408FD13}"/>
      </w:docPartPr>
      <w:docPartBody>
        <w:p w:rsidR="006F4D7E" w:rsidRDefault="00A57B65" w:rsidP="00A57B65">
          <w:pPr>
            <w:pStyle w:val="03723922E19D4A3CB0533F60319E5AF7"/>
          </w:pPr>
          <w:r w:rsidRPr="00027340">
            <w:rPr>
              <w:rStyle w:val="a3"/>
            </w:rPr>
            <w:t>Место для ввода текста.</w:t>
          </w:r>
        </w:p>
      </w:docPartBody>
    </w:docPart>
    <w:docPart>
      <w:docPartPr>
        <w:name w:val="F034ACBCAC2B4894A11FD3A861264383"/>
        <w:category>
          <w:name w:val="Общие"/>
          <w:gallery w:val="placeholder"/>
        </w:category>
        <w:types>
          <w:type w:val="bbPlcHdr"/>
        </w:types>
        <w:behaviors>
          <w:behavior w:val="content"/>
        </w:behaviors>
        <w:guid w:val="{6F8A89CB-C7AA-4289-95D7-C9D278C6820E}"/>
      </w:docPartPr>
      <w:docPartBody>
        <w:p w:rsidR="008349F8" w:rsidRDefault="005912FB" w:rsidP="005912FB">
          <w:pPr>
            <w:pStyle w:val="F034ACBCAC2B4894A11FD3A861264383"/>
          </w:pPr>
          <w:r w:rsidRPr="00027340">
            <w:rPr>
              <w:rStyle w:val="a3"/>
            </w:rPr>
            <w:t>Выберите элемент.</w:t>
          </w:r>
        </w:p>
      </w:docPartBody>
    </w:docPart>
    <w:docPart>
      <w:docPartPr>
        <w:name w:val="28A692EB997B4C4DAE6F8AEB22180AB7"/>
        <w:category>
          <w:name w:val="Общие"/>
          <w:gallery w:val="placeholder"/>
        </w:category>
        <w:types>
          <w:type w:val="bbPlcHdr"/>
        </w:types>
        <w:behaviors>
          <w:behavior w:val="content"/>
        </w:behaviors>
        <w:guid w:val="{CAF4A593-298C-40CD-9BF2-36EACDA5E1BE}"/>
      </w:docPartPr>
      <w:docPartBody>
        <w:p w:rsidR="001E78DF" w:rsidRDefault="00E3779C" w:rsidP="00E3779C">
          <w:pPr>
            <w:pStyle w:val="28A692EB997B4C4DAE6F8AEB22180AB7"/>
          </w:pPr>
          <w:r w:rsidRPr="00027340">
            <w:rPr>
              <w:rStyle w:val="a3"/>
            </w:rPr>
            <w:t>Выберите элемент.</w:t>
          </w:r>
        </w:p>
      </w:docPartBody>
    </w:docPart>
    <w:docPart>
      <w:docPartPr>
        <w:name w:val="951FF5119764472FABA9F21486042C23"/>
        <w:category>
          <w:name w:val="Общие"/>
          <w:gallery w:val="placeholder"/>
        </w:category>
        <w:types>
          <w:type w:val="bbPlcHdr"/>
        </w:types>
        <w:behaviors>
          <w:behavior w:val="content"/>
        </w:behaviors>
        <w:guid w:val="{9A007695-B508-4213-A59C-EECD5DB36AAC}"/>
      </w:docPartPr>
      <w:docPartBody>
        <w:p w:rsidR="001E78DF" w:rsidRDefault="004C3A15" w:rsidP="004C3A15">
          <w:pPr>
            <w:pStyle w:val="951FF5119764472FABA9F21486042C232"/>
          </w:pPr>
          <w:r w:rsidRPr="00A175A2">
            <w:rPr>
              <w:rStyle w:val="a3"/>
            </w:rPr>
            <w:t>Выберите элемент.</w:t>
          </w:r>
        </w:p>
      </w:docPartBody>
    </w:docPart>
    <w:docPart>
      <w:docPartPr>
        <w:name w:val="4C21167F39734B108C5BDE345E320F62"/>
        <w:category>
          <w:name w:val="Общие"/>
          <w:gallery w:val="placeholder"/>
        </w:category>
        <w:types>
          <w:type w:val="bbPlcHdr"/>
        </w:types>
        <w:behaviors>
          <w:behavior w:val="content"/>
        </w:behaviors>
        <w:guid w:val="{4D074F97-455D-4212-8CB2-453EDC926A7B}"/>
      </w:docPartPr>
      <w:docPartBody>
        <w:p w:rsidR="001E78DF" w:rsidRDefault="004C3A15" w:rsidP="004C3A15">
          <w:pPr>
            <w:pStyle w:val="4C21167F39734B108C5BDE345E320F622"/>
          </w:pPr>
          <w:r w:rsidRPr="00A175A2">
            <w:rPr>
              <w:rStyle w:val="a3"/>
            </w:rPr>
            <w:t>Место для ввода текста.</w:t>
          </w:r>
        </w:p>
      </w:docPartBody>
    </w:docPart>
    <w:docPart>
      <w:docPartPr>
        <w:name w:val="911AE9B315024A70BE2AA8E48BA1B821"/>
        <w:category>
          <w:name w:val="Общие"/>
          <w:gallery w:val="placeholder"/>
        </w:category>
        <w:types>
          <w:type w:val="bbPlcHdr"/>
        </w:types>
        <w:behaviors>
          <w:behavior w:val="content"/>
        </w:behaviors>
        <w:guid w:val="{2D64D07E-DAF4-4637-8193-A5B9431F342C}"/>
      </w:docPartPr>
      <w:docPartBody>
        <w:p w:rsidR="001E78DF" w:rsidRDefault="004C3A15" w:rsidP="004C3A15">
          <w:pPr>
            <w:pStyle w:val="911AE9B315024A70BE2AA8E48BA1B8212"/>
          </w:pPr>
          <w:r w:rsidRPr="00A175A2">
            <w:rPr>
              <w:rStyle w:val="a3"/>
            </w:rPr>
            <w:t>Выберите элемент.</w:t>
          </w:r>
        </w:p>
      </w:docPartBody>
    </w:docPart>
    <w:docPart>
      <w:docPartPr>
        <w:name w:val="0BBBC9B374C14739A5A2F652C85CDA40"/>
        <w:category>
          <w:name w:val="Общие"/>
          <w:gallery w:val="placeholder"/>
        </w:category>
        <w:types>
          <w:type w:val="bbPlcHdr"/>
        </w:types>
        <w:behaviors>
          <w:behavior w:val="content"/>
        </w:behaviors>
        <w:guid w:val="{DE220D7F-3AFC-45C8-8BF7-AD02524DF489}"/>
      </w:docPartPr>
      <w:docPartBody>
        <w:p w:rsidR="009C2025" w:rsidRDefault="001E78DF" w:rsidP="001E78DF">
          <w:pPr>
            <w:pStyle w:val="0BBBC9B374C14739A5A2F652C85CDA40"/>
          </w:pPr>
          <w:r w:rsidRPr="00A55BC1">
            <w:rPr>
              <w:rStyle w:val="a3"/>
              <w:sz w:val="24"/>
              <w:szCs w:val="24"/>
            </w:rPr>
            <w:t xml:space="preserve">перечислить или </w:t>
          </w:r>
          <w:r>
            <w:rPr>
              <w:rStyle w:val="a3"/>
            </w:rPr>
            <w:t>указать «отсутствуют»</w:t>
          </w:r>
        </w:p>
      </w:docPartBody>
    </w:docPart>
    <w:docPart>
      <w:docPartPr>
        <w:name w:val="3DE16E50E1A143F49CFC89E147CAFE89"/>
        <w:category>
          <w:name w:val="Общие"/>
          <w:gallery w:val="placeholder"/>
        </w:category>
        <w:types>
          <w:type w:val="bbPlcHdr"/>
        </w:types>
        <w:behaviors>
          <w:behavior w:val="content"/>
        </w:behaviors>
        <w:guid w:val="{C5AB3B23-CF5F-4829-A607-95C2DE33E1AF}"/>
      </w:docPartPr>
      <w:docPartBody>
        <w:p w:rsidR="004C3A15" w:rsidRDefault="004C3A15" w:rsidP="004C3A15">
          <w:pPr>
            <w:pStyle w:val="3DE16E50E1A143F49CFC89E147CAFE891"/>
          </w:pPr>
          <w:r w:rsidRPr="00C86EC2">
            <w:rPr>
              <w:rStyle w:val="a3"/>
            </w:rPr>
            <w:t>Выберите элемент.</w:t>
          </w:r>
        </w:p>
      </w:docPartBody>
    </w:docPart>
    <w:docPart>
      <w:docPartPr>
        <w:name w:val="90DBFDEA1913432FA5FD85773B6FA0A1"/>
        <w:category>
          <w:name w:val="Общие"/>
          <w:gallery w:val="placeholder"/>
        </w:category>
        <w:types>
          <w:type w:val="bbPlcHdr"/>
        </w:types>
        <w:behaviors>
          <w:behavior w:val="content"/>
        </w:behaviors>
        <w:guid w:val="{515BBA93-BC0D-47A1-885C-E2A484B20B55}"/>
      </w:docPartPr>
      <w:docPartBody>
        <w:p w:rsidR="004C3A15" w:rsidRDefault="004C3A15" w:rsidP="004C3A15">
          <w:pPr>
            <w:pStyle w:val="90DBFDEA1913432FA5FD85773B6FA0A1"/>
          </w:pPr>
          <w:r w:rsidRPr="00C86EC2">
            <w:rPr>
              <w:rStyle w:val="a3"/>
            </w:rPr>
            <w:t>Выберите элемент.</w:t>
          </w:r>
        </w:p>
      </w:docPartBody>
    </w:docPart>
    <w:docPart>
      <w:docPartPr>
        <w:name w:val="AF243695B18F4720A22490C9BEEAF274"/>
        <w:category>
          <w:name w:val="Общие"/>
          <w:gallery w:val="placeholder"/>
        </w:category>
        <w:types>
          <w:type w:val="bbPlcHdr"/>
        </w:types>
        <w:behaviors>
          <w:behavior w:val="content"/>
        </w:behaviors>
        <w:guid w:val="{041964C5-57DB-4C7E-85E2-EE7231482FE5}"/>
      </w:docPartPr>
      <w:docPartBody>
        <w:p w:rsidR="00F154B0" w:rsidRDefault="00DC6B14" w:rsidP="00DC6B14">
          <w:pPr>
            <w:pStyle w:val="AF243695B18F4720A22490C9BEEAF274"/>
          </w:pPr>
          <w:r w:rsidRPr="00027340">
            <w:rPr>
              <w:rStyle w:val="a3"/>
            </w:rPr>
            <w:t>Место для ввода текста.</w:t>
          </w:r>
        </w:p>
      </w:docPartBody>
    </w:docPart>
    <w:docPart>
      <w:docPartPr>
        <w:name w:val="49ECAD5E0FC24EE7BB37DAE1BC8E0562"/>
        <w:category>
          <w:name w:val="Общие"/>
          <w:gallery w:val="placeholder"/>
        </w:category>
        <w:types>
          <w:type w:val="bbPlcHdr"/>
        </w:types>
        <w:behaviors>
          <w:behavior w:val="content"/>
        </w:behaviors>
        <w:guid w:val="{9F03393A-822B-449C-9638-5C4BD5170DBD}"/>
      </w:docPartPr>
      <w:docPartBody>
        <w:p w:rsidR="00F154B0" w:rsidRDefault="00DC6B14" w:rsidP="00DC6B14">
          <w:pPr>
            <w:pStyle w:val="49ECAD5E0FC24EE7BB37DAE1BC8E0562"/>
          </w:pPr>
          <w:r w:rsidRPr="00C86EC2">
            <w:rPr>
              <w:rStyle w:val="a3"/>
            </w:rPr>
            <w:t>Выберите элемент.</w:t>
          </w:r>
        </w:p>
      </w:docPartBody>
    </w:docPart>
    <w:docPart>
      <w:docPartPr>
        <w:name w:val="24B09E46149143CEA6AFF4C29EAF95EC"/>
        <w:category>
          <w:name w:val="Общие"/>
          <w:gallery w:val="placeholder"/>
        </w:category>
        <w:types>
          <w:type w:val="bbPlcHdr"/>
        </w:types>
        <w:behaviors>
          <w:behavior w:val="content"/>
        </w:behaviors>
        <w:guid w:val="{26A53771-AB4D-4F63-BD59-84B8B670BDDE}"/>
      </w:docPartPr>
      <w:docPartBody>
        <w:p w:rsidR="00F154B0" w:rsidRDefault="00DC6B14" w:rsidP="00DC6B14">
          <w:pPr>
            <w:pStyle w:val="24B09E46149143CEA6AFF4C29EAF95EC"/>
          </w:pPr>
          <w:r w:rsidRPr="00C86EC2">
            <w:rPr>
              <w:rStyle w:val="a3"/>
            </w:rPr>
            <w:t>Выберите элемент.</w:t>
          </w:r>
        </w:p>
      </w:docPartBody>
    </w:docPart>
    <w:docPart>
      <w:docPartPr>
        <w:name w:val="13187851B6A3478387FFC52D97CAB4D0"/>
        <w:category>
          <w:name w:val="Общие"/>
          <w:gallery w:val="placeholder"/>
        </w:category>
        <w:types>
          <w:type w:val="bbPlcHdr"/>
        </w:types>
        <w:behaviors>
          <w:behavior w:val="content"/>
        </w:behaviors>
        <w:guid w:val="{49016101-2888-4861-9D30-820E0F4FE104}"/>
      </w:docPartPr>
      <w:docPartBody>
        <w:p w:rsidR="00F154B0" w:rsidRDefault="00DC6B14" w:rsidP="00DC6B14">
          <w:pPr>
            <w:pStyle w:val="13187851B6A3478387FFC52D97CAB4D0"/>
          </w:pPr>
          <w:r w:rsidRPr="00027340">
            <w:rPr>
              <w:rStyle w:val="a3"/>
            </w:rPr>
            <w:t>Место для ввода текста.</w:t>
          </w:r>
        </w:p>
      </w:docPartBody>
    </w:docPart>
    <w:docPart>
      <w:docPartPr>
        <w:name w:val="806BFC0E409345C0A5176073927FD10A"/>
        <w:category>
          <w:name w:val="Общие"/>
          <w:gallery w:val="placeholder"/>
        </w:category>
        <w:types>
          <w:type w:val="bbPlcHdr"/>
        </w:types>
        <w:behaviors>
          <w:behavior w:val="content"/>
        </w:behaviors>
        <w:guid w:val="{FD969900-563F-4B2C-93C1-06C7847E1BBD}"/>
      </w:docPartPr>
      <w:docPartBody>
        <w:p w:rsidR="0010758C" w:rsidRDefault="00F154B0" w:rsidP="00F154B0">
          <w:pPr>
            <w:pStyle w:val="806BFC0E409345C0A5176073927FD10A"/>
          </w:pPr>
          <w:r w:rsidRPr="00027340">
            <w:rPr>
              <w:rStyle w:val="a3"/>
            </w:rPr>
            <w:t>Место для ввода текста.</w:t>
          </w:r>
        </w:p>
      </w:docPartBody>
    </w:docPart>
    <w:docPart>
      <w:docPartPr>
        <w:name w:val="F72F0139D3D8444E8AB2577AE50DA8F5"/>
        <w:category>
          <w:name w:val="Общие"/>
          <w:gallery w:val="placeholder"/>
        </w:category>
        <w:types>
          <w:type w:val="bbPlcHdr"/>
        </w:types>
        <w:behaviors>
          <w:behavior w:val="content"/>
        </w:behaviors>
        <w:guid w:val="{D46CE846-4313-4350-91E3-0B95E98227A9}"/>
      </w:docPartPr>
      <w:docPartBody>
        <w:p w:rsidR="0010758C" w:rsidRDefault="00F154B0" w:rsidP="00F154B0">
          <w:pPr>
            <w:pStyle w:val="F72F0139D3D8444E8AB2577AE50DA8F5"/>
          </w:pPr>
          <w:r w:rsidRPr="00C86EC2">
            <w:rPr>
              <w:rStyle w:val="a3"/>
            </w:rPr>
            <w:t>Выберите элемент.</w:t>
          </w:r>
        </w:p>
      </w:docPartBody>
    </w:docPart>
    <w:docPart>
      <w:docPartPr>
        <w:name w:val="F5899DD7B736436D82A734E785C70542"/>
        <w:category>
          <w:name w:val="Общие"/>
          <w:gallery w:val="placeholder"/>
        </w:category>
        <w:types>
          <w:type w:val="bbPlcHdr"/>
        </w:types>
        <w:behaviors>
          <w:behavior w:val="content"/>
        </w:behaviors>
        <w:guid w:val="{8A657D9B-03A0-462C-A307-3B72CC70FCB1}"/>
      </w:docPartPr>
      <w:docPartBody>
        <w:p w:rsidR="0010758C" w:rsidRDefault="00F154B0" w:rsidP="00F154B0">
          <w:pPr>
            <w:pStyle w:val="F5899DD7B736436D82A734E785C70542"/>
          </w:pPr>
          <w:r w:rsidRPr="00C86EC2">
            <w:rPr>
              <w:rStyle w:val="a3"/>
            </w:rPr>
            <w:t>Выберите элемент.</w:t>
          </w:r>
        </w:p>
      </w:docPartBody>
    </w:docPart>
    <w:docPart>
      <w:docPartPr>
        <w:name w:val="E9CB319BB6514321867C81DC2437565D"/>
        <w:category>
          <w:name w:val="Общие"/>
          <w:gallery w:val="placeholder"/>
        </w:category>
        <w:types>
          <w:type w:val="bbPlcHdr"/>
        </w:types>
        <w:behaviors>
          <w:behavior w:val="content"/>
        </w:behaviors>
        <w:guid w:val="{5FB5636D-D015-4518-B279-A0137ADCB896}"/>
      </w:docPartPr>
      <w:docPartBody>
        <w:p w:rsidR="0010758C" w:rsidRDefault="00F154B0" w:rsidP="00F154B0">
          <w:pPr>
            <w:pStyle w:val="E9CB319BB6514321867C81DC2437565D"/>
          </w:pPr>
          <w:r w:rsidRPr="00027340">
            <w:rPr>
              <w:rStyle w:val="a3"/>
            </w:rPr>
            <w:t>Место для ввода текста.</w:t>
          </w:r>
        </w:p>
      </w:docPartBody>
    </w:docPart>
    <w:docPart>
      <w:docPartPr>
        <w:name w:val="D8E49A16D41C4471B8D124880B30B14A"/>
        <w:category>
          <w:name w:val="Общие"/>
          <w:gallery w:val="placeholder"/>
        </w:category>
        <w:types>
          <w:type w:val="bbPlcHdr"/>
        </w:types>
        <w:behaviors>
          <w:behavior w:val="content"/>
        </w:behaviors>
        <w:guid w:val="{2CDD1BFA-D450-48D3-AA99-F591B9E51402}"/>
      </w:docPartPr>
      <w:docPartBody>
        <w:p w:rsidR="008F152E" w:rsidRDefault="00093D98" w:rsidP="00093D98">
          <w:pPr>
            <w:pStyle w:val="D8E49A16D41C4471B8D124880B30B14A"/>
          </w:pPr>
          <w:r w:rsidRPr="00A175A2">
            <w:rPr>
              <w:rStyle w:val="a3"/>
            </w:rPr>
            <w:t>Выберите элемент.</w:t>
          </w:r>
        </w:p>
      </w:docPartBody>
    </w:docPart>
    <w:docPart>
      <w:docPartPr>
        <w:name w:val="8FFC8E619E4846ABB86B9F4A5C475105"/>
        <w:category>
          <w:name w:val="Общие"/>
          <w:gallery w:val="placeholder"/>
        </w:category>
        <w:types>
          <w:type w:val="bbPlcHdr"/>
        </w:types>
        <w:behaviors>
          <w:behavior w:val="content"/>
        </w:behaviors>
        <w:guid w:val="{DEFB7C9C-4F9D-4C03-8E30-4FFF0286B0BC}"/>
      </w:docPartPr>
      <w:docPartBody>
        <w:p w:rsidR="008F152E" w:rsidRDefault="00093D98" w:rsidP="00093D98">
          <w:pPr>
            <w:pStyle w:val="8FFC8E619E4846ABB86B9F4A5C475105"/>
          </w:pPr>
          <w:r w:rsidRPr="00A175A2">
            <w:rPr>
              <w:rStyle w:val="a3"/>
            </w:rPr>
            <w:t>Выберите элемент.</w:t>
          </w:r>
        </w:p>
      </w:docPartBody>
    </w:docPart>
    <w:docPart>
      <w:docPartPr>
        <w:name w:val="D0D0903BD5644507B213984370F84859"/>
        <w:category>
          <w:name w:val="Общие"/>
          <w:gallery w:val="placeholder"/>
        </w:category>
        <w:types>
          <w:type w:val="bbPlcHdr"/>
        </w:types>
        <w:behaviors>
          <w:behavior w:val="content"/>
        </w:behaviors>
        <w:guid w:val="{0ACE27A4-DECD-49EC-8E42-7B76FDE8C31F}"/>
      </w:docPartPr>
      <w:docPartBody>
        <w:p w:rsidR="00B66C6A" w:rsidRDefault="00D72965" w:rsidP="00D72965">
          <w:pPr>
            <w:pStyle w:val="D0D0903BD5644507B213984370F84859"/>
          </w:pPr>
          <w:r w:rsidRPr="00027340">
            <w:rPr>
              <w:rStyle w:val="a3"/>
            </w:rPr>
            <w:t>Место для ввода текста.</w:t>
          </w:r>
        </w:p>
      </w:docPartBody>
    </w:docPart>
    <w:docPart>
      <w:docPartPr>
        <w:name w:val="B707CB38A75E4FFB900A75396B831D59"/>
        <w:category>
          <w:name w:val="Общие"/>
          <w:gallery w:val="placeholder"/>
        </w:category>
        <w:types>
          <w:type w:val="bbPlcHdr"/>
        </w:types>
        <w:behaviors>
          <w:behavior w:val="content"/>
        </w:behaviors>
        <w:guid w:val="{0C7C2859-89CE-473C-9347-85DAC44A5612}"/>
      </w:docPartPr>
      <w:docPartBody>
        <w:p w:rsidR="00B66C6A" w:rsidRDefault="00D72965" w:rsidP="00D72965">
          <w:pPr>
            <w:pStyle w:val="B707CB38A75E4FFB900A75396B831D59"/>
          </w:pPr>
          <w:r w:rsidRPr="00027340">
            <w:rPr>
              <w:rStyle w:val="a3"/>
            </w:rPr>
            <w:t>Место для ввода текста.</w:t>
          </w:r>
        </w:p>
      </w:docPartBody>
    </w:docPart>
    <w:docPart>
      <w:docPartPr>
        <w:name w:val="E3587A7029D845AA9561838E94E3382A"/>
        <w:category>
          <w:name w:val="Общие"/>
          <w:gallery w:val="placeholder"/>
        </w:category>
        <w:types>
          <w:type w:val="bbPlcHdr"/>
        </w:types>
        <w:behaviors>
          <w:behavior w:val="content"/>
        </w:behaviors>
        <w:guid w:val="{DB1D04AC-DCD8-4FE4-947A-EC9D28B703F6}"/>
      </w:docPartPr>
      <w:docPartBody>
        <w:p w:rsidR="00B66C6A" w:rsidRDefault="00D72965" w:rsidP="00D72965">
          <w:pPr>
            <w:pStyle w:val="E3587A7029D845AA9561838E94E3382A"/>
          </w:pPr>
          <w:r w:rsidRPr="00F363F0">
            <w:rPr>
              <w:rStyle w:val="a3"/>
            </w:rPr>
            <w:t>Место для ввода текста.</w:t>
          </w:r>
        </w:p>
      </w:docPartBody>
    </w:docPart>
    <w:docPart>
      <w:docPartPr>
        <w:name w:val="7F9FF94B79D146CCAFBF0087B5454872"/>
        <w:category>
          <w:name w:val="Общие"/>
          <w:gallery w:val="placeholder"/>
        </w:category>
        <w:types>
          <w:type w:val="bbPlcHdr"/>
        </w:types>
        <w:behaviors>
          <w:behavior w:val="content"/>
        </w:behaviors>
        <w:guid w:val="{9985BF9E-58A8-4502-B7CF-2420BFCF93D7}"/>
      </w:docPartPr>
      <w:docPartBody>
        <w:p w:rsidR="00B66C6A" w:rsidRDefault="00D72965" w:rsidP="00D72965">
          <w:pPr>
            <w:pStyle w:val="7F9FF94B79D146CCAFBF0087B5454872"/>
          </w:pPr>
          <w:r w:rsidRPr="00F363F0">
            <w:rPr>
              <w:rStyle w:val="a3"/>
            </w:rPr>
            <w:t>Место для ввода текста.</w:t>
          </w:r>
        </w:p>
      </w:docPartBody>
    </w:docPart>
    <w:docPart>
      <w:docPartPr>
        <w:name w:val="C7CCEBF1A24848B787C6FF046ACF21FA"/>
        <w:category>
          <w:name w:val="Общие"/>
          <w:gallery w:val="placeholder"/>
        </w:category>
        <w:types>
          <w:type w:val="bbPlcHdr"/>
        </w:types>
        <w:behaviors>
          <w:behavior w:val="content"/>
        </w:behaviors>
        <w:guid w:val="{2EFED49B-778B-43BF-A391-6EEE194D5ADD}"/>
      </w:docPartPr>
      <w:docPartBody>
        <w:p w:rsidR="00B66C6A" w:rsidRDefault="00B66C6A" w:rsidP="00B66C6A">
          <w:pPr>
            <w:pStyle w:val="C7CCEBF1A24848B787C6FF046ACF21FA"/>
          </w:pPr>
          <w:r w:rsidRPr="00F363F0">
            <w:rPr>
              <w:rStyle w:val="a3"/>
            </w:rPr>
            <w:t>Место для ввода текста.</w:t>
          </w:r>
        </w:p>
      </w:docPartBody>
    </w:docPart>
    <w:docPart>
      <w:docPartPr>
        <w:name w:val="4003FE9AD18B4EAAB3ACFFAF13597543"/>
        <w:category>
          <w:name w:val="Общие"/>
          <w:gallery w:val="placeholder"/>
        </w:category>
        <w:types>
          <w:type w:val="bbPlcHdr"/>
        </w:types>
        <w:behaviors>
          <w:behavior w:val="content"/>
        </w:behaviors>
        <w:guid w:val="{8F7E4EF5-A41E-4CF3-BC9B-653C5CD3EBB7}"/>
      </w:docPartPr>
      <w:docPartBody>
        <w:p w:rsidR="00B66C6A" w:rsidRDefault="00B66C6A" w:rsidP="00B66C6A">
          <w:pPr>
            <w:pStyle w:val="4003FE9AD18B4EAAB3ACFFAF13597543"/>
          </w:pPr>
          <w:r w:rsidRPr="00027340">
            <w:rPr>
              <w:rStyle w:val="a3"/>
            </w:rPr>
            <w:t>Выберите элемент.</w:t>
          </w:r>
        </w:p>
      </w:docPartBody>
    </w:docPart>
    <w:docPart>
      <w:docPartPr>
        <w:name w:val="7A1FF33D760C453581DC2DE7026EA25C"/>
        <w:category>
          <w:name w:val="Общие"/>
          <w:gallery w:val="placeholder"/>
        </w:category>
        <w:types>
          <w:type w:val="bbPlcHdr"/>
        </w:types>
        <w:behaviors>
          <w:behavior w:val="content"/>
        </w:behaviors>
        <w:guid w:val="{777A690B-12A2-4FAF-95A2-8495246E3D79}"/>
      </w:docPartPr>
      <w:docPartBody>
        <w:p w:rsidR="00B66C6A" w:rsidRDefault="00B66C6A" w:rsidP="00B66C6A">
          <w:pPr>
            <w:pStyle w:val="7A1FF33D760C453581DC2DE7026EA25C"/>
          </w:pPr>
          <w:r w:rsidRPr="00F363F0">
            <w:rPr>
              <w:rStyle w:val="a3"/>
            </w:rPr>
            <w:t>Место для ввода текста.</w:t>
          </w:r>
        </w:p>
      </w:docPartBody>
    </w:docPart>
    <w:docPart>
      <w:docPartPr>
        <w:name w:val="B391D36C34BF4E0AA98A4BE33078722C"/>
        <w:category>
          <w:name w:val="Общие"/>
          <w:gallery w:val="placeholder"/>
        </w:category>
        <w:types>
          <w:type w:val="bbPlcHdr"/>
        </w:types>
        <w:behaviors>
          <w:behavior w:val="content"/>
        </w:behaviors>
        <w:guid w:val="{FEF8E47B-AADC-4CF1-83EB-C6DC5CE4E295}"/>
      </w:docPartPr>
      <w:docPartBody>
        <w:p w:rsidR="00CA4863" w:rsidRDefault="001E0315" w:rsidP="001E0315">
          <w:pPr>
            <w:pStyle w:val="B391D36C34BF4E0AA98A4BE33078722C"/>
          </w:pPr>
          <w:r w:rsidRPr="00A175A2">
            <w:rPr>
              <w:rStyle w:val="a3"/>
            </w:rPr>
            <w:t>Выберите элемент.</w:t>
          </w:r>
        </w:p>
      </w:docPartBody>
    </w:docPart>
    <w:docPart>
      <w:docPartPr>
        <w:name w:val="09D41888022D4E258AD67132AA49FBE1"/>
        <w:category>
          <w:name w:val="Общие"/>
          <w:gallery w:val="placeholder"/>
        </w:category>
        <w:types>
          <w:type w:val="bbPlcHdr"/>
        </w:types>
        <w:behaviors>
          <w:behavior w:val="content"/>
        </w:behaviors>
        <w:guid w:val="{680D63D1-4DF5-402F-95CD-E49CDE7924CA}"/>
      </w:docPartPr>
      <w:docPartBody>
        <w:p w:rsidR="00A15CD8" w:rsidRDefault="007C3C40" w:rsidP="007C3C40">
          <w:pPr>
            <w:pStyle w:val="09D41888022D4E258AD67132AA49FBE1"/>
          </w:pPr>
          <w:r w:rsidRPr="00280C17">
            <w:rPr>
              <w:rStyle w:val="a3"/>
            </w:rPr>
            <w:t>ФИО</w:t>
          </w:r>
        </w:p>
      </w:docPartBody>
    </w:docPart>
    <w:docPart>
      <w:docPartPr>
        <w:name w:val="06E536BA99F14A7C853692A2A488BD2C"/>
        <w:category>
          <w:name w:val="Общие"/>
          <w:gallery w:val="placeholder"/>
        </w:category>
        <w:types>
          <w:type w:val="bbPlcHdr"/>
        </w:types>
        <w:behaviors>
          <w:behavior w:val="content"/>
        </w:behaviors>
        <w:guid w:val="{8FCBFCCD-5996-4B6B-8956-530DB97F2956}"/>
      </w:docPartPr>
      <w:docPartBody>
        <w:p w:rsidR="00A15CD8" w:rsidRDefault="007C3C40" w:rsidP="007C3C40">
          <w:pPr>
            <w:pStyle w:val="06E536BA99F14A7C853692A2A488BD2C"/>
          </w:pPr>
          <w:r w:rsidRPr="00280C17">
            <w:rPr>
              <w:rStyle w:val="a3"/>
            </w:rPr>
            <w:t>номер</w:t>
          </w:r>
        </w:p>
      </w:docPartBody>
    </w:docPart>
    <w:docPart>
      <w:docPartPr>
        <w:name w:val="3AF44054673042A69F06DA47BB835373"/>
        <w:category>
          <w:name w:val="Общие"/>
          <w:gallery w:val="placeholder"/>
        </w:category>
        <w:types>
          <w:type w:val="bbPlcHdr"/>
        </w:types>
        <w:behaviors>
          <w:behavior w:val="content"/>
        </w:behaviors>
        <w:guid w:val="{BAB02F13-D720-414A-A107-FEEE2B90E1B0}"/>
      </w:docPartPr>
      <w:docPartBody>
        <w:p w:rsidR="00A15CD8" w:rsidRDefault="007C3C40" w:rsidP="007C3C40">
          <w:pPr>
            <w:pStyle w:val="3AF44054673042A69F06DA47BB835373"/>
          </w:pPr>
          <w:r w:rsidRPr="00280C17">
            <w:rPr>
              <w:rStyle w:val="a3"/>
            </w:rPr>
            <w:t>даты</w:t>
          </w:r>
        </w:p>
      </w:docPartBody>
    </w:docPart>
    <w:docPart>
      <w:docPartPr>
        <w:name w:val="87552B56D98C4952AF428EADAF1ED609"/>
        <w:category>
          <w:name w:val="Общие"/>
          <w:gallery w:val="placeholder"/>
        </w:category>
        <w:types>
          <w:type w:val="bbPlcHdr"/>
        </w:types>
        <w:behaviors>
          <w:behavior w:val="content"/>
        </w:behaviors>
        <w:guid w:val="{7B5840FD-1B87-4DA9-A582-AEFDCC275396}"/>
      </w:docPartPr>
      <w:docPartBody>
        <w:p w:rsidR="00A15CD8" w:rsidRDefault="007C3C40" w:rsidP="007C3C40">
          <w:pPr>
            <w:pStyle w:val="87552B56D98C4952AF428EADAF1ED609"/>
          </w:pPr>
          <w:r w:rsidRPr="00280C17">
            <w:rPr>
              <w:rStyle w:val="a3"/>
            </w:rPr>
            <w:t>Наименование  организации</w:t>
          </w:r>
        </w:p>
      </w:docPartBody>
    </w:docPart>
    <w:docPart>
      <w:docPartPr>
        <w:name w:val="D2974BB388FB4D959985DB609C897F4E"/>
        <w:category>
          <w:name w:val="Общие"/>
          <w:gallery w:val="placeholder"/>
        </w:category>
        <w:types>
          <w:type w:val="bbPlcHdr"/>
        </w:types>
        <w:behaviors>
          <w:behavior w:val="content"/>
        </w:behaviors>
        <w:guid w:val="{302877A9-55A5-4BBF-8251-70D18DD3781A}"/>
      </w:docPartPr>
      <w:docPartBody>
        <w:p w:rsidR="00A15CD8" w:rsidRDefault="007C3C40" w:rsidP="007C3C40">
          <w:pPr>
            <w:pStyle w:val="D2974BB388FB4D959985DB609C897F4E"/>
          </w:pPr>
          <w:r w:rsidRPr="00280C17">
            <w:rPr>
              <w:rStyle w:val="a3"/>
            </w:rPr>
            <w:t>ФИО</w:t>
          </w:r>
        </w:p>
      </w:docPartBody>
    </w:docPart>
    <w:docPart>
      <w:docPartPr>
        <w:name w:val="23B7B941DEB143E2B82887AB7E07203F"/>
        <w:category>
          <w:name w:val="Общие"/>
          <w:gallery w:val="placeholder"/>
        </w:category>
        <w:types>
          <w:type w:val="bbPlcHdr"/>
        </w:types>
        <w:behaviors>
          <w:behavior w:val="content"/>
        </w:behaviors>
        <w:guid w:val="{9D650235-C2F2-401A-8665-8DF6901611AC}"/>
      </w:docPartPr>
      <w:docPartBody>
        <w:p w:rsidR="00A15CD8" w:rsidRDefault="007C3C40" w:rsidP="007C3C40">
          <w:pPr>
            <w:pStyle w:val="23B7B941DEB143E2B82887AB7E07203F"/>
          </w:pPr>
          <w:r w:rsidRPr="00280C17">
            <w:rPr>
              <w:rStyle w:val="a3"/>
            </w:rPr>
            <w:t>Устава или доверенности с датой выдачи</w:t>
          </w:r>
        </w:p>
      </w:docPartBody>
    </w:docPart>
    <w:docPart>
      <w:docPartPr>
        <w:name w:val="9644FFBDFE1941F2AD3CDCCD968FD5D8"/>
        <w:category>
          <w:name w:val="Общие"/>
          <w:gallery w:val="placeholder"/>
        </w:category>
        <w:types>
          <w:type w:val="bbPlcHdr"/>
        </w:types>
        <w:behaviors>
          <w:behavior w:val="content"/>
        </w:behaviors>
        <w:guid w:val="{C86C3E67-C00A-4405-BAB3-14148E2252C1}"/>
      </w:docPartPr>
      <w:docPartBody>
        <w:p w:rsidR="0005725E" w:rsidRDefault="002B3F89" w:rsidP="002B3F89">
          <w:pPr>
            <w:pStyle w:val="9644FFBDFE1941F2AD3CDCCD968FD5D8"/>
          </w:pPr>
          <w:r w:rsidRPr="0002734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D1E4B"/>
    <w:multiLevelType w:val="multilevel"/>
    <w:tmpl w:val="CC1838EE"/>
    <w:lvl w:ilvl="0">
      <w:start w:val="1"/>
      <w:numFmt w:val="decimal"/>
      <w:lvlText w:val="%1."/>
      <w:lvlJc w:val="left"/>
      <w:pPr>
        <w:tabs>
          <w:tab w:val="num" w:pos="720"/>
        </w:tabs>
        <w:ind w:left="720" w:hanging="720"/>
      </w:pPr>
    </w:lvl>
    <w:lvl w:ilvl="1">
      <w:start w:val="1"/>
      <w:numFmt w:val="decimal"/>
      <w:pStyle w:val="EEA7A997D7C04AC38E011636A60D454414"/>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A57B65"/>
    <w:rsid w:val="00042573"/>
    <w:rsid w:val="0005725E"/>
    <w:rsid w:val="0006623B"/>
    <w:rsid w:val="00093D98"/>
    <w:rsid w:val="000C4E8E"/>
    <w:rsid w:val="0010758C"/>
    <w:rsid w:val="00197E42"/>
    <w:rsid w:val="001A3348"/>
    <w:rsid w:val="001E0315"/>
    <w:rsid w:val="001E78DF"/>
    <w:rsid w:val="001F2318"/>
    <w:rsid w:val="002838D8"/>
    <w:rsid w:val="002B3F89"/>
    <w:rsid w:val="003022F2"/>
    <w:rsid w:val="003673B1"/>
    <w:rsid w:val="0043548D"/>
    <w:rsid w:val="00471394"/>
    <w:rsid w:val="00482EA1"/>
    <w:rsid w:val="004C3A15"/>
    <w:rsid w:val="004D408A"/>
    <w:rsid w:val="0051036B"/>
    <w:rsid w:val="00543949"/>
    <w:rsid w:val="0055386F"/>
    <w:rsid w:val="00561E23"/>
    <w:rsid w:val="005654F7"/>
    <w:rsid w:val="005813F5"/>
    <w:rsid w:val="005912FB"/>
    <w:rsid w:val="0059511D"/>
    <w:rsid w:val="005E0E6E"/>
    <w:rsid w:val="006F4D7E"/>
    <w:rsid w:val="0070434C"/>
    <w:rsid w:val="00755394"/>
    <w:rsid w:val="00770E3E"/>
    <w:rsid w:val="007C3C40"/>
    <w:rsid w:val="008349F8"/>
    <w:rsid w:val="008D47AC"/>
    <w:rsid w:val="008E3125"/>
    <w:rsid w:val="008F152E"/>
    <w:rsid w:val="00926CCE"/>
    <w:rsid w:val="009621B6"/>
    <w:rsid w:val="009C2025"/>
    <w:rsid w:val="009C7CA1"/>
    <w:rsid w:val="00A15CD8"/>
    <w:rsid w:val="00A57B65"/>
    <w:rsid w:val="00A81A6B"/>
    <w:rsid w:val="00AB1E49"/>
    <w:rsid w:val="00B66C6A"/>
    <w:rsid w:val="00B71D4B"/>
    <w:rsid w:val="00C21743"/>
    <w:rsid w:val="00CA4863"/>
    <w:rsid w:val="00CD19EF"/>
    <w:rsid w:val="00D6223D"/>
    <w:rsid w:val="00D72965"/>
    <w:rsid w:val="00D913FA"/>
    <w:rsid w:val="00DC6B14"/>
    <w:rsid w:val="00DF7369"/>
    <w:rsid w:val="00E3779C"/>
    <w:rsid w:val="00E959D3"/>
    <w:rsid w:val="00EC0741"/>
    <w:rsid w:val="00ED480A"/>
    <w:rsid w:val="00F154B0"/>
    <w:rsid w:val="00FA1272"/>
    <w:rsid w:val="00FA6027"/>
    <w:rsid w:val="00FA7A6D"/>
    <w:rsid w:val="00FB5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D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F89"/>
    <w:rPr>
      <w:color w:val="808080"/>
    </w:rPr>
  </w:style>
  <w:style w:type="paragraph" w:customStyle="1" w:styleId="3349B6F19693459596E9DF3FF1A4AB5D">
    <w:name w:val="3349B6F19693459596E9DF3FF1A4AB5D"/>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
    <w:name w:val="12F7789AD3CB4E929D15FCC2CE4F8B8F"/>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A1F6957AD9944E498BBB52E5DED9119">
    <w:name w:val="1A1F6957AD9944E498BBB52E5DED9119"/>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
    <w:name w:val="3349B6F19693459596E9DF3FF1A4AB5D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
    <w:name w:val="12F7789AD3CB4E929D15FCC2CE4F8B8F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A1F6957AD9944E498BBB52E5DED91191">
    <w:name w:val="1A1F6957AD9944E498BBB52E5DED9119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2">
    <w:name w:val="3349B6F19693459596E9DF3FF1A4AB5D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2">
    <w:name w:val="12F7789AD3CB4E929D15FCC2CE4F8B8F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A1F6957AD9944E498BBB52E5DED91192">
    <w:name w:val="1A1F6957AD9944E498BBB52E5DED9119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3">
    <w:name w:val="3349B6F19693459596E9DF3FF1A4AB5D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3">
    <w:name w:val="12F7789AD3CB4E929D15FCC2CE4F8B8F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A1F6957AD9944E498BBB52E5DED91193">
    <w:name w:val="1A1F6957AD9944E498BBB52E5DED9119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4">
    <w:name w:val="3349B6F19693459596E9DF3FF1A4AB5D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4">
    <w:name w:val="12F7789AD3CB4E929D15FCC2CE4F8B8F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A1F6957AD9944E498BBB52E5DED91194">
    <w:name w:val="1A1F6957AD9944E498BBB52E5DED9119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99BD5B5D54968B58577813DCFBC64">
    <w:name w:val="BA999BD5B5D54968B58577813DCFBC64"/>
    <w:rsid w:val="00A57B65"/>
  </w:style>
  <w:style w:type="paragraph" w:customStyle="1" w:styleId="3349B6F19693459596E9DF3FF1A4AB5D5">
    <w:name w:val="3349B6F19693459596E9DF3FF1A4AB5D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5">
    <w:name w:val="12F7789AD3CB4E929D15FCC2CE4F8B8F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A1F6957AD9944E498BBB52E5DED91195">
    <w:name w:val="1A1F6957AD9944E498BBB52E5DED9119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D9E311D429DC4E87A91AE40ED02034A1">
    <w:name w:val="D9E311D429DC4E87A91AE40ED02034A1"/>
    <w:rsid w:val="00A57B65"/>
  </w:style>
  <w:style w:type="paragraph" w:customStyle="1" w:styleId="3349B6F19693459596E9DF3FF1A4AB5D6">
    <w:name w:val="3349B6F19693459596E9DF3FF1A4AB5D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6">
    <w:name w:val="12F7789AD3CB4E929D15FCC2CE4F8B8F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D9E311D429DC4E87A91AE40ED02034A11">
    <w:name w:val="D9E311D429DC4E87A91AE40ED02034A1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6DD146BA82A945DBB12FB06B703E3191">
    <w:name w:val="6DD146BA82A945DBB12FB06B703E3191"/>
    <w:rsid w:val="00A57B65"/>
  </w:style>
  <w:style w:type="paragraph" w:customStyle="1" w:styleId="44AF6916DD944543BDE83926CA85ECFB">
    <w:name w:val="44AF6916DD944543BDE83926CA85ECFB"/>
    <w:rsid w:val="00A57B65"/>
  </w:style>
  <w:style w:type="paragraph" w:customStyle="1" w:styleId="F46F55147B9E490EA5625ADCBC17C6C2">
    <w:name w:val="F46F55147B9E490EA5625ADCBC17C6C2"/>
    <w:rsid w:val="00A57B65"/>
  </w:style>
  <w:style w:type="paragraph" w:customStyle="1" w:styleId="EEA7A997D7C04AC38E011636A60D4544">
    <w:name w:val="EEA7A997D7C04AC38E011636A60D4544"/>
    <w:rsid w:val="00A57B65"/>
  </w:style>
  <w:style w:type="paragraph" w:customStyle="1" w:styleId="C9B22FAC8A404037913D3422E1712720">
    <w:name w:val="C9B22FAC8A404037913D3422E1712720"/>
    <w:rsid w:val="00A57B65"/>
  </w:style>
  <w:style w:type="paragraph" w:customStyle="1" w:styleId="30FABE64F394474297FD9E825C9798AA">
    <w:name w:val="30FABE64F394474297FD9E825C9798AA"/>
    <w:rsid w:val="00A57B65"/>
  </w:style>
  <w:style w:type="paragraph" w:customStyle="1" w:styleId="C0911C04BF7C486898BE28317969C15B">
    <w:name w:val="C0911C04BF7C486898BE28317969C15B"/>
    <w:rsid w:val="00A57B65"/>
  </w:style>
  <w:style w:type="paragraph" w:customStyle="1" w:styleId="EEA7A997D7C04AC38E011636A60D45441">
    <w:name w:val="EEA7A997D7C04AC38E011636A60D4544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1">
    <w:name w:val="F46F55147B9E490EA5625ADCBC17C6C2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7">
    <w:name w:val="3349B6F19693459596E9DF3FF1A4AB5D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7">
    <w:name w:val="12F7789AD3CB4E929D15FCC2CE4F8B8F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
    <w:name w:val="1ED9395EA04047B6B29C56F74CC236BA"/>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74DB5A8F34D5422C955FAAF75F648727">
    <w:name w:val="74DB5A8F34D5422C955FAAF75F64872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5E3CEF092A24EDAA56725E7C175EE22">
    <w:name w:val="B5E3CEF092A24EDAA56725E7C175EE22"/>
    <w:rsid w:val="00A57B65"/>
  </w:style>
  <w:style w:type="paragraph" w:customStyle="1" w:styleId="F610C980B5C8490C8B3554582739C1EC">
    <w:name w:val="F610C980B5C8490C8B3554582739C1EC"/>
    <w:rsid w:val="00A57B65"/>
  </w:style>
  <w:style w:type="paragraph" w:customStyle="1" w:styleId="D9B861CFE219408F8CFCFEEAA894524D">
    <w:name w:val="D9B861CFE219408F8CFCFEEAA894524D"/>
    <w:rsid w:val="00A57B65"/>
  </w:style>
  <w:style w:type="paragraph" w:customStyle="1" w:styleId="EEA7A997D7C04AC38E011636A60D45442">
    <w:name w:val="EEA7A997D7C04AC38E011636A60D4544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2">
    <w:name w:val="F46F55147B9E490EA5625ADCBC17C6C2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8">
    <w:name w:val="3349B6F19693459596E9DF3FF1A4AB5D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8">
    <w:name w:val="12F7789AD3CB4E929D15FCC2CE4F8B8F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1">
    <w:name w:val="1ED9395EA04047B6B29C56F74CC236BA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EA7A997D7C04AC38E011636A60D45443">
    <w:name w:val="EEA7A997D7C04AC38E011636A60D4544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3">
    <w:name w:val="F46F55147B9E490EA5625ADCBC17C6C2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9">
    <w:name w:val="3349B6F19693459596E9DF3FF1A4AB5D9"/>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9">
    <w:name w:val="12F7789AD3CB4E929D15FCC2CE4F8B8F9"/>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2">
    <w:name w:val="1ED9395EA04047B6B29C56F74CC236BA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DADCE27DDA4D1BAC46B97F4CAD844B">
    <w:name w:val="BADADCE27DDA4D1BAC46B97F4CAD844B"/>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2879A17BE1C540009E67AE65FA226A4D">
    <w:name w:val="2879A17BE1C540009E67AE65FA226A4D"/>
    <w:rsid w:val="00A57B65"/>
  </w:style>
  <w:style w:type="paragraph" w:customStyle="1" w:styleId="EEA7A997D7C04AC38E011636A60D45444">
    <w:name w:val="EEA7A997D7C04AC38E011636A60D4544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4">
    <w:name w:val="F46F55147B9E490EA5625ADCBC17C6C2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0">
    <w:name w:val="3349B6F19693459596E9DF3FF1A4AB5D10"/>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0">
    <w:name w:val="12F7789AD3CB4E929D15FCC2CE4F8B8F10"/>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3">
    <w:name w:val="1ED9395EA04047B6B29C56F74CC236BA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2879A17BE1C540009E67AE65FA226A4D1">
    <w:name w:val="2879A17BE1C540009E67AE65FA226A4D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
    <w:name w:val="E7556068D5B447EEBE4EDC28737B17C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
    <w:name w:val="BA9EEB2590714E739FEF123F0B8BBFF0"/>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3177BC6A6F41E5AA76A20CF1C1C9EC">
    <w:name w:val="E73177BC6A6F41E5AA76A20CF1C1C9EC"/>
    <w:rsid w:val="00A57B65"/>
  </w:style>
  <w:style w:type="paragraph" w:customStyle="1" w:styleId="D30B62F021384A67BC35F03DB71DF6EB">
    <w:name w:val="D30B62F021384A67BC35F03DB71DF6EB"/>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
    <w:name w:val="5C8AF04A90734390AC3A1EF9320E2F26"/>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
    <w:name w:val="793A99B593BC43D287B038A5F953D28C"/>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
    <w:name w:val="DCDAC400DA8745D685D7B30643611355"/>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1">
    <w:name w:val="E73177BC6A6F41E5AA76A20CF1C1C9EC1"/>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
    <w:name w:val="4746D5CFBC7549D599B4050981A78D9C"/>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5">
    <w:name w:val="EEA7A997D7C04AC38E011636A60D4544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5">
    <w:name w:val="F46F55147B9E490EA5625ADCBC17C6C2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1">
    <w:name w:val="3349B6F19693459596E9DF3FF1A4AB5D1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1">
    <w:name w:val="12F7789AD3CB4E929D15FCC2CE4F8B8F1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4">
    <w:name w:val="1ED9395EA04047B6B29C56F74CC236BA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2879A17BE1C540009E67AE65FA226A4D2">
    <w:name w:val="2879A17BE1C540009E67AE65FA226A4D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1">
    <w:name w:val="E7556068D5B447EEBE4EDC28737B17C4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1">
    <w:name w:val="BA9EEB2590714E739FEF123F0B8BBFF0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684FDACE840499CAABD935CC97F2CEB">
    <w:name w:val="A684FDACE840499CAABD935CC97F2CEB"/>
    <w:rsid w:val="00A57B65"/>
  </w:style>
  <w:style w:type="paragraph" w:customStyle="1" w:styleId="57E5569CB404439797954323940184F8">
    <w:name w:val="57E5569CB404439797954323940184F8"/>
    <w:rsid w:val="00A57B65"/>
  </w:style>
  <w:style w:type="paragraph" w:customStyle="1" w:styleId="D30B62F021384A67BC35F03DB71DF6EB1">
    <w:name w:val="D30B62F021384A67BC35F03DB71DF6EB1"/>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1">
    <w:name w:val="5C8AF04A90734390AC3A1EF9320E2F261"/>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1">
    <w:name w:val="793A99B593BC43D287B038A5F953D28C1"/>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1">
    <w:name w:val="DCDAC400DA8745D685D7B306436113551"/>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2">
    <w:name w:val="E73177BC6A6F41E5AA76A20CF1C1C9EC2"/>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1">
    <w:name w:val="4746D5CFBC7549D599B4050981A78D9C1"/>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6">
    <w:name w:val="EEA7A997D7C04AC38E011636A60D4544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6">
    <w:name w:val="F46F55147B9E490EA5625ADCBC17C6C2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2">
    <w:name w:val="3349B6F19693459596E9DF3FF1A4AB5D1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2">
    <w:name w:val="12F7789AD3CB4E929D15FCC2CE4F8B8F1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5">
    <w:name w:val="1ED9395EA04047B6B29C56F74CC236BA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2879A17BE1C540009E67AE65FA226A4D3">
    <w:name w:val="2879A17BE1C540009E67AE65FA226A4D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2">
    <w:name w:val="E7556068D5B447EEBE4EDC28737B17C4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2">
    <w:name w:val="BA9EEB2590714E739FEF123F0B8BBFF0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684FDACE840499CAABD935CC97F2CEB1">
    <w:name w:val="A684FDACE840499CAABD935CC97F2CEB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D30B62F021384A67BC35F03DB71DF6EB2">
    <w:name w:val="D30B62F021384A67BC35F03DB71DF6EB2"/>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2">
    <w:name w:val="5C8AF04A90734390AC3A1EF9320E2F262"/>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2">
    <w:name w:val="793A99B593BC43D287B038A5F953D28C2"/>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2">
    <w:name w:val="DCDAC400DA8745D685D7B306436113552"/>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3">
    <w:name w:val="E73177BC6A6F41E5AA76A20CF1C1C9EC3"/>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2">
    <w:name w:val="4746D5CFBC7549D599B4050981A78D9C2"/>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7">
    <w:name w:val="EEA7A997D7C04AC38E011636A60D4544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7">
    <w:name w:val="F46F55147B9E490EA5625ADCBC17C6C2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
    <w:name w:val="FDA82A0C8DEA48C9823194F368E77CFE"/>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3">
    <w:name w:val="3349B6F19693459596E9DF3FF1A4AB5D1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3">
    <w:name w:val="12F7789AD3CB4E929D15FCC2CE4F8B8F1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6">
    <w:name w:val="1ED9395EA04047B6B29C56F74CC236BA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2879A17BE1C540009E67AE65FA226A4D4">
    <w:name w:val="2879A17BE1C540009E67AE65FA226A4D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3">
    <w:name w:val="E7556068D5B447EEBE4EDC28737B17C4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3">
    <w:name w:val="BA9EEB2590714E739FEF123F0B8BBFF0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684FDACE840499CAABD935CC97F2CEB2">
    <w:name w:val="A684FDACE840499CAABD935CC97F2CEB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53E835A57234C5FB0B44732C15F5053">
    <w:name w:val="A53E835A57234C5FB0B44732C15F5053"/>
    <w:rsid w:val="00A57B65"/>
  </w:style>
  <w:style w:type="paragraph" w:customStyle="1" w:styleId="D30B62F021384A67BC35F03DB71DF6EB3">
    <w:name w:val="D30B62F021384A67BC35F03DB71DF6EB3"/>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3">
    <w:name w:val="5C8AF04A90734390AC3A1EF9320E2F263"/>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3">
    <w:name w:val="793A99B593BC43D287B038A5F953D28C3"/>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3">
    <w:name w:val="DCDAC400DA8745D685D7B306436113553"/>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4">
    <w:name w:val="E73177BC6A6F41E5AA76A20CF1C1C9EC4"/>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3">
    <w:name w:val="4746D5CFBC7549D599B4050981A78D9C3"/>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8">
    <w:name w:val="EEA7A997D7C04AC38E011636A60D4544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8">
    <w:name w:val="F46F55147B9E490EA5625ADCBC17C6C2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1">
    <w:name w:val="FDA82A0C8DEA48C9823194F368E77CFE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4">
    <w:name w:val="3349B6F19693459596E9DF3FF1A4AB5D1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4">
    <w:name w:val="12F7789AD3CB4E929D15FCC2CE4F8B8F1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7">
    <w:name w:val="1ED9395EA04047B6B29C56F74CC236BA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4">
    <w:name w:val="E7556068D5B447EEBE4EDC28737B17C4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4">
    <w:name w:val="BA9EEB2590714E739FEF123F0B8BBFF0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684FDACE840499CAABD935CC97F2CEB3">
    <w:name w:val="A684FDACE840499CAABD935CC97F2CEB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D30B62F021384A67BC35F03DB71DF6EB4">
    <w:name w:val="D30B62F021384A67BC35F03DB71DF6EB4"/>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4">
    <w:name w:val="5C8AF04A90734390AC3A1EF9320E2F264"/>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4">
    <w:name w:val="793A99B593BC43D287B038A5F953D28C4"/>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4">
    <w:name w:val="DCDAC400DA8745D685D7B306436113554"/>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5">
    <w:name w:val="E73177BC6A6F41E5AA76A20CF1C1C9EC5"/>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4">
    <w:name w:val="4746D5CFBC7549D599B4050981A78D9C4"/>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9">
    <w:name w:val="EEA7A997D7C04AC38E011636A60D45449"/>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9">
    <w:name w:val="F46F55147B9E490EA5625ADCBC17C6C29"/>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2">
    <w:name w:val="FDA82A0C8DEA48C9823194F368E77CFE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5">
    <w:name w:val="3349B6F19693459596E9DF3FF1A4AB5D1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5">
    <w:name w:val="12F7789AD3CB4E929D15FCC2CE4F8B8F1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8">
    <w:name w:val="1ED9395EA04047B6B29C56F74CC236BA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D5535C52B21D4103B57E764F5519DA0E">
    <w:name w:val="D5535C52B21D4103B57E764F5519DA0E"/>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5">
    <w:name w:val="E7556068D5B447EEBE4EDC28737B17C4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5">
    <w:name w:val="BA9EEB2590714E739FEF123F0B8BBFF0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684FDACE840499CAABD935CC97F2CEB4">
    <w:name w:val="A684FDACE840499CAABD935CC97F2CEB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D30B62F021384A67BC35F03DB71DF6EB5">
    <w:name w:val="D30B62F021384A67BC35F03DB71DF6EB5"/>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5">
    <w:name w:val="5C8AF04A90734390AC3A1EF9320E2F265"/>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5">
    <w:name w:val="793A99B593BC43D287B038A5F953D28C5"/>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5">
    <w:name w:val="DCDAC400DA8745D685D7B306436113555"/>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6">
    <w:name w:val="E73177BC6A6F41E5AA76A20CF1C1C9EC6"/>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5">
    <w:name w:val="4746D5CFBC7549D599B4050981A78D9C5"/>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10">
    <w:name w:val="EEA7A997D7C04AC38E011636A60D454410"/>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10">
    <w:name w:val="F46F55147B9E490EA5625ADCBC17C6C210"/>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3">
    <w:name w:val="FDA82A0C8DEA48C9823194F368E77CFE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6">
    <w:name w:val="3349B6F19693459596E9DF3FF1A4AB5D1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6">
    <w:name w:val="12F7789AD3CB4E929D15FCC2CE4F8B8F1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9">
    <w:name w:val="1ED9395EA04047B6B29C56F74CC236BA9"/>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5B770CBD19EB40E8B003EEC5597B8E33">
    <w:name w:val="5B770CBD19EB40E8B003EEC5597B8E33"/>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6">
    <w:name w:val="E7556068D5B447EEBE4EDC28737B17C4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6">
    <w:name w:val="BA9EEB2590714E739FEF123F0B8BBFF0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684FDACE840499CAABD935CC97F2CEB5">
    <w:name w:val="A684FDACE840499CAABD935CC97F2CEB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5E9437B8798A46358BA852A0F838BA8B">
    <w:name w:val="5E9437B8798A46358BA852A0F838BA8B"/>
    <w:rsid w:val="00A57B65"/>
  </w:style>
  <w:style w:type="paragraph" w:customStyle="1" w:styleId="029BA56BF9D344E38A40CA2A487AD909">
    <w:name w:val="029BA56BF9D344E38A40CA2A487AD909"/>
    <w:rsid w:val="00A57B65"/>
  </w:style>
  <w:style w:type="paragraph" w:customStyle="1" w:styleId="A4F44CA255CB44E69602CEE9FB976B63">
    <w:name w:val="A4F44CA255CB44E69602CEE9FB976B63"/>
    <w:rsid w:val="00A57B65"/>
  </w:style>
  <w:style w:type="paragraph" w:customStyle="1" w:styleId="D30B62F021384A67BC35F03DB71DF6EB6">
    <w:name w:val="D30B62F021384A67BC35F03DB71DF6EB6"/>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6">
    <w:name w:val="5C8AF04A90734390AC3A1EF9320E2F266"/>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6">
    <w:name w:val="793A99B593BC43D287B038A5F953D28C6"/>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6">
    <w:name w:val="DCDAC400DA8745D685D7B306436113556"/>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7">
    <w:name w:val="E73177BC6A6F41E5AA76A20CF1C1C9EC7"/>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6">
    <w:name w:val="4746D5CFBC7549D599B4050981A78D9C6"/>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11">
    <w:name w:val="EEA7A997D7C04AC38E011636A60D45441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11">
    <w:name w:val="F46F55147B9E490EA5625ADCBC17C6C21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4">
    <w:name w:val="FDA82A0C8DEA48C9823194F368E77CFE4"/>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7">
    <w:name w:val="3349B6F19693459596E9DF3FF1A4AB5D1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7">
    <w:name w:val="12F7789AD3CB4E929D15FCC2CE4F8B8F1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10">
    <w:name w:val="1ED9395EA04047B6B29C56F74CC236BA10"/>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5B770CBD19EB40E8B003EEC5597B8E331">
    <w:name w:val="5B770CBD19EB40E8B003EEC5597B8E33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7">
    <w:name w:val="E7556068D5B447EEBE4EDC28737B17C4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7">
    <w:name w:val="BA9EEB2590714E739FEF123F0B8BBFF07"/>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03723922E19D4A3CB0533F60319E5AF7">
    <w:name w:val="03723922E19D4A3CB0533F60319E5AF7"/>
    <w:rsid w:val="00A57B65"/>
  </w:style>
  <w:style w:type="paragraph" w:customStyle="1" w:styleId="B231AEDF7FFC4DEE99798CB320928846">
    <w:name w:val="B231AEDF7FFC4DEE99798CB320928846"/>
    <w:rsid w:val="00A57B65"/>
  </w:style>
  <w:style w:type="paragraph" w:customStyle="1" w:styleId="D30B62F021384A67BC35F03DB71DF6EB7">
    <w:name w:val="D30B62F021384A67BC35F03DB71DF6EB7"/>
    <w:rsid w:val="00A57B65"/>
    <w:pPr>
      <w:spacing w:after="0" w:line="240" w:lineRule="auto"/>
    </w:pPr>
    <w:rPr>
      <w:rFonts w:ascii="Times New Roman" w:eastAsia="Times New Roman" w:hAnsi="Times New Roman" w:cs="Times New Roman"/>
      <w:sz w:val="24"/>
      <w:szCs w:val="24"/>
    </w:rPr>
  </w:style>
  <w:style w:type="paragraph" w:customStyle="1" w:styleId="5C8AF04A90734390AC3A1EF9320E2F267">
    <w:name w:val="5C8AF04A90734390AC3A1EF9320E2F267"/>
    <w:rsid w:val="00A57B65"/>
    <w:pPr>
      <w:spacing w:after="0" w:line="240" w:lineRule="auto"/>
    </w:pPr>
    <w:rPr>
      <w:rFonts w:ascii="Times New Roman" w:eastAsia="Times New Roman" w:hAnsi="Times New Roman" w:cs="Times New Roman"/>
      <w:sz w:val="24"/>
      <w:szCs w:val="24"/>
    </w:rPr>
  </w:style>
  <w:style w:type="paragraph" w:customStyle="1" w:styleId="793A99B593BC43D287B038A5F953D28C7">
    <w:name w:val="793A99B593BC43D287B038A5F953D28C7"/>
    <w:rsid w:val="00A57B65"/>
    <w:pPr>
      <w:spacing w:after="0" w:line="240" w:lineRule="auto"/>
    </w:pPr>
    <w:rPr>
      <w:rFonts w:ascii="Times New Roman" w:eastAsia="Times New Roman" w:hAnsi="Times New Roman" w:cs="Times New Roman"/>
      <w:sz w:val="24"/>
      <w:szCs w:val="24"/>
    </w:rPr>
  </w:style>
  <w:style w:type="paragraph" w:customStyle="1" w:styleId="DCDAC400DA8745D685D7B306436113557">
    <w:name w:val="DCDAC400DA8745D685D7B306436113557"/>
    <w:rsid w:val="00A57B65"/>
    <w:pPr>
      <w:spacing w:after="0" w:line="240" w:lineRule="auto"/>
    </w:pPr>
    <w:rPr>
      <w:rFonts w:ascii="Times New Roman" w:eastAsia="Times New Roman" w:hAnsi="Times New Roman" w:cs="Times New Roman"/>
      <w:sz w:val="24"/>
      <w:szCs w:val="24"/>
    </w:rPr>
  </w:style>
  <w:style w:type="paragraph" w:customStyle="1" w:styleId="E73177BC6A6F41E5AA76A20CF1C1C9EC8">
    <w:name w:val="E73177BC6A6F41E5AA76A20CF1C1C9EC8"/>
    <w:rsid w:val="00A57B65"/>
    <w:pPr>
      <w:spacing w:after="0" w:line="240" w:lineRule="auto"/>
    </w:pPr>
    <w:rPr>
      <w:rFonts w:ascii="Times New Roman" w:eastAsia="Times New Roman" w:hAnsi="Times New Roman" w:cs="Times New Roman"/>
      <w:sz w:val="24"/>
      <w:szCs w:val="24"/>
    </w:rPr>
  </w:style>
  <w:style w:type="paragraph" w:customStyle="1" w:styleId="4746D5CFBC7549D599B4050981A78D9C7">
    <w:name w:val="4746D5CFBC7549D599B4050981A78D9C7"/>
    <w:rsid w:val="00A57B65"/>
    <w:pPr>
      <w:spacing w:after="0" w:line="240" w:lineRule="auto"/>
    </w:pPr>
    <w:rPr>
      <w:rFonts w:ascii="Times New Roman" w:eastAsia="Times New Roman" w:hAnsi="Times New Roman" w:cs="Times New Roman"/>
      <w:sz w:val="24"/>
      <w:szCs w:val="24"/>
    </w:rPr>
  </w:style>
  <w:style w:type="paragraph" w:customStyle="1" w:styleId="EEA7A997D7C04AC38E011636A60D454412">
    <w:name w:val="EEA7A997D7C04AC38E011636A60D45441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12">
    <w:name w:val="F46F55147B9E490EA5625ADCBC17C6C21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5">
    <w:name w:val="FDA82A0C8DEA48C9823194F368E77CFE5"/>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8">
    <w:name w:val="3349B6F19693459596E9DF3FF1A4AB5D1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8">
    <w:name w:val="12F7789AD3CB4E929D15FCC2CE4F8B8F1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11">
    <w:name w:val="1ED9395EA04047B6B29C56F74CC236BA11"/>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A2FDA3B981A945E4A365FF2CFA896C46">
    <w:name w:val="A2FDA3B981A945E4A365FF2CFA896C46"/>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5B770CBD19EB40E8B003EEC5597B8E332">
    <w:name w:val="5B770CBD19EB40E8B003EEC5597B8E332"/>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8">
    <w:name w:val="E7556068D5B447EEBE4EDC28737B17C4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8">
    <w:name w:val="BA9EEB2590714E739FEF123F0B8BBFF08"/>
    <w:rsid w:val="00A57B65"/>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CE776DA5F6954590B470D99B03714C9C">
    <w:name w:val="CE776DA5F6954590B470D99B03714C9C"/>
    <w:rsid w:val="005912FB"/>
  </w:style>
  <w:style w:type="paragraph" w:customStyle="1" w:styleId="F04739E724D8468AA93EB02FD78F5DA4">
    <w:name w:val="F04739E724D8468AA93EB02FD78F5DA4"/>
    <w:rsid w:val="005912FB"/>
  </w:style>
  <w:style w:type="paragraph" w:customStyle="1" w:styleId="0541D55282E94ACA98E43096EC3BA3E8">
    <w:name w:val="0541D55282E94ACA98E43096EC3BA3E8"/>
    <w:rsid w:val="005912FB"/>
  </w:style>
  <w:style w:type="paragraph" w:customStyle="1" w:styleId="D0FE800A180F49899ED0E6E0A567B9DC">
    <w:name w:val="D0FE800A180F49899ED0E6E0A567B9DC"/>
    <w:rsid w:val="005912FB"/>
  </w:style>
  <w:style w:type="paragraph" w:customStyle="1" w:styleId="E9FB0FD83D7B461A8AEB722D8570F607">
    <w:name w:val="E9FB0FD83D7B461A8AEB722D8570F607"/>
    <w:rsid w:val="005912FB"/>
  </w:style>
  <w:style w:type="paragraph" w:customStyle="1" w:styleId="D30B62F021384A67BC35F03DB71DF6EB8">
    <w:name w:val="D30B62F021384A67BC35F03DB71DF6EB8"/>
    <w:rsid w:val="005912FB"/>
    <w:pPr>
      <w:spacing w:after="0" w:line="240" w:lineRule="auto"/>
    </w:pPr>
    <w:rPr>
      <w:rFonts w:ascii="Times New Roman" w:eastAsia="Times New Roman" w:hAnsi="Times New Roman" w:cs="Times New Roman"/>
      <w:sz w:val="24"/>
      <w:szCs w:val="24"/>
    </w:rPr>
  </w:style>
  <w:style w:type="paragraph" w:customStyle="1" w:styleId="5C8AF04A90734390AC3A1EF9320E2F268">
    <w:name w:val="5C8AF04A90734390AC3A1EF9320E2F268"/>
    <w:rsid w:val="005912FB"/>
    <w:pPr>
      <w:spacing w:after="0" w:line="240" w:lineRule="auto"/>
    </w:pPr>
    <w:rPr>
      <w:rFonts w:ascii="Times New Roman" w:eastAsia="Times New Roman" w:hAnsi="Times New Roman" w:cs="Times New Roman"/>
      <w:sz w:val="24"/>
      <w:szCs w:val="24"/>
    </w:rPr>
  </w:style>
  <w:style w:type="paragraph" w:customStyle="1" w:styleId="793A99B593BC43D287B038A5F953D28C8">
    <w:name w:val="793A99B593BC43D287B038A5F953D28C8"/>
    <w:rsid w:val="005912FB"/>
    <w:pPr>
      <w:spacing w:after="0" w:line="240" w:lineRule="auto"/>
    </w:pPr>
    <w:rPr>
      <w:rFonts w:ascii="Times New Roman" w:eastAsia="Times New Roman" w:hAnsi="Times New Roman" w:cs="Times New Roman"/>
      <w:sz w:val="24"/>
      <w:szCs w:val="24"/>
    </w:rPr>
  </w:style>
  <w:style w:type="paragraph" w:customStyle="1" w:styleId="DCDAC400DA8745D685D7B306436113558">
    <w:name w:val="DCDAC400DA8745D685D7B306436113558"/>
    <w:rsid w:val="005912FB"/>
    <w:pPr>
      <w:spacing w:after="0" w:line="240" w:lineRule="auto"/>
    </w:pPr>
    <w:rPr>
      <w:rFonts w:ascii="Times New Roman" w:eastAsia="Times New Roman" w:hAnsi="Times New Roman" w:cs="Times New Roman"/>
      <w:sz w:val="24"/>
      <w:szCs w:val="24"/>
    </w:rPr>
  </w:style>
  <w:style w:type="paragraph" w:customStyle="1" w:styleId="E73177BC6A6F41E5AA76A20CF1C1C9EC9">
    <w:name w:val="E73177BC6A6F41E5AA76A20CF1C1C9EC9"/>
    <w:rsid w:val="005912FB"/>
    <w:pPr>
      <w:spacing w:after="0" w:line="240" w:lineRule="auto"/>
    </w:pPr>
    <w:rPr>
      <w:rFonts w:ascii="Times New Roman" w:eastAsia="Times New Roman" w:hAnsi="Times New Roman" w:cs="Times New Roman"/>
      <w:sz w:val="24"/>
      <w:szCs w:val="24"/>
    </w:rPr>
  </w:style>
  <w:style w:type="paragraph" w:customStyle="1" w:styleId="4746D5CFBC7549D599B4050981A78D9C8">
    <w:name w:val="4746D5CFBC7549D599B4050981A78D9C8"/>
    <w:rsid w:val="005912FB"/>
    <w:pPr>
      <w:spacing w:after="0" w:line="240" w:lineRule="auto"/>
    </w:pPr>
    <w:rPr>
      <w:rFonts w:ascii="Times New Roman" w:eastAsia="Times New Roman" w:hAnsi="Times New Roman" w:cs="Times New Roman"/>
      <w:sz w:val="24"/>
      <w:szCs w:val="24"/>
    </w:rPr>
  </w:style>
  <w:style w:type="paragraph" w:customStyle="1" w:styleId="EEA7A997D7C04AC38E011636A60D454413">
    <w:name w:val="EEA7A997D7C04AC38E011636A60D454413"/>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13">
    <w:name w:val="F46F55147B9E490EA5625ADCBC17C6C213"/>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6">
    <w:name w:val="FDA82A0C8DEA48C9823194F368E77CFE6"/>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19">
    <w:name w:val="3349B6F19693459596E9DF3FF1A4AB5D19"/>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19">
    <w:name w:val="12F7789AD3CB4E929D15FCC2CE4F8B8F19"/>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12">
    <w:name w:val="1ED9395EA04047B6B29C56F74CC236BA12"/>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5B770CBD19EB40E8B003EEC5597B8E333">
    <w:name w:val="5B770CBD19EB40E8B003EEC5597B8E333"/>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9">
    <w:name w:val="E7556068D5B447EEBE4EDC28737B17C49"/>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9">
    <w:name w:val="BA9EEB2590714E739FEF123F0B8BBFF09"/>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07FFC790312448C9510A1E931F8CD9F">
    <w:name w:val="E07FFC790312448C9510A1E931F8CD9F"/>
    <w:rsid w:val="005912FB"/>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7D654DF57DB24BAF808FF9ECEB24C416">
    <w:name w:val="7D654DF57DB24BAF808FF9ECEB24C416"/>
    <w:rsid w:val="005912FB"/>
  </w:style>
  <w:style w:type="paragraph" w:customStyle="1" w:styleId="1CE4296922894D34B908EE86ED476C0E">
    <w:name w:val="1CE4296922894D34B908EE86ED476C0E"/>
    <w:rsid w:val="005912FB"/>
  </w:style>
  <w:style w:type="paragraph" w:customStyle="1" w:styleId="F034ACBCAC2B4894A11FD3A861264383">
    <w:name w:val="F034ACBCAC2B4894A11FD3A861264383"/>
    <w:rsid w:val="005912FB"/>
  </w:style>
  <w:style w:type="paragraph" w:customStyle="1" w:styleId="04DB73C2EA744A3582FDEDF99748B59A">
    <w:name w:val="04DB73C2EA744A3582FDEDF99748B59A"/>
    <w:rsid w:val="00E3779C"/>
  </w:style>
  <w:style w:type="paragraph" w:customStyle="1" w:styleId="28A692EB997B4C4DAE6F8AEB22180AB7">
    <w:name w:val="28A692EB997B4C4DAE6F8AEB22180AB7"/>
    <w:rsid w:val="00E3779C"/>
  </w:style>
  <w:style w:type="paragraph" w:customStyle="1" w:styleId="951FF5119764472FABA9F21486042C23">
    <w:name w:val="951FF5119764472FABA9F21486042C23"/>
    <w:rsid w:val="00E3779C"/>
  </w:style>
  <w:style w:type="paragraph" w:customStyle="1" w:styleId="4C21167F39734B108C5BDE345E320F62">
    <w:name w:val="4C21167F39734B108C5BDE345E320F62"/>
    <w:rsid w:val="00E3779C"/>
  </w:style>
  <w:style w:type="paragraph" w:customStyle="1" w:styleId="911AE9B315024A70BE2AA8E48BA1B821">
    <w:name w:val="911AE9B315024A70BE2AA8E48BA1B821"/>
    <w:rsid w:val="00E3779C"/>
  </w:style>
  <w:style w:type="paragraph" w:customStyle="1" w:styleId="0BBBC9B374C14739A5A2F652C85CDA40">
    <w:name w:val="0BBBC9B374C14739A5A2F652C85CDA40"/>
    <w:rsid w:val="001E78DF"/>
  </w:style>
  <w:style w:type="paragraph" w:customStyle="1" w:styleId="908E7AF185924705BCCBF1AD03B8ED4E">
    <w:name w:val="908E7AF185924705BCCBF1AD03B8ED4E"/>
    <w:rsid w:val="004C3A15"/>
  </w:style>
  <w:style w:type="paragraph" w:customStyle="1" w:styleId="D30B62F021384A67BC35F03DB71DF6EB9">
    <w:name w:val="D30B62F021384A67BC35F03DB71DF6EB9"/>
    <w:rsid w:val="004C3A15"/>
    <w:pPr>
      <w:spacing w:after="0" w:line="240" w:lineRule="auto"/>
    </w:pPr>
    <w:rPr>
      <w:rFonts w:ascii="Times New Roman" w:eastAsia="Times New Roman" w:hAnsi="Times New Roman" w:cs="Times New Roman"/>
      <w:sz w:val="24"/>
      <w:szCs w:val="24"/>
    </w:rPr>
  </w:style>
  <w:style w:type="paragraph" w:customStyle="1" w:styleId="5C8AF04A90734390AC3A1EF9320E2F269">
    <w:name w:val="5C8AF04A90734390AC3A1EF9320E2F269"/>
    <w:rsid w:val="004C3A15"/>
    <w:pPr>
      <w:spacing w:after="0" w:line="240" w:lineRule="auto"/>
    </w:pPr>
    <w:rPr>
      <w:rFonts w:ascii="Times New Roman" w:eastAsia="Times New Roman" w:hAnsi="Times New Roman" w:cs="Times New Roman"/>
      <w:sz w:val="24"/>
      <w:szCs w:val="24"/>
    </w:rPr>
  </w:style>
  <w:style w:type="paragraph" w:customStyle="1" w:styleId="793A99B593BC43D287B038A5F953D28C9">
    <w:name w:val="793A99B593BC43D287B038A5F953D28C9"/>
    <w:rsid w:val="004C3A15"/>
    <w:pPr>
      <w:spacing w:after="0" w:line="240" w:lineRule="auto"/>
    </w:pPr>
    <w:rPr>
      <w:rFonts w:ascii="Times New Roman" w:eastAsia="Times New Roman" w:hAnsi="Times New Roman" w:cs="Times New Roman"/>
      <w:sz w:val="24"/>
      <w:szCs w:val="24"/>
    </w:rPr>
  </w:style>
  <w:style w:type="paragraph" w:customStyle="1" w:styleId="DCDAC400DA8745D685D7B306436113559">
    <w:name w:val="DCDAC400DA8745D685D7B306436113559"/>
    <w:rsid w:val="004C3A15"/>
    <w:pPr>
      <w:spacing w:after="0" w:line="240" w:lineRule="auto"/>
    </w:pPr>
    <w:rPr>
      <w:rFonts w:ascii="Times New Roman" w:eastAsia="Times New Roman" w:hAnsi="Times New Roman" w:cs="Times New Roman"/>
      <w:sz w:val="24"/>
      <w:szCs w:val="24"/>
    </w:rPr>
  </w:style>
  <w:style w:type="paragraph" w:customStyle="1" w:styleId="E73177BC6A6F41E5AA76A20CF1C1C9EC10">
    <w:name w:val="E73177BC6A6F41E5AA76A20CF1C1C9EC10"/>
    <w:rsid w:val="004C3A15"/>
    <w:pPr>
      <w:spacing w:after="0" w:line="240" w:lineRule="auto"/>
    </w:pPr>
    <w:rPr>
      <w:rFonts w:ascii="Times New Roman" w:eastAsia="Times New Roman" w:hAnsi="Times New Roman" w:cs="Times New Roman"/>
      <w:sz w:val="24"/>
      <w:szCs w:val="24"/>
    </w:rPr>
  </w:style>
  <w:style w:type="paragraph" w:customStyle="1" w:styleId="4746D5CFBC7549D599B4050981A78D9C9">
    <w:name w:val="4746D5CFBC7549D599B4050981A78D9C9"/>
    <w:rsid w:val="004C3A15"/>
    <w:pPr>
      <w:spacing w:after="0" w:line="240" w:lineRule="auto"/>
    </w:pPr>
    <w:rPr>
      <w:rFonts w:ascii="Times New Roman" w:eastAsia="Times New Roman" w:hAnsi="Times New Roman" w:cs="Times New Roman"/>
      <w:sz w:val="24"/>
      <w:szCs w:val="24"/>
    </w:rPr>
  </w:style>
  <w:style w:type="paragraph" w:customStyle="1" w:styleId="EEA7A997D7C04AC38E011636A60D454414">
    <w:name w:val="EEA7A997D7C04AC38E011636A60D454414"/>
    <w:rsid w:val="004C3A15"/>
    <w:pPr>
      <w:numPr>
        <w:ilvl w:val="1"/>
        <w:numId w:val="1"/>
      </w:numPr>
      <w:tabs>
        <w:tab w:val="clear" w:pos="1440"/>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14">
    <w:name w:val="F46F55147B9E490EA5625ADCBC17C6C214"/>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7">
    <w:name w:val="FDA82A0C8DEA48C9823194F368E77CFE7"/>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20">
    <w:name w:val="3349B6F19693459596E9DF3FF1A4AB5D20"/>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20">
    <w:name w:val="12F7789AD3CB4E929D15FCC2CE4F8B8F20"/>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13">
    <w:name w:val="1ED9395EA04047B6B29C56F74CC236BA13"/>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5B770CBD19EB40E8B003EEC5597B8E334">
    <w:name w:val="5B770CBD19EB40E8B003EEC5597B8E334"/>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10">
    <w:name w:val="E7556068D5B447EEBE4EDC28737B17C410"/>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10">
    <w:name w:val="BA9EEB2590714E739FEF123F0B8BBFF010"/>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8D4AEFE48C19467E8E2AF36040D5E925">
    <w:name w:val="8D4AEFE48C19467E8E2AF36040D5E925"/>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951FF5119764472FABA9F21486042C231">
    <w:name w:val="951FF5119764472FABA9F21486042C23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4C21167F39734B108C5BDE345E320F621">
    <w:name w:val="4C21167F39734B108C5BDE345E320F62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911AE9B315024A70BE2AA8E48BA1B8211">
    <w:name w:val="911AE9B315024A70BE2AA8E48BA1B821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849B3C45A1F04EBD90C49D0AB5F03E3E">
    <w:name w:val="849B3C45A1F04EBD90C49D0AB5F03E3E"/>
    <w:rsid w:val="004C3A15"/>
  </w:style>
  <w:style w:type="paragraph" w:customStyle="1" w:styleId="F03D511808FF44AE99C048FC17BD8354">
    <w:name w:val="F03D511808FF44AE99C048FC17BD8354"/>
    <w:rsid w:val="004C3A15"/>
  </w:style>
  <w:style w:type="paragraph" w:customStyle="1" w:styleId="0D99A964F9104A568D835027661C455B">
    <w:name w:val="0D99A964F9104A568D835027661C455B"/>
    <w:rsid w:val="004C3A15"/>
  </w:style>
  <w:style w:type="paragraph" w:customStyle="1" w:styleId="3DE16E50E1A143F49CFC89E147CAFE89">
    <w:name w:val="3DE16E50E1A143F49CFC89E147CAFE89"/>
    <w:rsid w:val="004C3A15"/>
  </w:style>
  <w:style w:type="paragraph" w:customStyle="1" w:styleId="D30B62F021384A67BC35F03DB71DF6EB10">
    <w:name w:val="D30B62F021384A67BC35F03DB71DF6EB10"/>
    <w:rsid w:val="004C3A15"/>
    <w:pPr>
      <w:spacing w:after="0" w:line="240" w:lineRule="auto"/>
    </w:pPr>
    <w:rPr>
      <w:rFonts w:ascii="Times New Roman" w:eastAsia="Times New Roman" w:hAnsi="Times New Roman" w:cs="Times New Roman"/>
      <w:sz w:val="24"/>
      <w:szCs w:val="24"/>
    </w:rPr>
  </w:style>
  <w:style w:type="paragraph" w:customStyle="1" w:styleId="5C8AF04A90734390AC3A1EF9320E2F2610">
    <w:name w:val="5C8AF04A90734390AC3A1EF9320E2F2610"/>
    <w:rsid w:val="004C3A15"/>
    <w:pPr>
      <w:spacing w:after="0" w:line="240" w:lineRule="auto"/>
    </w:pPr>
    <w:rPr>
      <w:rFonts w:ascii="Times New Roman" w:eastAsia="Times New Roman" w:hAnsi="Times New Roman" w:cs="Times New Roman"/>
      <w:sz w:val="24"/>
      <w:szCs w:val="24"/>
    </w:rPr>
  </w:style>
  <w:style w:type="paragraph" w:customStyle="1" w:styleId="793A99B593BC43D287B038A5F953D28C10">
    <w:name w:val="793A99B593BC43D287B038A5F953D28C10"/>
    <w:rsid w:val="004C3A15"/>
    <w:pPr>
      <w:spacing w:after="0" w:line="240" w:lineRule="auto"/>
    </w:pPr>
    <w:rPr>
      <w:rFonts w:ascii="Times New Roman" w:eastAsia="Times New Roman" w:hAnsi="Times New Roman" w:cs="Times New Roman"/>
      <w:sz w:val="24"/>
      <w:szCs w:val="24"/>
    </w:rPr>
  </w:style>
  <w:style w:type="paragraph" w:customStyle="1" w:styleId="DCDAC400DA8745D685D7B3064361135510">
    <w:name w:val="DCDAC400DA8745D685D7B3064361135510"/>
    <w:rsid w:val="004C3A15"/>
    <w:pPr>
      <w:spacing w:after="0" w:line="240" w:lineRule="auto"/>
    </w:pPr>
    <w:rPr>
      <w:rFonts w:ascii="Times New Roman" w:eastAsia="Times New Roman" w:hAnsi="Times New Roman" w:cs="Times New Roman"/>
      <w:sz w:val="24"/>
      <w:szCs w:val="24"/>
    </w:rPr>
  </w:style>
  <w:style w:type="paragraph" w:customStyle="1" w:styleId="E73177BC6A6F41E5AA76A20CF1C1C9EC11">
    <w:name w:val="E73177BC6A6F41E5AA76A20CF1C1C9EC11"/>
    <w:rsid w:val="004C3A15"/>
    <w:pPr>
      <w:spacing w:after="0" w:line="240" w:lineRule="auto"/>
    </w:pPr>
    <w:rPr>
      <w:rFonts w:ascii="Times New Roman" w:eastAsia="Times New Roman" w:hAnsi="Times New Roman" w:cs="Times New Roman"/>
      <w:sz w:val="24"/>
      <w:szCs w:val="24"/>
    </w:rPr>
  </w:style>
  <w:style w:type="paragraph" w:customStyle="1" w:styleId="4746D5CFBC7549D599B4050981A78D9C10">
    <w:name w:val="4746D5CFBC7549D599B4050981A78D9C10"/>
    <w:rsid w:val="004C3A15"/>
    <w:pPr>
      <w:spacing w:after="0" w:line="240" w:lineRule="auto"/>
    </w:pPr>
    <w:rPr>
      <w:rFonts w:ascii="Times New Roman" w:eastAsia="Times New Roman" w:hAnsi="Times New Roman" w:cs="Times New Roman"/>
      <w:sz w:val="24"/>
      <w:szCs w:val="24"/>
    </w:rPr>
  </w:style>
  <w:style w:type="paragraph" w:customStyle="1" w:styleId="EEA7A997D7C04AC38E011636A60D454415">
    <w:name w:val="EEA7A997D7C04AC38E011636A60D454415"/>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46F55147B9E490EA5625ADCBC17C6C215">
    <w:name w:val="F46F55147B9E490EA5625ADCBC17C6C215"/>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DA82A0C8DEA48C9823194F368E77CFE8">
    <w:name w:val="FDA82A0C8DEA48C9823194F368E77CFE8"/>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3349B6F19693459596E9DF3FF1A4AB5D21">
    <w:name w:val="3349B6F19693459596E9DF3FF1A4AB5D2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2F7789AD3CB4E929D15FCC2CE4F8B8F21">
    <w:name w:val="12F7789AD3CB4E929D15FCC2CE4F8B8F2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ED9395EA04047B6B29C56F74CC236BA14">
    <w:name w:val="1ED9395EA04047B6B29C56F74CC236BA14"/>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5B770CBD19EB40E8B003EEC5597B8E335">
    <w:name w:val="5B770CBD19EB40E8B003EEC5597B8E335"/>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7556068D5B447EEBE4EDC28737B17C411">
    <w:name w:val="E7556068D5B447EEBE4EDC28737B17C41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BA9EEB2590714E739FEF123F0B8BBFF011">
    <w:name w:val="BA9EEB2590714E739FEF123F0B8BBFF01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CFF855F43404020845419BA617D7D81">
    <w:name w:val="1CFF855F43404020845419BA617D7D8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03D511808FF44AE99C048FC17BD83541">
    <w:name w:val="F03D511808FF44AE99C048FC17BD8354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799E40B6E9AF48E09E3574FBF3CBA4E0">
    <w:name w:val="799E40B6E9AF48E09E3574FBF3CBA4E0"/>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0D99A964F9104A568D835027661C455B1">
    <w:name w:val="0D99A964F9104A568D835027661C455B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3DE16E50E1A143F49CFC89E147CAFE891">
    <w:name w:val="3DE16E50E1A143F49CFC89E147CAFE891"/>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951FF5119764472FABA9F21486042C232">
    <w:name w:val="951FF5119764472FABA9F21486042C232"/>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4C21167F39734B108C5BDE345E320F622">
    <w:name w:val="4C21167F39734B108C5BDE345E320F622"/>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911AE9B315024A70BE2AA8E48BA1B8212">
    <w:name w:val="911AE9B315024A70BE2AA8E48BA1B8212"/>
    <w:rsid w:val="004C3A15"/>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CAC43CFF74DB467B9889481B854B6A4A">
    <w:name w:val="CAC43CFF74DB467B9889481B854B6A4A"/>
    <w:rsid w:val="004C3A15"/>
  </w:style>
  <w:style w:type="paragraph" w:customStyle="1" w:styleId="3513FA180C184E33AB7496FAA38BA56D">
    <w:name w:val="3513FA180C184E33AB7496FAA38BA56D"/>
    <w:rsid w:val="004C3A15"/>
  </w:style>
  <w:style w:type="paragraph" w:customStyle="1" w:styleId="8D00B16567E34088AA041E460B7E3D69">
    <w:name w:val="8D00B16567E34088AA041E460B7E3D69"/>
    <w:rsid w:val="004C3A15"/>
  </w:style>
  <w:style w:type="paragraph" w:customStyle="1" w:styleId="B130E77302F14A5A92157775288AAD73">
    <w:name w:val="B130E77302F14A5A92157775288AAD73"/>
    <w:rsid w:val="004C3A15"/>
  </w:style>
  <w:style w:type="paragraph" w:customStyle="1" w:styleId="1DB31F84030B475D92BF9D892354D395">
    <w:name w:val="1DB31F84030B475D92BF9D892354D395"/>
    <w:rsid w:val="004C3A15"/>
  </w:style>
  <w:style w:type="paragraph" w:customStyle="1" w:styleId="90DBFDEA1913432FA5FD85773B6FA0A1">
    <w:name w:val="90DBFDEA1913432FA5FD85773B6FA0A1"/>
    <w:rsid w:val="004C3A15"/>
  </w:style>
  <w:style w:type="paragraph" w:customStyle="1" w:styleId="D987D54AF7D44C5FB6EF14E08ACC7C5B">
    <w:name w:val="D987D54AF7D44C5FB6EF14E08ACC7C5B"/>
    <w:rsid w:val="004C3A15"/>
  </w:style>
  <w:style w:type="paragraph" w:customStyle="1" w:styleId="D46B44B8D31443EBAEEB595780F80486">
    <w:name w:val="D46B44B8D31443EBAEEB595780F80486"/>
    <w:rsid w:val="004C3A15"/>
  </w:style>
  <w:style w:type="paragraph" w:customStyle="1" w:styleId="C508FA17446943A89D92C82B1B57B089">
    <w:name w:val="C508FA17446943A89D92C82B1B57B089"/>
    <w:rsid w:val="004C3A15"/>
  </w:style>
  <w:style w:type="paragraph" w:customStyle="1" w:styleId="45DB37B89CA4472497E84BB03AB2050B">
    <w:name w:val="45DB37B89CA4472497E84BB03AB2050B"/>
    <w:rsid w:val="004C3A15"/>
  </w:style>
  <w:style w:type="paragraph" w:customStyle="1" w:styleId="B9F3A29140364E519BC144ED523A4F38">
    <w:name w:val="B9F3A29140364E519BC144ED523A4F38"/>
    <w:rsid w:val="002838D8"/>
  </w:style>
  <w:style w:type="paragraph" w:customStyle="1" w:styleId="9D790D223A684D69A5F74096A488CC15">
    <w:name w:val="9D790D223A684D69A5F74096A488CC15"/>
    <w:rsid w:val="00FA6027"/>
  </w:style>
  <w:style w:type="paragraph" w:customStyle="1" w:styleId="0972045906CE424EBD9FE0291B835351">
    <w:name w:val="0972045906CE424EBD9FE0291B835351"/>
    <w:rsid w:val="00DC6B14"/>
  </w:style>
  <w:style w:type="paragraph" w:customStyle="1" w:styleId="EAD706AE8E714807A7DE3DC077074584">
    <w:name w:val="EAD706AE8E714807A7DE3DC077074584"/>
    <w:rsid w:val="00DC6B14"/>
  </w:style>
  <w:style w:type="paragraph" w:customStyle="1" w:styleId="64E3FAAD264A431CBFF984FEA68A2ACC">
    <w:name w:val="64E3FAAD264A431CBFF984FEA68A2ACC"/>
    <w:rsid w:val="00DC6B14"/>
  </w:style>
  <w:style w:type="paragraph" w:customStyle="1" w:styleId="7EFC0F52979A468D86F3901831EEAD13">
    <w:name w:val="7EFC0F52979A468D86F3901831EEAD13"/>
    <w:rsid w:val="00DC6B14"/>
  </w:style>
  <w:style w:type="paragraph" w:customStyle="1" w:styleId="B969EB729B124F81A67B32FDF82E3457">
    <w:name w:val="B969EB729B124F81A67B32FDF82E3457"/>
    <w:rsid w:val="00DC6B14"/>
  </w:style>
  <w:style w:type="paragraph" w:customStyle="1" w:styleId="AF243695B18F4720A22490C9BEEAF274">
    <w:name w:val="AF243695B18F4720A22490C9BEEAF274"/>
    <w:rsid w:val="00DC6B14"/>
  </w:style>
  <w:style w:type="paragraph" w:customStyle="1" w:styleId="49ECAD5E0FC24EE7BB37DAE1BC8E0562">
    <w:name w:val="49ECAD5E0FC24EE7BB37DAE1BC8E0562"/>
    <w:rsid w:val="00DC6B14"/>
  </w:style>
  <w:style w:type="paragraph" w:customStyle="1" w:styleId="4988DDCF5D364467986D0325FF2A9641">
    <w:name w:val="4988DDCF5D364467986D0325FF2A9641"/>
    <w:rsid w:val="00DC6B14"/>
  </w:style>
  <w:style w:type="paragraph" w:customStyle="1" w:styleId="24B09E46149143CEA6AFF4C29EAF95EC">
    <w:name w:val="24B09E46149143CEA6AFF4C29EAF95EC"/>
    <w:rsid w:val="00DC6B14"/>
  </w:style>
  <w:style w:type="paragraph" w:customStyle="1" w:styleId="13187851B6A3478387FFC52D97CAB4D0">
    <w:name w:val="13187851B6A3478387FFC52D97CAB4D0"/>
    <w:rsid w:val="00DC6B14"/>
  </w:style>
  <w:style w:type="paragraph" w:customStyle="1" w:styleId="B13F8D595F35481DBCDB9741512DABA5">
    <w:name w:val="B13F8D595F35481DBCDB9741512DABA5"/>
    <w:rsid w:val="00DC6B14"/>
  </w:style>
  <w:style w:type="paragraph" w:customStyle="1" w:styleId="9746B894303E4C138B17A37E4DE6AE12">
    <w:name w:val="9746B894303E4C138B17A37E4DE6AE12"/>
    <w:rsid w:val="00F154B0"/>
  </w:style>
  <w:style w:type="paragraph" w:customStyle="1" w:styleId="2434970358AC4A0A9A54585393C0D5E1">
    <w:name w:val="2434970358AC4A0A9A54585393C0D5E1"/>
    <w:rsid w:val="00F154B0"/>
  </w:style>
  <w:style w:type="paragraph" w:customStyle="1" w:styleId="2D280FF412D84EA2A7383F69B3E68F5B">
    <w:name w:val="2D280FF412D84EA2A7383F69B3E68F5B"/>
    <w:rsid w:val="00F154B0"/>
  </w:style>
  <w:style w:type="paragraph" w:customStyle="1" w:styleId="680FB151185040008310A1BFE39BE3BE">
    <w:name w:val="680FB151185040008310A1BFE39BE3BE"/>
    <w:rsid w:val="00F154B0"/>
  </w:style>
  <w:style w:type="paragraph" w:customStyle="1" w:styleId="8838926EB7AD4BF58300A5A90A378AA8">
    <w:name w:val="8838926EB7AD4BF58300A5A90A378AA8"/>
    <w:rsid w:val="00F154B0"/>
  </w:style>
  <w:style w:type="paragraph" w:customStyle="1" w:styleId="0489BBEEBB70406AA8EE6DF7BCE6AD19">
    <w:name w:val="0489BBEEBB70406AA8EE6DF7BCE6AD19"/>
    <w:rsid w:val="00F154B0"/>
  </w:style>
  <w:style w:type="paragraph" w:customStyle="1" w:styleId="806BFC0E409345C0A5176073927FD10A">
    <w:name w:val="806BFC0E409345C0A5176073927FD10A"/>
    <w:rsid w:val="00F154B0"/>
  </w:style>
  <w:style w:type="paragraph" w:customStyle="1" w:styleId="F72F0139D3D8444E8AB2577AE50DA8F5">
    <w:name w:val="F72F0139D3D8444E8AB2577AE50DA8F5"/>
    <w:rsid w:val="00F154B0"/>
  </w:style>
  <w:style w:type="paragraph" w:customStyle="1" w:styleId="F5899DD7B736436D82A734E785C70542">
    <w:name w:val="F5899DD7B736436D82A734E785C70542"/>
    <w:rsid w:val="00F154B0"/>
  </w:style>
  <w:style w:type="paragraph" w:customStyle="1" w:styleId="E9CB319BB6514321867C81DC2437565D">
    <w:name w:val="E9CB319BB6514321867C81DC2437565D"/>
    <w:rsid w:val="00F154B0"/>
  </w:style>
  <w:style w:type="paragraph" w:customStyle="1" w:styleId="7E799A9C2C7C4EB69987BB4ADDF886D5">
    <w:name w:val="7E799A9C2C7C4EB69987BB4ADDF886D5"/>
    <w:rsid w:val="00093D98"/>
  </w:style>
  <w:style w:type="paragraph" w:customStyle="1" w:styleId="AEC4CF94264F4E5796028A273F7E4926">
    <w:name w:val="AEC4CF94264F4E5796028A273F7E4926"/>
    <w:rsid w:val="00093D98"/>
  </w:style>
  <w:style w:type="paragraph" w:customStyle="1" w:styleId="55054C3C6B68405C82366F38F935D690">
    <w:name w:val="55054C3C6B68405C82366F38F935D690"/>
    <w:rsid w:val="00093D98"/>
  </w:style>
  <w:style w:type="paragraph" w:customStyle="1" w:styleId="D8E49A16D41C4471B8D124880B30B14A">
    <w:name w:val="D8E49A16D41C4471B8D124880B30B14A"/>
    <w:rsid w:val="00093D98"/>
  </w:style>
  <w:style w:type="paragraph" w:customStyle="1" w:styleId="177426334DF4437B8FBD5532B33A8630">
    <w:name w:val="177426334DF4437B8FBD5532B33A8630"/>
    <w:rsid w:val="00093D98"/>
  </w:style>
  <w:style w:type="paragraph" w:customStyle="1" w:styleId="5E55855B2A764331B083253B3C4E7E63">
    <w:name w:val="5E55855B2A764331B083253B3C4E7E63"/>
    <w:rsid w:val="00093D98"/>
  </w:style>
  <w:style w:type="paragraph" w:customStyle="1" w:styleId="8FFC8E619E4846ABB86B9F4A5C475105">
    <w:name w:val="8FFC8E619E4846ABB86B9F4A5C475105"/>
    <w:rsid w:val="00093D98"/>
  </w:style>
  <w:style w:type="paragraph" w:customStyle="1" w:styleId="4FDEE23519A2433CB3CA0CC2D39F8F6C">
    <w:name w:val="4FDEE23519A2433CB3CA0CC2D39F8F6C"/>
    <w:rsid w:val="00C21743"/>
  </w:style>
  <w:style w:type="paragraph" w:customStyle="1" w:styleId="D5A99F23669645E8B6BC013892A69437">
    <w:name w:val="D5A99F23669645E8B6BC013892A69437"/>
    <w:rsid w:val="00C21743"/>
  </w:style>
  <w:style w:type="paragraph" w:customStyle="1" w:styleId="B9391B01AA804F6BAF98294A7E915B8E">
    <w:name w:val="B9391B01AA804F6BAF98294A7E915B8E"/>
    <w:rsid w:val="00C21743"/>
  </w:style>
  <w:style w:type="paragraph" w:customStyle="1" w:styleId="D55E5E6B93944C09BA29E98395358203">
    <w:name w:val="D55E5E6B93944C09BA29E98395358203"/>
    <w:rsid w:val="00C21743"/>
  </w:style>
  <w:style w:type="paragraph" w:customStyle="1" w:styleId="2F4C95C7194240769F62F8C6CE1649D9">
    <w:name w:val="2F4C95C7194240769F62F8C6CE1649D9"/>
    <w:rsid w:val="00C21743"/>
  </w:style>
  <w:style w:type="paragraph" w:customStyle="1" w:styleId="B8EAE50786254D13904607D4C28CEF83">
    <w:name w:val="B8EAE50786254D13904607D4C28CEF83"/>
    <w:rsid w:val="00C21743"/>
  </w:style>
  <w:style w:type="paragraph" w:customStyle="1" w:styleId="29D13660FA064AE6BF0A709C6749009F">
    <w:name w:val="29D13660FA064AE6BF0A709C6749009F"/>
    <w:rsid w:val="00770E3E"/>
  </w:style>
  <w:style w:type="paragraph" w:customStyle="1" w:styleId="D0D0903BD5644507B213984370F84859">
    <w:name w:val="D0D0903BD5644507B213984370F84859"/>
    <w:rsid w:val="00D72965"/>
  </w:style>
  <w:style w:type="paragraph" w:customStyle="1" w:styleId="B707CB38A75E4FFB900A75396B831D59">
    <w:name w:val="B707CB38A75E4FFB900A75396B831D59"/>
    <w:rsid w:val="00D72965"/>
  </w:style>
  <w:style w:type="paragraph" w:customStyle="1" w:styleId="61058D3803FB44B3AE3CF603BFEFB150">
    <w:name w:val="61058D3803FB44B3AE3CF603BFEFB150"/>
    <w:rsid w:val="00D72965"/>
  </w:style>
  <w:style w:type="paragraph" w:customStyle="1" w:styleId="0B7D2F38B31A47CBA98634AA0311A37E">
    <w:name w:val="0B7D2F38B31A47CBA98634AA0311A37E"/>
    <w:rsid w:val="00D72965"/>
  </w:style>
  <w:style w:type="paragraph" w:customStyle="1" w:styleId="266F4989FCB04210B9266D9F90BB38D6">
    <w:name w:val="266F4989FCB04210B9266D9F90BB38D6"/>
    <w:rsid w:val="00D72965"/>
  </w:style>
  <w:style w:type="paragraph" w:customStyle="1" w:styleId="7F73C22B0ED9463F978B80BBCF2A4E0D">
    <w:name w:val="7F73C22B0ED9463F978B80BBCF2A4E0D"/>
    <w:rsid w:val="00D72965"/>
  </w:style>
  <w:style w:type="paragraph" w:customStyle="1" w:styleId="E3587A7029D845AA9561838E94E3382A">
    <w:name w:val="E3587A7029D845AA9561838E94E3382A"/>
    <w:rsid w:val="00D72965"/>
  </w:style>
  <w:style w:type="paragraph" w:customStyle="1" w:styleId="AE29BF1D1EA34516A3EC588BAAB4CD80">
    <w:name w:val="AE29BF1D1EA34516A3EC588BAAB4CD80"/>
    <w:rsid w:val="00D72965"/>
  </w:style>
  <w:style w:type="paragraph" w:customStyle="1" w:styleId="9EB1BD0C611F4FA297CFEB673AC327D9">
    <w:name w:val="9EB1BD0C611F4FA297CFEB673AC327D9"/>
    <w:rsid w:val="00D72965"/>
  </w:style>
  <w:style w:type="paragraph" w:customStyle="1" w:styleId="3D08947E19154B668CABD74414F93887">
    <w:name w:val="3D08947E19154B668CABD74414F93887"/>
    <w:rsid w:val="00D72965"/>
  </w:style>
  <w:style w:type="paragraph" w:customStyle="1" w:styleId="7F9FF94B79D146CCAFBF0087B5454872">
    <w:name w:val="7F9FF94B79D146CCAFBF0087B5454872"/>
    <w:rsid w:val="00D72965"/>
  </w:style>
  <w:style w:type="paragraph" w:customStyle="1" w:styleId="8DDC500D6C4542AE84509CEBF227644F">
    <w:name w:val="8DDC500D6C4542AE84509CEBF227644F"/>
    <w:rsid w:val="00D72965"/>
  </w:style>
  <w:style w:type="paragraph" w:customStyle="1" w:styleId="A5AC4B359B054CE197818B4AAFAEA403">
    <w:name w:val="A5AC4B359B054CE197818B4AAFAEA403"/>
    <w:rsid w:val="00D72965"/>
  </w:style>
  <w:style w:type="paragraph" w:customStyle="1" w:styleId="C6C105409C2C4A9D8C338D5C3F4AD0FE">
    <w:name w:val="C6C105409C2C4A9D8C338D5C3F4AD0FE"/>
    <w:rsid w:val="00D72965"/>
  </w:style>
  <w:style w:type="paragraph" w:customStyle="1" w:styleId="318EADC7ADD1475BA3188410966E6A67">
    <w:name w:val="318EADC7ADD1475BA3188410966E6A67"/>
    <w:rsid w:val="00D72965"/>
  </w:style>
  <w:style w:type="paragraph" w:customStyle="1" w:styleId="EE0237FD73D14FAE8B7ADF81E89C500A">
    <w:name w:val="EE0237FD73D14FAE8B7ADF81E89C500A"/>
    <w:rsid w:val="00D72965"/>
  </w:style>
  <w:style w:type="paragraph" w:customStyle="1" w:styleId="37AA80B9A33C4B3D90291273B406E9CF">
    <w:name w:val="37AA80B9A33C4B3D90291273B406E9CF"/>
    <w:rsid w:val="00D72965"/>
  </w:style>
  <w:style w:type="paragraph" w:customStyle="1" w:styleId="E479A8BF147F4D8E81F75184A6227649">
    <w:name w:val="E479A8BF147F4D8E81F75184A6227649"/>
    <w:rsid w:val="00B66C6A"/>
  </w:style>
  <w:style w:type="paragraph" w:customStyle="1" w:styleId="C7CCEBF1A24848B787C6FF046ACF21FA">
    <w:name w:val="C7CCEBF1A24848B787C6FF046ACF21FA"/>
    <w:rsid w:val="00B66C6A"/>
  </w:style>
  <w:style w:type="paragraph" w:customStyle="1" w:styleId="0DBD37EEECB9484C9677F48572CB29C8">
    <w:name w:val="0DBD37EEECB9484C9677F48572CB29C8"/>
    <w:rsid w:val="00B66C6A"/>
  </w:style>
  <w:style w:type="paragraph" w:customStyle="1" w:styleId="C247138807044BEC827AD2B093C68525">
    <w:name w:val="C247138807044BEC827AD2B093C68525"/>
    <w:rsid w:val="00B66C6A"/>
  </w:style>
  <w:style w:type="paragraph" w:customStyle="1" w:styleId="14CA35FA2CB84693A051BD7767FC1A49">
    <w:name w:val="14CA35FA2CB84693A051BD7767FC1A49"/>
    <w:rsid w:val="00B66C6A"/>
  </w:style>
  <w:style w:type="paragraph" w:customStyle="1" w:styleId="4003FE9AD18B4EAAB3ACFFAF13597543">
    <w:name w:val="4003FE9AD18B4EAAB3ACFFAF13597543"/>
    <w:rsid w:val="00B66C6A"/>
  </w:style>
  <w:style w:type="paragraph" w:customStyle="1" w:styleId="C649E0B5F1C845C19CA5F9FABD9E3C95">
    <w:name w:val="C649E0B5F1C845C19CA5F9FABD9E3C95"/>
    <w:rsid w:val="00B66C6A"/>
  </w:style>
  <w:style w:type="paragraph" w:customStyle="1" w:styleId="EE690708B9094A70BFCD20C623207F56">
    <w:name w:val="EE690708B9094A70BFCD20C623207F56"/>
    <w:rsid w:val="00B66C6A"/>
  </w:style>
  <w:style w:type="paragraph" w:customStyle="1" w:styleId="7A1FF33D760C453581DC2DE7026EA25C">
    <w:name w:val="7A1FF33D760C453581DC2DE7026EA25C"/>
    <w:rsid w:val="00B66C6A"/>
  </w:style>
  <w:style w:type="paragraph" w:customStyle="1" w:styleId="4D2693F3138F4EB2860492C96C916802">
    <w:name w:val="4D2693F3138F4EB2860492C96C916802"/>
    <w:rsid w:val="00B66C6A"/>
  </w:style>
  <w:style w:type="paragraph" w:customStyle="1" w:styleId="D8F4C5750D004772AC06BB4BE4A46CA3">
    <w:name w:val="D8F4C5750D004772AC06BB4BE4A46CA3"/>
    <w:rsid w:val="00B66C6A"/>
  </w:style>
  <w:style w:type="paragraph" w:customStyle="1" w:styleId="099A3D709A444F2283960C85D8FE00D3">
    <w:name w:val="099A3D709A444F2283960C85D8FE00D3"/>
    <w:rsid w:val="00B66C6A"/>
  </w:style>
  <w:style w:type="paragraph" w:customStyle="1" w:styleId="5D8A41B41C604D66B5FE9BB257F624D9">
    <w:name w:val="5D8A41B41C604D66B5FE9BB257F624D9"/>
    <w:rsid w:val="00B66C6A"/>
  </w:style>
  <w:style w:type="paragraph" w:customStyle="1" w:styleId="729DF3318E744C1C835FD6FD5BA49E08">
    <w:name w:val="729DF3318E744C1C835FD6FD5BA49E08"/>
    <w:rsid w:val="00B66C6A"/>
  </w:style>
  <w:style w:type="paragraph" w:customStyle="1" w:styleId="B1A0B5B10ECC46BEAA4E3A5E92043912">
    <w:name w:val="B1A0B5B10ECC46BEAA4E3A5E92043912"/>
    <w:rsid w:val="00B66C6A"/>
  </w:style>
  <w:style w:type="paragraph" w:customStyle="1" w:styleId="549CB77A91DB49E9B41CA5305B734B86">
    <w:name w:val="549CB77A91DB49E9B41CA5305B734B86"/>
    <w:rsid w:val="00B66C6A"/>
  </w:style>
  <w:style w:type="paragraph" w:customStyle="1" w:styleId="E14B34617E3C41A3A29F75650B36AEF5">
    <w:name w:val="E14B34617E3C41A3A29F75650B36AEF5"/>
    <w:rsid w:val="00B66C6A"/>
  </w:style>
  <w:style w:type="paragraph" w:customStyle="1" w:styleId="E1E79537CC1F4388BA75AF9A1D7FFC33">
    <w:name w:val="E1E79537CC1F4388BA75AF9A1D7FFC33"/>
    <w:rsid w:val="00B66C6A"/>
  </w:style>
  <w:style w:type="paragraph" w:customStyle="1" w:styleId="0946FA1316A24DE6B593F1BB956E8279">
    <w:name w:val="0946FA1316A24DE6B593F1BB956E8279"/>
    <w:rsid w:val="00B66C6A"/>
  </w:style>
  <w:style w:type="paragraph" w:customStyle="1" w:styleId="E4A092A6CC6842D28064B61CC3A3AAF1">
    <w:name w:val="E4A092A6CC6842D28064B61CC3A3AAF1"/>
    <w:rsid w:val="00B66C6A"/>
  </w:style>
  <w:style w:type="paragraph" w:customStyle="1" w:styleId="B391D36C34BF4E0AA98A4BE33078722C">
    <w:name w:val="B391D36C34BF4E0AA98A4BE33078722C"/>
    <w:rsid w:val="001E0315"/>
  </w:style>
  <w:style w:type="paragraph" w:customStyle="1" w:styleId="09D41888022D4E258AD67132AA49FBE1">
    <w:name w:val="09D41888022D4E258AD67132AA49FBE1"/>
    <w:rsid w:val="007C3C40"/>
  </w:style>
  <w:style w:type="paragraph" w:customStyle="1" w:styleId="06E536BA99F14A7C853692A2A488BD2C">
    <w:name w:val="06E536BA99F14A7C853692A2A488BD2C"/>
    <w:rsid w:val="007C3C40"/>
  </w:style>
  <w:style w:type="paragraph" w:customStyle="1" w:styleId="3AF44054673042A69F06DA47BB835373">
    <w:name w:val="3AF44054673042A69F06DA47BB835373"/>
    <w:rsid w:val="007C3C40"/>
  </w:style>
  <w:style w:type="paragraph" w:customStyle="1" w:styleId="87552B56D98C4952AF428EADAF1ED609">
    <w:name w:val="87552B56D98C4952AF428EADAF1ED609"/>
    <w:rsid w:val="007C3C40"/>
  </w:style>
  <w:style w:type="paragraph" w:customStyle="1" w:styleId="D2974BB388FB4D959985DB609C897F4E">
    <w:name w:val="D2974BB388FB4D959985DB609C897F4E"/>
    <w:rsid w:val="007C3C40"/>
  </w:style>
  <w:style w:type="paragraph" w:customStyle="1" w:styleId="23B7B941DEB143E2B82887AB7E07203F">
    <w:name w:val="23B7B941DEB143E2B82887AB7E07203F"/>
    <w:rsid w:val="007C3C40"/>
  </w:style>
  <w:style w:type="paragraph" w:customStyle="1" w:styleId="9644FFBDFE1941F2AD3CDCCD968FD5D8">
    <w:name w:val="9644FFBDFE1941F2AD3CDCCD968FD5D8"/>
    <w:rsid w:val="002B3F8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EE555-5F98-48CE-8804-1FC5A2A2B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18</Pages>
  <Words>6715</Words>
  <Characters>38281</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Росатом</Company>
  <LinksUpToDate>false</LinksUpToDate>
  <CharactersWithSpaces>44907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М. Рассохин</dc:creator>
  <cp:keywords/>
  <dc:description/>
  <cp:lastModifiedBy>Ильязов Ильдар Камильевич</cp:lastModifiedBy>
  <cp:revision>5</cp:revision>
  <cp:lastPrinted>2013-01-28T10:46:00Z</cp:lastPrinted>
  <dcterms:created xsi:type="dcterms:W3CDTF">2013-11-08T10:51:00Z</dcterms:created>
  <dcterms:modified xsi:type="dcterms:W3CDTF">2013-12-04T12:04:00Z</dcterms:modified>
</cp:coreProperties>
</file>