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C65" w:rsidRDefault="00417C65" w:rsidP="00417C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417C65" w:rsidRPr="00A62101" w:rsidRDefault="00A62101" w:rsidP="00A6210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2101">
        <w:rPr>
          <w:rFonts w:ascii="Times New Roman" w:hAnsi="Times New Roman" w:cs="Times New Roman"/>
          <w:b/>
          <w:sz w:val="24"/>
          <w:szCs w:val="24"/>
        </w:rPr>
        <w:t xml:space="preserve">Аукцион на понижение </w:t>
      </w:r>
      <w:r w:rsidR="00417C65" w:rsidRPr="00A62101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7D8340DCE6AE438D950D84BF4673EE0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недвижимости, расположенных по адресу: </w:t>
          </w:r>
          <w:r w:rsidR="008160F6">
            <w:rPr>
              <w:rFonts w:ascii="Times New Roman" w:hAnsi="Times New Roman" w:cs="Times New Roman"/>
              <w:b/>
              <w:sz w:val="24"/>
              <w:szCs w:val="24"/>
            </w:rPr>
            <w:t xml:space="preserve">Ростовская область, </w:t>
          </w:r>
          <w:proofErr w:type="gramStart"/>
          <w:r w:rsidR="008160F6">
            <w:rPr>
              <w:rFonts w:ascii="Times New Roman" w:hAnsi="Times New Roman" w:cs="Times New Roman"/>
              <w:b/>
              <w:sz w:val="24"/>
              <w:szCs w:val="24"/>
            </w:rPr>
            <w:t>г</w:t>
          </w:r>
          <w:proofErr w:type="gramEnd"/>
          <w:r w:rsidR="008160F6">
            <w:rPr>
              <w:rFonts w:ascii="Times New Roman" w:hAnsi="Times New Roman" w:cs="Times New Roman"/>
              <w:b/>
              <w:sz w:val="24"/>
              <w:szCs w:val="24"/>
            </w:rPr>
            <w:t>. Волгодонск, ул. Весенняя, 40, кв. 307</w:t>
          </w:r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, принадлежащ</w:t>
          </w:r>
          <w:r w:rsidR="008160F6">
            <w:rPr>
              <w:rFonts w:ascii="Times New Roman" w:hAnsi="Times New Roman" w:cs="Times New Roman"/>
              <w:b/>
              <w:sz w:val="24"/>
              <w:szCs w:val="24"/>
            </w:rPr>
            <w:t>ая</w:t>
          </w:r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 xml:space="preserve"> на праве собственности </w:t>
          </w:r>
          <w:r w:rsidR="008160F6">
            <w:rPr>
              <w:rFonts w:ascii="Times New Roman" w:hAnsi="Times New Roman" w:cs="Times New Roman"/>
              <w:b/>
              <w:sz w:val="24"/>
              <w:szCs w:val="24"/>
            </w:rPr>
            <w:t xml:space="preserve">АО ИК </w:t>
          </w:r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«А</w:t>
          </w:r>
          <w:r w:rsidR="008160F6">
            <w:rPr>
              <w:rFonts w:ascii="Times New Roman" w:hAnsi="Times New Roman" w:cs="Times New Roman"/>
              <w:b/>
              <w:sz w:val="24"/>
              <w:szCs w:val="24"/>
            </w:rPr>
            <w:t>СЭ</w:t>
          </w:r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»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.</w:t>
          </w:r>
        </w:sdtContent>
      </w:sdt>
    </w:p>
    <w:p w:rsidR="00A62101" w:rsidRDefault="00A62101" w:rsidP="00417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7C65" w:rsidRPr="003D3645" w:rsidRDefault="00417C65" w:rsidP="00417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на «шаг понижения» до цены отсечения.</w:t>
      </w:r>
    </w:p>
    <w:p w:rsidR="00417C65" w:rsidRPr="00C0044B" w:rsidRDefault="00417C65" w:rsidP="00417C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44B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21505191"/>
          <w:placeholder>
            <w:docPart w:val="00B382DDF5FE46339913B071EACA14BF"/>
          </w:placeholder>
          <w:text/>
        </w:sdtPr>
        <w:sdtContent>
          <w:r w:rsidR="008160F6">
            <w:rPr>
              <w:rFonts w:ascii="Times New Roman" w:hAnsi="Times New Roman" w:cs="Times New Roman"/>
              <w:sz w:val="24"/>
              <w:szCs w:val="24"/>
            </w:rPr>
            <w:t>1 500</w:t>
          </w:r>
          <w:r w:rsidR="00C0044B" w:rsidRPr="0048145A">
            <w:rPr>
              <w:rFonts w:ascii="Times New Roman" w:hAnsi="Times New Roman" w:cs="Times New Roman"/>
              <w:sz w:val="24"/>
              <w:szCs w:val="24"/>
            </w:rPr>
            <w:t xml:space="preserve"> 00 руб. (</w:t>
          </w:r>
          <w:r w:rsidR="008160F6">
            <w:rPr>
              <w:rFonts w:ascii="Times New Roman" w:hAnsi="Times New Roman" w:cs="Times New Roman"/>
              <w:sz w:val="24"/>
              <w:szCs w:val="24"/>
            </w:rPr>
            <w:t>Один миллион</w:t>
          </w:r>
          <w:r w:rsidR="00C0044B" w:rsidRPr="0048145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8160F6">
            <w:rPr>
              <w:rFonts w:ascii="Times New Roman" w:hAnsi="Times New Roman" w:cs="Times New Roman"/>
              <w:sz w:val="24"/>
              <w:szCs w:val="24"/>
            </w:rPr>
            <w:t>пятьсот</w:t>
          </w:r>
          <w:r w:rsidR="00C0044B" w:rsidRPr="0048145A">
            <w:rPr>
              <w:rFonts w:ascii="Times New Roman" w:hAnsi="Times New Roman" w:cs="Times New Roman"/>
              <w:sz w:val="24"/>
              <w:szCs w:val="24"/>
            </w:rPr>
            <w:t xml:space="preserve"> тысяч  рубля 00 коп.) в т.ч.</w:t>
          </w:r>
          <w:r w:rsidR="008160F6">
            <w:rPr>
              <w:rFonts w:ascii="Times New Roman" w:hAnsi="Times New Roman" w:cs="Times New Roman"/>
              <w:sz w:val="24"/>
              <w:szCs w:val="24"/>
            </w:rPr>
            <w:t>,</w:t>
          </w:r>
          <w:r w:rsidR="00C0044B" w:rsidRPr="0048145A">
            <w:rPr>
              <w:rFonts w:ascii="Times New Roman" w:hAnsi="Times New Roman" w:cs="Times New Roman"/>
              <w:sz w:val="24"/>
              <w:szCs w:val="24"/>
            </w:rPr>
            <w:t xml:space="preserve"> НДС</w:t>
          </w:r>
          <w:r w:rsidR="008160F6">
            <w:rPr>
              <w:rFonts w:ascii="Times New Roman" w:hAnsi="Times New Roman" w:cs="Times New Roman"/>
              <w:sz w:val="24"/>
              <w:szCs w:val="24"/>
            </w:rPr>
            <w:t xml:space="preserve"> не облагается</w:t>
          </w:r>
          <w:r w:rsidR="00C0044B" w:rsidRPr="0048145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sdtContent>
      </w:sdt>
    </w:p>
    <w:p w:rsidR="00417C65" w:rsidRPr="00D52EDB" w:rsidRDefault="00417C65" w:rsidP="00417C6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D52EDB">
        <w:rPr>
          <w:rFonts w:ascii="Times New Roman" w:hAnsi="Times New Roman" w:cs="Times New Roman"/>
          <w:b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F5969EDA005C4AEDB123FC2BBD27FB97"/>
          </w:placeholder>
          <w:text/>
        </w:sdtPr>
        <w:sdtContent>
          <w:r w:rsidR="008160F6">
            <w:rPr>
              <w:rFonts w:ascii="Times New Roman" w:hAnsi="Times New Roman" w:cs="Times New Roman"/>
              <w:sz w:val="24"/>
              <w:szCs w:val="24"/>
            </w:rPr>
            <w:t>16 000</w:t>
          </w:r>
          <w:r w:rsidR="0048145A" w:rsidRPr="0048145A">
            <w:rPr>
              <w:rFonts w:ascii="Times New Roman" w:hAnsi="Times New Roman" w:cs="Times New Roman"/>
              <w:sz w:val="24"/>
              <w:szCs w:val="24"/>
            </w:rPr>
            <w:t xml:space="preserve"> руб. (</w:t>
          </w:r>
          <w:r w:rsidR="008160F6">
            <w:rPr>
              <w:rFonts w:ascii="Times New Roman" w:hAnsi="Times New Roman" w:cs="Times New Roman"/>
              <w:sz w:val="24"/>
              <w:szCs w:val="24"/>
            </w:rPr>
            <w:t>Шестнадцать</w:t>
          </w:r>
          <w:r w:rsidR="0048145A" w:rsidRPr="0048145A">
            <w:rPr>
              <w:rFonts w:ascii="Times New Roman" w:hAnsi="Times New Roman" w:cs="Times New Roman"/>
              <w:sz w:val="24"/>
              <w:szCs w:val="24"/>
            </w:rPr>
            <w:t xml:space="preserve"> тысяч  рубл</w:t>
          </w:r>
          <w:r w:rsidR="008160F6">
            <w:rPr>
              <w:rFonts w:ascii="Times New Roman" w:hAnsi="Times New Roman" w:cs="Times New Roman"/>
              <w:sz w:val="24"/>
              <w:szCs w:val="24"/>
            </w:rPr>
            <w:t>ей</w:t>
          </w:r>
          <w:r w:rsidR="0048145A" w:rsidRPr="0048145A">
            <w:rPr>
              <w:rFonts w:ascii="Times New Roman" w:hAnsi="Times New Roman" w:cs="Times New Roman"/>
              <w:sz w:val="24"/>
              <w:szCs w:val="24"/>
            </w:rPr>
            <w:t>.)</w:t>
          </w:r>
          <w:r w:rsidR="0048145A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</w:p>
    <w:p w:rsidR="00417C65" w:rsidRPr="00F144A6" w:rsidRDefault="00417C65" w:rsidP="00417C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r w:rsidRPr="00BB4504">
        <w:rPr>
          <w:rFonts w:ascii="Times New Roman" w:hAnsi="Times New Roman" w:cs="Times New Roman"/>
          <w:sz w:val="24"/>
          <w:szCs w:val="24"/>
        </w:rPr>
        <w:t>1</w:t>
      </w:r>
      <w:r w:rsidR="00085142">
        <w:rPr>
          <w:rFonts w:ascii="Times New Roman" w:hAnsi="Times New Roman" w:cs="Times New Roman"/>
          <w:sz w:val="24"/>
          <w:szCs w:val="24"/>
        </w:rPr>
        <w:t xml:space="preserve">5 </w:t>
      </w:r>
      <w:r w:rsidRPr="00BB4504">
        <w:rPr>
          <w:rFonts w:ascii="Times New Roman" w:hAnsi="Times New Roman" w:cs="Times New Roman"/>
          <w:sz w:val="24"/>
          <w:szCs w:val="24"/>
        </w:rPr>
        <w:t>000 (</w:t>
      </w:r>
      <w:r w:rsidR="00085142">
        <w:rPr>
          <w:rFonts w:ascii="Times New Roman" w:hAnsi="Times New Roman" w:cs="Times New Roman"/>
          <w:sz w:val="24"/>
          <w:szCs w:val="24"/>
        </w:rPr>
        <w:t>пятнадцать</w:t>
      </w:r>
      <w:r w:rsidRPr="00BB4504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417C65" w:rsidRPr="00D52EDB" w:rsidRDefault="00417C65" w:rsidP="00D52ED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D52EDB">
        <w:rPr>
          <w:rFonts w:ascii="Times New Roman" w:hAnsi="Times New Roman" w:cs="Times New Roman"/>
          <w:b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33C1555B837F44748510BCEB224EA799"/>
          </w:placeholder>
          <w:text/>
        </w:sdtPr>
        <w:sdtContent>
          <w:r w:rsidR="00085142">
            <w:rPr>
              <w:rFonts w:ascii="Times New Roman" w:hAnsi="Times New Roman" w:cs="Times New Roman"/>
              <w:sz w:val="24"/>
              <w:szCs w:val="24"/>
            </w:rPr>
            <w:t>1 260 000</w:t>
          </w:r>
          <w:r w:rsidR="00D52EDB" w:rsidRPr="00D52EDB">
            <w:rPr>
              <w:rFonts w:ascii="Times New Roman" w:hAnsi="Times New Roman" w:cs="Times New Roman"/>
              <w:sz w:val="24"/>
              <w:szCs w:val="24"/>
            </w:rPr>
            <w:t xml:space="preserve"> (</w:t>
          </w:r>
          <w:r w:rsidR="00085142">
            <w:rPr>
              <w:rFonts w:ascii="Times New Roman" w:hAnsi="Times New Roman" w:cs="Times New Roman"/>
              <w:sz w:val="24"/>
              <w:szCs w:val="24"/>
            </w:rPr>
            <w:t>Один</w:t>
          </w:r>
          <w:r w:rsidR="00D52EDB" w:rsidRPr="00D52EDB">
            <w:rPr>
              <w:rFonts w:ascii="Times New Roman" w:hAnsi="Times New Roman" w:cs="Times New Roman"/>
              <w:sz w:val="24"/>
              <w:szCs w:val="24"/>
            </w:rPr>
            <w:t xml:space="preserve"> миллион д</w:t>
          </w:r>
          <w:r w:rsidR="00085142">
            <w:rPr>
              <w:rFonts w:ascii="Times New Roman" w:hAnsi="Times New Roman" w:cs="Times New Roman"/>
              <w:sz w:val="24"/>
              <w:szCs w:val="24"/>
            </w:rPr>
            <w:t>вести шестьдесят</w:t>
          </w:r>
          <w:r w:rsidR="00D52EDB" w:rsidRPr="00D52EDB">
            <w:rPr>
              <w:rFonts w:ascii="Times New Roman" w:hAnsi="Times New Roman" w:cs="Times New Roman"/>
              <w:sz w:val="24"/>
              <w:szCs w:val="24"/>
            </w:rPr>
            <w:t xml:space="preserve"> тысяч </w:t>
          </w:r>
          <w:r w:rsidR="00085142">
            <w:rPr>
              <w:rFonts w:ascii="Times New Roman" w:hAnsi="Times New Roman" w:cs="Times New Roman"/>
              <w:sz w:val="24"/>
              <w:szCs w:val="24"/>
            </w:rPr>
            <w:t>рублей</w:t>
          </w:r>
          <w:r w:rsidR="00D52EDB" w:rsidRPr="00D52EDB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  <w:r w:rsidRPr="00D52EDB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</w:p>
    <w:p w:rsidR="00417C65" w:rsidRPr="00DC2A36" w:rsidRDefault="00417C65" w:rsidP="00DC2A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DC2A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58A6">
        <w:rPr>
          <w:rFonts w:ascii="Times New Roman" w:hAnsi="Times New Roman" w:cs="Times New Roman"/>
          <w:b/>
          <w:sz w:val="24"/>
          <w:szCs w:val="24"/>
        </w:rPr>
        <w:t>–</w:t>
      </w:r>
      <w:r w:rsidRPr="00DC2A36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1505192"/>
          <w:placeholder>
            <w:docPart w:val="2710C4FCA1BD425F975344AD802C372E"/>
          </w:placeholder>
          <w:text/>
        </w:sdtPr>
        <w:sdtContent>
          <w:r w:rsidR="003158A6">
            <w:rPr>
              <w:rFonts w:ascii="Times New Roman" w:hAnsi="Times New Roman" w:cs="Times New Roman"/>
              <w:sz w:val="24"/>
              <w:szCs w:val="24"/>
            </w:rPr>
            <w:t>126 000 (Сто двадцать шесть</w:t>
          </w:r>
          <w:r w:rsidR="00DC2A36" w:rsidRPr="00DC2A36">
            <w:rPr>
              <w:rFonts w:ascii="Times New Roman" w:hAnsi="Times New Roman" w:cs="Times New Roman"/>
              <w:sz w:val="24"/>
              <w:szCs w:val="24"/>
            </w:rPr>
            <w:t xml:space="preserve"> тысяч) рублей 00 коп</w:t>
          </w:r>
          <w:proofErr w:type="gramStart"/>
          <w:r w:rsidR="00DC2A36" w:rsidRPr="00DC2A36">
            <w:rPr>
              <w:rFonts w:ascii="Times New Roman" w:hAnsi="Times New Roman" w:cs="Times New Roman"/>
              <w:sz w:val="24"/>
              <w:szCs w:val="24"/>
            </w:rPr>
            <w:t xml:space="preserve">., </w:t>
          </w:r>
          <w:proofErr w:type="gramEnd"/>
          <w:r w:rsidR="00DC2A36" w:rsidRPr="00DC2A36">
            <w:rPr>
              <w:rFonts w:ascii="Times New Roman" w:hAnsi="Times New Roman" w:cs="Times New Roman"/>
              <w:sz w:val="24"/>
              <w:szCs w:val="24"/>
            </w:rPr>
            <w:t>НДС не облагается.</w:t>
          </w:r>
        </w:sdtContent>
      </w:sdt>
      <w:r w:rsidRPr="00DC2A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7C6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17C65" w:rsidRPr="003D364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Время аукц</w:t>
      </w:r>
      <w:r>
        <w:rPr>
          <w:rFonts w:ascii="Times New Roman" w:hAnsi="Times New Roman" w:cs="Times New Roman"/>
          <w:sz w:val="24"/>
          <w:szCs w:val="24"/>
        </w:rPr>
        <w:t>иона на каждом шаге составляет 2</w:t>
      </w:r>
      <w:r w:rsidRPr="003D3645">
        <w:rPr>
          <w:rFonts w:ascii="Times New Roman" w:hAnsi="Times New Roman" w:cs="Times New Roman"/>
          <w:sz w:val="24"/>
          <w:szCs w:val="24"/>
        </w:rPr>
        <w:t>0 минут.</w:t>
      </w:r>
      <w:r>
        <w:rPr>
          <w:rFonts w:ascii="Times New Roman" w:hAnsi="Times New Roman" w:cs="Times New Roman"/>
          <w:sz w:val="24"/>
          <w:szCs w:val="24"/>
        </w:rPr>
        <w:t xml:space="preserve"> В случае если в течение 2</w:t>
      </w:r>
      <w:r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>
        <w:rPr>
          <w:rFonts w:ascii="Times New Roman" w:hAnsi="Times New Roman" w:cs="Times New Roman"/>
          <w:sz w:val="24"/>
          <w:szCs w:val="24"/>
        </w:rPr>
        <w:t>цены отсечения. Если в течение 2</w:t>
      </w:r>
      <w:r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17C65" w:rsidRPr="003D364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417C65" w:rsidRPr="003D3645" w:rsidRDefault="00417C65" w:rsidP="00326B63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sectPr w:rsidR="00417C65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576C"/>
    <w:rsid w:val="00014E65"/>
    <w:rsid w:val="00034637"/>
    <w:rsid w:val="00085142"/>
    <w:rsid w:val="00086AAC"/>
    <w:rsid w:val="000940AE"/>
    <w:rsid w:val="000B05EA"/>
    <w:rsid w:val="000C4D69"/>
    <w:rsid w:val="000C5022"/>
    <w:rsid w:val="000D0432"/>
    <w:rsid w:val="00111BBC"/>
    <w:rsid w:val="00165790"/>
    <w:rsid w:val="00201D46"/>
    <w:rsid w:val="0022644D"/>
    <w:rsid w:val="0023797F"/>
    <w:rsid w:val="00262009"/>
    <w:rsid w:val="00263F76"/>
    <w:rsid w:val="00284E8A"/>
    <w:rsid w:val="002E0A3F"/>
    <w:rsid w:val="003158A6"/>
    <w:rsid w:val="003263B7"/>
    <w:rsid w:val="00326B63"/>
    <w:rsid w:val="00344244"/>
    <w:rsid w:val="00355AD1"/>
    <w:rsid w:val="003D3645"/>
    <w:rsid w:val="00417C65"/>
    <w:rsid w:val="004772D2"/>
    <w:rsid w:val="0048145A"/>
    <w:rsid w:val="004A3AB9"/>
    <w:rsid w:val="004D1401"/>
    <w:rsid w:val="004D4B0E"/>
    <w:rsid w:val="004E0BC5"/>
    <w:rsid w:val="005033AF"/>
    <w:rsid w:val="005378C4"/>
    <w:rsid w:val="0058624E"/>
    <w:rsid w:val="00596A64"/>
    <w:rsid w:val="005F6C26"/>
    <w:rsid w:val="006244D1"/>
    <w:rsid w:val="00640C82"/>
    <w:rsid w:val="00641546"/>
    <w:rsid w:val="006446B3"/>
    <w:rsid w:val="006A0765"/>
    <w:rsid w:val="006F47DA"/>
    <w:rsid w:val="006F4A61"/>
    <w:rsid w:val="006F5D35"/>
    <w:rsid w:val="007013F2"/>
    <w:rsid w:val="007512B3"/>
    <w:rsid w:val="0075235A"/>
    <w:rsid w:val="00774482"/>
    <w:rsid w:val="007A4373"/>
    <w:rsid w:val="007C61A7"/>
    <w:rsid w:val="007D3493"/>
    <w:rsid w:val="007F3333"/>
    <w:rsid w:val="007F36FC"/>
    <w:rsid w:val="007F462C"/>
    <w:rsid w:val="007F54D1"/>
    <w:rsid w:val="0080086C"/>
    <w:rsid w:val="00801127"/>
    <w:rsid w:val="00802FA3"/>
    <w:rsid w:val="008160F6"/>
    <w:rsid w:val="00824B09"/>
    <w:rsid w:val="008557D0"/>
    <w:rsid w:val="00870D52"/>
    <w:rsid w:val="00871D35"/>
    <w:rsid w:val="00890521"/>
    <w:rsid w:val="008A35ED"/>
    <w:rsid w:val="008D07DE"/>
    <w:rsid w:val="008D7426"/>
    <w:rsid w:val="008E2D30"/>
    <w:rsid w:val="008E3F05"/>
    <w:rsid w:val="00926170"/>
    <w:rsid w:val="00971562"/>
    <w:rsid w:val="009B151D"/>
    <w:rsid w:val="00A12BD6"/>
    <w:rsid w:val="00A14AB1"/>
    <w:rsid w:val="00A16B3B"/>
    <w:rsid w:val="00A1752F"/>
    <w:rsid w:val="00A22C84"/>
    <w:rsid w:val="00A5017E"/>
    <w:rsid w:val="00A52A1A"/>
    <w:rsid w:val="00A53406"/>
    <w:rsid w:val="00A62101"/>
    <w:rsid w:val="00A71C72"/>
    <w:rsid w:val="00AA098D"/>
    <w:rsid w:val="00AA2066"/>
    <w:rsid w:val="00AB1F86"/>
    <w:rsid w:val="00AB772E"/>
    <w:rsid w:val="00AD1C28"/>
    <w:rsid w:val="00AD4C37"/>
    <w:rsid w:val="00B435C0"/>
    <w:rsid w:val="00BB4504"/>
    <w:rsid w:val="00BD37C2"/>
    <w:rsid w:val="00BE43C8"/>
    <w:rsid w:val="00C0044B"/>
    <w:rsid w:val="00C111EA"/>
    <w:rsid w:val="00C4732D"/>
    <w:rsid w:val="00C64CB5"/>
    <w:rsid w:val="00C713AB"/>
    <w:rsid w:val="00C90BF2"/>
    <w:rsid w:val="00CA3336"/>
    <w:rsid w:val="00CB0707"/>
    <w:rsid w:val="00CB4BCB"/>
    <w:rsid w:val="00CD7D21"/>
    <w:rsid w:val="00CF7D7F"/>
    <w:rsid w:val="00D01F40"/>
    <w:rsid w:val="00D06B54"/>
    <w:rsid w:val="00D27FB2"/>
    <w:rsid w:val="00D35CBD"/>
    <w:rsid w:val="00D52EDB"/>
    <w:rsid w:val="00DC2A36"/>
    <w:rsid w:val="00DD70FA"/>
    <w:rsid w:val="00DE00E8"/>
    <w:rsid w:val="00E028B6"/>
    <w:rsid w:val="00E12C97"/>
    <w:rsid w:val="00E1572F"/>
    <w:rsid w:val="00E37D95"/>
    <w:rsid w:val="00E41C8B"/>
    <w:rsid w:val="00E5399D"/>
    <w:rsid w:val="00E73464"/>
    <w:rsid w:val="00E7576C"/>
    <w:rsid w:val="00E860D3"/>
    <w:rsid w:val="00E9463D"/>
    <w:rsid w:val="00EB719B"/>
    <w:rsid w:val="00EB7F67"/>
    <w:rsid w:val="00EC008C"/>
    <w:rsid w:val="00EE1EFF"/>
    <w:rsid w:val="00EE52C0"/>
    <w:rsid w:val="00EF183A"/>
    <w:rsid w:val="00F144A6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D8340DCE6AE438D950D84BF4673EE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1AC7D2-5C5C-4080-97A7-5F904B627790}"/>
      </w:docPartPr>
      <w:docPartBody>
        <w:p w:rsidR="00AC0B3F" w:rsidRDefault="00033660" w:rsidP="00033660">
          <w:pPr>
            <w:pStyle w:val="7D8340DCE6AE438D950D84BF4673EE0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B382DDF5FE46339913B071EACA14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191789-4280-4D2C-A379-384F2CE5019F}"/>
      </w:docPartPr>
      <w:docPartBody>
        <w:p w:rsidR="00AC0B3F" w:rsidRDefault="00033660" w:rsidP="00033660">
          <w:pPr>
            <w:pStyle w:val="00B382DDF5FE46339913B071EACA14B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5969EDA005C4AEDB123FC2BBD27FB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613FBA-D6F7-4E14-8CE3-8D85F1DEF2C1}"/>
      </w:docPartPr>
      <w:docPartBody>
        <w:p w:rsidR="00AC0B3F" w:rsidRDefault="00033660" w:rsidP="00033660">
          <w:pPr>
            <w:pStyle w:val="F5969EDA005C4AEDB123FC2BBD27FB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3C1555B837F44748510BCEB224EA7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EAFF3-3D51-4E57-9E32-542995CEA26D}"/>
      </w:docPartPr>
      <w:docPartBody>
        <w:p w:rsidR="00AC0B3F" w:rsidRDefault="00033660" w:rsidP="00033660">
          <w:pPr>
            <w:pStyle w:val="33C1555B837F44748510BCEB224EA79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710C4FCA1BD425F975344AD802C37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090F10-77B6-4F16-ABC4-17ACDAA24ECC}"/>
      </w:docPartPr>
      <w:docPartBody>
        <w:p w:rsidR="00AC0B3F" w:rsidRDefault="00033660" w:rsidP="00033660">
          <w:pPr>
            <w:pStyle w:val="2710C4FCA1BD425F975344AD802C372E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033660"/>
    <w:rsid w:val="000C61AB"/>
    <w:rsid w:val="00100EE5"/>
    <w:rsid w:val="0014540B"/>
    <w:rsid w:val="00181CC4"/>
    <w:rsid w:val="00310D7D"/>
    <w:rsid w:val="003164DD"/>
    <w:rsid w:val="003A4439"/>
    <w:rsid w:val="00434268"/>
    <w:rsid w:val="00465BAA"/>
    <w:rsid w:val="00467462"/>
    <w:rsid w:val="005D702F"/>
    <w:rsid w:val="00676561"/>
    <w:rsid w:val="0085060D"/>
    <w:rsid w:val="00856526"/>
    <w:rsid w:val="00865CAC"/>
    <w:rsid w:val="00953F4C"/>
    <w:rsid w:val="0097401F"/>
    <w:rsid w:val="00A871E6"/>
    <w:rsid w:val="00AC0B3F"/>
    <w:rsid w:val="00C50702"/>
    <w:rsid w:val="00C62DF5"/>
    <w:rsid w:val="00CB4830"/>
    <w:rsid w:val="00CD2B08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3660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  <w:style w:type="paragraph" w:customStyle="1" w:styleId="39042B451E514A8295EE06D010C7303F">
    <w:name w:val="39042B451E514A8295EE06D010C7303F"/>
    <w:rsid w:val="003A4439"/>
  </w:style>
  <w:style w:type="paragraph" w:customStyle="1" w:styleId="3F70A96C283E4720AE7AE5A78F7B4219">
    <w:name w:val="3F70A96C283E4720AE7AE5A78F7B4219"/>
    <w:rsid w:val="003A4439"/>
  </w:style>
  <w:style w:type="paragraph" w:customStyle="1" w:styleId="17602FCF37C74D1CA13437322180AD3A">
    <w:name w:val="17602FCF37C74D1CA13437322180AD3A"/>
    <w:rsid w:val="003A4439"/>
  </w:style>
  <w:style w:type="paragraph" w:customStyle="1" w:styleId="71C08F94FCD047FA91FC5C30930E2FF3">
    <w:name w:val="71C08F94FCD047FA91FC5C30930E2FF3"/>
    <w:rsid w:val="003A4439"/>
  </w:style>
  <w:style w:type="paragraph" w:customStyle="1" w:styleId="1DAAA98B47D34BCAA87CA76922E6008F">
    <w:name w:val="1DAAA98B47D34BCAA87CA76922E6008F"/>
    <w:rsid w:val="00CD2B08"/>
  </w:style>
  <w:style w:type="paragraph" w:customStyle="1" w:styleId="EEC6F1E603A041F0B30D6E614FB2583D">
    <w:name w:val="EEC6F1E603A041F0B30D6E614FB2583D"/>
    <w:rsid w:val="00CD2B08"/>
  </w:style>
  <w:style w:type="paragraph" w:customStyle="1" w:styleId="985D87DE369F4491AE98C0E2D05EF7DF">
    <w:name w:val="985D87DE369F4491AE98C0E2D05EF7DF"/>
    <w:rsid w:val="00100EE5"/>
  </w:style>
  <w:style w:type="paragraph" w:customStyle="1" w:styleId="CC4BC26EBEE541BF8C6EF4217E9888EA">
    <w:name w:val="CC4BC26EBEE541BF8C6EF4217E9888EA"/>
    <w:rsid w:val="00100EE5"/>
  </w:style>
  <w:style w:type="paragraph" w:customStyle="1" w:styleId="7D8340DCE6AE438D950D84BF4673EE02">
    <w:name w:val="7D8340DCE6AE438D950D84BF4673EE02"/>
    <w:rsid w:val="00033660"/>
  </w:style>
  <w:style w:type="paragraph" w:customStyle="1" w:styleId="00B382DDF5FE46339913B071EACA14BF">
    <w:name w:val="00B382DDF5FE46339913B071EACA14BF"/>
    <w:rsid w:val="00033660"/>
  </w:style>
  <w:style w:type="paragraph" w:customStyle="1" w:styleId="F5969EDA005C4AEDB123FC2BBD27FB97">
    <w:name w:val="F5969EDA005C4AEDB123FC2BBD27FB97"/>
    <w:rsid w:val="00033660"/>
  </w:style>
  <w:style w:type="paragraph" w:customStyle="1" w:styleId="33C1555B837F44748510BCEB224EA799">
    <w:name w:val="33C1555B837F44748510BCEB224EA799"/>
    <w:rsid w:val="00033660"/>
  </w:style>
  <w:style w:type="paragraph" w:customStyle="1" w:styleId="2710C4FCA1BD425F975344AD802C372E">
    <w:name w:val="2710C4FCA1BD425F975344AD802C372E"/>
    <w:rsid w:val="0003366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6007</cp:lastModifiedBy>
  <cp:revision>38</cp:revision>
  <cp:lastPrinted>2018-07-31T11:56:00Z</cp:lastPrinted>
  <dcterms:created xsi:type="dcterms:W3CDTF">2018-01-25T12:28:00Z</dcterms:created>
  <dcterms:modified xsi:type="dcterms:W3CDTF">2018-08-10T13:18:00Z</dcterms:modified>
</cp:coreProperties>
</file>