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8AC" w:rsidRPr="00FD02E1" w:rsidRDefault="009958AC" w:rsidP="009958AC">
      <w:pPr>
        <w:jc w:val="center"/>
        <w:outlineLvl w:val="0"/>
        <w:rPr>
          <w:b/>
          <w:sz w:val="28"/>
          <w:szCs w:val="28"/>
        </w:rPr>
      </w:pPr>
      <w:bookmarkStart w:id="0" w:name="_Toc393984827"/>
      <w:r w:rsidRPr="00FD02E1">
        <w:rPr>
          <w:b/>
          <w:sz w:val="28"/>
          <w:szCs w:val="28"/>
        </w:rPr>
        <w:t>ИЗВЕЩЕНИЕ О ПРОВЕДЕНИИ ЗАПРОСА ЦЕН</w:t>
      </w:r>
      <w:bookmarkEnd w:id="0"/>
    </w:p>
    <w:p w:rsidR="009958AC" w:rsidRPr="00FD02E1" w:rsidRDefault="009958AC" w:rsidP="009958A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958AC" w:rsidRPr="00FD02E1" w:rsidRDefault="009958AC" w:rsidP="009958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Форма и способ процедуры закупки: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9958AC" w:rsidRPr="00FD02E1" w:rsidRDefault="009958AC" w:rsidP="009958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 запроса цен: право заключения договора на</w:t>
      </w:r>
      <w:r w:rsidRPr="00BB6678">
        <w:t xml:space="preserve"> </w:t>
      </w:r>
      <w:r w:rsidRPr="00BB6678">
        <w:rPr>
          <w:spacing w:val="-6"/>
          <w:sz w:val="28"/>
          <w:szCs w:val="28"/>
        </w:rPr>
        <w:t xml:space="preserve">поставку </w:t>
      </w:r>
      <w:r>
        <w:rPr>
          <w:sz w:val="28"/>
          <w:szCs w:val="28"/>
        </w:rPr>
        <w:t>сетки сварной</w:t>
      </w:r>
      <w:r w:rsidRPr="00AB44E8">
        <w:rPr>
          <w:sz w:val="28"/>
          <w:szCs w:val="28"/>
        </w:rPr>
        <w:t>.</w:t>
      </w:r>
    </w:p>
    <w:p w:rsidR="009958AC" w:rsidRPr="00BB6678" w:rsidRDefault="009958AC" w:rsidP="009958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9958AC" w:rsidRPr="00BB6678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9958AC" w:rsidRPr="00FD02E1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9958AC" w:rsidRPr="00FD02E1" w:rsidRDefault="009958AC" w:rsidP="009958AC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BB6678">
          <w:rPr>
            <w:color w:val="auto"/>
            <w:sz w:val="28"/>
            <w:szCs w:val="28"/>
          </w:rPr>
          <w:t>Lzhmurko@ensm.ru</w:t>
        </w:r>
      </w:hyperlink>
    </w:p>
    <w:p w:rsidR="009958AC" w:rsidRPr="00FD02E1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тел.: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9958AC" w:rsidRPr="00BB6678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ф</w:t>
      </w:r>
      <w:proofErr w:type="gramEnd"/>
      <w:r w:rsidRPr="00FD02E1">
        <w:rPr>
          <w:sz w:val="28"/>
          <w:szCs w:val="28"/>
        </w:rPr>
        <w:t xml:space="preserve">акс: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9958AC" w:rsidRPr="00BB6678" w:rsidRDefault="009958AC" w:rsidP="009958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 запроса цен</w:t>
      </w:r>
      <w:r w:rsidRPr="00BB6678">
        <w:rPr>
          <w:sz w:val="28"/>
          <w:szCs w:val="28"/>
        </w:rPr>
        <w:t xml:space="preserve">: </w:t>
      </w:r>
    </w:p>
    <w:p w:rsidR="009958AC" w:rsidRPr="00BB6678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9958AC" w:rsidRPr="00FD02E1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9958AC" w:rsidRPr="00FD02E1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Почтовый адрес: </w:t>
      </w:r>
      <w:r w:rsidRPr="00BB6678">
        <w:rPr>
          <w:sz w:val="28"/>
          <w:szCs w:val="28"/>
        </w:rPr>
        <w:t>107150, Москва, ул. Бойцовая, д.27</w:t>
      </w:r>
    </w:p>
    <w:p w:rsidR="009958AC" w:rsidRPr="00FD02E1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</w:p>
    <w:p w:rsidR="009958AC" w:rsidRPr="00FD02E1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ФИО: </w:t>
      </w:r>
      <w:r w:rsidRPr="00BB6678">
        <w:rPr>
          <w:sz w:val="28"/>
          <w:szCs w:val="28"/>
        </w:rPr>
        <w:t>Бондарева О.Ф.</w:t>
      </w:r>
    </w:p>
    <w:p w:rsidR="009958AC" w:rsidRPr="00FD02E1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Pr="00BB6678">
        <w:rPr>
          <w:sz w:val="28"/>
          <w:szCs w:val="28"/>
        </w:rPr>
        <w:t xml:space="preserve"> 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9958AC" w:rsidRPr="00FD02E1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 xml:space="preserve">.: </w:t>
      </w:r>
      <w:r w:rsidRPr="00BB6678">
        <w:rPr>
          <w:sz w:val="28"/>
          <w:szCs w:val="28"/>
        </w:rPr>
        <w:t>+</w:t>
      </w:r>
      <w:proofErr w:type="gramEnd"/>
      <w:r w:rsidRPr="00BB6678">
        <w:rPr>
          <w:sz w:val="28"/>
          <w:szCs w:val="28"/>
        </w:rPr>
        <w:t>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9958AC" w:rsidRPr="00BB6678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 почта:</w:t>
      </w:r>
      <w:r w:rsidRPr="00BB6678">
        <w:rPr>
          <w:sz w:val="28"/>
          <w:szCs w:val="28"/>
        </w:rPr>
        <w:t xml:space="preserve"> </w:t>
      </w:r>
      <w:hyperlink r:id="rId6" w:history="1">
        <w:r w:rsidRPr="00BB6678">
          <w:rPr>
            <w:sz w:val="28"/>
            <w:szCs w:val="28"/>
          </w:rPr>
          <w:t>Lzhmurko@ensm.ru</w:t>
        </w:r>
      </w:hyperlink>
    </w:p>
    <w:p w:rsidR="009958AC" w:rsidRPr="00FD02E1" w:rsidRDefault="009958AC" w:rsidP="009958AC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 договора</w:t>
      </w:r>
      <w:r w:rsidRPr="00BB6678">
        <w:rPr>
          <w:sz w:val="28"/>
          <w:szCs w:val="28"/>
        </w:rPr>
        <w:t>:</w:t>
      </w:r>
      <w:r w:rsidRPr="00FD02E1">
        <w:rPr>
          <w:sz w:val="28"/>
          <w:szCs w:val="28"/>
        </w:rPr>
        <w:t xml:space="preserve"> </w:t>
      </w:r>
      <w:r w:rsidRPr="00BB6678">
        <w:rPr>
          <w:sz w:val="28"/>
          <w:szCs w:val="28"/>
        </w:rPr>
        <w:t xml:space="preserve">поставка </w:t>
      </w:r>
      <w:r w:rsidRPr="00A81983">
        <w:rPr>
          <w:sz w:val="28"/>
          <w:szCs w:val="28"/>
        </w:rPr>
        <w:t>сетки сварной.</w:t>
      </w:r>
    </w:p>
    <w:p w:rsidR="009958AC" w:rsidRPr="00FD02E1" w:rsidRDefault="009958AC" w:rsidP="009958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9958AC" w:rsidRPr="00FD02E1" w:rsidRDefault="009958AC" w:rsidP="009958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9958AC" w:rsidRPr="00FD02E1" w:rsidRDefault="009958AC" w:rsidP="009958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9958AC" w:rsidRPr="00FD02E1" w:rsidRDefault="009958AC" w:rsidP="009958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958AC" w:rsidRPr="00FD02E1" w:rsidRDefault="009958AC" w:rsidP="009958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D02E1">
          <w:rPr>
            <w:rStyle w:val="a5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958AC" w:rsidRPr="00FD02E1" w:rsidRDefault="009958AC" w:rsidP="009958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58AC" w:rsidRPr="00FD02E1" w:rsidRDefault="009958AC" w:rsidP="009958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958AC" w:rsidRPr="00FD02E1" w:rsidRDefault="009958AC" w:rsidP="009958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 w:rsidRPr="00A81983">
        <w:rPr>
          <w:sz w:val="28"/>
          <w:szCs w:val="28"/>
        </w:rPr>
        <w:t>228 559 (двести двадцать восемь тысяч пятьсот пятьдесят девять рублей) 00 коп</w:t>
      </w:r>
      <w:proofErr w:type="gramStart"/>
      <w:r w:rsidRPr="00A81983">
        <w:rPr>
          <w:sz w:val="28"/>
          <w:szCs w:val="28"/>
        </w:rPr>
        <w:t>.,</w:t>
      </w:r>
      <w:r w:rsidRPr="000218C6">
        <w:t xml:space="preserve"> </w:t>
      </w:r>
      <w:proofErr w:type="gramEnd"/>
      <w:r w:rsidRPr="00FD02E1">
        <w:rPr>
          <w:sz w:val="28"/>
          <w:szCs w:val="28"/>
        </w:rPr>
        <w:t>включая НДС.</w:t>
      </w:r>
    </w:p>
    <w:p w:rsidR="009958AC" w:rsidRDefault="009958AC" w:rsidP="009958A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 w:rsidRPr="00A81983">
        <w:rPr>
          <w:sz w:val="28"/>
          <w:szCs w:val="28"/>
        </w:rPr>
        <w:t>193 694 (сто девяносто три тысячи шестьсот девяносто четыре рубля) 07 коп</w:t>
      </w:r>
      <w:proofErr w:type="gramStart"/>
      <w:r w:rsidRPr="00A8198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 xml:space="preserve">без учета НДС. </w:t>
      </w:r>
    </w:p>
    <w:p w:rsidR="009958AC" w:rsidRPr="00FD02E1" w:rsidRDefault="009958AC" w:rsidP="009958A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958AC" w:rsidRPr="00FD02E1" w:rsidRDefault="009958AC" w:rsidP="009958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9958AC" w:rsidRPr="00FD02E1" w:rsidRDefault="009958AC" w:rsidP="009958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958AC" w:rsidRPr="00FD02E1" w:rsidRDefault="009958AC" w:rsidP="009958A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D02E1">
          <w:rPr>
            <w:rStyle w:val="a5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9" w:history="1">
        <w:r w:rsidRPr="00FD02E1">
          <w:rPr>
            <w:rStyle w:val="a5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FD02E1">
        <w:rPr>
          <w:spacing w:val="-6"/>
          <w:sz w:val="28"/>
          <w:szCs w:val="28"/>
        </w:rPr>
        <w:t xml:space="preserve"> открытом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 xml:space="preserve">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958AC" w:rsidRPr="00FD02E1" w:rsidRDefault="009958AC" w:rsidP="009958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958AC" w:rsidRPr="00EE7BD3" w:rsidRDefault="009958AC" w:rsidP="009958A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, </w:t>
      </w:r>
      <w:r w:rsidRPr="00FD02E1">
        <w:rPr>
          <w:spacing w:val="-6"/>
          <w:sz w:val="28"/>
          <w:szCs w:val="28"/>
        </w:rPr>
        <w:t>начиная с даты</w:t>
      </w:r>
      <w:r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 xml:space="preserve">официальной публикации настоящего извещения и документации </w:t>
      </w:r>
      <w:r w:rsidRPr="00EE7BD3">
        <w:rPr>
          <w:sz w:val="28"/>
          <w:szCs w:val="28"/>
        </w:rPr>
        <w:t>по запросу цен на официальном сайте и на данной ЭТП,</w:t>
      </w:r>
      <w:r w:rsidRPr="00EE7BD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proofErr w:type="gramEnd"/>
      <w:r w:rsidRPr="00EE7BD3">
        <w:rPr>
          <w:spacing w:val="-6"/>
          <w:sz w:val="28"/>
          <w:szCs w:val="28"/>
        </w:rPr>
        <w:t xml:space="preserve"> не позднее 10-00 (время московское) «21» августа 2014 года.</w:t>
      </w:r>
    </w:p>
    <w:p w:rsidR="009958AC" w:rsidRPr="0097536A" w:rsidRDefault="009958AC" w:rsidP="009958AC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</w:rPr>
      </w:pPr>
      <w:r w:rsidRPr="0097536A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стадии: «28» августа 2014 года по месту нахождения организатора запроса цен в электронной форме: 107150, Москва, ул. Бойцовая, д.27.</w:t>
      </w:r>
    </w:p>
    <w:p w:rsidR="009958AC" w:rsidRPr="0097536A" w:rsidRDefault="009958AC" w:rsidP="009958AC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536A">
        <w:rPr>
          <w:rFonts w:ascii="Times New Roman" w:hAnsi="Times New Roman"/>
          <w:spacing w:val="-6"/>
          <w:sz w:val="28"/>
          <w:szCs w:val="28"/>
        </w:rPr>
        <w:t>Место и дата подведения итогов запроса цен: «28» августа 2014 года по месту нахождения организатора запроса цен в электронной форме: 107150, Москва, ул. Бойцовая, д.27.</w:t>
      </w:r>
    </w:p>
    <w:p w:rsidR="009958AC" w:rsidRPr="0097536A" w:rsidRDefault="009958AC" w:rsidP="009958AC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536A">
        <w:rPr>
          <w:rFonts w:ascii="Times New Roman" w:hAnsi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97536A">
        <w:rPr>
          <w:rFonts w:ascii="Times New Roman" w:hAnsi="Times New Roman"/>
          <w:sz w:val="28"/>
        </w:rPr>
        <w:t xml:space="preserve">в течение </w:t>
      </w:r>
      <w:r w:rsidRPr="0097536A">
        <w:rPr>
          <w:rFonts w:ascii="Times New Roman" w:hAnsi="Times New Roman"/>
          <w:sz w:val="28"/>
          <w:szCs w:val="28"/>
        </w:rPr>
        <w:t>40 (сорока)</w:t>
      </w:r>
      <w:r w:rsidRPr="0097536A">
        <w:rPr>
          <w:rFonts w:ascii="Times New Roman" w:hAnsi="Times New Roman"/>
          <w:sz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9958AC" w:rsidRPr="0097536A" w:rsidRDefault="009958AC" w:rsidP="009958AC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536A">
        <w:rPr>
          <w:rFonts w:ascii="Times New Roman" w:hAnsi="Times New Roman"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97536A">
        <w:rPr>
          <w:rFonts w:ascii="Times New Roman" w:hAnsi="Times New Roman"/>
          <w:i/>
          <w:spacing w:val="-6"/>
          <w:sz w:val="28"/>
          <w:szCs w:val="28"/>
        </w:rPr>
        <w:t>:</w:t>
      </w:r>
      <w:r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 xml:space="preserve">все необходимые сведения приведены в части 2 «Проект договора» </w:t>
      </w:r>
      <w:r w:rsidRPr="0097536A">
        <w:rPr>
          <w:rFonts w:ascii="Times New Roman" w:hAnsi="Times New Roman"/>
          <w:sz w:val="28"/>
          <w:szCs w:val="28"/>
        </w:rPr>
        <w:br/>
        <w:t>том 1 «Общая и коммерческая части» документации запроса цен.</w:t>
      </w:r>
    </w:p>
    <w:p w:rsidR="009958AC" w:rsidRPr="0097536A" w:rsidRDefault="009958AC" w:rsidP="009958AC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536A">
        <w:rPr>
          <w:rFonts w:ascii="Times New Roman" w:hAnsi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9958AC" w:rsidRPr="0097536A" w:rsidRDefault="009958AC" w:rsidP="009958AC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536A">
        <w:rPr>
          <w:rFonts w:ascii="Times New Roman" w:hAnsi="Times New Roman"/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958AC" w:rsidRPr="00FD02E1" w:rsidRDefault="009958AC" w:rsidP="009958AC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958AC" w:rsidRPr="00FD02E1" w:rsidRDefault="009958AC" w:rsidP="009958AC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958AC" w:rsidRPr="00FD02E1" w:rsidRDefault="009958AC" w:rsidP="009958AC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A6EEA" w:rsidRDefault="009958AC" w:rsidP="009958AC">
      <w:r>
        <w:rPr>
          <w:sz w:val="28"/>
          <w:szCs w:val="28"/>
        </w:rPr>
        <w:t xml:space="preserve"> </w:t>
      </w:r>
      <w:r w:rsidRPr="0097536A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A6EEA" w:rsidSect="0098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696F884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9958AC"/>
    <w:rsid w:val="000A2A1C"/>
    <w:rsid w:val="00140700"/>
    <w:rsid w:val="001A31D9"/>
    <w:rsid w:val="001C3D8A"/>
    <w:rsid w:val="0030221E"/>
    <w:rsid w:val="006C484A"/>
    <w:rsid w:val="00985F77"/>
    <w:rsid w:val="009958AC"/>
    <w:rsid w:val="00CA1F2E"/>
    <w:rsid w:val="00E8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958A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958A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958AC"/>
    <w:rPr>
      <w:color w:val="0000FF"/>
      <w:u w:val="single"/>
    </w:rPr>
  </w:style>
  <w:style w:type="paragraph" w:styleId="a6">
    <w:name w:val="Body Text"/>
    <w:basedOn w:val="a"/>
    <w:link w:val="a7"/>
    <w:semiHidden/>
    <w:rsid w:val="009958A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9958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9958AC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9958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rsid w:val="009958A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863</Words>
  <Characters>4924</Characters>
  <Application>Microsoft Office Word</Application>
  <DocSecurity>0</DocSecurity>
  <Lines>41</Lines>
  <Paragraphs>11</Paragraphs>
  <ScaleCrop>false</ScaleCrop>
  <Company/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sryabkova</dc:creator>
  <cp:keywords/>
  <dc:description/>
  <cp:lastModifiedBy>sryabkova</cp:lastModifiedBy>
  <cp:revision>1</cp:revision>
  <dcterms:created xsi:type="dcterms:W3CDTF">2014-08-13T13:08:00Z</dcterms:created>
  <dcterms:modified xsi:type="dcterms:W3CDTF">2014-08-13T13:08:00Z</dcterms:modified>
</cp:coreProperties>
</file>