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E65C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887A21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</w:t>
      </w:r>
      <w:r w:rsidR="003D2B7F">
        <w:rPr>
          <w:rStyle w:val="1"/>
          <w:sz w:val="32"/>
          <w:szCs w:val="32"/>
          <w:lang w:eastAsia="en-US"/>
        </w:rPr>
        <w:t xml:space="preserve">поставку </w:t>
      </w:r>
      <w:r w:rsidR="00887A21">
        <w:rPr>
          <w:rStyle w:val="1"/>
          <w:sz w:val="32"/>
          <w:szCs w:val="32"/>
          <w:lang w:eastAsia="en-US"/>
        </w:rPr>
        <w:t>электрощитового оборудования</w:t>
      </w:r>
    </w:p>
    <w:tbl>
      <w:tblPr>
        <w:tblW w:w="1431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7371"/>
        <w:gridCol w:w="1134"/>
        <w:gridCol w:w="1559"/>
      </w:tblGrid>
      <w:tr w:rsidR="00F876C4" w:rsidRPr="007322D7" w:rsidTr="005F4691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  <w:bookmarkStart w:id="0" w:name="_GoBack"/>
            <w:bookmarkEnd w:id="0"/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7371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1134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5F4691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7371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DC0DCF">
        <w:trPr>
          <w:trHeight w:val="3025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3578" w:type="dxa"/>
          </w:tcPr>
          <w:p w:rsidR="005F4691" w:rsidRDefault="005F4691" w:rsidP="00597714">
            <w:pPr>
              <w:autoSpaceDE w:val="0"/>
              <w:autoSpaceDN w:val="0"/>
              <w:adjustRightInd w:val="0"/>
              <w:jc w:val="center"/>
            </w:pPr>
            <w:r w:rsidRPr="005F4691">
              <w:t xml:space="preserve">Щит ЩО 70-1-60 (стандартной комплектации) </w:t>
            </w:r>
            <w:r>
              <w:t xml:space="preserve"> </w:t>
            </w:r>
          </w:p>
          <w:p w:rsidR="00F876C4" w:rsidRPr="001C74B3" w:rsidRDefault="005F4691" w:rsidP="00597714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7371" w:type="dxa"/>
            <w:vAlign w:val="center"/>
          </w:tcPr>
          <w:p w:rsidR="000E60A7" w:rsidRDefault="000E60A7" w:rsidP="00627B05">
            <w:pPr>
              <w:autoSpaceDE w:val="0"/>
              <w:autoSpaceDN w:val="0"/>
              <w:adjustRightInd w:val="0"/>
              <w:ind w:left="-859" w:firstLine="859"/>
              <w:jc w:val="center"/>
              <w:rPr>
                <w:lang w:val="en-US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57"/>
              <w:gridCol w:w="1276"/>
            </w:tblGrid>
            <w:tr w:rsidR="005F4691" w:rsidTr="00250E04">
              <w:trPr>
                <w:trHeight w:val="333"/>
              </w:trPr>
              <w:tc>
                <w:tcPr>
                  <w:tcW w:w="5557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>Панель ЩО-70 (1800х800х600), козырек (200х800)</w:t>
                  </w:r>
                </w:p>
              </w:tc>
              <w:tc>
                <w:tcPr>
                  <w:tcW w:w="1276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1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>Разъединитель РЕ 19-39 630А-31110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P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 xml:space="preserve">ВА 50-39 Про, 3Р, 400А, </w:t>
                  </w:r>
                  <w:proofErr w:type="spellStart"/>
                  <w:r>
                    <w:rPr>
                      <w:lang w:val="en-US"/>
                    </w:rPr>
                    <w:t>Icu</w:t>
                  </w:r>
                  <w:proofErr w:type="spellEnd"/>
                  <w:r w:rsidRPr="005F4691">
                    <w:t>-36</w:t>
                  </w:r>
                  <w:r>
                    <w:rPr>
                      <w:lang w:val="en-US"/>
                    </w:rPr>
                    <w:t>k</w:t>
                  </w:r>
                  <w:r>
                    <w:t>А (630Н)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 xml:space="preserve">Амперметр Э8030 400/5 </w:t>
                  </w:r>
                  <w:proofErr w:type="spellStart"/>
                  <w:r>
                    <w:t>кл.т</w:t>
                  </w:r>
                  <w:proofErr w:type="spellEnd"/>
                  <w:r>
                    <w:t xml:space="preserve"> 1,5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3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 xml:space="preserve">Вольтметр Э8030 0-500В </w:t>
                  </w:r>
                  <w:proofErr w:type="spellStart"/>
                  <w:r>
                    <w:t>кл.т</w:t>
                  </w:r>
                  <w:proofErr w:type="spellEnd"/>
                  <w:r>
                    <w:t xml:space="preserve"> 1,5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Pr="00887A2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>Переключатель вольтметра 7</w:t>
                  </w:r>
                  <w:r>
                    <w:rPr>
                      <w:lang w:val="en-US"/>
                    </w:rPr>
                    <w:t>GN</w:t>
                  </w:r>
                  <w:r w:rsidRPr="00887A21">
                    <w:t>1252</w:t>
                  </w:r>
                  <w:r>
                    <w:rPr>
                      <w:lang w:val="en-US"/>
                    </w:rPr>
                    <w:t>U</w:t>
                  </w:r>
                </w:p>
              </w:tc>
              <w:tc>
                <w:tcPr>
                  <w:tcW w:w="1276" w:type="dxa"/>
                </w:tcPr>
                <w:p w:rsidR="005F4691" w:rsidRPr="00887A2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 w:rsidRPr="00887A21">
                    <w:t>1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P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>ТТН40/400/5-5</w:t>
                  </w:r>
                  <w:r>
                    <w:rPr>
                      <w:lang w:val="en-US"/>
                    </w:rPr>
                    <w:t>V</w:t>
                  </w:r>
                  <w:r>
                    <w:t xml:space="preserve"> А/0,5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3</w:t>
                  </w:r>
                </w:p>
              </w:tc>
            </w:tr>
            <w:tr w:rsidR="005F4691" w:rsidTr="005F4691">
              <w:tc>
                <w:tcPr>
                  <w:tcW w:w="5557" w:type="dxa"/>
                </w:tcPr>
                <w:p w:rsidR="005F4691" w:rsidRDefault="005F4691" w:rsidP="005F4691">
                  <w:pPr>
                    <w:autoSpaceDE w:val="0"/>
                    <w:autoSpaceDN w:val="0"/>
                    <w:adjustRightInd w:val="0"/>
                  </w:pPr>
                  <w:r>
                    <w:t>Шина АД31Т 4х40мм 490А</w:t>
                  </w:r>
                </w:p>
              </w:tc>
              <w:tc>
                <w:tcPr>
                  <w:tcW w:w="1276" w:type="dxa"/>
                </w:tcPr>
                <w:p w:rsidR="005F4691" w:rsidRDefault="005F4691" w:rsidP="00627B05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6</w:t>
                  </w:r>
                </w:p>
              </w:tc>
            </w:tr>
          </w:tbl>
          <w:p w:rsidR="005F4691" w:rsidRPr="00887A21" w:rsidRDefault="00DC0DCF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887A21">
              <w:t>ТУ 3434-005-13725319-2006</w:t>
            </w:r>
          </w:p>
          <w:p w:rsidR="00250E04" w:rsidRPr="005F4691" w:rsidRDefault="00250E04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</w:p>
        </w:tc>
        <w:tc>
          <w:tcPr>
            <w:tcW w:w="1134" w:type="dxa"/>
            <w:vAlign w:val="center"/>
          </w:tcPr>
          <w:p w:rsidR="00F876C4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59" w:type="dxa"/>
            <w:vAlign w:val="center"/>
          </w:tcPr>
          <w:p w:rsidR="00BF4A81" w:rsidRPr="001C74B3" w:rsidRDefault="005F4691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BF4A81" w:rsidRPr="007322D7" w:rsidTr="00E82C98">
        <w:trPr>
          <w:trHeight w:val="2828"/>
        </w:trPr>
        <w:tc>
          <w:tcPr>
            <w:tcW w:w="675" w:type="dxa"/>
          </w:tcPr>
          <w:p w:rsidR="00BF4A81" w:rsidRPr="001C74B3" w:rsidRDefault="00BF4A81" w:rsidP="00F769EF">
            <w:r>
              <w:t>2</w:t>
            </w:r>
          </w:p>
        </w:tc>
        <w:tc>
          <w:tcPr>
            <w:tcW w:w="3578" w:type="dxa"/>
          </w:tcPr>
          <w:p w:rsidR="00DC0DCF" w:rsidRDefault="00D9590E" w:rsidP="00597714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DC0DCF" w:rsidRPr="00DC0DCF">
              <w:t>Щ</w:t>
            </w:r>
            <w:r w:rsidR="00250E04">
              <w:t>иток освещения ОЩ 8505 УХЛ4 9 групп</w:t>
            </w:r>
            <w:r w:rsidR="00DC0DCF" w:rsidRPr="00DC0DCF">
              <w:t xml:space="preserve"> на 16А </w:t>
            </w:r>
            <w:r w:rsidR="00DC0DCF">
              <w:t xml:space="preserve"> </w:t>
            </w:r>
          </w:p>
          <w:p w:rsidR="00BF4A81" w:rsidRPr="001C74B3" w:rsidRDefault="00B74185" w:rsidP="00597714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7371" w:type="dxa"/>
            <w:vAlign w:val="center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57"/>
              <w:gridCol w:w="1276"/>
            </w:tblGrid>
            <w:tr w:rsidR="00E82C98" w:rsidTr="00972EB9">
              <w:trPr>
                <w:trHeight w:val="351"/>
              </w:trPr>
              <w:tc>
                <w:tcPr>
                  <w:tcW w:w="5557" w:type="dxa"/>
                </w:tcPr>
                <w:p w:rsidR="00E82C98" w:rsidRDefault="00E82C98" w:rsidP="00E82C98">
                  <w:r>
                    <w:t>Корпус металлический ЩРн-18з-1 36 УХЛ3 IP31 IEK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1</w:t>
                  </w:r>
                </w:p>
              </w:tc>
            </w:tr>
            <w:tr w:rsidR="00E82C98" w:rsidTr="00972EB9">
              <w:tc>
                <w:tcPr>
                  <w:tcW w:w="5557" w:type="dxa"/>
                </w:tcPr>
                <w:p w:rsidR="00E82C98" w:rsidRDefault="00E82C98" w:rsidP="00E82C98">
                  <w:r>
                    <w:t>Авт. выкл</w:t>
                  </w:r>
                  <w:proofErr w:type="gramStart"/>
                  <w:r>
                    <w:t>.В</w:t>
                  </w:r>
                  <w:proofErr w:type="gramEnd"/>
                  <w:r>
                    <w:t>А47-29 1Р 16А 4,5кА х-ка С TDM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9</w:t>
                  </w:r>
                </w:p>
              </w:tc>
            </w:tr>
            <w:tr w:rsidR="00E82C98" w:rsidTr="00972EB9">
              <w:tc>
                <w:tcPr>
                  <w:tcW w:w="5557" w:type="dxa"/>
                </w:tcPr>
                <w:p w:rsidR="00E82C98" w:rsidRDefault="00E82C98" w:rsidP="00E82C98">
                  <w:r>
                    <w:t>Шина "N" нулевая 6х9мм 14/2 (14групп/крепеж по краям) TDM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2</w:t>
                  </w:r>
                </w:p>
              </w:tc>
            </w:tr>
            <w:tr w:rsidR="00E82C98" w:rsidTr="00972EB9">
              <w:tc>
                <w:tcPr>
                  <w:tcW w:w="5557" w:type="dxa"/>
                </w:tcPr>
                <w:p w:rsidR="00E82C98" w:rsidRDefault="00E82C98" w:rsidP="00E82C98">
                  <w:r>
                    <w:t>Шина "N" нулевая на DIN-рейку в корпусе 4х7групп TDM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</w:tbl>
          <w:p w:rsidR="00BF4A81" w:rsidRPr="001C74B3" w:rsidRDefault="00E82C98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45498F">
              <w:rPr>
                <w:lang w:val="en-US"/>
              </w:rPr>
              <w:t>ТУ 16-97 ИУКЖ.656331.053 ТУ</w:t>
            </w:r>
          </w:p>
        </w:tc>
        <w:tc>
          <w:tcPr>
            <w:tcW w:w="1134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59" w:type="dxa"/>
            <w:vAlign w:val="center"/>
          </w:tcPr>
          <w:p w:rsidR="00BF4A81" w:rsidRPr="001C74B3" w:rsidRDefault="005F4691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BF4A81" w:rsidRPr="007322D7" w:rsidTr="00E82C98">
        <w:trPr>
          <w:trHeight w:val="2696"/>
        </w:trPr>
        <w:tc>
          <w:tcPr>
            <w:tcW w:w="675" w:type="dxa"/>
          </w:tcPr>
          <w:p w:rsidR="00BF4A81" w:rsidRPr="001C74B3" w:rsidRDefault="00BF4A81" w:rsidP="00F769EF">
            <w:r>
              <w:lastRenderedPageBreak/>
              <w:t>3</w:t>
            </w:r>
          </w:p>
        </w:tc>
        <w:tc>
          <w:tcPr>
            <w:tcW w:w="3578" w:type="dxa"/>
          </w:tcPr>
          <w:p w:rsidR="00BF4A81" w:rsidRPr="001C74B3" w:rsidRDefault="00B74185" w:rsidP="00597714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E82C98" w:rsidRPr="00E82C98">
              <w:t xml:space="preserve">Щиток ОЩВ-6 (1х63А, 6х16А) </w:t>
            </w:r>
            <w:r>
              <w:t>(или эквивалент)</w:t>
            </w:r>
          </w:p>
        </w:tc>
        <w:tc>
          <w:tcPr>
            <w:tcW w:w="7371" w:type="dxa"/>
            <w:vAlign w:val="center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57"/>
              <w:gridCol w:w="1276"/>
            </w:tblGrid>
            <w:tr w:rsidR="00E82C98" w:rsidTr="00972EB9">
              <w:trPr>
                <w:trHeight w:val="351"/>
              </w:trPr>
              <w:tc>
                <w:tcPr>
                  <w:tcW w:w="5557" w:type="dxa"/>
                </w:tcPr>
                <w:p w:rsidR="00E82C98" w:rsidRDefault="00E82C98" w:rsidP="00E82C98">
                  <w:r>
                    <w:t>Корпус металлический ЩРн-12з-1 36 УХЛ3 IP31 IEK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1</w:t>
                  </w:r>
                </w:p>
              </w:tc>
            </w:tr>
            <w:tr w:rsidR="00E82C98" w:rsidTr="00972EB9">
              <w:tc>
                <w:tcPr>
                  <w:tcW w:w="5557" w:type="dxa"/>
                </w:tcPr>
                <w:p w:rsidR="00E82C98" w:rsidRDefault="00E82C98" w:rsidP="00E82C98">
                  <w:r>
                    <w:t>Авт. выкл</w:t>
                  </w:r>
                  <w:proofErr w:type="gramStart"/>
                  <w:r>
                    <w:t>.В</w:t>
                  </w:r>
                  <w:proofErr w:type="gramEnd"/>
                  <w:r>
                    <w:t>А47-29 3Р 63А 4,5кА х-ка С TDM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  <w:tr w:rsidR="00E82C98" w:rsidTr="00831F78">
              <w:trPr>
                <w:trHeight w:val="319"/>
              </w:trPr>
              <w:tc>
                <w:tcPr>
                  <w:tcW w:w="5557" w:type="dxa"/>
                </w:tcPr>
                <w:p w:rsidR="00E82C98" w:rsidRDefault="00E82C98" w:rsidP="00E82C98">
                  <w:r>
                    <w:t>Авт. выкл</w:t>
                  </w:r>
                  <w:proofErr w:type="gramStart"/>
                  <w:r>
                    <w:t>.В</w:t>
                  </w:r>
                  <w:proofErr w:type="gramEnd"/>
                  <w:r>
                    <w:t>А47-29 1Р 16А 4,5кА х-ка С TDM</w:t>
                  </w:r>
                </w:p>
              </w:tc>
              <w:tc>
                <w:tcPr>
                  <w:tcW w:w="1276" w:type="dxa"/>
                </w:tcPr>
                <w:p w:rsidR="00E82C98" w:rsidRDefault="00831F78" w:rsidP="00831F78">
                  <w:pPr>
                    <w:autoSpaceDE w:val="0"/>
                    <w:autoSpaceDN w:val="0"/>
                    <w:adjustRightInd w:val="0"/>
                  </w:pPr>
                  <w:r>
                    <w:t xml:space="preserve">        </w:t>
                  </w:r>
                  <w:r w:rsidR="00E82C98">
                    <w:t>6</w:t>
                  </w:r>
                </w:p>
              </w:tc>
            </w:tr>
            <w:tr w:rsidR="00E82C98" w:rsidTr="00972EB9">
              <w:tc>
                <w:tcPr>
                  <w:tcW w:w="5557" w:type="dxa"/>
                </w:tcPr>
                <w:p w:rsidR="00E82C98" w:rsidRDefault="00E82C98" w:rsidP="00E82C98">
                  <w:r>
                    <w:t>Шина "N" нулевая 6х9мм 14/2 (14групп/крепеж по краям) TDM</w:t>
                  </w:r>
                </w:p>
              </w:tc>
              <w:tc>
                <w:tcPr>
                  <w:tcW w:w="1276" w:type="dxa"/>
                </w:tcPr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  <w:p w:rsidR="00E82C98" w:rsidRDefault="00E82C98" w:rsidP="00E82C98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2</w:t>
                  </w:r>
                </w:p>
              </w:tc>
            </w:tr>
          </w:tbl>
          <w:p w:rsidR="00BF4A81" w:rsidRDefault="00BF4A81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</w:p>
          <w:p w:rsidR="00E82C98" w:rsidRPr="001C74B3" w:rsidRDefault="00AA770C" w:rsidP="00E82C98">
            <w:pPr>
              <w:autoSpaceDE w:val="0"/>
              <w:autoSpaceDN w:val="0"/>
              <w:adjustRightInd w:val="0"/>
              <w:jc w:val="center"/>
            </w:pPr>
            <w:r w:rsidRPr="0045498F">
              <w:rPr>
                <w:lang w:val="en-US"/>
              </w:rPr>
              <w:t>ТУ 3434-006-55847189-2003</w:t>
            </w:r>
          </w:p>
        </w:tc>
        <w:tc>
          <w:tcPr>
            <w:tcW w:w="1134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59" w:type="dxa"/>
            <w:vAlign w:val="center"/>
          </w:tcPr>
          <w:p w:rsidR="00BF4A81" w:rsidRPr="001C74B3" w:rsidRDefault="005F4691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BF4A81" w:rsidRPr="007322D7" w:rsidTr="00967FB5">
        <w:trPr>
          <w:trHeight w:val="2811"/>
        </w:trPr>
        <w:tc>
          <w:tcPr>
            <w:tcW w:w="675" w:type="dxa"/>
          </w:tcPr>
          <w:p w:rsidR="00BF4A81" w:rsidRPr="001C74B3" w:rsidRDefault="00BF4A81" w:rsidP="00F769EF">
            <w:r>
              <w:t>4</w:t>
            </w:r>
          </w:p>
        </w:tc>
        <w:tc>
          <w:tcPr>
            <w:tcW w:w="3578" w:type="dxa"/>
          </w:tcPr>
          <w:p w:rsidR="00E82C98" w:rsidRDefault="00E82C98">
            <w:pPr>
              <w:autoSpaceDE w:val="0"/>
              <w:autoSpaceDN w:val="0"/>
              <w:adjustRightInd w:val="0"/>
              <w:jc w:val="center"/>
            </w:pPr>
            <w:r w:rsidRPr="00E82C98">
              <w:t xml:space="preserve">Щиток распределительный на 12 групп на 16А ЩРО 8505-4136-Н-УХЛ3.1 </w:t>
            </w:r>
          </w:p>
          <w:p w:rsidR="00BF4A81" w:rsidRDefault="00B74185">
            <w:pPr>
              <w:autoSpaceDE w:val="0"/>
              <w:autoSpaceDN w:val="0"/>
              <w:adjustRightInd w:val="0"/>
              <w:jc w:val="center"/>
            </w:pPr>
            <w:r>
              <w:t>(или эквивалент)</w:t>
            </w:r>
          </w:p>
        </w:tc>
        <w:tc>
          <w:tcPr>
            <w:tcW w:w="7371" w:type="dxa"/>
            <w:vAlign w:val="center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57"/>
              <w:gridCol w:w="1276"/>
            </w:tblGrid>
            <w:tr w:rsidR="00AA770C" w:rsidTr="00972EB9">
              <w:trPr>
                <w:trHeight w:val="351"/>
              </w:trPr>
              <w:tc>
                <w:tcPr>
                  <w:tcW w:w="5557" w:type="dxa"/>
                </w:tcPr>
                <w:p w:rsidR="00AA770C" w:rsidRDefault="00AA770C" w:rsidP="00AA770C">
                  <w:r>
                    <w:t>Корпус металлический ЩРн-18з-1 36 УХЛ3 IP31 IEK</w:t>
                  </w:r>
                </w:p>
              </w:tc>
              <w:tc>
                <w:tcPr>
                  <w:tcW w:w="1276" w:type="dxa"/>
                </w:tcPr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 xml:space="preserve"> 1</w:t>
                  </w:r>
                </w:p>
              </w:tc>
            </w:tr>
            <w:tr w:rsidR="00AA770C" w:rsidTr="00972EB9">
              <w:tc>
                <w:tcPr>
                  <w:tcW w:w="5557" w:type="dxa"/>
                </w:tcPr>
                <w:p w:rsidR="00AA770C" w:rsidRDefault="00AA770C" w:rsidP="00AA770C">
                  <w:r>
                    <w:t>Авт. выкл</w:t>
                  </w:r>
                  <w:proofErr w:type="gramStart"/>
                  <w:r>
                    <w:t>.В</w:t>
                  </w:r>
                  <w:proofErr w:type="gramEnd"/>
                  <w:r>
                    <w:t>А47-29 1Р 16А 4,5кА х-ка С TDM</w:t>
                  </w:r>
                </w:p>
              </w:tc>
              <w:tc>
                <w:tcPr>
                  <w:tcW w:w="1276" w:type="dxa"/>
                </w:tcPr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12</w:t>
                  </w:r>
                </w:p>
              </w:tc>
            </w:tr>
            <w:tr w:rsidR="00AA770C" w:rsidTr="00972EB9">
              <w:tc>
                <w:tcPr>
                  <w:tcW w:w="5557" w:type="dxa"/>
                </w:tcPr>
                <w:p w:rsidR="00AA770C" w:rsidRDefault="00AA770C" w:rsidP="00AA770C">
                  <w:r>
                    <w:t>Шина "N" нулевая 6х9мм 14/2 (14групп/крепеж по краям) TDM</w:t>
                  </w:r>
                </w:p>
              </w:tc>
              <w:tc>
                <w:tcPr>
                  <w:tcW w:w="1276" w:type="dxa"/>
                </w:tcPr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2</w:t>
                  </w:r>
                </w:p>
              </w:tc>
            </w:tr>
            <w:tr w:rsidR="00AA770C" w:rsidTr="00972EB9">
              <w:tc>
                <w:tcPr>
                  <w:tcW w:w="5557" w:type="dxa"/>
                </w:tcPr>
                <w:p w:rsidR="00AA770C" w:rsidRDefault="00AA770C" w:rsidP="00AA770C">
                  <w:r>
                    <w:t>Шина "N" нулевая на DIN-рейку в корпусе 4х7групп TDM</w:t>
                  </w:r>
                </w:p>
              </w:tc>
              <w:tc>
                <w:tcPr>
                  <w:tcW w:w="1276" w:type="dxa"/>
                </w:tcPr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</w:p>
                <w:p w:rsidR="00AA770C" w:rsidRDefault="00AA770C" w:rsidP="00AA770C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</w:t>
                  </w:r>
                </w:p>
              </w:tc>
            </w:tr>
          </w:tbl>
          <w:p w:rsidR="00BF4A81" w:rsidRDefault="00AA770C" w:rsidP="00627B05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5498F">
              <w:rPr>
                <w:lang w:val="en-US"/>
              </w:rPr>
              <w:t>ТУ 16-97 ИУКЖ.656331.053 ТУ</w:t>
            </w:r>
          </w:p>
          <w:p w:rsidR="00250E04" w:rsidRDefault="00250E04" w:rsidP="00AA739E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559" w:type="dxa"/>
            <w:vAlign w:val="center"/>
          </w:tcPr>
          <w:p w:rsidR="00BF4A81" w:rsidRPr="001C74B3" w:rsidRDefault="005F4691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</w:tbl>
    <w:p w:rsidR="00CE3DF4" w:rsidRDefault="00F21135" w:rsidP="005E1858"/>
    <w:sectPr w:rsidR="00CE3DF4" w:rsidSect="00250E04">
      <w:pgSz w:w="16838" w:h="11906" w:orient="landscape"/>
      <w:pgMar w:top="709" w:right="709" w:bottom="39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E511E"/>
    <w:rsid w:val="000E60A7"/>
    <w:rsid w:val="000F3965"/>
    <w:rsid w:val="001B3692"/>
    <w:rsid w:val="001C74B3"/>
    <w:rsid w:val="00250E04"/>
    <w:rsid w:val="002B5AB1"/>
    <w:rsid w:val="003633EA"/>
    <w:rsid w:val="00393B54"/>
    <w:rsid w:val="003D2B7F"/>
    <w:rsid w:val="00433450"/>
    <w:rsid w:val="0044337F"/>
    <w:rsid w:val="004477E8"/>
    <w:rsid w:val="00495EA9"/>
    <w:rsid w:val="004E3F9D"/>
    <w:rsid w:val="005C25B1"/>
    <w:rsid w:val="005E1858"/>
    <w:rsid w:val="005E1B7A"/>
    <w:rsid w:val="005E45B3"/>
    <w:rsid w:val="005F4691"/>
    <w:rsid w:val="0061173C"/>
    <w:rsid w:val="00615C47"/>
    <w:rsid w:val="00626F83"/>
    <w:rsid w:val="00627B05"/>
    <w:rsid w:val="00674442"/>
    <w:rsid w:val="007322D7"/>
    <w:rsid w:val="007D156E"/>
    <w:rsid w:val="008053BB"/>
    <w:rsid w:val="00831F78"/>
    <w:rsid w:val="00844A61"/>
    <w:rsid w:val="00887A21"/>
    <w:rsid w:val="008B1FE9"/>
    <w:rsid w:val="008B291D"/>
    <w:rsid w:val="008B597A"/>
    <w:rsid w:val="008E79EE"/>
    <w:rsid w:val="009340FA"/>
    <w:rsid w:val="00967FB5"/>
    <w:rsid w:val="009F4AC9"/>
    <w:rsid w:val="00A64056"/>
    <w:rsid w:val="00AA739E"/>
    <w:rsid w:val="00AA770C"/>
    <w:rsid w:val="00AE6C5A"/>
    <w:rsid w:val="00B22930"/>
    <w:rsid w:val="00B37CF4"/>
    <w:rsid w:val="00B74185"/>
    <w:rsid w:val="00BF4A81"/>
    <w:rsid w:val="00C954B4"/>
    <w:rsid w:val="00CF6D24"/>
    <w:rsid w:val="00D2193E"/>
    <w:rsid w:val="00D85B10"/>
    <w:rsid w:val="00D877B7"/>
    <w:rsid w:val="00D9590E"/>
    <w:rsid w:val="00DC0DCF"/>
    <w:rsid w:val="00DD300C"/>
    <w:rsid w:val="00E10384"/>
    <w:rsid w:val="00E23E96"/>
    <w:rsid w:val="00E65C85"/>
    <w:rsid w:val="00E82C98"/>
    <w:rsid w:val="00F15692"/>
    <w:rsid w:val="00F21135"/>
    <w:rsid w:val="00F27D48"/>
    <w:rsid w:val="00F6276E"/>
    <w:rsid w:val="00F63459"/>
    <w:rsid w:val="00F769EF"/>
    <w:rsid w:val="00F86B7B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18F2E-06B7-458E-9AFA-9011CBDF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Синявская Ксения Витальевна</cp:lastModifiedBy>
  <cp:revision>42</cp:revision>
  <dcterms:created xsi:type="dcterms:W3CDTF">2013-08-05T03:06:00Z</dcterms:created>
  <dcterms:modified xsi:type="dcterms:W3CDTF">2013-11-05T07:27:00Z</dcterms:modified>
</cp:coreProperties>
</file>