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12E" w:rsidRPr="00172B89" w:rsidRDefault="008C6FE3" w:rsidP="008E65DE">
      <w:pPr>
        <w:jc w:val="center"/>
        <w:rPr>
          <w:color w:val="000000"/>
        </w:rPr>
      </w:pPr>
      <w:r>
        <w:rPr>
          <w:color w:val="000000"/>
        </w:rPr>
        <w:t>ТОМ 2 «ТЕХНИЧЕСКАЯ ЧАСТЬ»</w:t>
      </w:r>
    </w:p>
    <w:p w:rsidR="008B312E" w:rsidRPr="00172B89" w:rsidRDefault="008B312E" w:rsidP="008B312E">
      <w:pPr>
        <w:jc w:val="center"/>
        <w:rPr>
          <w:color w:val="000000"/>
        </w:rPr>
      </w:pPr>
    </w:p>
    <w:p w:rsidR="008B312E" w:rsidRPr="008C6FE3" w:rsidRDefault="008B312E" w:rsidP="008B312E">
      <w:pPr>
        <w:jc w:val="center"/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СОДЕРЖАНИЕ</w:t>
      </w:r>
    </w:p>
    <w:p w:rsidR="008B312E" w:rsidRPr="008C6FE3" w:rsidRDefault="008B312E" w:rsidP="008B312E">
      <w:pPr>
        <w:jc w:val="center"/>
        <w:rPr>
          <w:color w:val="000000"/>
          <w:sz w:val="24"/>
          <w:szCs w:val="24"/>
        </w:rPr>
      </w:pPr>
    </w:p>
    <w:p w:rsidR="008B312E" w:rsidRPr="008C6FE3" w:rsidRDefault="008B312E" w:rsidP="008B312E">
      <w:pPr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РАЗДЕЛ 1. ПЕРЕЧЕНЬ ТОВАРОВ И ОБЩИХ ТРЕБОВАНИЙ</w:t>
      </w:r>
    </w:p>
    <w:p w:rsidR="008B312E" w:rsidRPr="008C6FE3" w:rsidRDefault="008B312E" w:rsidP="008B312E">
      <w:pPr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РАЗДЕЛ 2. СВЕДЕНИЯ О НОВИЗНЕ</w:t>
      </w:r>
    </w:p>
    <w:p w:rsidR="008B312E" w:rsidRPr="008C6FE3" w:rsidRDefault="008B312E" w:rsidP="008B312E">
      <w:pPr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РАЗДЕЛ 3. ТРЕБОВАНИЯ К МАРКИРОВКЕ</w:t>
      </w:r>
    </w:p>
    <w:p w:rsidR="008B312E" w:rsidRPr="008C6FE3" w:rsidRDefault="008B312E" w:rsidP="008B312E">
      <w:pPr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РАЗДЕЛ 4. ТРЕБОВАНИЯ К УПАКОВКЕ</w:t>
      </w:r>
    </w:p>
    <w:p w:rsidR="008B312E" w:rsidRPr="008C6FE3" w:rsidRDefault="008B312E" w:rsidP="008B312E">
      <w:pPr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8B312E" w:rsidRPr="008C6FE3" w:rsidRDefault="008B312E" w:rsidP="008B312E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Подраздел 5.1 Порядок сдачи и приемки</w:t>
      </w:r>
    </w:p>
    <w:p w:rsidR="008B312E" w:rsidRPr="008C6FE3" w:rsidRDefault="008B312E" w:rsidP="008B312E">
      <w:pPr>
        <w:ind w:left="2552" w:hanging="1701"/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8B312E" w:rsidRPr="008C6FE3" w:rsidRDefault="008B312E" w:rsidP="008B312E">
      <w:pPr>
        <w:rPr>
          <w:color w:val="000000"/>
          <w:sz w:val="24"/>
          <w:szCs w:val="24"/>
        </w:rPr>
      </w:pPr>
      <w:r w:rsidRPr="008C6FE3">
        <w:rPr>
          <w:color w:val="000000"/>
          <w:sz w:val="24"/>
          <w:szCs w:val="24"/>
        </w:rPr>
        <w:t xml:space="preserve">РАЗДЕЛ </w:t>
      </w:r>
      <w:r w:rsidR="00FC0E37" w:rsidRPr="004760DD">
        <w:rPr>
          <w:color w:val="000000"/>
          <w:sz w:val="24"/>
          <w:szCs w:val="24"/>
        </w:rPr>
        <w:t>6</w:t>
      </w:r>
      <w:r w:rsidRPr="008C6FE3">
        <w:rPr>
          <w:color w:val="000000"/>
          <w:sz w:val="24"/>
          <w:szCs w:val="24"/>
        </w:rPr>
        <w:t>. ТРЕБОВАНИЕ К ФОРМЕ ПРЕДСТАВЛЯЕМОЙ ИНФОРМАЦИИ</w:t>
      </w:r>
    </w:p>
    <w:p w:rsidR="008B312E" w:rsidRPr="00172B89" w:rsidRDefault="008B312E" w:rsidP="008B312E">
      <w:pPr>
        <w:rPr>
          <w:color w:val="000000"/>
        </w:rPr>
      </w:pPr>
    </w:p>
    <w:p w:rsidR="008B312E" w:rsidRPr="001F6931" w:rsidRDefault="008B312E" w:rsidP="008B312E">
      <w:pPr>
        <w:rPr>
          <w:color w:val="000000"/>
          <w:sz w:val="24"/>
          <w:szCs w:val="24"/>
        </w:rPr>
        <w:sectPr w:rsidR="008B312E" w:rsidRPr="001F6931" w:rsidSect="009B4A5D">
          <w:headerReference w:type="default" r:id="rId7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8B312E" w:rsidRPr="001F6931" w:rsidRDefault="008B312E" w:rsidP="008B312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8B312E" w:rsidRPr="001F6931" w:rsidRDefault="008B312E" w:rsidP="008B312E">
      <w:pPr>
        <w:jc w:val="center"/>
        <w:rPr>
          <w:color w:val="000000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551"/>
        <w:gridCol w:w="3686"/>
        <w:gridCol w:w="1134"/>
        <w:gridCol w:w="2409"/>
        <w:gridCol w:w="709"/>
        <w:gridCol w:w="738"/>
        <w:gridCol w:w="680"/>
        <w:gridCol w:w="1417"/>
        <w:gridCol w:w="1305"/>
      </w:tblGrid>
      <w:tr w:rsidR="008B312E" w:rsidRPr="001F6931" w:rsidTr="00E207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B312E" w:rsidP="009B4A5D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8B312E" w:rsidRPr="001F6931" w:rsidRDefault="008B312E" w:rsidP="009B4A5D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B312E" w:rsidP="004C40DB">
            <w:pPr>
              <w:ind w:right="-108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B312E" w:rsidP="009B4A5D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B312E" w:rsidP="009B4A5D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F244A6" w:rsidP="009B4A5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Комп-</w:t>
            </w:r>
            <w:r w:rsidR="008B312E" w:rsidRPr="001F6931">
              <w:rPr>
                <w:color w:val="000000"/>
                <w:sz w:val="20"/>
                <w:szCs w:val="20"/>
              </w:rPr>
              <w:t>сть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E65DE" w:rsidP="004C40D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</w:t>
            </w:r>
            <w:r w:rsidR="004C40DB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="004C40DB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1F6931" w:rsidRDefault="00A85363" w:rsidP="009B4A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ОКП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4C40DB" w:rsidP="009B4A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Кол-</w:t>
            </w:r>
            <w:r w:rsidR="008B312E" w:rsidRPr="001F6931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B312E" w:rsidP="009B4A5D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B312E" w:rsidP="009B4A5D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8B312E" w:rsidRPr="001F6931" w:rsidTr="00E207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1F6931" w:rsidRDefault="008E65DE" w:rsidP="009B4A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67D" w:rsidRPr="005C51CB" w:rsidRDefault="007F567D" w:rsidP="000E1E2E">
            <w:pPr>
              <w:rPr>
                <w:sz w:val="24"/>
                <w:szCs w:val="24"/>
              </w:rPr>
            </w:pPr>
            <w:r w:rsidRPr="005C51CB">
              <w:rPr>
                <w:sz w:val="24"/>
                <w:szCs w:val="24"/>
              </w:rPr>
              <w:t>Датчик</w:t>
            </w:r>
            <w:r w:rsidR="004E62ED" w:rsidRPr="005C51CB">
              <w:rPr>
                <w:sz w:val="24"/>
                <w:szCs w:val="24"/>
              </w:rPr>
              <w:t xml:space="preserve"> абсолютного</w:t>
            </w:r>
            <w:r w:rsidRPr="005C51CB">
              <w:rPr>
                <w:sz w:val="24"/>
                <w:szCs w:val="24"/>
              </w:rPr>
              <w:t xml:space="preserve"> давления</w:t>
            </w:r>
          </w:p>
          <w:p w:rsidR="007F567D" w:rsidRPr="00633A73" w:rsidRDefault="007F567D" w:rsidP="000E1E2E">
            <w:pPr>
              <w:rPr>
                <w:sz w:val="22"/>
                <w:szCs w:val="22"/>
              </w:rPr>
            </w:pPr>
          </w:p>
          <w:p w:rsidR="008B312E" w:rsidRPr="00633A73" w:rsidRDefault="007F567D" w:rsidP="000E1E2E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 xml:space="preserve">Типа </w:t>
            </w:r>
            <w:proofErr w:type="spellStart"/>
            <w:r w:rsidR="00B37204" w:rsidRPr="00633A73">
              <w:rPr>
                <w:sz w:val="22"/>
                <w:szCs w:val="22"/>
              </w:rPr>
              <w:t>Элемер</w:t>
            </w:r>
            <w:proofErr w:type="spellEnd"/>
            <w:r w:rsidR="00B37204" w:rsidRPr="00633A73">
              <w:rPr>
                <w:sz w:val="22"/>
                <w:szCs w:val="22"/>
              </w:rPr>
              <w:t xml:space="preserve"> АИР30-</w:t>
            </w:r>
            <w:r w:rsidR="00B37204" w:rsidRPr="00633A73">
              <w:rPr>
                <w:sz w:val="22"/>
                <w:szCs w:val="22"/>
                <w:lang w:val="en-US"/>
              </w:rPr>
              <w:t>S</w:t>
            </w:r>
            <w:r w:rsidR="00B37204" w:rsidRPr="00633A73">
              <w:rPr>
                <w:sz w:val="22"/>
                <w:szCs w:val="22"/>
              </w:rPr>
              <w:t>1-</w:t>
            </w:r>
            <w:r w:rsidR="00B37204" w:rsidRPr="00633A73">
              <w:rPr>
                <w:sz w:val="22"/>
                <w:szCs w:val="22"/>
                <w:lang w:val="en-US"/>
              </w:rPr>
              <w:t>TA</w:t>
            </w:r>
            <w:r w:rsidR="00B37204" w:rsidRPr="00633A73">
              <w:rPr>
                <w:sz w:val="22"/>
                <w:szCs w:val="22"/>
              </w:rPr>
              <w:t>8-</w:t>
            </w:r>
            <w:r w:rsidR="00B37204" w:rsidRPr="00633A73">
              <w:rPr>
                <w:sz w:val="22"/>
                <w:szCs w:val="22"/>
                <w:lang w:val="en-US"/>
              </w:rPr>
              <w:t>A</w:t>
            </w:r>
            <w:r w:rsidR="00B37204" w:rsidRPr="00633A73">
              <w:rPr>
                <w:sz w:val="22"/>
                <w:szCs w:val="22"/>
              </w:rPr>
              <w:t>-3-</w:t>
            </w:r>
            <w:r w:rsidR="00B37204" w:rsidRPr="00633A73">
              <w:rPr>
                <w:sz w:val="22"/>
                <w:szCs w:val="22"/>
                <w:lang w:val="en-US"/>
              </w:rPr>
              <w:t>BO</w:t>
            </w:r>
            <w:r w:rsidR="00B37204" w:rsidRPr="00633A73">
              <w:rPr>
                <w:sz w:val="22"/>
                <w:szCs w:val="22"/>
              </w:rPr>
              <w:t>2-</w:t>
            </w:r>
            <w:r w:rsidR="00B37204" w:rsidRPr="00633A73">
              <w:rPr>
                <w:sz w:val="22"/>
                <w:szCs w:val="22"/>
                <w:lang w:val="en-US"/>
              </w:rPr>
              <w:t>t</w:t>
            </w:r>
            <w:r w:rsidR="00B37204" w:rsidRPr="00633A73">
              <w:rPr>
                <w:sz w:val="22"/>
                <w:szCs w:val="22"/>
              </w:rPr>
              <w:t>2570-11р-_-42-</w:t>
            </w:r>
            <w:r w:rsidR="00B37204" w:rsidRPr="00633A73">
              <w:rPr>
                <w:sz w:val="22"/>
                <w:szCs w:val="22"/>
                <w:lang w:val="en-US"/>
              </w:rPr>
              <w:t>P</w:t>
            </w:r>
            <w:r w:rsidR="00B37204" w:rsidRPr="00633A73">
              <w:rPr>
                <w:sz w:val="22"/>
                <w:szCs w:val="22"/>
              </w:rPr>
              <w:t>1-</w:t>
            </w:r>
            <w:r w:rsidR="00B37204" w:rsidRPr="00633A73">
              <w:rPr>
                <w:sz w:val="22"/>
                <w:szCs w:val="22"/>
                <w:lang w:val="en-US"/>
              </w:rPr>
              <w:t>LP</w:t>
            </w:r>
            <w:r w:rsidR="00B37204" w:rsidRPr="00633A73">
              <w:rPr>
                <w:sz w:val="22"/>
                <w:szCs w:val="22"/>
              </w:rPr>
              <w:t>-</w:t>
            </w:r>
            <w:r w:rsidR="00B37204" w:rsidRPr="00633A73">
              <w:rPr>
                <w:sz w:val="22"/>
                <w:szCs w:val="22"/>
                <w:lang w:val="en-US"/>
              </w:rPr>
              <w:t>PGM</w:t>
            </w:r>
            <w:r w:rsidR="00B37204" w:rsidRPr="00633A73">
              <w:rPr>
                <w:sz w:val="22"/>
                <w:szCs w:val="22"/>
              </w:rPr>
              <w:t>-_-_-</w:t>
            </w:r>
            <w:r w:rsidR="00B37204" w:rsidRPr="00633A73">
              <w:rPr>
                <w:sz w:val="22"/>
                <w:szCs w:val="22"/>
                <w:lang w:val="en-US"/>
              </w:rPr>
              <w:t>Y</w:t>
            </w:r>
            <w:r w:rsidR="0000363E" w:rsidRPr="00633A73">
              <w:rPr>
                <w:sz w:val="22"/>
                <w:szCs w:val="22"/>
              </w:rPr>
              <w:t>(Е22</w:t>
            </w:r>
            <w:r w:rsidR="00B37204" w:rsidRPr="00633A73">
              <w:rPr>
                <w:sz w:val="22"/>
                <w:szCs w:val="22"/>
              </w:rPr>
              <w:t>)-</w:t>
            </w:r>
            <w:r w:rsidR="00B37204" w:rsidRPr="00633A73">
              <w:rPr>
                <w:sz w:val="22"/>
                <w:szCs w:val="22"/>
                <w:lang w:val="en-US"/>
              </w:rPr>
              <w:t>KP</w:t>
            </w:r>
            <w:r w:rsidR="0000363E" w:rsidRPr="00633A73">
              <w:rPr>
                <w:sz w:val="22"/>
                <w:szCs w:val="22"/>
              </w:rPr>
              <w:t>2</w:t>
            </w:r>
            <w:r w:rsidR="00B37204" w:rsidRPr="00633A73">
              <w:rPr>
                <w:sz w:val="22"/>
                <w:szCs w:val="22"/>
              </w:rPr>
              <w:t xml:space="preserve">-_-_ГП-ТУ 4212-077-13282997-08 </w:t>
            </w:r>
            <w:r w:rsidR="0000363E" w:rsidRPr="00633A73">
              <w:rPr>
                <w:sz w:val="22"/>
                <w:szCs w:val="22"/>
              </w:rPr>
              <w:t xml:space="preserve">с клапанным блоком </w:t>
            </w:r>
            <w:proofErr w:type="spellStart"/>
            <w:r w:rsidR="0000363E" w:rsidRPr="00633A73">
              <w:rPr>
                <w:sz w:val="22"/>
                <w:szCs w:val="22"/>
              </w:rPr>
              <w:t>Элемер</w:t>
            </w:r>
            <w:proofErr w:type="spellEnd"/>
            <w:r w:rsidR="0000363E" w:rsidRPr="00633A73">
              <w:rPr>
                <w:sz w:val="22"/>
                <w:szCs w:val="22"/>
              </w:rPr>
              <w:t xml:space="preserve"> БК Е22</w:t>
            </w:r>
            <w:r w:rsidR="00B37204" w:rsidRPr="00633A73">
              <w:rPr>
                <w:sz w:val="22"/>
                <w:szCs w:val="22"/>
              </w:rPr>
              <w:t>-АС-3НУ-5-0-02-М20-ТУ4212-103-13282997</w:t>
            </w:r>
            <w:r w:rsidR="00FC0E37" w:rsidRPr="00633A73">
              <w:rPr>
                <w:sz w:val="22"/>
                <w:szCs w:val="22"/>
              </w:rPr>
              <w:t xml:space="preserve"> или эквивалент</w:t>
            </w:r>
            <w:r w:rsidR="00B37204" w:rsidRPr="00633A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0AA" w:rsidRPr="00633A73" w:rsidRDefault="00EB50AA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Исполнение для АЭС</w:t>
            </w:r>
            <w:r w:rsidR="00E207C0">
              <w:rPr>
                <w:sz w:val="22"/>
                <w:szCs w:val="22"/>
              </w:rPr>
              <w:t>.</w:t>
            </w:r>
          </w:p>
          <w:p w:rsidR="00B37204" w:rsidRPr="00633A73" w:rsidRDefault="00B37204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Диапазон измерений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1,6 </w:t>
            </w:r>
            <w:r w:rsidR="00E207C0">
              <w:rPr>
                <w:sz w:val="22"/>
                <w:szCs w:val="22"/>
              </w:rPr>
              <w:t>-</w:t>
            </w:r>
            <w:r w:rsidRPr="00633A73">
              <w:rPr>
                <w:sz w:val="22"/>
                <w:szCs w:val="22"/>
              </w:rPr>
              <w:t xml:space="preserve"> 100 </w:t>
            </w:r>
            <w:proofErr w:type="spellStart"/>
            <w:r w:rsidRPr="00633A73">
              <w:rPr>
                <w:sz w:val="22"/>
                <w:szCs w:val="22"/>
              </w:rPr>
              <w:t>кПА</w:t>
            </w:r>
            <w:proofErr w:type="spellEnd"/>
            <w:r w:rsidRPr="00633A73">
              <w:rPr>
                <w:sz w:val="22"/>
                <w:szCs w:val="22"/>
              </w:rPr>
              <w:t>;</w:t>
            </w:r>
          </w:p>
          <w:p w:rsidR="00B37204" w:rsidRPr="00633A73" w:rsidRDefault="00B37204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сенсора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                                                   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 xml:space="preserve">1 </w:t>
            </w:r>
            <w:proofErr w:type="spellStart"/>
            <w:r w:rsidRPr="00633A73">
              <w:rPr>
                <w:sz w:val="22"/>
                <w:szCs w:val="22"/>
              </w:rPr>
              <w:t>тензорезестивный</w:t>
            </w:r>
            <w:proofErr w:type="spellEnd"/>
            <w:r w:rsidRPr="00633A73">
              <w:rPr>
                <w:sz w:val="22"/>
                <w:szCs w:val="22"/>
              </w:rPr>
              <w:t xml:space="preserve"> абсолютного давления;</w:t>
            </w:r>
          </w:p>
          <w:p w:rsidR="00B37204" w:rsidRPr="00633A73" w:rsidRDefault="00B37204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корпуса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с кнопками на панели индикатора на панели под стеклом;</w:t>
            </w:r>
          </w:p>
          <w:p w:rsidR="00B37204" w:rsidRPr="00633A73" w:rsidRDefault="00B37204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дисплея</w:t>
            </w:r>
            <w:r w:rsidR="00E207C0">
              <w:rPr>
                <w:sz w:val="22"/>
                <w:szCs w:val="22"/>
              </w:rPr>
              <w:t xml:space="preserve">: </w:t>
            </w:r>
            <w:r w:rsidRPr="00633A73">
              <w:rPr>
                <w:sz w:val="22"/>
                <w:szCs w:val="22"/>
              </w:rPr>
              <w:t xml:space="preserve">  ЖКИ позитивный с подсветкой;</w:t>
            </w:r>
          </w:p>
          <w:p w:rsidR="00B37204" w:rsidRPr="00633A73" w:rsidRDefault="00B37204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кабельного ввода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                                  VG NPT 1/2" – MS 68. диаметр кабеля ø12 мм;</w:t>
            </w:r>
          </w:p>
          <w:p w:rsidR="00B37204" w:rsidRPr="00633A73" w:rsidRDefault="00B37204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вентильного блока</w:t>
            </w:r>
            <w:r w:rsidR="00E207C0">
              <w:rPr>
                <w:sz w:val="22"/>
                <w:szCs w:val="22"/>
              </w:rPr>
              <w:t xml:space="preserve">: </w:t>
            </w:r>
            <w:r w:rsidRPr="00633A73">
              <w:rPr>
                <w:sz w:val="22"/>
                <w:szCs w:val="22"/>
              </w:rPr>
              <w:t xml:space="preserve">   Y(С30);</w:t>
            </w:r>
          </w:p>
          <w:p w:rsidR="00B37204" w:rsidRPr="00633A73" w:rsidRDefault="00B37204" w:rsidP="00B37204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кронштейна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КР</w:t>
            </w:r>
            <w:proofErr w:type="gramStart"/>
            <w:r w:rsidR="0000363E" w:rsidRPr="00633A73">
              <w:rPr>
                <w:sz w:val="22"/>
                <w:szCs w:val="22"/>
              </w:rPr>
              <w:t>2</w:t>
            </w:r>
            <w:proofErr w:type="gramEnd"/>
            <w:r w:rsidRPr="00633A73">
              <w:rPr>
                <w:sz w:val="22"/>
                <w:szCs w:val="22"/>
              </w:rPr>
              <w:t>.</w:t>
            </w:r>
          </w:p>
          <w:p w:rsidR="00B37204" w:rsidRPr="00633A73" w:rsidRDefault="00B37204" w:rsidP="00B37204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Напряжение питания прибора от 12 до 42В;</w:t>
            </w:r>
          </w:p>
          <w:p w:rsidR="00F244A6" w:rsidRPr="00633A73" w:rsidRDefault="00B37204" w:rsidP="00B37204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lastRenderedPageBreak/>
              <w:t>Выходной сигнал от 4 до 20 мА.</w:t>
            </w:r>
          </w:p>
          <w:p w:rsidR="00EB50AA" w:rsidRPr="00633A73" w:rsidRDefault="00EB50AA" w:rsidP="00EB50AA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Класс</w:t>
            </w:r>
            <w:r w:rsidR="00E207C0">
              <w:rPr>
                <w:color w:val="000000"/>
                <w:sz w:val="22"/>
                <w:szCs w:val="22"/>
              </w:rPr>
              <w:t xml:space="preserve"> </w:t>
            </w:r>
            <w:r w:rsidRPr="00633A73">
              <w:rPr>
                <w:color w:val="000000"/>
                <w:sz w:val="22"/>
                <w:szCs w:val="22"/>
              </w:rPr>
              <w:t>точности                                             2;</w:t>
            </w:r>
          </w:p>
          <w:p w:rsidR="00EB50AA" w:rsidRPr="00633A73" w:rsidRDefault="00EB50AA" w:rsidP="00FC4997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Поверка в соответствии с требованиями ГОСТ 8.461-</w:t>
            </w:r>
            <w:r w:rsidR="00FC4997">
              <w:rPr>
                <w:color w:val="000000"/>
                <w:sz w:val="22"/>
                <w:szCs w:val="22"/>
              </w:rPr>
              <w:t>2009</w:t>
            </w:r>
            <w:r w:rsidRPr="00633A73">
              <w:rPr>
                <w:color w:val="000000"/>
                <w:sz w:val="22"/>
                <w:szCs w:val="22"/>
              </w:rPr>
              <w:t>, интервал поверки 2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633A73" w:rsidRDefault="008B312E" w:rsidP="009B4A5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0AA" w:rsidRPr="00633A73" w:rsidRDefault="00EB50AA" w:rsidP="00EB50AA">
            <w:pPr>
              <w:spacing w:line="20" w:lineRule="atLeast"/>
              <w:jc w:val="both"/>
              <w:rPr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 xml:space="preserve">Прибор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АИР30-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TA</w:t>
            </w:r>
            <w:r w:rsidRPr="00633A73">
              <w:rPr>
                <w:sz w:val="22"/>
                <w:szCs w:val="22"/>
              </w:rPr>
              <w:t>8-</w:t>
            </w:r>
            <w:r w:rsidRPr="00633A73">
              <w:rPr>
                <w:sz w:val="22"/>
                <w:szCs w:val="22"/>
                <w:lang w:val="en-US"/>
              </w:rPr>
              <w:t>A</w:t>
            </w:r>
            <w:r w:rsidRPr="00633A73">
              <w:rPr>
                <w:sz w:val="22"/>
                <w:szCs w:val="22"/>
              </w:rPr>
              <w:t>-3-</w:t>
            </w:r>
            <w:r w:rsidRPr="00633A73">
              <w:rPr>
                <w:sz w:val="22"/>
                <w:szCs w:val="22"/>
                <w:lang w:val="en-US"/>
              </w:rPr>
              <w:t>BO</w:t>
            </w:r>
            <w:r w:rsidRPr="00633A73">
              <w:rPr>
                <w:sz w:val="22"/>
                <w:szCs w:val="22"/>
              </w:rPr>
              <w:t>2-</w:t>
            </w:r>
            <w:r w:rsidRPr="00633A73">
              <w:rPr>
                <w:sz w:val="22"/>
                <w:szCs w:val="22"/>
                <w:lang w:val="en-US"/>
              </w:rPr>
              <w:t>t</w:t>
            </w:r>
            <w:r w:rsidRPr="00633A73">
              <w:rPr>
                <w:sz w:val="22"/>
                <w:szCs w:val="22"/>
              </w:rPr>
              <w:t>2570-11р-_-42-</w:t>
            </w:r>
            <w:r w:rsidRPr="00633A73">
              <w:rPr>
                <w:sz w:val="22"/>
                <w:szCs w:val="22"/>
                <w:lang w:val="en-US"/>
              </w:rPr>
              <w:t>P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LP</w:t>
            </w:r>
            <w:r w:rsidRPr="00633A73">
              <w:rPr>
                <w:sz w:val="22"/>
                <w:szCs w:val="22"/>
              </w:rPr>
              <w:t>-</w:t>
            </w:r>
            <w:r w:rsidRPr="00633A73">
              <w:rPr>
                <w:sz w:val="22"/>
                <w:szCs w:val="22"/>
                <w:lang w:val="en-US"/>
              </w:rPr>
              <w:t>PGM</w:t>
            </w:r>
            <w:r w:rsidRPr="00633A73">
              <w:rPr>
                <w:sz w:val="22"/>
                <w:szCs w:val="22"/>
              </w:rPr>
              <w:t>-_-_-</w:t>
            </w:r>
            <w:r w:rsidRPr="00633A73">
              <w:rPr>
                <w:sz w:val="22"/>
                <w:szCs w:val="22"/>
                <w:lang w:val="en-US"/>
              </w:rPr>
              <w:t>Y</w:t>
            </w:r>
            <w:r w:rsidR="0000363E" w:rsidRPr="00633A73">
              <w:rPr>
                <w:sz w:val="22"/>
                <w:szCs w:val="22"/>
              </w:rPr>
              <w:t>(Е22</w:t>
            </w:r>
            <w:r w:rsidRPr="00633A73">
              <w:rPr>
                <w:sz w:val="22"/>
                <w:szCs w:val="22"/>
              </w:rPr>
              <w:t>)-</w:t>
            </w:r>
            <w:r w:rsidRPr="00633A73">
              <w:rPr>
                <w:sz w:val="22"/>
                <w:szCs w:val="22"/>
                <w:lang w:val="en-US"/>
              </w:rPr>
              <w:t>KP</w:t>
            </w:r>
            <w:r w:rsidR="0000363E" w:rsidRPr="00633A73">
              <w:rPr>
                <w:sz w:val="22"/>
                <w:szCs w:val="22"/>
              </w:rPr>
              <w:t>2</w:t>
            </w:r>
            <w:r w:rsidRPr="00633A73">
              <w:rPr>
                <w:sz w:val="22"/>
                <w:szCs w:val="22"/>
              </w:rPr>
              <w:t>-_-_ГП-ТУ 4212-077-13282997-08 в сборе с притёртым</w:t>
            </w:r>
            <w:r w:rsidR="0000363E" w:rsidRPr="00633A73">
              <w:rPr>
                <w:sz w:val="22"/>
                <w:szCs w:val="22"/>
              </w:rPr>
              <w:t xml:space="preserve"> клапанным блоком </w:t>
            </w:r>
            <w:proofErr w:type="spellStart"/>
            <w:r w:rsidR="0000363E" w:rsidRPr="00633A73">
              <w:rPr>
                <w:sz w:val="22"/>
                <w:szCs w:val="22"/>
              </w:rPr>
              <w:t>Элемер</w:t>
            </w:r>
            <w:proofErr w:type="spellEnd"/>
            <w:r w:rsidR="0000363E" w:rsidRPr="00633A73">
              <w:rPr>
                <w:sz w:val="22"/>
                <w:szCs w:val="22"/>
              </w:rPr>
              <w:t xml:space="preserve"> БК Е22</w:t>
            </w:r>
            <w:r w:rsidRPr="00633A73">
              <w:rPr>
                <w:sz w:val="22"/>
                <w:szCs w:val="22"/>
              </w:rPr>
              <w:t>-АС-3НУ-5-0-02-М20-ТУ4212-103-13282997</w:t>
            </w:r>
            <w:r w:rsidRPr="00633A73">
              <w:rPr>
                <w:color w:val="000000"/>
                <w:sz w:val="22"/>
                <w:szCs w:val="22"/>
              </w:rPr>
              <w:t>.</w:t>
            </w:r>
          </w:p>
          <w:p w:rsidR="00EB50AA" w:rsidRPr="00633A73" w:rsidRDefault="00EB50AA" w:rsidP="00EB50AA">
            <w:pPr>
              <w:spacing w:line="20" w:lineRule="atLeast"/>
              <w:jc w:val="both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Кронштейн</w:t>
            </w:r>
            <w:r w:rsidR="00E207C0">
              <w:rPr>
                <w:sz w:val="22"/>
                <w:szCs w:val="22"/>
              </w:rPr>
              <w:t xml:space="preserve"> </w:t>
            </w:r>
            <w:r w:rsidRPr="00633A73">
              <w:rPr>
                <w:sz w:val="22"/>
                <w:szCs w:val="22"/>
              </w:rPr>
              <w:t>для крепления к поверхности;</w:t>
            </w:r>
          </w:p>
          <w:p w:rsidR="00EB50AA" w:rsidRPr="00633A73" w:rsidRDefault="00EB50AA" w:rsidP="00EB50AA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Паспорт с пометкой о первичной поверке;</w:t>
            </w:r>
          </w:p>
          <w:p w:rsidR="00EB50AA" w:rsidRPr="00633A73" w:rsidRDefault="00EB50AA" w:rsidP="00EB50AA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lastRenderedPageBreak/>
              <w:t>Руководство по эксплуатации;</w:t>
            </w:r>
          </w:p>
          <w:p w:rsidR="008B312E" w:rsidRPr="00633A73" w:rsidRDefault="00EB50AA" w:rsidP="00EB50AA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Одиночный комплект ЗИП.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633A73" w:rsidRDefault="00633A73" w:rsidP="009B4A5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ш</w:t>
            </w:r>
            <w:r w:rsidR="00EB50AA" w:rsidRPr="00633A73">
              <w:rPr>
                <w:color w:val="000000"/>
                <w:sz w:val="22"/>
                <w:szCs w:val="22"/>
              </w:rPr>
              <w:t>т.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633A73" w:rsidRDefault="008B312E" w:rsidP="004C40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633A73" w:rsidRDefault="00EB50AA" w:rsidP="009B4A5D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12E" w:rsidRPr="00633A73" w:rsidRDefault="00633A73" w:rsidP="00374166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В соответствии с п. 5 Извещения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50AA" w:rsidRPr="00633A73" w:rsidRDefault="00EB50AA" w:rsidP="009B4A5D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 xml:space="preserve">срок службы </w:t>
            </w:r>
            <w:r w:rsidR="00633A73">
              <w:rPr>
                <w:color w:val="000000"/>
                <w:sz w:val="22"/>
                <w:szCs w:val="22"/>
              </w:rPr>
              <w:t>–</w:t>
            </w:r>
            <w:r w:rsidRPr="00633A73">
              <w:rPr>
                <w:color w:val="000000"/>
                <w:sz w:val="22"/>
                <w:szCs w:val="22"/>
              </w:rPr>
              <w:t xml:space="preserve"> </w:t>
            </w:r>
            <w:r w:rsidR="00633A73">
              <w:rPr>
                <w:color w:val="000000"/>
                <w:sz w:val="22"/>
                <w:szCs w:val="22"/>
              </w:rPr>
              <w:t xml:space="preserve">не менее </w:t>
            </w:r>
            <w:r w:rsidRPr="00633A73">
              <w:rPr>
                <w:color w:val="000000"/>
                <w:sz w:val="22"/>
                <w:szCs w:val="22"/>
              </w:rPr>
              <w:t>15 лет,</w:t>
            </w:r>
          </w:p>
          <w:p w:rsidR="008B312E" w:rsidRPr="00633A73" w:rsidRDefault="00EB50AA" w:rsidP="009B4A5D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 xml:space="preserve"> с вероятностью безотказной работы -0,95</w:t>
            </w:r>
          </w:p>
        </w:tc>
      </w:tr>
      <w:tr w:rsidR="00633A73" w:rsidRPr="001F6931" w:rsidTr="00E207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Default="00633A73" w:rsidP="004C40D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07C0" w:rsidRPr="005C51CB" w:rsidRDefault="00E207C0" w:rsidP="00E207C0">
            <w:pPr>
              <w:rPr>
                <w:sz w:val="24"/>
                <w:szCs w:val="24"/>
              </w:rPr>
            </w:pPr>
            <w:r w:rsidRPr="005C51CB">
              <w:rPr>
                <w:sz w:val="24"/>
                <w:szCs w:val="24"/>
              </w:rPr>
              <w:t>Датчик абсолютного давления</w:t>
            </w:r>
          </w:p>
          <w:p w:rsidR="00633A73" w:rsidRPr="00633A73" w:rsidRDefault="00633A73" w:rsidP="00EB50AA">
            <w:pPr>
              <w:spacing w:line="20" w:lineRule="atLeast"/>
              <w:jc w:val="both"/>
              <w:rPr>
                <w:sz w:val="22"/>
                <w:szCs w:val="22"/>
              </w:rPr>
            </w:pPr>
          </w:p>
          <w:p w:rsidR="00633A73" w:rsidRPr="00633A73" w:rsidRDefault="00633A73" w:rsidP="00EB50AA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 xml:space="preserve">Типа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АИР30-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T</w:t>
            </w:r>
            <w:r w:rsidRPr="00633A73">
              <w:rPr>
                <w:sz w:val="22"/>
                <w:szCs w:val="22"/>
              </w:rPr>
              <w:t>А11-</w:t>
            </w:r>
            <w:r w:rsidRPr="00633A73">
              <w:rPr>
                <w:sz w:val="22"/>
                <w:szCs w:val="22"/>
                <w:lang w:val="en-US"/>
              </w:rPr>
              <w:t>A</w:t>
            </w:r>
            <w:r w:rsidRPr="00633A73">
              <w:rPr>
                <w:sz w:val="22"/>
                <w:szCs w:val="22"/>
              </w:rPr>
              <w:t>-3-</w:t>
            </w:r>
            <w:r w:rsidRPr="00633A73">
              <w:rPr>
                <w:sz w:val="22"/>
                <w:szCs w:val="22"/>
                <w:lang w:val="en-US"/>
              </w:rPr>
              <w:t>BO</w:t>
            </w:r>
            <w:r w:rsidRPr="00633A73">
              <w:rPr>
                <w:sz w:val="22"/>
                <w:szCs w:val="22"/>
              </w:rPr>
              <w:t>2-</w:t>
            </w:r>
            <w:r w:rsidRPr="00633A73">
              <w:rPr>
                <w:sz w:val="22"/>
                <w:szCs w:val="22"/>
                <w:lang w:val="en-US"/>
              </w:rPr>
              <w:t>t</w:t>
            </w:r>
            <w:r w:rsidRPr="00633A73">
              <w:rPr>
                <w:sz w:val="22"/>
                <w:szCs w:val="22"/>
              </w:rPr>
              <w:t>2570-11р-_-42-</w:t>
            </w:r>
            <w:r w:rsidRPr="00633A73">
              <w:rPr>
                <w:sz w:val="22"/>
                <w:szCs w:val="22"/>
                <w:lang w:val="en-US"/>
              </w:rPr>
              <w:t>P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LP</w:t>
            </w:r>
            <w:r w:rsidRPr="00633A73">
              <w:rPr>
                <w:sz w:val="22"/>
                <w:szCs w:val="22"/>
              </w:rPr>
              <w:t>-</w:t>
            </w:r>
            <w:r w:rsidRPr="00633A73">
              <w:rPr>
                <w:sz w:val="22"/>
                <w:szCs w:val="22"/>
                <w:lang w:val="en-US"/>
              </w:rPr>
              <w:t>PGM</w:t>
            </w:r>
            <w:r w:rsidRPr="00633A73">
              <w:rPr>
                <w:sz w:val="22"/>
                <w:szCs w:val="22"/>
              </w:rPr>
              <w:t>-_-_-</w:t>
            </w:r>
            <w:r w:rsidRPr="00633A73">
              <w:rPr>
                <w:sz w:val="22"/>
                <w:szCs w:val="22"/>
                <w:lang w:val="en-US"/>
              </w:rPr>
              <w:t>Y</w:t>
            </w:r>
            <w:r w:rsidRPr="00633A73">
              <w:rPr>
                <w:sz w:val="22"/>
                <w:szCs w:val="22"/>
              </w:rPr>
              <w:t>(Е22)-</w:t>
            </w:r>
            <w:r w:rsidRPr="00633A73">
              <w:rPr>
                <w:sz w:val="22"/>
                <w:szCs w:val="22"/>
                <w:lang w:val="en-US"/>
              </w:rPr>
              <w:t>KP</w:t>
            </w:r>
            <w:r w:rsidRPr="00633A73">
              <w:rPr>
                <w:sz w:val="22"/>
                <w:szCs w:val="22"/>
              </w:rPr>
              <w:t xml:space="preserve">2-_-_ГП-ТУ 4212-077-13282997-08 с клапанным блоком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БК Е22-АС-3НУ-5-0-02-М20-ТУ4212-103-13282997 или эквивалент</w:t>
            </w:r>
            <w:r w:rsidRPr="00633A73">
              <w:rPr>
                <w:color w:val="000000"/>
                <w:sz w:val="22"/>
                <w:szCs w:val="22"/>
              </w:rPr>
              <w:t>.</w:t>
            </w:r>
          </w:p>
          <w:p w:rsidR="00633A73" w:rsidRPr="00633A73" w:rsidRDefault="00633A73" w:rsidP="004C40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E207C0" w:rsidP="00EB50AA">
            <w:pPr>
              <w:spacing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Исполнение для АЭС.</w:t>
            </w:r>
          </w:p>
          <w:p w:rsidR="00633A73" w:rsidRPr="00633A73" w:rsidRDefault="00E207C0" w:rsidP="00EB50AA">
            <w:pPr>
              <w:spacing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измерений:</w:t>
            </w:r>
            <w:r w:rsidR="00633A73" w:rsidRPr="00633A73">
              <w:rPr>
                <w:sz w:val="22"/>
                <w:szCs w:val="22"/>
              </w:rPr>
              <w:t xml:space="preserve">  10 – 600 </w:t>
            </w:r>
            <w:proofErr w:type="spellStart"/>
            <w:r w:rsidR="00633A73" w:rsidRPr="00633A73">
              <w:rPr>
                <w:sz w:val="22"/>
                <w:szCs w:val="22"/>
              </w:rPr>
              <w:t>кПА</w:t>
            </w:r>
            <w:proofErr w:type="spellEnd"/>
            <w:r w:rsidR="00633A73" w:rsidRPr="00633A73">
              <w:rPr>
                <w:sz w:val="22"/>
                <w:szCs w:val="22"/>
              </w:rPr>
              <w:t>;</w:t>
            </w:r>
          </w:p>
          <w:p w:rsidR="00633A73" w:rsidRPr="00633A73" w:rsidRDefault="00633A73" w:rsidP="00EB50AA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сенсора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                                                   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 xml:space="preserve">1 </w:t>
            </w:r>
            <w:proofErr w:type="spellStart"/>
            <w:r w:rsidRPr="00633A73">
              <w:rPr>
                <w:sz w:val="22"/>
                <w:szCs w:val="22"/>
              </w:rPr>
              <w:t>тензорезестивный</w:t>
            </w:r>
            <w:proofErr w:type="spellEnd"/>
            <w:r w:rsidRPr="00633A73">
              <w:rPr>
                <w:sz w:val="22"/>
                <w:szCs w:val="22"/>
              </w:rPr>
              <w:t xml:space="preserve"> абсолютного давления;</w:t>
            </w:r>
          </w:p>
          <w:p w:rsidR="00633A73" w:rsidRPr="00633A73" w:rsidRDefault="00633A73" w:rsidP="00EB50AA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корпуса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с кнопками на панели индикатора на панели под стеклом;</w:t>
            </w:r>
          </w:p>
          <w:p w:rsidR="00633A73" w:rsidRPr="00633A73" w:rsidRDefault="00633A73" w:rsidP="00EB50AA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дисплея</w:t>
            </w:r>
            <w:r w:rsidR="00E207C0">
              <w:rPr>
                <w:sz w:val="22"/>
                <w:szCs w:val="22"/>
              </w:rPr>
              <w:t xml:space="preserve">: </w:t>
            </w:r>
            <w:r w:rsidRPr="00633A73">
              <w:rPr>
                <w:sz w:val="22"/>
                <w:szCs w:val="22"/>
              </w:rPr>
              <w:t xml:space="preserve">  ЖКИ позитивный с подсветкой;</w:t>
            </w:r>
          </w:p>
          <w:p w:rsidR="00633A73" w:rsidRPr="00633A73" w:rsidRDefault="00633A73" w:rsidP="00EB50AA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кабельного ввода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                                  VG NPT 1/2" – MS 68. диаметр кабеля ø12 мм;</w:t>
            </w:r>
          </w:p>
          <w:p w:rsidR="00633A73" w:rsidRPr="00633A73" w:rsidRDefault="00633A73" w:rsidP="00EB50AA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вентильного блока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Y(С30);</w:t>
            </w:r>
          </w:p>
          <w:p w:rsidR="00633A73" w:rsidRPr="00633A73" w:rsidRDefault="00633A73" w:rsidP="00EB50AA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кронштейна</w:t>
            </w:r>
            <w:r w:rsidR="00E207C0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КР</w:t>
            </w:r>
            <w:proofErr w:type="gramStart"/>
            <w:r w:rsidRPr="00633A73">
              <w:rPr>
                <w:sz w:val="22"/>
                <w:szCs w:val="22"/>
              </w:rPr>
              <w:t>2</w:t>
            </w:r>
            <w:proofErr w:type="gramEnd"/>
            <w:r w:rsidRPr="00633A73">
              <w:rPr>
                <w:sz w:val="22"/>
                <w:szCs w:val="22"/>
              </w:rPr>
              <w:t>.</w:t>
            </w:r>
          </w:p>
          <w:p w:rsidR="00633A73" w:rsidRPr="00633A73" w:rsidRDefault="00633A73" w:rsidP="00EB50AA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Напряжение питания прибора от 12 до 42В;</w:t>
            </w:r>
          </w:p>
          <w:p w:rsidR="00633A73" w:rsidRPr="00633A73" w:rsidRDefault="00633A73" w:rsidP="00EB50AA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Выходной сигнал</w:t>
            </w:r>
            <w:r w:rsidR="00E207C0">
              <w:rPr>
                <w:color w:val="000000"/>
                <w:sz w:val="22"/>
                <w:szCs w:val="22"/>
              </w:rPr>
              <w:t>:</w:t>
            </w:r>
            <w:r w:rsidRPr="00633A73">
              <w:rPr>
                <w:color w:val="000000"/>
                <w:sz w:val="22"/>
                <w:szCs w:val="22"/>
              </w:rPr>
              <w:t xml:space="preserve">     от 4 до 20 мА.</w:t>
            </w:r>
          </w:p>
          <w:p w:rsidR="00633A73" w:rsidRPr="00633A73" w:rsidRDefault="00633A73" w:rsidP="00EB50AA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Класс точности                                             2;</w:t>
            </w:r>
          </w:p>
          <w:p w:rsidR="00633A73" w:rsidRPr="00633A73" w:rsidRDefault="00633A73" w:rsidP="00FC4997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Поверка в соответствии с требованиями ГО</w:t>
            </w:r>
            <w:r w:rsidR="005C51CB">
              <w:rPr>
                <w:color w:val="000000"/>
                <w:sz w:val="22"/>
                <w:szCs w:val="22"/>
              </w:rPr>
              <w:t>СТ 8.461-</w:t>
            </w:r>
            <w:r w:rsidR="00FC4997">
              <w:rPr>
                <w:color w:val="000000"/>
                <w:sz w:val="22"/>
                <w:szCs w:val="22"/>
              </w:rPr>
              <w:t>2009</w:t>
            </w:r>
            <w:r w:rsidR="005C51CB">
              <w:rPr>
                <w:color w:val="000000"/>
                <w:sz w:val="22"/>
                <w:szCs w:val="22"/>
              </w:rPr>
              <w:t xml:space="preserve">, интервал поверки  </w:t>
            </w:r>
            <w:r w:rsidRPr="00633A73">
              <w:rPr>
                <w:color w:val="000000"/>
                <w:sz w:val="22"/>
                <w:szCs w:val="22"/>
              </w:rPr>
              <w:t>2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4C40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00363E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 xml:space="preserve">Прибор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АИР30-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T</w:t>
            </w:r>
            <w:r w:rsidRPr="00633A73">
              <w:rPr>
                <w:sz w:val="22"/>
                <w:szCs w:val="22"/>
              </w:rPr>
              <w:t>А11-</w:t>
            </w:r>
            <w:r w:rsidRPr="00633A73">
              <w:rPr>
                <w:sz w:val="22"/>
                <w:szCs w:val="22"/>
                <w:lang w:val="en-US"/>
              </w:rPr>
              <w:t>A</w:t>
            </w:r>
            <w:r w:rsidRPr="00633A73">
              <w:rPr>
                <w:sz w:val="22"/>
                <w:szCs w:val="22"/>
              </w:rPr>
              <w:t>-3-</w:t>
            </w:r>
            <w:r w:rsidRPr="00633A73">
              <w:rPr>
                <w:sz w:val="22"/>
                <w:szCs w:val="22"/>
                <w:lang w:val="en-US"/>
              </w:rPr>
              <w:t>BO</w:t>
            </w:r>
            <w:r w:rsidRPr="00633A73">
              <w:rPr>
                <w:sz w:val="22"/>
                <w:szCs w:val="22"/>
              </w:rPr>
              <w:t>2-</w:t>
            </w:r>
            <w:r w:rsidRPr="00633A73">
              <w:rPr>
                <w:sz w:val="22"/>
                <w:szCs w:val="22"/>
                <w:lang w:val="en-US"/>
              </w:rPr>
              <w:t>t</w:t>
            </w:r>
            <w:r w:rsidRPr="00633A73">
              <w:rPr>
                <w:sz w:val="22"/>
                <w:szCs w:val="22"/>
              </w:rPr>
              <w:t>2570-11р-_-42-</w:t>
            </w:r>
            <w:r w:rsidRPr="00633A73">
              <w:rPr>
                <w:sz w:val="22"/>
                <w:szCs w:val="22"/>
                <w:lang w:val="en-US"/>
              </w:rPr>
              <w:t>P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LP</w:t>
            </w:r>
            <w:r w:rsidRPr="00633A73">
              <w:rPr>
                <w:sz w:val="22"/>
                <w:szCs w:val="22"/>
              </w:rPr>
              <w:t>-</w:t>
            </w:r>
            <w:r w:rsidRPr="00633A73">
              <w:rPr>
                <w:sz w:val="22"/>
                <w:szCs w:val="22"/>
                <w:lang w:val="en-US"/>
              </w:rPr>
              <w:t>PGM</w:t>
            </w:r>
            <w:r w:rsidRPr="00633A73">
              <w:rPr>
                <w:sz w:val="22"/>
                <w:szCs w:val="22"/>
              </w:rPr>
              <w:t>-_-_-</w:t>
            </w:r>
            <w:r w:rsidRPr="00633A73">
              <w:rPr>
                <w:sz w:val="22"/>
                <w:szCs w:val="22"/>
                <w:lang w:val="en-US"/>
              </w:rPr>
              <w:t>Y</w:t>
            </w:r>
            <w:r w:rsidRPr="00633A73">
              <w:rPr>
                <w:sz w:val="22"/>
                <w:szCs w:val="22"/>
              </w:rPr>
              <w:t>(Е22)-</w:t>
            </w:r>
            <w:r w:rsidRPr="00633A73">
              <w:rPr>
                <w:sz w:val="22"/>
                <w:szCs w:val="22"/>
                <w:lang w:val="en-US"/>
              </w:rPr>
              <w:t>KP</w:t>
            </w:r>
            <w:r w:rsidRPr="00633A73">
              <w:rPr>
                <w:sz w:val="22"/>
                <w:szCs w:val="22"/>
              </w:rPr>
              <w:t xml:space="preserve">2-_-_ГП-ТУ 4212-077-13282997-08 с притёртым клапанным блоком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БК Е22-АС-3НУ-5-0-02-М20-ТУ4212-103-13282997</w:t>
            </w:r>
            <w:r w:rsidRPr="00633A73">
              <w:rPr>
                <w:color w:val="000000"/>
                <w:sz w:val="22"/>
                <w:szCs w:val="22"/>
              </w:rPr>
              <w:t>.</w:t>
            </w:r>
          </w:p>
          <w:p w:rsidR="00633A73" w:rsidRPr="00633A73" w:rsidRDefault="00633A73" w:rsidP="0000363E">
            <w:pPr>
              <w:spacing w:line="20" w:lineRule="atLeast"/>
              <w:jc w:val="both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Кронштейн для крепления к поверхности;</w:t>
            </w:r>
          </w:p>
          <w:p w:rsidR="00633A73" w:rsidRPr="00633A73" w:rsidRDefault="00633A73" w:rsidP="0000363E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Паспорт с пометкой о первичной поверке;</w:t>
            </w:r>
          </w:p>
          <w:p w:rsidR="00633A73" w:rsidRPr="00633A73" w:rsidRDefault="00633A73" w:rsidP="0000363E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Руководство по эксплуатации;</w:t>
            </w:r>
          </w:p>
          <w:p w:rsidR="00633A73" w:rsidRPr="00633A73" w:rsidRDefault="00633A73" w:rsidP="0000363E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Одиночный комплект ЗИП.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E207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</w:t>
            </w:r>
            <w:r w:rsidRPr="00633A73">
              <w:rPr>
                <w:color w:val="000000"/>
                <w:sz w:val="22"/>
                <w:szCs w:val="22"/>
              </w:rPr>
              <w:t>т.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E207C0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В соответствии с п. 5 Извещения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 xml:space="preserve">срок службы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633A7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 w:rsidRPr="00633A73">
              <w:rPr>
                <w:color w:val="000000"/>
                <w:sz w:val="22"/>
                <w:szCs w:val="22"/>
              </w:rPr>
              <w:t>15 лет,</w:t>
            </w:r>
          </w:p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 xml:space="preserve"> с вероятностью безотказной работы -0,95</w:t>
            </w:r>
          </w:p>
        </w:tc>
      </w:tr>
      <w:tr w:rsidR="00633A73" w:rsidRPr="001F6931" w:rsidTr="00E207C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Default="00633A73" w:rsidP="004C40D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1CB" w:rsidRPr="005C51CB" w:rsidRDefault="005C51CB" w:rsidP="005C51CB">
            <w:pPr>
              <w:rPr>
                <w:sz w:val="24"/>
                <w:szCs w:val="24"/>
              </w:rPr>
            </w:pPr>
            <w:r w:rsidRPr="005C51CB">
              <w:rPr>
                <w:sz w:val="24"/>
                <w:szCs w:val="24"/>
              </w:rPr>
              <w:t>Датчик абсолютного давления</w:t>
            </w:r>
          </w:p>
          <w:p w:rsidR="00633A73" w:rsidRPr="00633A73" w:rsidRDefault="00633A73" w:rsidP="0000363E">
            <w:pPr>
              <w:spacing w:line="20" w:lineRule="atLeast"/>
              <w:jc w:val="both"/>
              <w:rPr>
                <w:sz w:val="22"/>
                <w:szCs w:val="22"/>
              </w:rPr>
            </w:pPr>
          </w:p>
          <w:p w:rsidR="00633A73" w:rsidRPr="00633A73" w:rsidRDefault="00633A73" w:rsidP="0000363E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 xml:space="preserve">Типа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АИР30-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CD</w:t>
            </w:r>
            <w:r w:rsidRPr="00633A73">
              <w:rPr>
                <w:sz w:val="22"/>
                <w:szCs w:val="22"/>
              </w:rPr>
              <w:t>6-</w:t>
            </w:r>
            <w:r w:rsidRPr="00633A73">
              <w:rPr>
                <w:sz w:val="22"/>
                <w:szCs w:val="22"/>
                <w:lang w:val="en-US"/>
              </w:rPr>
              <w:t>A</w:t>
            </w:r>
            <w:r w:rsidRPr="00633A73">
              <w:rPr>
                <w:sz w:val="22"/>
                <w:szCs w:val="22"/>
              </w:rPr>
              <w:t>-3-</w:t>
            </w:r>
            <w:r w:rsidRPr="00633A73">
              <w:rPr>
                <w:sz w:val="22"/>
                <w:szCs w:val="22"/>
                <w:lang w:val="en-US"/>
              </w:rPr>
              <w:t>BO</w:t>
            </w:r>
            <w:r w:rsidRPr="00633A73">
              <w:rPr>
                <w:sz w:val="22"/>
                <w:szCs w:val="22"/>
              </w:rPr>
              <w:t>2-</w:t>
            </w:r>
            <w:r w:rsidRPr="00633A73">
              <w:rPr>
                <w:sz w:val="22"/>
                <w:szCs w:val="22"/>
                <w:lang w:val="en-US"/>
              </w:rPr>
              <w:t>t</w:t>
            </w:r>
            <w:r w:rsidRPr="00633A73">
              <w:rPr>
                <w:sz w:val="22"/>
                <w:szCs w:val="22"/>
              </w:rPr>
              <w:t>2570-11р-_-42-</w:t>
            </w:r>
            <w:r w:rsidRPr="00633A73">
              <w:rPr>
                <w:sz w:val="22"/>
                <w:szCs w:val="22"/>
                <w:lang w:val="en-US"/>
              </w:rPr>
              <w:t>P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LP</w:t>
            </w:r>
            <w:r w:rsidRPr="00633A73">
              <w:rPr>
                <w:sz w:val="22"/>
                <w:szCs w:val="22"/>
              </w:rPr>
              <w:t>-</w:t>
            </w:r>
            <w:r w:rsidRPr="00633A73">
              <w:rPr>
                <w:sz w:val="22"/>
                <w:szCs w:val="22"/>
                <w:lang w:val="en-US"/>
              </w:rPr>
              <w:t>PGM</w:t>
            </w:r>
            <w:r w:rsidRPr="00633A73">
              <w:rPr>
                <w:sz w:val="22"/>
                <w:szCs w:val="22"/>
              </w:rPr>
              <w:t>-_-_-</w:t>
            </w:r>
            <w:r w:rsidRPr="00633A73">
              <w:rPr>
                <w:sz w:val="22"/>
                <w:szCs w:val="22"/>
                <w:lang w:val="en-US"/>
              </w:rPr>
              <w:t>Y</w:t>
            </w:r>
            <w:r w:rsidRPr="00633A73">
              <w:rPr>
                <w:sz w:val="22"/>
                <w:szCs w:val="22"/>
              </w:rPr>
              <w:t>(</w:t>
            </w:r>
            <w:r w:rsidRPr="00633A73">
              <w:rPr>
                <w:sz w:val="22"/>
                <w:szCs w:val="22"/>
                <w:lang w:val="en-US"/>
              </w:rPr>
              <w:t>C</w:t>
            </w:r>
            <w:r w:rsidRPr="00633A73">
              <w:rPr>
                <w:sz w:val="22"/>
                <w:szCs w:val="22"/>
              </w:rPr>
              <w:t>30)-</w:t>
            </w:r>
            <w:r w:rsidRPr="00633A73">
              <w:rPr>
                <w:sz w:val="22"/>
                <w:szCs w:val="22"/>
                <w:lang w:val="en-US"/>
              </w:rPr>
              <w:t>KP</w:t>
            </w:r>
            <w:r w:rsidRPr="00633A73">
              <w:rPr>
                <w:sz w:val="22"/>
                <w:szCs w:val="22"/>
              </w:rPr>
              <w:t xml:space="preserve">5-_-_ГП-ТУ 4212-077-13282997-08 с клапанным блоком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БК С30-АС-</w:t>
            </w:r>
            <w:r w:rsidRPr="00633A73">
              <w:rPr>
                <w:sz w:val="22"/>
                <w:szCs w:val="22"/>
              </w:rPr>
              <w:lastRenderedPageBreak/>
              <w:t>3НУ-02-Р5-Д-М20-ТУ4212-103-13282997 или эквивалент</w:t>
            </w:r>
            <w:r w:rsidRPr="00633A73">
              <w:rPr>
                <w:color w:val="000000"/>
                <w:sz w:val="22"/>
                <w:szCs w:val="22"/>
              </w:rPr>
              <w:t>.</w:t>
            </w:r>
          </w:p>
          <w:p w:rsidR="00633A73" w:rsidRPr="00633A73" w:rsidRDefault="00633A73" w:rsidP="004C40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00363E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lastRenderedPageBreak/>
              <w:t>Исполнение для АЭС</w:t>
            </w:r>
            <w:r w:rsidR="005C51CB">
              <w:rPr>
                <w:sz w:val="22"/>
                <w:szCs w:val="22"/>
              </w:rPr>
              <w:t>.</w:t>
            </w:r>
          </w:p>
          <w:p w:rsidR="00633A73" w:rsidRPr="00633A73" w:rsidRDefault="005C51CB" w:rsidP="0000363E">
            <w:pPr>
              <w:spacing w:line="20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Диапазон измерений:</w:t>
            </w:r>
            <w:r w:rsidR="00633A73" w:rsidRPr="00633A73">
              <w:rPr>
                <w:sz w:val="22"/>
                <w:szCs w:val="22"/>
              </w:rPr>
              <w:t xml:space="preserve"> 0,63 – 40 </w:t>
            </w:r>
            <w:proofErr w:type="spellStart"/>
            <w:r w:rsidR="00633A73" w:rsidRPr="00633A73">
              <w:rPr>
                <w:sz w:val="22"/>
                <w:szCs w:val="22"/>
              </w:rPr>
              <w:t>кПА</w:t>
            </w:r>
            <w:proofErr w:type="spellEnd"/>
            <w:r w:rsidR="00633A73" w:rsidRPr="00633A73">
              <w:rPr>
                <w:sz w:val="22"/>
                <w:szCs w:val="22"/>
              </w:rPr>
              <w:t>;</w:t>
            </w:r>
          </w:p>
          <w:p w:rsidR="00633A73" w:rsidRPr="00633A73" w:rsidRDefault="00633A73" w:rsidP="0000363E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сенсора</w:t>
            </w:r>
            <w:r w:rsidR="005C51CB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                                                   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 xml:space="preserve">1 </w:t>
            </w:r>
            <w:proofErr w:type="spellStart"/>
            <w:r w:rsidRPr="00633A73">
              <w:rPr>
                <w:sz w:val="22"/>
                <w:szCs w:val="22"/>
              </w:rPr>
              <w:t>тензорезестивный</w:t>
            </w:r>
            <w:proofErr w:type="spellEnd"/>
            <w:r w:rsidRPr="00633A73">
              <w:rPr>
                <w:sz w:val="22"/>
                <w:szCs w:val="22"/>
              </w:rPr>
              <w:t xml:space="preserve"> абсолютного давления;</w:t>
            </w:r>
          </w:p>
          <w:p w:rsidR="00633A73" w:rsidRPr="00633A73" w:rsidRDefault="00633A73" w:rsidP="0000363E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корпуса</w:t>
            </w:r>
            <w:r w:rsidR="005C51CB">
              <w:rPr>
                <w:sz w:val="22"/>
                <w:szCs w:val="22"/>
              </w:rPr>
              <w:t xml:space="preserve">: </w:t>
            </w:r>
            <w:r w:rsidRPr="00633A73">
              <w:rPr>
                <w:sz w:val="22"/>
                <w:szCs w:val="22"/>
              </w:rPr>
              <w:t>с кнопками на панели индикатора на панели под стеклом;</w:t>
            </w:r>
          </w:p>
          <w:p w:rsidR="00633A73" w:rsidRPr="00633A73" w:rsidRDefault="00633A73" w:rsidP="0000363E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дисплея</w:t>
            </w:r>
            <w:r w:rsidR="005C51CB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ЖКИ позитивный с подсветкой;</w:t>
            </w:r>
          </w:p>
          <w:p w:rsidR="00633A73" w:rsidRPr="00633A73" w:rsidRDefault="00633A73" w:rsidP="0000363E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кабельного ввода</w:t>
            </w:r>
            <w:r w:rsidR="005C51CB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                                  </w:t>
            </w:r>
            <w:r w:rsidRPr="00633A73">
              <w:rPr>
                <w:sz w:val="22"/>
                <w:szCs w:val="22"/>
              </w:rPr>
              <w:lastRenderedPageBreak/>
              <w:t>VG NPT 1/2" – MS 68. диаметр кабеля ø12 мм;</w:t>
            </w:r>
          </w:p>
          <w:p w:rsidR="00633A73" w:rsidRPr="00633A73" w:rsidRDefault="00633A73" w:rsidP="0000363E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вентильного блока</w:t>
            </w:r>
            <w:r w:rsidR="005C51CB">
              <w:rPr>
                <w:sz w:val="22"/>
                <w:szCs w:val="22"/>
              </w:rPr>
              <w:t>:</w:t>
            </w:r>
            <w:r w:rsidRPr="00633A73">
              <w:rPr>
                <w:sz w:val="22"/>
                <w:szCs w:val="22"/>
              </w:rPr>
              <w:t xml:space="preserve">  Y(С30);</w:t>
            </w:r>
          </w:p>
          <w:p w:rsidR="00633A73" w:rsidRPr="00633A73" w:rsidRDefault="00633A73" w:rsidP="0000363E">
            <w:pPr>
              <w:spacing w:line="20" w:lineRule="atLeast"/>
              <w:rPr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>Тип кронштейна</w:t>
            </w:r>
            <w:r w:rsidR="005C51CB">
              <w:rPr>
                <w:sz w:val="22"/>
                <w:szCs w:val="22"/>
              </w:rPr>
              <w:t xml:space="preserve">: </w:t>
            </w:r>
            <w:r w:rsidRPr="00633A73">
              <w:rPr>
                <w:sz w:val="22"/>
                <w:szCs w:val="22"/>
              </w:rPr>
              <w:t xml:space="preserve">  КР5.</w:t>
            </w:r>
          </w:p>
          <w:p w:rsidR="00633A73" w:rsidRPr="00633A73" w:rsidRDefault="00633A73" w:rsidP="0000363E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Напряжение питания прибора от 12 до 42В;</w:t>
            </w:r>
          </w:p>
          <w:p w:rsidR="00633A73" w:rsidRPr="00633A73" w:rsidRDefault="00633A73" w:rsidP="0000363E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Выходной сигнал</w:t>
            </w:r>
            <w:r w:rsidR="005C51CB">
              <w:rPr>
                <w:color w:val="000000"/>
                <w:sz w:val="22"/>
                <w:szCs w:val="22"/>
              </w:rPr>
              <w:t xml:space="preserve">:  </w:t>
            </w:r>
            <w:r w:rsidRPr="00633A73">
              <w:rPr>
                <w:color w:val="000000"/>
                <w:sz w:val="22"/>
                <w:szCs w:val="22"/>
              </w:rPr>
              <w:t>от 4 до 20 мА.</w:t>
            </w:r>
          </w:p>
          <w:p w:rsidR="00633A73" w:rsidRPr="00633A73" w:rsidRDefault="00633A73" w:rsidP="0000363E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Класс точности                                             2;</w:t>
            </w:r>
          </w:p>
          <w:p w:rsidR="00633A73" w:rsidRPr="00633A73" w:rsidRDefault="00633A73" w:rsidP="00FC4997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Поверка в соответствии с требованиями ГОСТ 8.461-</w:t>
            </w:r>
            <w:r w:rsidR="00FC4997">
              <w:rPr>
                <w:color w:val="000000"/>
                <w:sz w:val="22"/>
                <w:szCs w:val="22"/>
              </w:rPr>
              <w:t>2009</w:t>
            </w:r>
            <w:r w:rsidRPr="00633A73">
              <w:rPr>
                <w:color w:val="000000"/>
                <w:sz w:val="22"/>
                <w:szCs w:val="22"/>
              </w:rPr>
              <w:t>, интервал поверки 2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4C40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00363E">
            <w:pPr>
              <w:spacing w:line="20" w:lineRule="atLeast"/>
              <w:jc w:val="both"/>
              <w:rPr>
                <w:color w:val="000000"/>
                <w:sz w:val="22"/>
                <w:szCs w:val="22"/>
              </w:rPr>
            </w:pPr>
            <w:r w:rsidRPr="00633A73">
              <w:rPr>
                <w:sz w:val="22"/>
                <w:szCs w:val="22"/>
              </w:rPr>
              <w:t xml:space="preserve">Прибор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АИР30-</w:t>
            </w:r>
            <w:r w:rsidRPr="00633A73">
              <w:rPr>
                <w:sz w:val="22"/>
                <w:szCs w:val="22"/>
                <w:lang w:val="en-US"/>
              </w:rPr>
              <w:t>S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CD</w:t>
            </w:r>
            <w:r w:rsidRPr="00633A73">
              <w:rPr>
                <w:sz w:val="22"/>
                <w:szCs w:val="22"/>
              </w:rPr>
              <w:t>6-</w:t>
            </w:r>
            <w:r w:rsidRPr="00633A73">
              <w:rPr>
                <w:sz w:val="22"/>
                <w:szCs w:val="22"/>
                <w:lang w:val="en-US"/>
              </w:rPr>
              <w:t>A</w:t>
            </w:r>
            <w:r w:rsidRPr="00633A73">
              <w:rPr>
                <w:sz w:val="22"/>
                <w:szCs w:val="22"/>
              </w:rPr>
              <w:t>-3-</w:t>
            </w:r>
            <w:r w:rsidRPr="00633A73">
              <w:rPr>
                <w:sz w:val="22"/>
                <w:szCs w:val="22"/>
                <w:lang w:val="en-US"/>
              </w:rPr>
              <w:t>BO</w:t>
            </w:r>
            <w:r w:rsidRPr="00633A73">
              <w:rPr>
                <w:sz w:val="22"/>
                <w:szCs w:val="22"/>
              </w:rPr>
              <w:t>2-</w:t>
            </w:r>
            <w:r w:rsidRPr="00633A73">
              <w:rPr>
                <w:sz w:val="22"/>
                <w:szCs w:val="22"/>
                <w:lang w:val="en-US"/>
              </w:rPr>
              <w:t>t</w:t>
            </w:r>
            <w:r w:rsidRPr="00633A73">
              <w:rPr>
                <w:sz w:val="22"/>
                <w:szCs w:val="22"/>
              </w:rPr>
              <w:t>2570-11р-_-42-</w:t>
            </w:r>
            <w:r w:rsidRPr="00633A73">
              <w:rPr>
                <w:sz w:val="22"/>
                <w:szCs w:val="22"/>
                <w:lang w:val="en-US"/>
              </w:rPr>
              <w:t>P</w:t>
            </w:r>
            <w:r w:rsidRPr="00633A73">
              <w:rPr>
                <w:sz w:val="22"/>
                <w:szCs w:val="22"/>
              </w:rPr>
              <w:t>1-</w:t>
            </w:r>
            <w:r w:rsidRPr="00633A73">
              <w:rPr>
                <w:sz w:val="22"/>
                <w:szCs w:val="22"/>
                <w:lang w:val="en-US"/>
              </w:rPr>
              <w:t>LP</w:t>
            </w:r>
            <w:r w:rsidRPr="00633A73">
              <w:rPr>
                <w:sz w:val="22"/>
                <w:szCs w:val="22"/>
              </w:rPr>
              <w:t>-</w:t>
            </w:r>
            <w:r w:rsidRPr="00633A73">
              <w:rPr>
                <w:sz w:val="22"/>
                <w:szCs w:val="22"/>
                <w:lang w:val="en-US"/>
              </w:rPr>
              <w:t>PGM</w:t>
            </w:r>
            <w:r w:rsidRPr="00633A73">
              <w:rPr>
                <w:sz w:val="22"/>
                <w:szCs w:val="22"/>
              </w:rPr>
              <w:t>-_-_-</w:t>
            </w:r>
            <w:r w:rsidRPr="00633A73">
              <w:rPr>
                <w:sz w:val="22"/>
                <w:szCs w:val="22"/>
                <w:lang w:val="en-US"/>
              </w:rPr>
              <w:t>Y</w:t>
            </w:r>
            <w:r w:rsidRPr="00633A73">
              <w:rPr>
                <w:sz w:val="22"/>
                <w:szCs w:val="22"/>
              </w:rPr>
              <w:t>(</w:t>
            </w:r>
            <w:r w:rsidRPr="00633A73">
              <w:rPr>
                <w:sz w:val="22"/>
                <w:szCs w:val="22"/>
                <w:lang w:val="en-US"/>
              </w:rPr>
              <w:t>C</w:t>
            </w:r>
            <w:r w:rsidRPr="00633A73">
              <w:rPr>
                <w:sz w:val="22"/>
                <w:szCs w:val="22"/>
              </w:rPr>
              <w:t>30)-</w:t>
            </w:r>
            <w:r w:rsidRPr="00633A73">
              <w:rPr>
                <w:sz w:val="22"/>
                <w:szCs w:val="22"/>
                <w:lang w:val="en-US"/>
              </w:rPr>
              <w:t>KP</w:t>
            </w:r>
            <w:r w:rsidRPr="00633A73">
              <w:rPr>
                <w:sz w:val="22"/>
                <w:szCs w:val="22"/>
              </w:rPr>
              <w:t xml:space="preserve">5-_-_ГП-ТУ 4212-077-13282997-08 с притёртым клапанным блоком </w:t>
            </w:r>
            <w:proofErr w:type="spellStart"/>
            <w:r w:rsidRPr="00633A73">
              <w:rPr>
                <w:sz w:val="22"/>
                <w:szCs w:val="22"/>
              </w:rPr>
              <w:t>Элемер</w:t>
            </w:r>
            <w:proofErr w:type="spellEnd"/>
            <w:r w:rsidRPr="00633A73">
              <w:rPr>
                <w:sz w:val="22"/>
                <w:szCs w:val="22"/>
              </w:rPr>
              <w:t xml:space="preserve"> БК С30-АС-3НУ-02-Р5-Д-М20-</w:t>
            </w:r>
            <w:r w:rsidRPr="00633A73">
              <w:rPr>
                <w:sz w:val="22"/>
                <w:szCs w:val="22"/>
              </w:rPr>
              <w:lastRenderedPageBreak/>
              <w:t>ТУ4212-103-13282997</w:t>
            </w:r>
            <w:r w:rsidRPr="00633A73">
              <w:rPr>
                <w:color w:val="000000"/>
                <w:sz w:val="22"/>
                <w:szCs w:val="22"/>
              </w:rPr>
              <w:t>.</w:t>
            </w:r>
          </w:p>
          <w:p w:rsidR="00633A73" w:rsidRPr="00633A73" w:rsidRDefault="00633A73" w:rsidP="004C40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E207C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ш</w:t>
            </w:r>
            <w:r w:rsidRPr="00633A73">
              <w:rPr>
                <w:color w:val="000000"/>
                <w:sz w:val="22"/>
                <w:szCs w:val="22"/>
              </w:rPr>
              <w:t>т.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E207C0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>В соответствии с п. 5 Извещения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 xml:space="preserve">срок службы </w:t>
            </w:r>
            <w:r>
              <w:rPr>
                <w:color w:val="000000"/>
                <w:sz w:val="22"/>
                <w:szCs w:val="22"/>
              </w:rPr>
              <w:t>–</w:t>
            </w:r>
            <w:r w:rsidRPr="00633A7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 w:rsidRPr="00633A73">
              <w:rPr>
                <w:color w:val="000000"/>
                <w:sz w:val="22"/>
                <w:szCs w:val="22"/>
              </w:rPr>
              <w:t>15 лет,</w:t>
            </w:r>
          </w:p>
          <w:p w:rsidR="00633A73" w:rsidRPr="00633A73" w:rsidRDefault="00633A73" w:rsidP="004D71B8">
            <w:pPr>
              <w:rPr>
                <w:color w:val="000000"/>
                <w:sz w:val="22"/>
                <w:szCs w:val="22"/>
              </w:rPr>
            </w:pPr>
            <w:r w:rsidRPr="00633A73">
              <w:rPr>
                <w:color w:val="000000"/>
                <w:sz w:val="22"/>
                <w:szCs w:val="22"/>
              </w:rPr>
              <w:t xml:space="preserve"> с вероятностью безотказной работы -0,95</w:t>
            </w:r>
          </w:p>
        </w:tc>
      </w:tr>
    </w:tbl>
    <w:p w:rsidR="008B312E" w:rsidRDefault="008B312E" w:rsidP="008B312E"/>
    <w:p w:rsidR="00633A73" w:rsidRDefault="00633A73" w:rsidP="00633A7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rPr>
          <w:b/>
        </w:rPr>
      </w:pPr>
      <w:r>
        <w:rPr>
          <w:b/>
        </w:rPr>
        <w:t>Все указанные ссылки на марки товаров в настоящем разделе необходимо рассматривать со словами «или эквивалент».</w:t>
      </w:r>
    </w:p>
    <w:p w:rsidR="00633A73" w:rsidRPr="00D66E84" w:rsidRDefault="00633A73" w:rsidP="008B312E">
      <w:pPr>
        <w:sectPr w:rsidR="00633A73" w:rsidRPr="00D66E84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8B312E" w:rsidRPr="001F6931" w:rsidRDefault="008B312E" w:rsidP="00D66E8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8B312E" w:rsidRPr="001F6931" w:rsidRDefault="008B312E" w:rsidP="008B312E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B312E" w:rsidRPr="001F6931" w:rsidTr="009B4A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A73" w:rsidRDefault="00633A73" w:rsidP="00633A73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>
              <w:rPr>
                <w:color w:val="000000"/>
                <w:sz w:val="24"/>
                <w:szCs w:val="24"/>
              </w:rPr>
              <w:t xml:space="preserve">  </w:t>
            </w:r>
            <w:r w:rsidRPr="00ED66ED">
              <w:rPr>
                <w:color w:val="000000"/>
                <w:sz w:val="24"/>
                <w:szCs w:val="24"/>
              </w:rPr>
              <w:t>Поставляемое оборудование должно быть новым, выпуска не ранее 201</w:t>
            </w:r>
            <w:r>
              <w:rPr>
                <w:color w:val="000000"/>
                <w:sz w:val="24"/>
                <w:szCs w:val="24"/>
              </w:rPr>
              <w:t>5</w:t>
            </w:r>
            <w:r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>
              <w:rPr>
                <w:color w:val="000000"/>
                <w:sz w:val="24"/>
                <w:szCs w:val="24"/>
              </w:rPr>
              <w:t xml:space="preserve">должно </w:t>
            </w:r>
            <w:r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>
              <w:rPr>
                <w:color w:val="000000"/>
                <w:sz w:val="24"/>
                <w:szCs w:val="24"/>
              </w:rPr>
              <w:t>)</w:t>
            </w:r>
            <w:r w:rsidRPr="00ED66ED">
              <w:rPr>
                <w:color w:val="000000"/>
                <w:sz w:val="24"/>
                <w:szCs w:val="24"/>
              </w:rPr>
              <w:t xml:space="preserve">. </w:t>
            </w:r>
          </w:p>
          <w:p w:rsidR="00633A73" w:rsidRDefault="00633A73" w:rsidP="00633A7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</w:t>
            </w:r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8B312E" w:rsidRPr="001F6931" w:rsidRDefault="00633A73" w:rsidP="00633A7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8B312E" w:rsidRPr="001F6931" w:rsidRDefault="008B312E" w:rsidP="008B312E">
      <w:pPr>
        <w:jc w:val="center"/>
        <w:rPr>
          <w:color w:val="000000"/>
        </w:rPr>
      </w:pPr>
    </w:p>
    <w:p w:rsidR="008B312E" w:rsidRPr="001F6931" w:rsidRDefault="008B312E" w:rsidP="008B312E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8B312E" w:rsidRPr="001F6931" w:rsidRDefault="008B312E" w:rsidP="008B312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B312E" w:rsidRPr="001F6931" w:rsidTr="009B4A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E84" w:rsidRPr="00633A73" w:rsidRDefault="00D66E84" w:rsidP="00D66E84">
            <w:pPr>
              <w:spacing w:line="20" w:lineRule="atLeast"/>
              <w:jc w:val="both"/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Маркировка производиться в соответствии с ГОСТ 26828-86</w:t>
            </w:r>
            <w:proofErr w:type="gramStart"/>
            <w:r w:rsidRPr="00633A73">
              <w:rPr>
                <w:color w:val="000000"/>
                <w:sz w:val="24"/>
                <w:szCs w:val="24"/>
              </w:rPr>
              <w:t xml:space="preserve"> Е</w:t>
            </w:r>
            <w:proofErr w:type="gramEnd"/>
            <w:r w:rsidRPr="00633A73">
              <w:rPr>
                <w:color w:val="000000"/>
                <w:sz w:val="24"/>
                <w:szCs w:val="24"/>
              </w:rPr>
              <w:t>, ГОСТ 22520-85 и чертежом НКГЖ.406233.007СБ.</w:t>
            </w:r>
          </w:p>
          <w:p w:rsidR="008B312E" w:rsidRPr="00633A73" w:rsidRDefault="00D66E84" w:rsidP="00633A73">
            <w:pPr>
              <w:spacing w:line="20" w:lineRule="atLeast"/>
              <w:jc w:val="both"/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Маркировка транспортной тары соответствует требованиям ГОСТ 14192-96.</w:t>
            </w:r>
          </w:p>
        </w:tc>
      </w:tr>
    </w:tbl>
    <w:p w:rsidR="008B312E" w:rsidRPr="001F6931" w:rsidRDefault="008B312E" w:rsidP="008B312E">
      <w:pPr>
        <w:jc w:val="center"/>
        <w:rPr>
          <w:color w:val="000000"/>
        </w:rPr>
      </w:pPr>
    </w:p>
    <w:p w:rsidR="008B312E" w:rsidRPr="001F6931" w:rsidRDefault="008B312E" w:rsidP="008B312E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8B312E" w:rsidRPr="001F6931" w:rsidRDefault="008B312E" w:rsidP="008B312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B312E" w:rsidRPr="001F6931" w:rsidTr="009B4A5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633A73" w:rsidRDefault="00D66E84" w:rsidP="009B4A5D">
            <w:pPr>
              <w:jc w:val="both"/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Упаковка в соответствии с требованиями ГОСТ 23170-78Е, по КУ предприятия изготовителя.</w:t>
            </w:r>
          </w:p>
        </w:tc>
      </w:tr>
    </w:tbl>
    <w:p w:rsidR="008B312E" w:rsidRPr="001F6931" w:rsidRDefault="008B312E" w:rsidP="008B312E">
      <w:pPr>
        <w:jc w:val="center"/>
        <w:rPr>
          <w:color w:val="000000"/>
        </w:rPr>
      </w:pPr>
    </w:p>
    <w:p w:rsidR="008B312E" w:rsidRPr="001F6931" w:rsidRDefault="008B312E" w:rsidP="008B312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8B312E" w:rsidRPr="001F6931" w:rsidRDefault="008B312E" w:rsidP="008B312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B312E" w:rsidRPr="001F6931" w:rsidTr="009B4A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1F6931" w:rsidRDefault="008B312E" w:rsidP="009B4A5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8B312E" w:rsidRPr="001F6931" w:rsidTr="009B4A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633A73" w:rsidRDefault="00D66E84" w:rsidP="00633A73">
            <w:pPr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Провер</w:t>
            </w:r>
            <w:r w:rsidR="00633A73" w:rsidRPr="00633A73">
              <w:rPr>
                <w:color w:val="000000"/>
                <w:sz w:val="24"/>
                <w:szCs w:val="24"/>
              </w:rPr>
              <w:t>ка</w:t>
            </w:r>
            <w:r w:rsidRPr="00633A73">
              <w:rPr>
                <w:color w:val="000000"/>
                <w:sz w:val="24"/>
                <w:szCs w:val="24"/>
              </w:rPr>
              <w:t xml:space="preserve"> стыков</w:t>
            </w:r>
            <w:r w:rsidR="00633A73" w:rsidRPr="00633A73">
              <w:rPr>
                <w:color w:val="000000"/>
                <w:sz w:val="24"/>
                <w:szCs w:val="24"/>
              </w:rPr>
              <w:t>ки</w:t>
            </w:r>
            <w:r w:rsidRPr="00633A73">
              <w:rPr>
                <w:color w:val="000000"/>
                <w:sz w:val="24"/>
                <w:szCs w:val="24"/>
              </w:rPr>
              <w:t xml:space="preserve">  датчиков и клапанных блоков</w:t>
            </w:r>
            <w:r w:rsidR="00633A73" w:rsidRPr="00633A73">
              <w:rPr>
                <w:color w:val="000000"/>
                <w:sz w:val="24"/>
                <w:szCs w:val="24"/>
              </w:rPr>
              <w:t>.</w:t>
            </w:r>
          </w:p>
        </w:tc>
      </w:tr>
      <w:tr w:rsidR="008B312E" w:rsidRPr="001F6931" w:rsidTr="009B4A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1F6931" w:rsidRDefault="008B312E" w:rsidP="009B4A5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B312E" w:rsidRPr="001F6931" w:rsidTr="009B4A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633A73" w:rsidRDefault="00D66E84" w:rsidP="009B4A5D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Отметка о первичной поверке в паспорте на прибор.</w:t>
            </w:r>
          </w:p>
        </w:tc>
      </w:tr>
    </w:tbl>
    <w:p w:rsidR="008B312E" w:rsidRPr="001F6931" w:rsidRDefault="008B312E" w:rsidP="008B312E">
      <w:pPr>
        <w:jc w:val="center"/>
        <w:rPr>
          <w:color w:val="000000"/>
        </w:rPr>
      </w:pPr>
    </w:p>
    <w:p w:rsidR="008B312E" w:rsidRPr="001F6931" w:rsidRDefault="008B312E" w:rsidP="008B312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FC0E37" w:rsidRPr="004760DD">
        <w:rPr>
          <w:color w:val="000000"/>
        </w:rPr>
        <w:t>6</w:t>
      </w:r>
      <w:r w:rsidRPr="001F6931">
        <w:rPr>
          <w:color w:val="000000"/>
        </w:rPr>
        <w:t>. ТРЕБОВАНИЕ К ФОРМЕ ПРЕДСТАВЛЯЕМОЙ ИНФОРМАЦИИ</w:t>
      </w:r>
    </w:p>
    <w:p w:rsidR="008B312E" w:rsidRPr="001F6931" w:rsidRDefault="008B312E" w:rsidP="008B312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8B312E" w:rsidRPr="001F6931" w:rsidTr="009B4A5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12E" w:rsidRPr="00633A73" w:rsidRDefault="00D66E84" w:rsidP="009B4A5D">
            <w:pPr>
              <w:jc w:val="both"/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Паспорта с отметкой о первичной поверке на каждый прибор:</w:t>
            </w:r>
          </w:p>
          <w:p w:rsidR="00D66E84" w:rsidRPr="00633A73" w:rsidRDefault="00D66E84" w:rsidP="009B4A5D">
            <w:pPr>
              <w:jc w:val="both"/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Руководство по эксплуатации на группу датчиков;</w:t>
            </w:r>
          </w:p>
          <w:p w:rsidR="00D66E84" w:rsidRPr="00633A73" w:rsidRDefault="00D66E84" w:rsidP="009B4A5D">
            <w:pPr>
              <w:jc w:val="both"/>
              <w:rPr>
                <w:color w:val="000000"/>
                <w:sz w:val="24"/>
                <w:szCs w:val="24"/>
              </w:rPr>
            </w:pPr>
            <w:r w:rsidRPr="00633A73">
              <w:rPr>
                <w:color w:val="000000"/>
                <w:sz w:val="24"/>
                <w:szCs w:val="24"/>
              </w:rPr>
              <w:t>Методика поверки на группу датчиков.</w:t>
            </w:r>
          </w:p>
        </w:tc>
      </w:tr>
    </w:tbl>
    <w:p w:rsidR="008B312E" w:rsidRPr="001F6931" w:rsidRDefault="008B312E" w:rsidP="008B312E">
      <w:pPr>
        <w:jc w:val="center"/>
        <w:rPr>
          <w:color w:val="000000"/>
        </w:rPr>
      </w:pPr>
    </w:p>
    <w:p w:rsidR="00DE2A90" w:rsidRDefault="00DE2A90" w:rsidP="00500232"/>
    <w:sectPr w:rsidR="00DE2A90" w:rsidSect="00717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7C0" w:rsidRDefault="00E207C0">
      <w:r>
        <w:separator/>
      </w:r>
    </w:p>
  </w:endnote>
  <w:endnote w:type="continuationSeparator" w:id="0">
    <w:p w:rsidR="00E207C0" w:rsidRDefault="00E207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7C0" w:rsidRDefault="00E207C0">
      <w:r>
        <w:separator/>
      </w:r>
    </w:p>
  </w:footnote>
  <w:footnote w:type="continuationSeparator" w:id="0">
    <w:p w:rsidR="00E207C0" w:rsidRDefault="00E207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7C0" w:rsidRDefault="00E207C0" w:rsidP="008E65DE">
    <w:pPr>
      <w:pStyle w:val="a3"/>
    </w:pPr>
  </w:p>
  <w:p w:rsidR="00E207C0" w:rsidRDefault="00E207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2AFE"/>
    <w:rsid w:val="0000363E"/>
    <w:rsid w:val="000042CF"/>
    <w:rsid w:val="000B2A00"/>
    <w:rsid w:val="000C6C0A"/>
    <w:rsid w:val="000E1E2E"/>
    <w:rsid w:val="001E1088"/>
    <w:rsid w:val="001E6C02"/>
    <w:rsid w:val="001F02D4"/>
    <w:rsid w:val="001F4EA4"/>
    <w:rsid w:val="0029568E"/>
    <w:rsid w:val="00341613"/>
    <w:rsid w:val="00374166"/>
    <w:rsid w:val="004679C6"/>
    <w:rsid w:val="004760DD"/>
    <w:rsid w:val="0047658F"/>
    <w:rsid w:val="004C40DB"/>
    <w:rsid w:val="004C5E4F"/>
    <w:rsid w:val="004D71B8"/>
    <w:rsid w:val="004E62ED"/>
    <w:rsid w:val="004F396D"/>
    <w:rsid w:val="00500232"/>
    <w:rsid w:val="00541DB0"/>
    <w:rsid w:val="005C51CB"/>
    <w:rsid w:val="00633A73"/>
    <w:rsid w:val="0071704F"/>
    <w:rsid w:val="00736E84"/>
    <w:rsid w:val="00753CDE"/>
    <w:rsid w:val="007734F5"/>
    <w:rsid w:val="00784F5A"/>
    <w:rsid w:val="007F567D"/>
    <w:rsid w:val="008B312E"/>
    <w:rsid w:val="008C6FE3"/>
    <w:rsid w:val="008E2AFE"/>
    <w:rsid w:val="008E65DE"/>
    <w:rsid w:val="009B4A5D"/>
    <w:rsid w:val="009C42EA"/>
    <w:rsid w:val="009D1665"/>
    <w:rsid w:val="009F01EC"/>
    <w:rsid w:val="00A85363"/>
    <w:rsid w:val="00AD24CE"/>
    <w:rsid w:val="00B27193"/>
    <w:rsid w:val="00B37204"/>
    <w:rsid w:val="00B7784C"/>
    <w:rsid w:val="00BD0BCA"/>
    <w:rsid w:val="00C06CB6"/>
    <w:rsid w:val="00C84F34"/>
    <w:rsid w:val="00C96937"/>
    <w:rsid w:val="00CD19C9"/>
    <w:rsid w:val="00D552C0"/>
    <w:rsid w:val="00D66E84"/>
    <w:rsid w:val="00D716B0"/>
    <w:rsid w:val="00DE2A90"/>
    <w:rsid w:val="00DF0A9C"/>
    <w:rsid w:val="00E207C0"/>
    <w:rsid w:val="00E9731C"/>
    <w:rsid w:val="00EB50AA"/>
    <w:rsid w:val="00EC002E"/>
    <w:rsid w:val="00EF5E10"/>
    <w:rsid w:val="00F244A6"/>
    <w:rsid w:val="00FC0E37"/>
    <w:rsid w:val="00FC49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C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679C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679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679C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List Paragraph"/>
    <w:basedOn w:val="a"/>
    <w:uiPriority w:val="99"/>
    <w:qFormat/>
    <w:rsid w:val="008B312E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8E65D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E65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4C40DB"/>
  </w:style>
  <w:style w:type="paragraph" w:styleId="a8">
    <w:name w:val="Balloon Text"/>
    <w:basedOn w:val="a"/>
    <w:link w:val="a9"/>
    <w:uiPriority w:val="99"/>
    <w:semiHidden/>
    <w:unhideWhenUsed/>
    <w:rsid w:val="00EC002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002E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633A73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633A7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Красов</dc:creator>
  <cp:lastModifiedBy>1</cp:lastModifiedBy>
  <cp:revision>6</cp:revision>
  <cp:lastPrinted>2015-08-14T10:02:00Z</cp:lastPrinted>
  <dcterms:created xsi:type="dcterms:W3CDTF">2015-12-14T12:55:00Z</dcterms:created>
  <dcterms:modified xsi:type="dcterms:W3CDTF">2015-12-15T06:39:00Z</dcterms:modified>
</cp:coreProperties>
</file>