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9A2" w:rsidRPr="008B09A2" w:rsidRDefault="008B09A2" w:rsidP="008B09A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8B09A2" w:rsidRPr="008B09A2" w:rsidRDefault="008B09A2" w:rsidP="008B09A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9A2" w:rsidRPr="008B09A2" w:rsidRDefault="008B09A2" w:rsidP="008B09A2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09A2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8B09A2">
        <w:rPr>
          <w:rFonts w:ascii="Times New Roman" w:eastAsia="Calibri" w:hAnsi="Times New Roman" w:cs="Times New Roman"/>
          <w:sz w:val="24"/>
          <w:szCs w:val="24"/>
        </w:rPr>
        <w:t>Открытый запрос цен в электронной форме.</w:t>
      </w:r>
    </w:p>
    <w:p w:rsidR="008B09A2" w:rsidRPr="008B09A2" w:rsidRDefault="008B09A2" w:rsidP="008B09A2">
      <w:pPr>
        <w:numPr>
          <w:ilvl w:val="1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09A2">
        <w:rPr>
          <w:rFonts w:ascii="Times New Roman" w:eastAsia="Calibri" w:hAnsi="Times New Roman" w:cs="Times New Roman"/>
          <w:spacing w:val="-6"/>
          <w:sz w:val="24"/>
          <w:szCs w:val="24"/>
        </w:rPr>
        <w:t>Предмет запроса цен: Право заключения договора на п</w:t>
      </w:r>
      <w:r w:rsidRPr="008B09A2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оставку расходных материалов и запасных частей для офисного оборудования филиала  ЗАО "</w:t>
      </w:r>
      <w:proofErr w:type="spellStart"/>
      <w:r w:rsidRPr="008B09A2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Гринатом</w:t>
      </w:r>
      <w:proofErr w:type="spellEnd"/>
      <w:r w:rsidRPr="008B09A2">
        <w:rPr>
          <w:rFonts w:ascii="Times New Roman" w:eastAsia="Calibri" w:hAnsi="Times New Roman" w:cs="Times New Roman"/>
          <w:bCs/>
          <w:spacing w:val="-6"/>
          <w:sz w:val="24"/>
          <w:szCs w:val="24"/>
        </w:rPr>
        <w:t>" в г. Владимир</w:t>
      </w:r>
      <w:r w:rsidRPr="008B09A2">
        <w:rPr>
          <w:rFonts w:ascii="Times New Roman" w:eastAsia="Calibri" w:hAnsi="Times New Roman" w:cs="Times New Roman"/>
          <w:spacing w:val="-6"/>
          <w:sz w:val="24"/>
          <w:szCs w:val="24"/>
        </w:rPr>
        <w:t>.</w:t>
      </w:r>
    </w:p>
    <w:p w:rsidR="008B09A2" w:rsidRPr="008B09A2" w:rsidRDefault="008B09A2" w:rsidP="008B09A2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Наименование, место нахождения, почтовый адрес, адрес электронной почты, номер контактного телефона заказчика: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8B09A2" w:rsidRPr="008B09A2" w:rsidRDefault="008B09A2" w:rsidP="008B0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8B09A2" w:rsidRPr="008B09A2" w:rsidRDefault="008B09A2" w:rsidP="008B0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8B09A2" w:rsidRPr="008B09A2" w:rsidRDefault="008B09A2" w:rsidP="008B0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Организатор </w:t>
      </w:r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размещения заказа: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8B09A2" w:rsidRPr="008B09A2" w:rsidRDefault="008B09A2" w:rsidP="008B09A2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Никольская Ольга Алексеевна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(доб.52-04), 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B09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OANikolskaya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Предмет договора: </w:t>
      </w:r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Поставка расходных материалов и запасных частей для офисного оборудования филиала  ЗАО "</w:t>
      </w:r>
      <w:proofErr w:type="spellStart"/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" в г. Владимир</w:t>
      </w:r>
      <w:r w:rsidRPr="008B09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8B09A2" w:rsidRPr="008B09A2" w:rsidRDefault="008B09A2" w:rsidP="008B09A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</w:t>
      </w:r>
      <w:r w:rsidRPr="008B09A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[товара/работ/услуг]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gramStart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Томе 2 «ТЕХНИЧЕСКАЯ ЧАСТЬ» настоящей документации.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товара/работ/услуг: </w:t>
      </w:r>
      <w:proofErr w:type="gramStart"/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заключения</w:t>
      </w:r>
      <w:proofErr w:type="gramEnd"/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договора  по 31.08.2015г.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Место поставки товара/выполнение работ/оказание услуг: </w:t>
      </w:r>
    </w:p>
    <w:p w:rsidR="008B09A2" w:rsidRPr="008B09A2" w:rsidRDefault="008B09A2" w:rsidP="008B09A2">
      <w:pPr>
        <w:tabs>
          <w:tab w:val="left" w:pos="720"/>
          <w:tab w:val="left" w:pos="900"/>
          <w:tab w:val="left" w:pos="1080"/>
          <w:tab w:val="num" w:pos="425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Владимирская обл., г. Владимир ул. Северная, д.1А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7. Сведения о порядке проведения, в том числе об оформлении участия в запросе цен, определении лица, выигравшего запрос цен:</w:t>
      </w:r>
    </w:p>
    <w:p w:rsidR="008B09A2" w:rsidRPr="008B09A2" w:rsidRDefault="008B09A2" w:rsidP="008B09A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 сети «Интернет» по адресу:  </w:t>
      </w:r>
      <w:hyperlink r:id="rId7" w:history="1"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Начальная (максимальная) цена договора: </w:t>
      </w:r>
      <w:r w:rsidRPr="008B09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845 021 (Восемьсот сорок пять тысяч двадцать один) рубль 15 копеек включая НДС</w:t>
      </w:r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09A2" w:rsidRPr="008B09A2" w:rsidRDefault="008B09A2" w:rsidP="008B09A2">
      <w:pPr>
        <w:autoSpaceDE w:val="0"/>
        <w:autoSpaceDN w:val="0"/>
        <w:adjustRightInd w:val="0"/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</w:t>
      </w:r>
      <w:r w:rsidRPr="008B0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цену товара, НДС, доставку и разгрузку на склад Покупателя с подъемом на этаж, расходы на перевозку, страхование, упаковку, экспедирование, полный комплект технической документации,  уплату таможенных пошлин, налогов и других обязательных платежей, которые Поставщик должен выплатить в соответствии с законодательством Российской Федерации, при выполнении обязательств по Договору</w:t>
      </w:r>
      <w:r w:rsidRPr="008B09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</w:p>
    <w:p w:rsidR="008B09A2" w:rsidRPr="008B09A2" w:rsidRDefault="008B09A2" w:rsidP="008B09A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 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8B09A2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«Аукционный Конкурсный Дом»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0" w:history="1"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8B09A2" w:rsidRPr="008B09A2" w:rsidRDefault="008B09A2" w:rsidP="008B09A2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B09A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8B09A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04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февраля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</w:t>
      </w:r>
      <w:proofErr w:type="gramEnd"/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года. </w:t>
      </w:r>
    </w:p>
    <w:p w:rsidR="008B09A2" w:rsidRPr="008B09A2" w:rsidRDefault="008B09A2" w:rsidP="008B09A2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11. Место и дата проведения отборочной стадии: не позднее 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февраля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8B09A2" w:rsidRPr="008B09A2" w:rsidRDefault="008B09A2" w:rsidP="008B09A2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B09A2" w:rsidRPr="008B09A2" w:rsidRDefault="008B09A2" w:rsidP="008B09A2">
      <w:pPr>
        <w:spacing w:after="0" w:line="240" w:lineRule="auto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12. Место и дата подведения итогов запроса цен: не позднее 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февраля</w:t>
      </w:r>
      <w:bookmarkStart w:id="1" w:name="_GoBack"/>
      <w:bookmarkEnd w:id="1"/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09A2" w:rsidRPr="008B09A2" w:rsidRDefault="008B09A2" w:rsidP="008B09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115114, Россия, Москва, Павелецкая наб. д.8 стр.1.</w:t>
      </w: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B09A2" w:rsidRPr="008B09A2" w:rsidRDefault="008B09A2" w:rsidP="008B09A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13.</w:t>
      </w:r>
      <w:r w:rsidRPr="008B09A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договора: не требуется.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Процедура запроса цен не является торгами по законодательству Российской Федерации.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8B0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Отказ организатора запроса цен от проведения запроса цен </w:t>
      </w:r>
      <w:r w:rsidRPr="008B09A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B09A2" w:rsidRPr="008B09A2" w:rsidRDefault="008B09A2" w:rsidP="008B09A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B09A2" w:rsidRPr="008B09A2" w:rsidRDefault="008B09A2" w:rsidP="008B09A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B09A2" w:rsidRPr="008B09A2" w:rsidRDefault="008B09A2" w:rsidP="008B09A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9A2" w:rsidRPr="008B09A2" w:rsidRDefault="008B09A2" w:rsidP="008B09A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8B09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09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Default="008B09A2"/>
    <w:sectPr w:rsidR="00345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D0C"/>
    <w:multiLevelType w:val="multilevel"/>
    <w:tmpl w:val="B16E67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8A8"/>
    <w:rsid w:val="003A38A8"/>
    <w:rsid w:val="008B09A2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2015-01-27T11:33:00Z</dcterms:created>
  <dcterms:modified xsi:type="dcterms:W3CDTF">2015-01-27T11:33:00Z</dcterms:modified>
</cp:coreProperties>
</file>