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03F" w:rsidRDefault="0010503F" w:rsidP="0010503F">
      <w:pPr>
        <w:jc w:val="center"/>
        <w:outlineLvl w:val="0"/>
        <w:rPr>
          <w:sz w:val="28"/>
          <w:szCs w:val="28"/>
        </w:rPr>
      </w:pPr>
      <w:bookmarkStart w:id="0" w:name="_Toc360278689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10503F" w:rsidRDefault="0010503F" w:rsidP="0010503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0503F" w:rsidRDefault="0010503F" w:rsidP="001050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0503F" w:rsidRDefault="0010503F" w:rsidP="001050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10503F" w:rsidRDefault="0010503F" w:rsidP="0010503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10503F" w:rsidRDefault="0010503F" w:rsidP="0010503F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10503F" w:rsidRDefault="0010503F" w:rsidP="001050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10503F" w:rsidRDefault="0010503F" w:rsidP="001050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Поставка промывочных устройств, букс, эмульгаторов для сооружения энергоблока №3 Ростовской АЭС.</w:t>
      </w:r>
    </w:p>
    <w:p w:rsidR="0010503F" w:rsidRDefault="0010503F" w:rsidP="001050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10503F" w:rsidRDefault="0010503F" w:rsidP="001050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10503F" w:rsidRDefault="0010503F" w:rsidP="001050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г. Волгодонск-28, Старое здание дирекции Волгодонской АЭС, помещение 27. </w:t>
      </w:r>
    </w:p>
    <w:p w:rsidR="0010503F" w:rsidRDefault="0010503F" w:rsidP="001050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(адрес) поставки: Россия, 347388, Ростовская область, г. Волгодонск-28, строительная площадка энергоблока № 3, 4 Ростовской АЭС.</w:t>
      </w:r>
    </w:p>
    <w:p w:rsidR="0010503F" w:rsidRDefault="0010503F" w:rsidP="001050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10503F" w:rsidRDefault="0010503F" w:rsidP="0010503F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10503F" w:rsidRDefault="0010503F" w:rsidP="001050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0503F" w:rsidRDefault="0010503F" w:rsidP="001050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0503F" w:rsidRDefault="0010503F" w:rsidP="001050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1 103 134,80</w:t>
      </w:r>
      <w:r>
        <w:rPr>
          <w:sz w:val="28"/>
          <w:szCs w:val="28"/>
        </w:rPr>
        <w:t xml:space="preserve"> (Один миллион сто три тысячи сто тридцать четыре) рубля 80 копеек, включая НДС.</w:t>
      </w:r>
    </w:p>
    <w:p w:rsidR="0010503F" w:rsidRDefault="0010503F" w:rsidP="0010503F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10503F" w:rsidRDefault="0010503F" w:rsidP="001050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0503F" w:rsidRDefault="0010503F" w:rsidP="0010503F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0503F" w:rsidRDefault="0010503F" w:rsidP="001050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 </w:t>
      </w:r>
    </w:p>
    <w:p w:rsidR="0010503F" w:rsidRDefault="0010503F" w:rsidP="001050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10503F" w:rsidRDefault="0010503F" w:rsidP="001050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0503F" w:rsidRDefault="0010503F" w:rsidP="0010503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«29» октября 2013 года</w:t>
      </w:r>
      <w:r>
        <w:rPr>
          <w:spacing w:val="-6"/>
          <w:sz w:val="28"/>
          <w:szCs w:val="28"/>
        </w:rPr>
        <w:t xml:space="preserve">.  </w:t>
      </w:r>
    </w:p>
    <w:p w:rsidR="0010503F" w:rsidRDefault="0010503F" w:rsidP="001050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>
        <w:rPr>
          <w:b/>
          <w:spacing w:val="-6"/>
          <w:sz w:val="28"/>
          <w:szCs w:val="28"/>
        </w:rPr>
        <w:t>«29» октября 2013 года</w:t>
      </w:r>
      <w:r>
        <w:rPr>
          <w:spacing w:val="-6"/>
          <w:sz w:val="28"/>
          <w:szCs w:val="28"/>
        </w:rPr>
        <w:t xml:space="preserve">.   </w:t>
      </w:r>
    </w:p>
    <w:p w:rsidR="0010503F" w:rsidRDefault="0010503F" w:rsidP="001050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«15» ноября 2013 года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10503F" w:rsidRDefault="0010503F" w:rsidP="001050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«22» ноября 2013 года</w:t>
      </w:r>
      <w:r>
        <w:rPr>
          <w:sz w:val="28"/>
          <w:szCs w:val="28"/>
        </w:rPr>
        <w:t xml:space="preserve">.  </w:t>
      </w:r>
    </w:p>
    <w:p w:rsidR="0010503F" w:rsidRDefault="0010503F" w:rsidP="001050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10503F" w:rsidRDefault="0010503F" w:rsidP="001050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</w:rPr>
        <w:t xml:space="preserve"> обеспечения исполнения договора, возврата аванса,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>
        <w:rPr>
          <w:spacing w:val="-6"/>
          <w:sz w:val="28"/>
        </w:rPr>
        <w:t xml:space="preserve">. </w:t>
      </w:r>
    </w:p>
    <w:p w:rsidR="0010503F" w:rsidRDefault="0010503F" w:rsidP="001050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0503F" w:rsidRDefault="0010503F" w:rsidP="001050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0503F" w:rsidRDefault="0010503F" w:rsidP="001050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A62FE" w:rsidRPr="00F66D27" w:rsidRDefault="00CA62FE" w:rsidP="00F66D27"/>
    <w:sectPr w:rsidR="00CA62FE" w:rsidRPr="00F66D27" w:rsidSect="00CA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527D7"/>
    <w:rsid w:val="0010503F"/>
    <w:rsid w:val="0049612C"/>
    <w:rsid w:val="0060781E"/>
    <w:rsid w:val="006A1077"/>
    <w:rsid w:val="007D4735"/>
    <w:rsid w:val="00AE418B"/>
    <w:rsid w:val="00BD6972"/>
    <w:rsid w:val="00C0730F"/>
    <w:rsid w:val="00C27EB8"/>
    <w:rsid w:val="00C73B8E"/>
    <w:rsid w:val="00C92E67"/>
    <w:rsid w:val="00CA62FE"/>
    <w:rsid w:val="00D527D7"/>
    <w:rsid w:val="00D81ABE"/>
    <w:rsid w:val="00E16628"/>
    <w:rsid w:val="00F214B6"/>
    <w:rsid w:val="00F66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527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2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924</Words>
  <Characters>5271</Characters>
  <Application>Microsoft Office Word</Application>
  <DocSecurity>0</DocSecurity>
  <Lines>43</Lines>
  <Paragraphs>12</Paragraphs>
  <ScaleCrop>false</ScaleCrop>
  <Company>NIAEP</Company>
  <LinksUpToDate>false</LinksUpToDate>
  <CharactersWithSpaces>6183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6665</cp:lastModifiedBy>
  <cp:revision>5</cp:revision>
  <dcterms:created xsi:type="dcterms:W3CDTF">2013-09-19T10:55:00Z</dcterms:created>
  <dcterms:modified xsi:type="dcterms:W3CDTF">2013-10-17T17:34:00Z</dcterms:modified>
</cp:coreProperties>
</file>