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E20817" w:rsidRDefault="000A56A4" w:rsidP="000A56A4">
      <w:pPr>
        <w:widowControl w:val="0"/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0A56A4" w:rsidRDefault="000A56A4" w:rsidP="000A56A4">
      <w:pPr>
        <w:widowControl w:val="0"/>
        <w:ind w:firstLine="567"/>
        <w:jc w:val="center"/>
      </w:pPr>
      <w:r w:rsidRPr="00E20817">
        <w:t>представляемых для участия в аукционе на право заключения договора купли-продажи Имущества</w:t>
      </w:r>
      <w:r w:rsidR="00D45FE5">
        <w:t xml:space="preserve"> (с условием предоставления рассрочки платежа)</w:t>
      </w:r>
      <w:r w:rsidRPr="00E20817">
        <w:t xml:space="preserve">, расположенного по адресу: </w:t>
      </w:r>
      <w:r w:rsidRPr="000A56A4">
        <w:t xml:space="preserve">Иркутская </w:t>
      </w:r>
      <w:proofErr w:type="gramStart"/>
      <w:r w:rsidRPr="000A56A4">
        <w:t xml:space="preserve">область, </w:t>
      </w:r>
      <w:r w:rsidR="00B748E5">
        <w:t xml:space="preserve"> </w:t>
      </w:r>
      <w:proofErr w:type="spellStart"/>
      <w:r w:rsidRPr="000A56A4">
        <w:t>г.Ангарск</w:t>
      </w:r>
      <w:proofErr w:type="spellEnd"/>
      <w:proofErr w:type="gramEnd"/>
      <w:r w:rsidRPr="000A56A4">
        <w:t xml:space="preserve">, </w:t>
      </w:r>
      <w:r w:rsidR="00611CCB">
        <w:t>252</w:t>
      </w:r>
      <w:r w:rsidRPr="000A56A4">
        <w:t xml:space="preserve"> квартал, строение </w:t>
      </w:r>
      <w:r w:rsidR="00EF3260">
        <w:t>4</w:t>
      </w:r>
      <w:r w:rsidR="00D45FE5">
        <w:t xml:space="preserve">, </w:t>
      </w:r>
      <w:r w:rsidRPr="00E20817">
        <w:t xml:space="preserve">принадлежащего </w:t>
      </w:r>
      <w:r w:rsidRPr="000A56A4">
        <w:t>АО «АЭХК»</w:t>
      </w:r>
      <w:r w:rsidR="00311F9F">
        <w:t xml:space="preserve"> </w:t>
      </w:r>
    </w:p>
    <w:p w:rsidR="000A56A4" w:rsidRPr="00CF548D" w:rsidRDefault="000A56A4" w:rsidP="000A56A4">
      <w:pPr>
        <w:widowControl w:val="0"/>
        <w:ind w:firstLine="567"/>
        <w:jc w:val="center"/>
        <w:rPr>
          <w:b/>
        </w:rPr>
      </w:pPr>
    </w:p>
    <w:p w:rsidR="000A56A4" w:rsidRPr="00217AC4" w:rsidRDefault="000A56A4" w:rsidP="000A56A4">
      <w:pPr>
        <w:widowControl w:val="0"/>
        <w:ind w:firstLine="567"/>
        <w:rPr>
          <w:b/>
        </w:rPr>
      </w:pPr>
      <w:bookmarkStart w:id="0" w:name="_GoBack"/>
      <w:bookmarkEnd w:id="0"/>
    </w:p>
    <w:p w:rsidR="000A56A4" w:rsidRPr="00211995" w:rsidRDefault="000A56A4" w:rsidP="000A56A4">
      <w:pPr>
        <w:widowControl w:val="0"/>
        <w:ind w:firstLine="567"/>
      </w:pPr>
      <w:r w:rsidRPr="00575DEF">
        <w:t xml:space="preserve">Настоящим </w:t>
      </w:r>
      <w:r w:rsidRPr="00D17BCB">
        <w:rPr>
          <w:color w:val="808080"/>
        </w:rPr>
        <w:t>(</w:t>
      </w:r>
      <w:r w:rsidRPr="000A56A4">
        <w:rPr>
          <w:color w:val="548DD4" w:themeColor="text2" w:themeTint="99"/>
        </w:rPr>
        <w:t xml:space="preserve">Полное наименование юридического лица или фамилия, имя, отчество и паспортные данные физического лица, подающего заявку) 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7149"/>
        <w:gridCol w:w="1432"/>
      </w:tblGrid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0A56A4" w:rsidRPr="00E20817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  <w:tr w:rsidR="000A56A4" w:rsidRPr="00E20817" w:rsidTr="000A56A4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  <w:tc>
          <w:tcPr>
            <w:tcW w:w="3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9E4E7B" w:rsidRDefault="000A56A4" w:rsidP="00C735F6">
            <w:pPr>
              <w:widowControl w:val="0"/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56A4" w:rsidRPr="00E20817" w:rsidRDefault="000A56A4" w:rsidP="00C735F6">
            <w:pPr>
              <w:widowControl w:val="0"/>
              <w:ind w:firstLine="567"/>
            </w:pPr>
          </w:p>
        </w:tc>
      </w:tr>
    </w:tbl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>Подпись Претендента</w:t>
      </w:r>
    </w:p>
    <w:p w:rsidR="000A56A4" w:rsidRPr="00E20817" w:rsidRDefault="000A56A4" w:rsidP="000A56A4">
      <w:pPr>
        <w:widowControl w:val="0"/>
        <w:ind w:firstLine="567"/>
      </w:pPr>
      <w:r w:rsidRPr="00E20817">
        <w:t>(его уполномоченного представителя)</w:t>
      </w:r>
    </w:p>
    <w:p w:rsidR="000A56A4" w:rsidRPr="00E20817" w:rsidRDefault="000A56A4" w:rsidP="000A56A4">
      <w:pPr>
        <w:widowControl w:val="0"/>
        <w:ind w:firstLine="567"/>
      </w:pPr>
      <w:r w:rsidRPr="00E20817">
        <w:t>_____________/________/</w:t>
      </w: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</w:p>
    <w:p w:rsidR="000A56A4" w:rsidRPr="00E20817" w:rsidRDefault="000A56A4" w:rsidP="000A56A4">
      <w:pPr>
        <w:widowControl w:val="0"/>
        <w:ind w:firstLine="567"/>
      </w:pPr>
      <w:r w:rsidRPr="00E20817">
        <w:tab/>
      </w:r>
      <w:r w:rsidRPr="00E20817">
        <w:tab/>
      </w:r>
    </w:p>
    <w:p w:rsidR="0095367C" w:rsidRPr="0095367C" w:rsidRDefault="0095367C" w:rsidP="0095367C">
      <w:pPr>
        <w:ind w:firstLine="851"/>
      </w:pPr>
    </w:p>
    <w:p w:rsidR="00FA090D" w:rsidRDefault="00FA090D"/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0A56A4"/>
    <w:rsid w:val="001B1A19"/>
    <w:rsid w:val="00311F9F"/>
    <w:rsid w:val="00611CCB"/>
    <w:rsid w:val="0095367C"/>
    <w:rsid w:val="00B748E5"/>
    <w:rsid w:val="00C75E07"/>
    <w:rsid w:val="00D45FE5"/>
    <w:rsid w:val="00EC4BA6"/>
    <w:rsid w:val="00EF3260"/>
    <w:rsid w:val="00FA0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E6BA"/>
  <w15:docId w15:val="{38CF3AAC-2AD0-464C-9917-6AFD533D1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A56A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0A56A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A56A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0A56A4"/>
    <w:pPr>
      <w:numPr>
        <w:ilvl w:val="2"/>
        <w:numId w:val="2"/>
      </w:numPr>
    </w:pPr>
  </w:style>
  <w:style w:type="character" w:styleId="a4">
    <w:name w:val="Placeholder Text"/>
    <w:uiPriority w:val="99"/>
    <w:semiHidden/>
    <w:rsid w:val="000A56A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8</cp:revision>
  <dcterms:created xsi:type="dcterms:W3CDTF">2019-06-05T03:10:00Z</dcterms:created>
  <dcterms:modified xsi:type="dcterms:W3CDTF">2022-07-22T06:55:00Z</dcterms:modified>
</cp:coreProperties>
</file>