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601"/>
        <w:tblW w:w="10173" w:type="dxa"/>
        <w:tblLook w:val="0000"/>
      </w:tblPr>
      <w:tblGrid>
        <w:gridCol w:w="4077"/>
        <w:gridCol w:w="6096"/>
      </w:tblGrid>
      <w:tr w:rsidR="00B1421D" w:rsidRPr="00CC2B95" w:rsidTr="003E0457">
        <w:trPr>
          <w:trHeight w:val="1135"/>
        </w:trPr>
        <w:tc>
          <w:tcPr>
            <w:tcW w:w="4077" w:type="dxa"/>
          </w:tcPr>
          <w:p w:rsidR="00B1421D" w:rsidRPr="00CC2B95" w:rsidRDefault="00B1421D" w:rsidP="003E0457">
            <w:pPr>
              <w:rPr>
                <w:sz w:val="28"/>
                <w:szCs w:val="28"/>
              </w:rPr>
            </w:pPr>
            <w:bookmarkStart w:id="0" w:name="_Toc322001356"/>
          </w:p>
        </w:tc>
        <w:tc>
          <w:tcPr>
            <w:tcW w:w="6096" w:type="dxa"/>
          </w:tcPr>
          <w:p w:rsidR="00B1421D" w:rsidRDefault="00B1421D" w:rsidP="003E0457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B1421D" w:rsidRDefault="00B1421D" w:rsidP="003E045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инженер ФГУП УЭМЗ</w:t>
            </w:r>
          </w:p>
          <w:p w:rsidR="00B1421D" w:rsidRDefault="00B1421D" w:rsidP="003E045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______________А.В. Максимов</w:t>
            </w:r>
          </w:p>
          <w:p w:rsidR="00B1421D" w:rsidRDefault="00B1421D" w:rsidP="003E045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421D" w:rsidRDefault="000C3278" w:rsidP="003E045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«___» __________ 2012</w:t>
            </w:r>
            <w:r w:rsidR="00B1421D" w:rsidRPr="00CC2B95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B1421D" w:rsidRPr="00CC2B95" w:rsidRDefault="00B1421D" w:rsidP="00B1421D">
      <w:pPr>
        <w:jc w:val="center"/>
        <w:rPr>
          <w:bCs/>
          <w:sz w:val="28"/>
        </w:rPr>
      </w:pPr>
    </w:p>
    <w:p w:rsidR="00B1421D" w:rsidRDefault="00B1421D" w:rsidP="00B1421D">
      <w:pPr>
        <w:pStyle w:val="a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ГОСУДАРСТВЕННАЯ КОРПОРАЦИЯ ПО АТОМНОЙ ЭНЕРГИИ «РОСАТОМ»</w:t>
      </w:r>
    </w:p>
    <w:p w:rsidR="00B1421D" w:rsidRDefault="00B1421D" w:rsidP="00B1421D">
      <w:pPr>
        <w:pStyle w:val="a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Федеральное государственное унитарное предприятие</w:t>
      </w:r>
    </w:p>
    <w:p w:rsidR="00B1421D" w:rsidRDefault="00B1421D" w:rsidP="00B1421D">
      <w:pPr>
        <w:pStyle w:val="a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«Уральский электромеханический завод»</w:t>
      </w:r>
    </w:p>
    <w:p w:rsidR="00B1421D" w:rsidRDefault="00B1421D" w:rsidP="00B1421D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</w:p>
    <w:p w:rsidR="00B1421D" w:rsidRDefault="00E75369" w:rsidP="00B1421D">
      <w:pPr>
        <w:pStyle w:val="a5"/>
        <w:spacing w:before="0"/>
        <w:jc w:val="both"/>
        <w:rPr>
          <w:sz w:val="22"/>
          <w:szCs w:val="32"/>
        </w:rPr>
      </w:pPr>
      <w:r w:rsidRPr="00E75369">
        <w:pict>
          <v:line id="_x0000_s1026" style="position:absolute;left:0;text-align:left;z-index:251660288" from="7.25pt,3.15pt" to="461.65pt,3.15pt" o:allowincell="f" strokeweight="4.5pt">
            <v:stroke linestyle="thickThin"/>
          </v:line>
        </w:pict>
      </w:r>
      <w:r w:rsidR="00B1421D">
        <w:rPr>
          <w:sz w:val="22"/>
        </w:rPr>
        <w:t xml:space="preserve">      </w:t>
      </w:r>
    </w:p>
    <w:p w:rsidR="00B1421D" w:rsidRPr="00894896" w:rsidRDefault="00B1421D" w:rsidP="00B1421D">
      <w:pPr>
        <w:pStyle w:val="11"/>
        <w:keepNext w:val="0"/>
        <w:rPr>
          <w:bCs/>
          <w:snapToGrid/>
          <w:sz w:val="28"/>
          <w:szCs w:val="24"/>
        </w:rPr>
      </w:pPr>
    </w:p>
    <w:p w:rsidR="00B1421D" w:rsidRPr="00CC2B95" w:rsidRDefault="00B1421D" w:rsidP="00B1421D">
      <w:pPr>
        <w:jc w:val="center"/>
        <w:rPr>
          <w:bCs/>
          <w:sz w:val="28"/>
        </w:rPr>
      </w:pPr>
    </w:p>
    <w:p w:rsidR="00B1421D" w:rsidRPr="00CC2B95" w:rsidRDefault="00B1421D" w:rsidP="00B1421D">
      <w:pPr>
        <w:jc w:val="center"/>
        <w:rPr>
          <w:bCs/>
          <w:sz w:val="28"/>
        </w:rPr>
      </w:pPr>
    </w:p>
    <w:p w:rsidR="00B1421D" w:rsidRPr="00CC2B95" w:rsidRDefault="00B1421D" w:rsidP="00B1421D">
      <w:pPr>
        <w:jc w:val="center"/>
        <w:rPr>
          <w:bCs/>
          <w:sz w:val="28"/>
        </w:rPr>
      </w:pPr>
    </w:p>
    <w:p w:rsidR="00B1421D" w:rsidRPr="00CC2B95" w:rsidRDefault="00B1421D" w:rsidP="00B1421D">
      <w:pPr>
        <w:jc w:val="center"/>
        <w:rPr>
          <w:bCs/>
          <w:sz w:val="28"/>
          <w:szCs w:val="28"/>
        </w:rPr>
      </w:pPr>
    </w:p>
    <w:p w:rsidR="00B1421D" w:rsidRPr="00B1421D" w:rsidRDefault="00B1421D" w:rsidP="00B1421D">
      <w:pPr>
        <w:jc w:val="center"/>
        <w:outlineLvl w:val="0"/>
        <w:rPr>
          <w:b/>
          <w:bCs/>
          <w:sz w:val="28"/>
          <w:szCs w:val="28"/>
        </w:rPr>
      </w:pPr>
      <w:r w:rsidRPr="00B1421D">
        <w:rPr>
          <w:b/>
          <w:sz w:val="28"/>
          <w:szCs w:val="28"/>
        </w:rPr>
        <w:t>ИЗВЕЩЕНИЕ О ПРОВЕДЕНИИ ЗАПРОСА ПРЕДЛОЖЕНИЙ</w:t>
      </w:r>
    </w:p>
    <w:p w:rsidR="00B1421D" w:rsidRPr="00AB3A53" w:rsidRDefault="00B1421D" w:rsidP="00B1421D">
      <w:pPr>
        <w:jc w:val="center"/>
        <w:outlineLvl w:val="0"/>
        <w:rPr>
          <w:b/>
          <w:sz w:val="28"/>
          <w:szCs w:val="28"/>
        </w:rPr>
      </w:pPr>
      <w:r w:rsidRPr="00E77D9C">
        <w:rPr>
          <w:b/>
          <w:sz w:val="28"/>
          <w:szCs w:val="28"/>
        </w:rPr>
        <w:t xml:space="preserve">открытый одноэтапный запрос предложений в электронной форме </w:t>
      </w:r>
      <w:r>
        <w:rPr>
          <w:b/>
          <w:sz w:val="28"/>
          <w:szCs w:val="28"/>
        </w:rPr>
        <w:t>б</w:t>
      </w:r>
      <w:r w:rsidRPr="00E77D9C">
        <w:rPr>
          <w:b/>
          <w:sz w:val="28"/>
          <w:szCs w:val="28"/>
        </w:rPr>
        <w:t xml:space="preserve">ез квалификационного отбора на право заключения договора </w:t>
      </w:r>
      <w:r w:rsidRPr="00894896">
        <w:rPr>
          <w:b/>
          <w:sz w:val="28"/>
          <w:szCs w:val="28"/>
        </w:rPr>
        <w:t xml:space="preserve">на </w:t>
      </w:r>
      <w:r w:rsidR="001414D3">
        <w:rPr>
          <w:b/>
          <w:sz w:val="28"/>
          <w:szCs w:val="28"/>
        </w:rPr>
        <w:t xml:space="preserve">поставку </w:t>
      </w:r>
      <w:r w:rsidR="00A92C48">
        <w:rPr>
          <w:b/>
          <w:sz w:val="28"/>
          <w:szCs w:val="28"/>
        </w:rPr>
        <w:t>установки</w:t>
      </w:r>
      <w:r w:rsidR="00AB3A53" w:rsidRPr="00AB3A53">
        <w:rPr>
          <w:b/>
          <w:sz w:val="28"/>
          <w:szCs w:val="28"/>
        </w:rPr>
        <w:t xml:space="preserve"> подготовки поверхности перед </w:t>
      </w:r>
      <w:proofErr w:type="gramStart"/>
      <w:r w:rsidR="00AB3A53" w:rsidRPr="00AB3A53">
        <w:rPr>
          <w:b/>
          <w:sz w:val="28"/>
          <w:szCs w:val="28"/>
        </w:rPr>
        <w:t>химическим</w:t>
      </w:r>
      <w:proofErr w:type="gramEnd"/>
      <w:r w:rsidR="00AB3A53" w:rsidRPr="00AB3A53">
        <w:rPr>
          <w:b/>
          <w:sz w:val="28"/>
          <w:szCs w:val="28"/>
        </w:rPr>
        <w:t xml:space="preserve"> меднением</w:t>
      </w:r>
    </w:p>
    <w:p w:rsidR="001414D3" w:rsidRDefault="001414D3" w:rsidP="00B1421D">
      <w:pPr>
        <w:jc w:val="center"/>
        <w:outlineLvl w:val="0"/>
        <w:rPr>
          <w:b/>
          <w:sz w:val="28"/>
          <w:szCs w:val="28"/>
        </w:rPr>
      </w:pPr>
    </w:p>
    <w:p w:rsidR="001414D3" w:rsidRDefault="001414D3" w:rsidP="00B1421D">
      <w:pPr>
        <w:jc w:val="center"/>
        <w:outlineLvl w:val="0"/>
        <w:rPr>
          <w:b/>
          <w:sz w:val="28"/>
          <w:szCs w:val="28"/>
        </w:rPr>
      </w:pPr>
    </w:p>
    <w:p w:rsidR="001414D3" w:rsidRDefault="001414D3" w:rsidP="00B1421D">
      <w:pPr>
        <w:jc w:val="center"/>
        <w:outlineLvl w:val="0"/>
        <w:rPr>
          <w:sz w:val="28"/>
          <w:szCs w:val="28"/>
        </w:rPr>
      </w:pPr>
    </w:p>
    <w:p w:rsidR="00B1421D" w:rsidRDefault="00B1421D" w:rsidP="0046108E">
      <w:pPr>
        <w:jc w:val="center"/>
        <w:outlineLvl w:val="0"/>
        <w:rPr>
          <w:sz w:val="28"/>
          <w:szCs w:val="28"/>
        </w:rPr>
      </w:pPr>
    </w:p>
    <w:bookmarkEnd w:id="0"/>
    <w:p w:rsidR="0046108E" w:rsidRPr="00CC2B95" w:rsidRDefault="0046108E" w:rsidP="0046108E">
      <w:pPr>
        <w:jc w:val="center"/>
        <w:outlineLvl w:val="0"/>
        <w:rPr>
          <w:sz w:val="28"/>
          <w:szCs w:val="28"/>
        </w:rPr>
      </w:pPr>
    </w:p>
    <w:p w:rsidR="0046108E" w:rsidRDefault="0046108E" w:rsidP="0046108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1421D" w:rsidRDefault="00B1421D" w:rsidP="0046108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472"/>
        <w:gridCol w:w="2736"/>
        <w:gridCol w:w="2363"/>
      </w:tblGrid>
      <w:tr w:rsidR="001414D3" w:rsidRPr="00832FBE" w:rsidTr="003F6F54">
        <w:trPr>
          <w:trHeight w:val="680"/>
        </w:trPr>
        <w:tc>
          <w:tcPr>
            <w:tcW w:w="4503" w:type="dxa"/>
            <w:vAlign w:val="center"/>
          </w:tcPr>
          <w:p w:rsidR="001414D3" w:rsidRPr="00832FBE" w:rsidRDefault="001414D3" w:rsidP="003F6F54">
            <w:pPr>
              <w:rPr>
                <w:sz w:val="24"/>
                <w:szCs w:val="24"/>
              </w:rPr>
            </w:pPr>
            <w:r w:rsidRPr="00832FBE">
              <w:rPr>
                <w:sz w:val="24"/>
                <w:szCs w:val="24"/>
              </w:rPr>
              <w:t>Правовое управление</w:t>
            </w:r>
          </w:p>
        </w:tc>
        <w:tc>
          <w:tcPr>
            <w:tcW w:w="2693" w:type="dxa"/>
            <w:vAlign w:val="center"/>
          </w:tcPr>
          <w:p w:rsidR="001414D3" w:rsidRPr="00832FBE" w:rsidRDefault="001414D3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</w:t>
            </w:r>
          </w:p>
        </w:tc>
        <w:tc>
          <w:tcPr>
            <w:tcW w:w="2375" w:type="dxa"/>
            <w:vAlign w:val="center"/>
          </w:tcPr>
          <w:p w:rsidR="001414D3" w:rsidRPr="00832FBE" w:rsidRDefault="001414D3" w:rsidP="003F6F54">
            <w:pPr>
              <w:rPr>
                <w:sz w:val="24"/>
                <w:szCs w:val="24"/>
              </w:rPr>
            </w:pPr>
          </w:p>
        </w:tc>
      </w:tr>
      <w:tr w:rsidR="001414D3" w:rsidRPr="00832FBE" w:rsidTr="003F6F54">
        <w:trPr>
          <w:trHeight w:val="680"/>
        </w:trPr>
        <w:tc>
          <w:tcPr>
            <w:tcW w:w="4503" w:type="dxa"/>
            <w:vAlign w:val="center"/>
          </w:tcPr>
          <w:p w:rsidR="001414D3" w:rsidRPr="00832FBE" w:rsidRDefault="001414D3" w:rsidP="003F6F54">
            <w:pPr>
              <w:rPr>
                <w:sz w:val="24"/>
                <w:szCs w:val="24"/>
              </w:rPr>
            </w:pPr>
            <w:r w:rsidRPr="00832FBE">
              <w:rPr>
                <w:sz w:val="24"/>
                <w:szCs w:val="24"/>
              </w:rPr>
              <w:t>Служба экономической безопасности</w:t>
            </w:r>
          </w:p>
        </w:tc>
        <w:tc>
          <w:tcPr>
            <w:tcW w:w="2693" w:type="dxa"/>
            <w:vAlign w:val="center"/>
          </w:tcPr>
          <w:p w:rsidR="001414D3" w:rsidRPr="00832FBE" w:rsidRDefault="001414D3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</w:t>
            </w:r>
          </w:p>
        </w:tc>
        <w:tc>
          <w:tcPr>
            <w:tcW w:w="2375" w:type="dxa"/>
            <w:vAlign w:val="center"/>
          </w:tcPr>
          <w:p w:rsidR="001414D3" w:rsidRPr="001414D3" w:rsidRDefault="001414D3" w:rsidP="003F6F54">
            <w:pPr>
              <w:rPr>
                <w:sz w:val="24"/>
                <w:szCs w:val="24"/>
              </w:rPr>
            </w:pPr>
          </w:p>
        </w:tc>
      </w:tr>
      <w:tr w:rsidR="001414D3" w:rsidRPr="00832FBE" w:rsidTr="003F6F54">
        <w:trPr>
          <w:trHeight w:val="680"/>
        </w:trPr>
        <w:tc>
          <w:tcPr>
            <w:tcW w:w="4503" w:type="dxa"/>
            <w:vAlign w:val="center"/>
          </w:tcPr>
          <w:p w:rsidR="001414D3" w:rsidRPr="00AB3A53" w:rsidRDefault="00AB3A53" w:rsidP="003F6F54">
            <w:pPr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Начальник производства 43</w:t>
            </w:r>
          </w:p>
        </w:tc>
        <w:tc>
          <w:tcPr>
            <w:tcW w:w="2693" w:type="dxa"/>
            <w:vAlign w:val="center"/>
          </w:tcPr>
          <w:p w:rsidR="001414D3" w:rsidRPr="00832FBE" w:rsidRDefault="001414D3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</w:t>
            </w:r>
          </w:p>
        </w:tc>
        <w:tc>
          <w:tcPr>
            <w:tcW w:w="2375" w:type="dxa"/>
            <w:vAlign w:val="center"/>
          </w:tcPr>
          <w:p w:rsidR="001414D3" w:rsidRPr="00832FBE" w:rsidRDefault="00AB3A53" w:rsidP="00D75A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В.Н. </w:t>
            </w:r>
            <w:proofErr w:type="spellStart"/>
            <w:r>
              <w:rPr>
                <w:sz w:val="24"/>
                <w:szCs w:val="24"/>
              </w:rPr>
              <w:t>Саханский</w:t>
            </w:r>
            <w:proofErr w:type="spellEnd"/>
          </w:p>
        </w:tc>
      </w:tr>
      <w:tr w:rsidR="001414D3" w:rsidRPr="00832FBE" w:rsidTr="003F6F54">
        <w:trPr>
          <w:trHeight w:val="680"/>
        </w:trPr>
        <w:tc>
          <w:tcPr>
            <w:tcW w:w="4503" w:type="dxa"/>
            <w:vAlign w:val="center"/>
          </w:tcPr>
          <w:p w:rsidR="001414D3" w:rsidRPr="00832FBE" w:rsidRDefault="001414D3" w:rsidP="003F6F54">
            <w:pPr>
              <w:rPr>
                <w:sz w:val="24"/>
                <w:szCs w:val="24"/>
              </w:rPr>
            </w:pPr>
            <w:r w:rsidRPr="00832FBE">
              <w:rPr>
                <w:sz w:val="24"/>
                <w:szCs w:val="24"/>
              </w:rPr>
              <w:t>Начальник 29 отдела</w:t>
            </w:r>
          </w:p>
        </w:tc>
        <w:tc>
          <w:tcPr>
            <w:tcW w:w="2693" w:type="dxa"/>
            <w:vAlign w:val="center"/>
          </w:tcPr>
          <w:p w:rsidR="001414D3" w:rsidRPr="00832FBE" w:rsidRDefault="001414D3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</w:t>
            </w:r>
          </w:p>
        </w:tc>
        <w:tc>
          <w:tcPr>
            <w:tcW w:w="2375" w:type="dxa"/>
            <w:vAlign w:val="center"/>
          </w:tcPr>
          <w:p w:rsidR="001414D3" w:rsidRPr="00832FBE" w:rsidRDefault="001414D3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В.В. Горбунов</w:t>
            </w:r>
          </w:p>
        </w:tc>
      </w:tr>
      <w:tr w:rsidR="001414D3" w:rsidRPr="00832FBE" w:rsidTr="003F6F54">
        <w:trPr>
          <w:trHeight w:val="680"/>
        </w:trPr>
        <w:tc>
          <w:tcPr>
            <w:tcW w:w="4503" w:type="dxa"/>
            <w:vAlign w:val="center"/>
          </w:tcPr>
          <w:p w:rsidR="001414D3" w:rsidRPr="00832FBE" w:rsidRDefault="00AB3A53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Руководитель группы </w:t>
            </w:r>
            <w:r w:rsidR="001414D3" w:rsidRPr="00832FBE">
              <w:rPr>
                <w:sz w:val="24"/>
                <w:szCs w:val="24"/>
              </w:rPr>
              <w:t>29 отдела</w:t>
            </w:r>
          </w:p>
        </w:tc>
        <w:tc>
          <w:tcPr>
            <w:tcW w:w="2693" w:type="dxa"/>
            <w:vAlign w:val="center"/>
          </w:tcPr>
          <w:p w:rsidR="001414D3" w:rsidRPr="00832FBE" w:rsidRDefault="001414D3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</w:t>
            </w:r>
          </w:p>
        </w:tc>
        <w:tc>
          <w:tcPr>
            <w:tcW w:w="2375" w:type="dxa"/>
            <w:vAlign w:val="center"/>
          </w:tcPr>
          <w:p w:rsidR="001414D3" w:rsidRPr="00832FBE" w:rsidRDefault="00AB3A53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В.В. Новиков</w:t>
            </w:r>
          </w:p>
        </w:tc>
      </w:tr>
    </w:tbl>
    <w:p w:rsidR="00B1421D" w:rsidRDefault="00B1421D" w:rsidP="00B1421D">
      <w:pPr>
        <w:tabs>
          <w:tab w:val="left" w:pos="1134"/>
        </w:tabs>
        <w:ind w:firstLine="709"/>
        <w:rPr>
          <w:sz w:val="28"/>
          <w:szCs w:val="28"/>
        </w:rPr>
      </w:pPr>
    </w:p>
    <w:p w:rsidR="00B1421D" w:rsidRDefault="00B1421D" w:rsidP="0046108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1421D" w:rsidRDefault="00B1421D" w:rsidP="0046108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1421D" w:rsidRDefault="00B1421D" w:rsidP="0046108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1421D" w:rsidRDefault="00B1421D" w:rsidP="0046108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Форма и способ процедуры закупки: </w:t>
      </w:r>
      <w:r w:rsidRPr="00FB003F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Заказчик: </w:t>
      </w:r>
      <w:r w:rsidR="00B1421D" w:rsidRPr="00FB003F">
        <w:rPr>
          <w:bCs/>
          <w:iCs/>
          <w:sz w:val="28"/>
          <w:szCs w:val="28"/>
        </w:rPr>
        <w:t>Федеральное государственное унитарное предприятие «Уральский электромеханический завод» (ФГУП УЭМЗ)</w:t>
      </w:r>
    </w:p>
    <w:p w:rsidR="0046108E" w:rsidRPr="00FB003F" w:rsidRDefault="0046108E" w:rsidP="0046108E">
      <w:pPr>
        <w:ind w:firstLine="709"/>
        <w:rPr>
          <w:sz w:val="28"/>
          <w:szCs w:val="28"/>
        </w:rPr>
      </w:pPr>
      <w:r w:rsidRPr="00FB003F">
        <w:rPr>
          <w:sz w:val="28"/>
          <w:szCs w:val="28"/>
        </w:rPr>
        <w:t xml:space="preserve">Место нахождения: </w:t>
      </w:r>
      <w:r w:rsidR="00B1421D" w:rsidRPr="00FB003F">
        <w:rPr>
          <w:bCs/>
          <w:iCs/>
          <w:sz w:val="28"/>
          <w:szCs w:val="28"/>
        </w:rPr>
        <w:t>620137, г. Екатеринбург, ул.Студенческая,9</w:t>
      </w:r>
    </w:p>
    <w:p w:rsidR="0046108E" w:rsidRPr="00FB003F" w:rsidRDefault="0046108E" w:rsidP="0046108E">
      <w:pPr>
        <w:ind w:firstLine="709"/>
        <w:rPr>
          <w:sz w:val="28"/>
          <w:szCs w:val="28"/>
        </w:rPr>
      </w:pPr>
      <w:r w:rsidRPr="00FB003F">
        <w:rPr>
          <w:sz w:val="28"/>
          <w:szCs w:val="28"/>
        </w:rPr>
        <w:t xml:space="preserve">Почтовый адрес: </w:t>
      </w:r>
      <w:r w:rsidR="00B1421D" w:rsidRPr="00FB003F">
        <w:rPr>
          <w:bCs/>
          <w:iCs/>
          <w:sz w:val="28"/>
          <w:szCs w:val="28"/>
        </w:rPr>
        <w:t>620000, г. Екатеринбург, а/я 74</w:t>
      </w:r>
    </w:p>
    <w:p w:rsidR="0046108E" w:rsidRPr="008A3467" w:rsidRDefault="0046108E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Тел./факс</w:t>
      </w:r>
      <w:r w:rsidR="00B1421D" w:rsidRPr="00FB003F">
        <w:rPr>
          <w:sz w:val="28"/>
          <w:szCs w:val="28"/>
        </w:rPr>
        <w:t>:</w:t>
      </w:r>
      <w:r w:rsidR="00B1421D" w:rsidRPr="00FB003F">
        <w:rPr>
          <w:bCs/>
          <w:iCs/>
          <w:sz w:val="28"/>
          <w:szCs w:val="28"/>
        </w:rPr>
        <w:t xml:space="preserve"> (343)</w:t>
      </w:r>
      <w:r w:rsidR="001414D3">
        <w:rPr>
          <w:bCs/>
          <w:iCs/>
          <w:sz w:val="28"/>
          <w:szCs w:val="28"/>
        </w:rPr>
        <w:t>341-36-89</w:t>
      </w:r>
      <w:r w:rsidRPr="00FB003F">
        <w:rPr>
          <w:sz w:val="28"/>
          <w:szCs w:val="28"/>
        </w:rPr>
        <w:t xml:space="preserve">, </w:t>
      </w:r>
      <w:proofErr w:type="spellStart"/>
      <w:r w:rsidRPr="00FB003F">
        <w:rPr>
          <w:sz w:val="28"/>
          <w:szCs w:val="28"/>
        </w:rPr>
        <w:t>эл</w:t>
      </w:r>
      <w:proofErr w:type="spellEnd"/>
      <w:r w:rsidRPr="00FB003F">
        <w:rPr>
          <w:sz w:val="28"/>
          <w:szCs w:val="28"/>
        </w:rPr>
        <w:t>. почта</w:t>
      </w:r>
      <w:r w:rsidR="00B1421D" w:rsidRPr="00FB003F">
        <w:rPr>
          <w:bCs/>
          <w:iCs/>
          <w:sz w:val="28"/>
          <w:szCs w:val="28"/>
        </w:rPr>
        <w:t>:</w:t>
      </w:r>
      <w:r w:rsidR="00B1421D" w:rsidRPr="00FB003F">
        <w:rPr>
          <w:color w:val="0000FF"/>
          <w:sz w:val="28"/>
          <w:szCs w:val="28"/>
        </w:rPr>
        <w:t xml:space="preserve"> </w:t>
      </w:r>
      <w:proofErr w:type="spellStart"/>
      <w:r w:rsidR="008A3467">
        <w:rPr>
          <w:bCs/>
          <w:iCs/>
          <w:color w:val="0000FF"/>
          <w:sz w:val="28"/>
          <w:szCs w:val="28"/>
          <w:lang w:val="en-US"/>
        </w:rPr>
        <w:t>novikov</w:t>
      </w:r>
      <w:proofErr w:type="spellEnd"/>
      <w:r w:rsidR="008A3467" w:rsidRPr="008A3467">
        <w:rPr>
          <w:bCs/>
          <w:iCs/>
          <w:color w:val="0000FF"/>
          <w:sz w:val="28"/>
          <w:szCs w:val="28"/>
        </w:rPr>
        <w:t>@</w:t>
      </w:r>
      <w:proofErr w:type="spellStart"/>
      <w:r w:rsidR="008A3467">
        <w:rPr>
          <w:bCs/>
          <w:iCs/>
          <w:color w:val="0000FF"/>
          <w:sz w:val="28"/>
          <w:szCs w:val="28"/>
          <w:lang w:val="en-US"/>
        </w:rPr>
        <w:t>uemz</w:t>
      </w:r>
      <w:proofErr w:type="spellEnd"/>
      <w:r w:rsidR="008A3467" w:rsidRPr="008A3467">
        <w:rPr>
          <w:bCs/>
          <w:iCs/>
          <w:color w:val="0000FF"/>
          <w:sz w:val="28"/>
          <w:szCs w:val="28"/>
        </w:rPr>
        <w:t>.</w:t>
      </w:r>
      <w:proofErr w:type="spellStart"/>
      <w:r w:rsidR="008A3467">
        <w:rPr>
          <w:bCs/>
          <w:iCs/>
          <w:color w:val="0000FF"/>
          <w:sz w:val="28"/>
          <w:szCs w:val="28"/>
          <w:lang w:val="en-US"/>
        </w:rPr>
        <w:t>ru</w:t>
      </w:r>
      <w:proofErr w:type="spellEnd"/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Организатор запроса предложений:</w:t>
      </w:r>
      <w:r w:rsidRPr="00FB003F">
        <w:rPr>
          <w:spacing w:val="-6"/>
          <w:sz w:val="28"/>
          <w:szCs w:val="28"/>
        </w:rPr>
        <w:t xml:space="preserve"> </w:t>
      </w:r>
      <w:r w:rsidR="00B1421D" w:rsidRPr="00FB003F">
        <w:rPr>
          <w:bCs/>
          <w:iCs/>
          <w:sz w:val="28"/>
          <w:szCs w:val="28"/>
        </w:rPr>
        <w:t>Федеральное государственное унитарное предприятие «Уральский электромеханический завод» (ФГУП УЭМЗ)</w:t>
      </w:r>
    </w:p>
    <w:p w:rsidR="0046108E" w:rsidRPr="00FB003F" w:rsidRDefault="0046108E" w:rsidP="0046108E">
      <w:pPr>
        <w:ind w:firstLine="709"/>
        <w:rPr>
          <w:sz w:val="28"/>
          <w:szCs w:val="28"/>
        </w:rPr>
      </w:pPr>
      <w:r w:rsidRPr="00FB003F">
        <w:rPr>
          <w:sz w:val="28"/>
          <w:szCs w:val="28"/>
        </w:rPr>
        <w:t xml:space="preserve">Место нахождения: </w:t>
      </w:r>
      <w:r w:rsidR="00B1421D" w:rsidRPr="00FB003F">
        <w:rPr>
          <w:bCs/>
          <w:iCs/>
          <w:sz w:val="28"/>
          <w:szCs w:val="28"/>
        </w:rPr>
        <w:t>620137, г. Екатеринбург, ул.Студенческая,9</w:t>
      </w:r>
    </w:p>
    <w:p w:rsidR="0046108E" w:rsidRPr="00FB003F" w:rsidRDefault="0046108E" w:rsidP="0046108E">
      <w:pPr>
        <w:ind w:firstLine="709"/>
        <w:rPr>
          <w:sz w:val="28"/>
          <w:szCs w:val="28"/>
        </w:rPr>
      </w:pPr>
      <w:r w:rsidRPr="00FB003F">
        <w:rPr>
          <w:sz w:val="28"/>
          <w:szCs w:val="28"/>
        </w:rPr>
        <w:t xml:space="preserve">Почтовый адрес: </w:t>
      </w:r>
      <w:r w:rsidR="00B1421D" w:rsidRPr="00FB003F">
        <w:rPr>
          <w:bCs/>
          <w:iCs/>
          <w:sz w:val="28"/>
          <w:szCs w:val="28"/>
        </w:rPr>
        <w:t>620000, г. Екатеринбург, а/я 74</w:t>
      </w:r>
    </w:p>
    <w:p w:rsidR="0046108E" w:rsidRPr="008A3467" w:rsidRDefault="0046108E" w:rsidP="0046108E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FB003F">
        <w:rPr>
          <w:sz w:val="28"/>
          <w:szCs w:val="28"/>
        </w:rPr>
        <w:t xml:space="preserve">Контактное лицо: </w:t>
      </w:r>
      <w:r w:rsidR="008A3467">
        <w:rPr>
          <w:bCs/>
          <w:iCs/>
          <w:sz w:val="28"/>
          <w:szCs w:val="28"/>
        </w:rPr>
        <w:t>Новиков Владимир Валерьевич</w:t>
      </w:r>
      <w:r w:rsidRPr="00FB003F">
        <w:rPr>
          <w:sz w:val="28"/>
          <w:szCs w:val="28"/>
        </w:rPr>
        <w:t>, тел.</w:t>
      </w:r>
      <w:r w:rsidR="00B1421D" w:rsidRPr="00FB003F">
        <w:rPr>
          <w:sz w:val="28"/>
          <w:szCs w:val="28"/>
        </w:rPr>
        <w:t xml:space="preserve"> </w:t>
      </w:r>
      <w:r w:rsidR="00B1421D" w:rsidRPr="00FB003F">
        <w:rPr>
          <w:bCs/>
          <w:iCs/>
          <w:sz w:val="28"/>
          <w:szCs w:val="28"/>
        </w:rPr>
        <w:t>(343)383-</w:t>
      </w:r>
      <w:r w:rsidR="001414D3">
        <w:rPr>
          <w:bCs/>
          <w:iCs/>
          <w:sz w:val="28"/>
          <w:szCs w:val="28"/>
        </w:rPr>
        <w:t>22</w:t>
      </w:r>
      <w:r w:rsidR="00B1421D" w:rsidRPr="00FB003F">
        <w:rPr>
          <w:bCs/>
          <w:iCs/>
          <w:sz w:val="28"/>
          <w:szCs w:val="28"/>
        </w:rPr>
        <w:t>-</w:t>
      </w:r>
      <w:r w:rsidR="001414D3">
        <w:rPr>
          <w:bCs/>
          <w:iCs/>
          <w:sz w:val="28"/>
          <w:szCs w:val="28"/>
        </w:rPr>
        <w:t>75</w:t>
      </w:r>
      <w:r w:rsidR="00B1421D" w:rsidRPr="00FB003F">
        <w:rPr>
          <w:bCs/>
          <w:iCs/>
          <w:sz w:val="28"/>
          <w:szCs w:val="28"/>
        </w:rPr>
        <w:t xml:space="preserve">, </w:t>
      </w:r>
      <w:r w:rsidRPr="00FB003F">
        <w:rPr>
          <w:sz w:val="28"/>
          <w:szCs w:val="28"/>
        </w:rPr>
        <w:t>факс</w:t>
      </w:r>
      <w:r w:rsidR="00B1421D" w:rsidRPr="00FB003F">
        <w:rPr>
          <w:sz w:val="28"/>
          <w:szCs w:val="28"/>
        </w:rPr>
        <w:t xml:space="preserve"> </w:t>
      </w:r>
      <w:r w:rsidR="00B1421D" w:rsidRPr="00FB003F">
        <w:rPr>
          <w:bCs/>
          <w:iCs/>
          <w:sz w:val="28"/>
          <w:szCs w:val="28"/>
        </w:rPr>
        <w:t>(343)341-</w:t>
      </w:r>
      <w:r w:rsidR="001414D3">
        <w:rPr>
          <w:bCs/>
          <w:iCs/>
          <w:sz w:val="28"/>
          <w:szCs w:val="28"/>
        </w:rPr>
        <w:t>36</w:t>
      </w:r>
      <w:r w:rsidR="00B1421D" w:rsidRPr="00FB003F">
        <w:rPr>
          <w:bCs/>
          <w:iCs/>
          <w:sz w:val="28"/>
          <w:szCs w:val="28"/>
        </w:rPr>
        <w:t>-</w:t>
      </w:r>
      <w:r w:rsidR="001414D3">
        <w:rPr>
          <w:bCs/>
          <w:iCs/>
          <w:sz w:val="28"/>
          <w:szCs w:val="28"/>
        </w:rPr>
        <w:t>89</w:t>
      </w:r>
      <w:r w:rsidRPr="00FB003F">
        <w:rPr>
          <w:sz w:val="28"/>
          <w:szCs w:val="28"/>
        </w:rPr>
        <w:t xml:space="preserve">, </w:t>
      </w:r>
      <w:proofErr w:type="spellStart"/>
      <w:r w:rsidRPr="00FB003F">
        <w:rPr>
          <w:sz w:val="28"/>
          <w:szCs w:val="28"/>
        </w:rPr>
        <w:t>эл</w:t>
      </w:r>
      <w:proofErr w:type="spellEnd"/>
      <w:r w:rsidRPr="00FB003F">
        <w:rPr>
          <w:sz w:val="28"/>
          <w:szCs w:val="28"/>
        </w:rPr>
        <w:t>. почта</w:t>
      </w:r>
      <w:r w:rsidR="00B1421D" w:rsidRPr="00FB003F">
        <w:rPr>
          <w:sz w:val="28"/>
          <w:szCs w:val="28"/>
        </w:rPr>
        <w:t xml:space="preserve"> </w:t>
      </w:r>
      <w:hyperlink r:id="rId7" w:history="1">
        <w:r w:rsidR="008A3467" w:rsidRPr="008A3467">
          <w:rPr>
            <w:rStyle w:val="a4"/>
            <w:sz w:val="28"/>
            <w:szCs w:val="28"/>
            <w:lang w:val="en-US"/>
          </w:rPr>
          <w:t>novikov</w:t>
        </w:r>
        <w:r w:rsidR="008A3467" w:rsidRPr="008A3467">
          <w:rPr>
            <w:rStyle w:val="a4"/>
            <w:sz w:val="28"/>
            <w:szCs w:val="28"/>
          </w:rPr>
          <w:t>@</w:t>
        </w:r>
        <w:r w:rsidR="008A3467" w:rsidRPr="008A3467">
          <w:rPr>
            <w:rStyle w:val="a4"/>
            <w:sz w:val="28"/>
            <w:szCs w:val="28"/>
            <w:lang w:val="en-US"/>
          </w:rPr>
          <w:t>uemz</w:t>
        </w:r>
        <w:r w:rsidR="008A3467" w:rsidRPr="008A3467">
          <w:rPr>
            <w:rStyle w:val="a4"/>
            <w:sz w:val="28"/>
            <w:szCs w:val="28"/>
          </w:rPr>
          <w:t>.</w:t>
        </w:r>
        <w:r w:rsidR="008A3467" w:rsidRPr="008A3467">
          <w:rPr>
            <w:rStyle w:val="a4"/>
            <w:sz w:val="28"/>
            <w:szCs w:val="28"/>
            <w:lang w:val="en-US"/>
          </w:rPr>
          <w:t>ru</w:t>
        </w:r>
      </w:hyperlink>
      <w:r w:rsidR="008A3467" w:rsidRPr="008A3467">
        <w:t xml:space="preserve"> </w:t>
      </w:r>
    </w:p>
    <w:p w:rsidR="0046108E" w:rsidRPr="0055708C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 xml:space="preserve">Предмет договора: </w:t>
      </w:r>
      <w:r w:rsidR="0055708C" w:rsidRPr="0055708C">
        <w:rPr>
          <w:sz w:val="28"/>
          <w:szCs w:val="28"/>
        </w:rPr>
        <w:t xml:space="preserve">Право заключения договора на поставку </w:t>
      </w:r>
      <w:r w:rsidR="00F43A50">
        <w:rPr>
          <w:sz w:val="28"/>
          <w:szCs w:val="28"/>
        </w:rPr>
        <w:t>установки</w:t>
      </w:r>
      <w:r w:rsidR="00AB3A53" w:rsidRPr="00AB3A53">
        <w:rPr>
          <w:sz w:val="28"/>
          <w:szCs w:val="28"/>
        </w:rPr>
        <w:t xml:space="preserve"> подготовки поверхности перед </w:t>
      </w:r>
      <w:proofErr w:type="gramStart"/>
      <w:r w:rsidR="00AB3A53" w:rsidRPr="00AB3A53">
        <w:rPr>
          <w:sz w:val="28"/>
          <w:szCs w:val="28"/>
        </w:rPr>
        <w:t>химическим</w:t>
      </w:r>
      <w:proofErr w:type="gramEnd"/>
      <w:r w:rsidR="00AB3A53" w:rsidRPr="00AB3A53">
        <w:rPr>
          <w:sz w:val="28"/>
          <w:szCs w:val="28"/>
        </w:rPr>
        <w:t xml:space="preserve"> </w:t>
      </w:r>
      <w:proofErr w:type="spellStart"/>
      <w:r w:rsidR="00AB3A53" w:rsidRPr="00AB3A53">
        <w:rPr>
          <w:sz w:val="28"/>
          <w:szCs w:val="28"/>
        </w:rPr>
        <w:t>меднением</w:t>
      </w:r>
      <w:proofErr w:type="spellEnd"/>
    </w:p>
    <w:p w:rsidR="0046108E" w:rsidRPr="008C3C9A" w:rsidRDefault="0046108E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 xml:space="preserve">Состав и объем [товара/работ/услуг]: </w:t>
      </w:r>
      <w:r w:rsidR="008C3C9A" w:rsidRPr="008C3C9A">
        <w:rPr>
          <w:bCs/>
          <w:sz w:val="28"/>
          <w:szCs w:val="28"/>
        </w:rPr>
        <w:t>В соответствии с томом 2 «Техническая часть»</w:t>
      </w:r>
      <w:r w:rsidR="008C3C9A">
        <w:rPr>
          <w:bCs/>
          <w:sz w:val="28"/>
          <w:szCs w:val="28"/>
        </w:rPr>
        <w:t xml:space="preserve"> документации </w:t>
      </w:r>
      <w:r w:rsidR="008C3C9A" w:rsidRPr="00CC2B95">
        <w:rPr>
          <w:sz w:val="28"/>
          <w:szCs w:val="28"/>
        </w:rPr>
        <w:t>по запросу предложений</w:t>
      </w:r>
    </w:p>
    <w:p w:rsidR="0046108E" w:rsidRPr="00FB003F" w:rsidRDefault="0046108E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Срок поставки товара, выполнения работ или оказания услуг:</w:t>
      </w:r>
      <w:r w:rsidR="00B1421D" w:rsidRPr="00FB003F">
        <w:rPr>
          <w:sz w:val="28"/>
          <w:szCs w:val="28"/>
        </w:rPr>
        <w:t xml:space="preserve"> </w:t>
      </w:r>
      <w:r w:rsidR="00C043CC">
        <w:rPr>
          <w:rStyle w:val="rvts30"/>
          <w:color w:val="000000"/>
          <w:sz w:val="28"/>
          <w:szCs w:val="28"/>
          <w:lang w:eastAsia="en-US"/>
        </w:rPr>
        <w:t>20</w:t>
      </w:r>
      <w:r w:rsidR="008A3467" w:rsidRPr="008A3467">
        <w:rPr>
          <w:rStyle w:val="rvts30"/>
          <w:color w:val="000000"/>
          <w:sz w:val="28"/>
          <w:szCs w:val="28"/>
          <w:lang w:eastAsia="en-US"/>
        </w:rPr>
        <w:t xml:space="preserve">0 </w:t>
      </w:r>
      <w:r w:rsidR="008A3467">
        <w:rPr>
          <w:rStyle w:val="rvts30"/>
          <w:color w:val="000000"/>
          <w:sz w:val="28"/>
          <w:szCs w:val="28"/>
          <w:lang w:eastAsia="en-US"/>
        </w:rPr>
        <w:t xml:space="preserve">дней </w:t>
      </w:r>
      <w:r w:rsidR="008C3C9A">
        <w:rPr>
          <w:rStyle w:val="rvts30"/>
          <w:color w:val="000000"/>
          <w:sz w:val="28"/>
          <w:szCs w:val="28"/>
          <w:lang w:eastAsia="en-US"/>
        </w:rPr>
        <w:t xml:space="preserve"> с м</w:t>
      </w:r>
      <w:r w:rsidR="008A3467">
        <w:rPr>
          <w:rStyle w:val="rvts30"/>
          <w:color w:val="000000"/>
          <w:sz w:val="28"/>
          <w:szCs w:val="28"/>
          <w:lang w:eastAsia="en-US"/>
        </w:rPr>
        <w:t xml:space="preserve">омента оплаты аванса в размере </w:t>
      </w:r>
      <w:r w:rsidR="008A3467" w:rsidRPr="008A3467">
        <w:rPr>
          <w:rStyle w:val="rvts30"/>
          <w:color w:val="000000"/>
          <w:sz w:val="28"/>
          <w:szCs w:val="28"/>
          <w:lang w:eastAsia="en-US"/>
        </w:rPr>
        <w:t>4</w:t>
      </w:r>
      <w:r w:rsidR="008C3C9A">
        <w:rPr>
          <w:rStyle w:val="rvts30"/>
          <w:color w:val="000000"/>
          <w:sz w:val="28"/>
          <w:szCs w:val="28"/>
          <w:lang w:eastAsia="en-US"/>
        </w:rPr>
        <w:t>0%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 xml:space="preserve">Место поставки товара, выполнения работ, оказания услуг: </w:t>
      </w:r>
      <w:r w:rsidR="00B1421D" w:rsidRPr="00FB003F">
        <w:rPr>
          <w:bCs/>
          <w:iCs/>
          <w:sz w:val="28"/>
          <w:szCs w:val="28"/>
        </w:rPr>
        <w:t>620137, г. Екатеринбург, ул.Студенческая,9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6108E" w:rsidRPr="00FB003F" w:rsidRDefault="0046108E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B1421D" w:rsidRPr="00FB003F">
        <w:rPr>
          <w:sz w:val="28"/>
          <w:szCs w:val="28"/>
        </w:rPr>
        <w:t>АКД</w:t>
      </w:r>
      <w:r w:rsidRPr="00FB003F">
        <w:rPr>
          <w:sz w:val="28"/>
          <w:szCs w:val="28"/>
        </w:rPr>
        <w:t xml:space="preserve"> в сети «Интернет» по адресу: </w:t>
      </w:r>
      <w:hyperlink r:id="rId8" w:history="1">
        <w:r w:rsidR="00B1421D" w:rsidRPr="00FB003F">
          <w:rPr>
            <w:rStyle w:val="a4"/>
            <w:sz w:val="28"/>
            <w:szCs w:val="28"/>
          </w:rPr>
          <w:t>www.</w:t>
        </w:r>
        <w:r w:rsidR="00B1421D" w:rsidRPr="00FB003F">
          <w:rPr>
            <w:rStyle w:val="a4"/>
            <w:sz w:val="28"/>
            <w:szCs w:val="28"/>
            <w:lang w:val="en-US"/>
          </w:rPr>
          <w:t>a</w:t>
        </w:r>
        <w:r w:rsidR="00B1421D" w:rsidRPr="00FB003F">
          <w:rPr>
            <w:rStyle w:val="a4"/>
            <w:sz w:val="28"/>
            <w:szCs w:val="28"/>
          </w:rPr>
          <w:t>-</w:t>
        </w:r>
        <w:r w:rsidR="00B1421D" w:rsidRPr="00FB003F">
          <w:rPr>
            <w:rStyle w:val="a4"/>
            <w:sz w:val="28"/>
            <w:szCs w:val="28"/>
            <w:lang w:val="en-US"/>
          </w:rPr>
          <w:t>k</w:t>
        </w:r>
        <w:r w:rsidR="00B1421D" w:rsidRPr="00FB003F">
          <w:rPr>
            <w:rStyle w:val="a4"/>
            <w:sz w:val="28"/>
            <w:szCs w:val="28"/>
          </w:rPr>
          <w:t>-</w:t>
        </w:r>
        <w:r w:rsidR="00B1421D" w:rsidRPr="00FB003F">
          <w:rPr>
            <w:rStyle w:val="a4"/>
            <w:sz w:val="28"/>
            <w:szCs w:val="28"/>
            <w:lang w:val="en-US"/>
          </w:rPr>
          <w:t>d</w:t>
        </w:r>
        <w:r w:rsidR="00B1421D" w:rsidRPr="00FB003F">
          <w:rPr>
            <w:rStyle w:val="a4"/>
            <w:sz w:val="28"/>
            <w:szCs w:val="28"/>
          </w:rPr>
          <w:t>.ru</w:t>
        </w:r>
      </w:hyperlink>
      <w:r w:rsidRPr="00FB003F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46108E" w:rsidRPr="00FB003F" w:rsidRDefault="0046108E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6108E" w:rsidRPr="00FB003F" w:rsidRDefault="0046108E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 xml:space="preserve">Начальная (максимальная) цена договора: </w:t>
      </w:r>
      <w:r w:rsidR="000C3278" w:rsidRPr="000C3278">
        <w:rPr>
          <w:b/>
          <w:sz w:val="28"/>
          <w:szCs w:val="28"/>
        </w:rPr>
        <w:t>6</w:t>
      </w:r>
      <w:r w:rsidR="00F43A50">
        <w:rPr>
          <w:b/>
          <w:sz w:val="28"/>
          <w:szCs w:val="28"/>
        </w:rPr>
        <w:t> </w:t>
      </w:r>
      <w:r w:rsidR="000C3278" w:rsidRPr="000C3278">
        <w:rPr>
          <w:b/>
          <w:sz w:val="28"/>
          <w:szCs w:val="28"/>
        </w:rPr>
        <w:t>906</w:t>
      </w:r>
      <w:r w:rsidR="00F43A50">
        <w:rPr>
          <w:b/>
          <w:sz w:val="28"/>
          <w:szCs w:val="28"/>
        </w:rPr>
        <w:t xml:space="preserve"> </w:t>
      </w:r>
      <w:r w:rsidR="000C3278" w:rsidRPr="000C3278">
        <w:rPr>
          <w:b/>
          <w:sz w:val="28"/>
          <w:szCs w:val="28"/>
        </w:rPr>
        <w:t>000</w:t>
      </w:r>
      <w:r w:rsidR="000C3278" w:rsidRPr="000C3278">
        <w:rPr>
          <w:rStyle w:val="rvts30"/>
          <w:b/>
          <w:color w:val="000000"/>
          <w:sz w:val="28"/>
          <w:szCs w:val="28"/>
        </w:rPr>
        <w:t>.00</w:t>
      </w:r>
      <w:r w:rsidR="008C3C9A" w:rsidRPr="008C3C9A">
        <w:rPr>
          <w:rStyle w:val="rvts30"/>
          <w:color w:val="000000"/>
          <w:sz w:val="28"/>
          <w:szCs w:val="28"/>
        </w:rPr>
        <w:t xml:space="preserve"> (</w:t>
      </w:r>
      <w:r w:rsidR="000C3278">
        <w:rPr>
          <w:rStyle w:val="rvts30"/>
          <w:color w:val="000000"/>
          <w:sz w:val="28"/>
          <w:szCs w:val="28"/>
        </w:rPr>
        <w:t>шесть миллионов девятьсот шесть тысяч</w:t>
      </w:r>
      <w:r w:rsidR="008C3C9A" w:rsidRPr="008C3C9A">
        <w:rPr>
          <w:rStyle w:val="rvts30"/>
          <w:color w:val="000000"/>
          <w:sz w:val="28"/>
          <w:szCs w:val="28"/>
        </w:rPr>
        <w:t>)</w:t>
      </w:r>
      <w:r w:rsidR="008C3C9A" w:rsidRPr="008C3C9A">
        <w:rPr>
          <w:rStyle w:val="rvts30"/>
          <w:color w:val="000000"/>
          <w:sz w:val="28"/>
          <w:szCs w:val="28"/>
          <w:lang w:eastAsia="en-US"/>
        </w:rPr>
        <w:t xml:space="preserve"> российских рублей 00 копеек</w:t>
      </w:r>
      <w:r w:rsidRPr="00FB003F">
        <w:rPr>
          <w:sz w:val="28"/>
          <w:szCs w:val="28"/>
        </w:rPr>
        <w:t xml:space="preserve">, включая НДС. Цена договора включает в себя: </w:t>
      </w:r>
      <w:r w:rsidR="008C3C9A" w:rsidRPr="008C3C9A">
        <w:rPr>
          <w:rStyle w:val="rvts30"/>
          <w:color w:val="000000"/>
          <w:sz w:val="28"/>
          <w:szCs w:val="28"/>
          <w:lang w:eastAsia="en-US"/>
        </w:rPr>
        <w:t xml:space="preserve">стоимость продукции, НДС, стоимость упаковки, маркировки, а также все экспортные налоги, таможенные сборы, платежи и тарифы, стоимость страховки и транспортные расходы по доставке продукции от завода изготовителя до Заказчика, </w:t>
      </w:r>
      <w:r w:rsidR="008C3C9A" w:rsidRPr="008C3C9A">
        <w:rPr>
          <w:rStyle w:val="10"/>
          <w:color w:val="000000"/>
          <w:sz w:val="28"/>
          <w:szCs w:val="28"/>
        </w:rPr>
        <w:t>тех</w:t>
      </w:r>
      <w:r w:rsidR="008C3C9A" w:rsidRPr="008C3C9A">
        <w:rPr>
          <w:rStyle w:val="rvts30"/>
          <w:color w:val="000000"/>
          <w:sz w:val="28"/>
          <w:szCs w:val="28"/>
        </w:rPr>
        <w:t>документации на русском языке</w:t>
      </w:r>
      <w:r w:rsidR="00F43A50">
        <w:rPr>
          <w:rStyle w:val="rvts30"/>
          <w:color w:val="000000"/>
          <w:sz w:val="28"/>
          <w:szCs w:val="28"/>
          <w:lang w:eastAsia="en-US"/>
        </w:rPr>
        <w:t>, пуско-наладочные работы.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lastRenderedPageBreak/>
        <w:t>Срок, место и порядок предоставления документации по запросу предложений:</w:t>
      </w:r>
    </w:p>
    <w:p w:rsidR="0046108E" w:rsidRPr="00FB003F" w:rsidRDefault="0046108E" w:rsidP="0046108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На официальном сайте </w:t>
      </w:r>
      <w:r w:rsidRPr="00FB003F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FB003F">
        <w:rPr>
          <w:spacing w:val="-6"/>
          <w:sz w:val="28"/>
          <w:szCs w:val="28"/>
        </w:rPr>
        <w:t>Госкорпорации «Росатом»</w:t>
      </w:r>
      <w:r w:rsidRPr="00FB003F">
        <w:rPr>
          <w:rStyle w:val="a4"/>
          <w:sz w:val="28"/>
          <w:szCs w:val="28"/>
        </w:rPr>
        <w:t xml:space="preserve"> </w:t>
      </w:r>
      <w:hyperlink r:id="rId9" w:history="1">
        <w:r w:rsidRPr="00FB003F">
          <w:rPr>
            <w:rStyle w:val="a4"/>
            <w:sz w:val="28"/>
            <w:szCs w:val="28"/>
          </w:rPr>
          <w:t>http://zakupki.rosatom.ru</w:t>
        </w:r>
      </w:hyperlink>
      <w:r w:rsidRPr="00FB003F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r w:rsidRPr="00FB003F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FB003F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="00D43839" w:rsidRPr="00FB003F">
        <w:rPr>
          <w:spacing w:val="-6"/>
          <w:sz w:val="28"/>
          <w:szCs w:val="28"/>
        </w:rPr>
        <w:t>АКД</w:t>
      </w:r>
      <w:r w:rsidRPr="00FB003F">
        <w:rPr>
          <w:spacing w:val="-6"/>
          <w:sz w:val="28"/>
          <w:szCs w:val="28"/>
        </w:rPr>
        <w:t xml:space="preserve"> </w:t>
      </w:r>
      <w:hyperlink r:id="rId10" w:history="1">
        <w:r w:rsidR="00D43839" w:rsidRPr="00FB003F">
          <w:rPr>
            <w:rStyle w:val="a4"/>
            <w:spacing w:val="-6"/>
            <w:sz w:val="28"/>
            <w:szCs w:val="28"/>
          </w:rPr>
          <w:t>www.</w:t>
        </w:r>
        <w:r w:rsidR="00D43839" w:rsidRPr="00FB003F">
          <w:rPr>
            <w:rStyle w:val="a4"/>
            <w:spacing w:val="-6"/>
            <w:sz w:val="28"/>
            <w:szCs w:val="28"/>
            <w:lang w:val="en-US"/>
          </w:rPr>
          <w:t>a</w:t>
        </w:r>
        <w:r w:rsidR="00D43839" w:rsidRPr="00FB003F">
          <w:rPr>
            <w:rStyle w:val="a4"/>
            <w:spacing w:val="-6"/>
            <w:sz w:val="28"/>
            <w:szCs w:val="28"/>
          </w:rPr>
          <w:t>-</w:t>
        </w:r>
        <w:r w:rsidR="00D43839" w:rsidRPr="00FB003F">
          <w:rPr>
            <w:rStyle w:val="a4"/>
            <w:spacing w:val="-6"/>
            <w:sz w:val="28"/>
            <w:szCs w:val="28"/>
            <w:lang w:val="en-US"/>
          </w:rPr>
          <w:t>k</w:t>
        </w:r>
        <w:r w:rsidR="00D43839" w:rsidRPr="00FB003F">
          <w:rPr>
            <w:rStyle w:val="a4"/>
            <w:spacing w:val="-6"/>
            <w:sz w:val="28"/>
            <w:szCs w:val="28"/>
          </w:rPr>
          <w:t>-</w:t>
        </w:r>
        <w:r w:rsidR="00D43839" w:rsidRPr="00FB003F">
          <w:rPr>
            <w:rStyle w:val="a4"/>
            <w:spacing w:val="-6"/>
            <w:sz w:val="28"/>
            <w:szCs w:val="28"/>
            <w:lang w:val="en-US"/>
          </w:rPr>
          <w:t>d</w:t>
        </w:r>
        <w:r w:rsidR="00D43839" w:rsidRPr="00FB003F">
          <w:rPr>
            <w:rStyle w:val="a4"/>
            <w:spacing w:val="-6"/>
            <w:sz w:val="28"/>
            <w:szCs w:val="28"/>
          </w:rPr>
          <w:t>.ru</w:t>
        </w:r>
      </w:hyperlink>
      <w:r w:rsidRPr="00FB003F">
        <w:rPr>
          <w:sz w:val="28"/>
          <w:szCs w:val="28"/>
        </w:rPr>
        <w:t xml:space="preserve"> </w:t>
      </w:r>
      <w:r w:rsidRPr="00FB003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Обеспечение заявки на участие в запросе предложений:</w:t>
      </w:r>
      <w:r w:rsidR="00D43839" w:rsidRPr="00FB003F">
        <w:rPr>
          <w:sz w:val="28"/>
          <w:szCs w:val="28"/>
        </w:rPr>
        <w:t xml:space="preserve"> не требуется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FB003F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FB003F">
        <w:rPr>
          <w:spacing w:val="-6"/>
          <w:sz w:val="28"/>
          <w:szCs w:val="28"/>
        </w:rPr>
        <w:t xml:space="preserve">: </w:t>
      </w:r>
      <w:r w:rsidR="00D43839" w:rsidRPr="00FB003F">
        <w:rPr>
          <w:spacing w:val="-6"/>
          <w:sz w:val="28"/>
          <w:szCs w:val="28"/>
        </w:rPr>
        <w:t>возможна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6108E" w:rsidRPr="00FB003F" w:rsidRDefault="0046108E" w:rsidP="0046108E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FB003F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D43839" w:rsidRPr="00FB003F">
        <w:rPr>
          <w:spacing w:val="-6"/>
          <w:sz w:val="28"/>
          <w:szCs w:val="28"/>
        </w:rPr>
        <w:t>АКД</w:t>
      </w:r>
      <w:r w:rsidRPr="00FB003F">
        <w:rPr>
          <w:spacing w:val="-6"/>
          <w:sz w:val="28"/>
          <w:szCs w:val="28"/>
        </w:rPr>
        <w:t xml:space="preserve"> </w:t>
      </w:r>
      <w:hyperlink r:id="rId11" w:history="1">
        <w:r w:rsidR="00D43839" w:rsidRPr="00FB003F">
          <w:rPr>
            <w:rStyle w:val="a4"/>
            <w:sz w:val="28"/>
            <w:szCs w:val="28"/>
          </w:rPr>
          <w:t>www.</w:t>
        </w:r>
        <w:r w:rsidR="00D43839" w:rsidRPr="00FB003F">
          <w:rPr>
            <w:rStyle w:val="a4"/>
            <w:sz w:val="28"/>
            <w:szCs w:val="28"/>
            <w:lang w:val="en-US"/>
          </w:rPr>
          <w:t>a</w:t>
        </w:r>
        <w:r w:rsidR="00D43839" w:rsidRPr="00FB003F">
          <w:rPr>
            <w:rStyle w:val="a4"/>
            <w:sz w:val="28"/>
            <w:szCs w:val="28"/>
          </w:rPr>
          <w:t>-</w:t>
        </w:r>
        <w:r w:rsidR="00D43839" w:rsidRPr="00FB003F">
          <w:rPr>
            <w:rStyle w:val="a4"/>
            <w:sz w:val="28"/>
            <w:szCs w:val="28"/>
            <w:lang w:val="en-US"/>
          </w:rPr>
          <w:t>k</w:t>
        </w:r>
        <w:r w:rsidR="00D43839" w:rsidRPr="00FB003F">
          <w:rPr>
            <w:rStyle w:val="a4"/>
            <w:sz w:val="28"/>
            <w:szCs w:val="28"/>
          </w:rPr>
          <w:t>-</w:t>
        </w:r>
        <w:r w:rsidR="00D43839" w:rsidRPr="00FB003F">
          <w:rPr>
            <w:rStyle w:val="a4"/>
            <w:sz w:val="28"/>
            <w:szCs w:val="28"/>
            <w:lang w:val="en-US"/>
          </w:rPr>
          <w:t>d</w:t>
        </w:r>
        <w:r w:rsidR="00D43839" w:rsidRPr="00FB003F">
          <w:rPr>
            <w:rStyle w:val="a4"/>
            <w:sz w:val="28"/>
            <w:szCs w:val="28"/>
          </w:rPr>
          <w:t>.ru</w:t>
        </w:r>
      </w:hyperlink>
      <w:r w:rsidRPr="00FB003F">
        <w:rPr>
          <w:sz w:val="28"/>
          <w:szCs w:val="28"/>
        </w:rPr>
        <w:t xml:space="preserve">, </w:t>
      </w:r>
      <w:r w:rsidRPr="00FB003F">
        <w:rPr>
          <w:spacing w:val="-6"/>
          <w:sz w:val="28"/>
          <w:szCs w:val="28"/>
        </w:rPr>
        <w:t>начиная с даты</w:t>
      </w:r>
      <w:r w:rsidRPr="00FB003F">
        <w:rPr>
          <w:sz w:val="28"/>
          <w:szCs w:val="28"/>
        </w:rPr>
        <w:t xml:space="preserve"> размещения настоящего извещения и документации по запросу предложений на официальном сайте и на данной ЭТП,</w:t>
      </w:r>
      <w:r w:rsidRPr="00FB003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8C3C9A">
        <w:rPr>
          <w:spacing w:val="-6"/>
          <w:sz w:val="28"/>
          <w:szCs w:val="28"/>
        </w:rPr>
        <w:t>07</w:t>
      </w:r>
      <w:r w:rsidR="004570C4">
        <w:rPr>
          <w:spacing w:val="-6"/>
          <w:sz w:val="28"/>
          <w:szCs w:val="28"/>
        </w:rPr>
        <w:t>-00 (время московское) «</w:t>
      </w:r>
      <w:r w:rsidR="004570C4" w:rsidRPr="004570C4">
        <w:rPr>
          <w:spacing w:val="-6"/>
          <w:sz w:val="28"/>
          <w:szCs w:val="28"/>
        </w:rPr>
        <w:t>06</w:t>
      </w:r>
      <w:r w:rsidR="004570C4">
        <w:rPr>
          <w:spacing w:val="-6"/>
          <w:sz w:val="28"/>
          <w:szCs w:val="28"/>
        </w:rPr>
        <w:t>» июля  2012</w:t>
      </w:r>
      <w:r w:rsidRPr="00FB003F">
        <w:rPr>
          <w:spacing w:val="-6"/>
          <w:sz w:val="28"/>
          <w:szCs w:val="28"/>
        </w:rPr>
        <w:t xml:space="preserve"> года. </w:t>
      </w:r>
      <w:proofErr w:type="gramEnd"/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r w:rsidR="00FB003F" w:rsidRPr="00FB003F">
        <w:rPr>
          <w:sz w:val="28"/>
          <w:szCs w:val="28"/>
        </w:rPr>
        <w:t xml:space="preserve">ЭТП АКД, сайт </w:t>
      </w:r>
      <w:hyperlink r:id="rId12" w:history="1">
        <w:r w:rsidR="00FB003F" w:rsidRPr="00FB003F">
          <w:rPr>
            <w:rStyle w:val="a4"/>
            <w:sz w:val="28"/>
            <w:szCs w:val="28"/>
            <w:lang w:val="en-US"/>
          </w:rPr>
          <w:t>www</w:t>
        </w:r>
        <w:r w:rsidR="00FB003F" w:rsidRPr="00FB003F">
          <w:rPr>
            <w:rStyle w:val="a4"/>
            <w:sz w:val="28"/>
            <w:szCs w:val="28"/>
          </w:rPr>
          <w:t>.</w:t>
        </w:r>
        <w:r w:rsidR="00FB003F" w:rsidRPr="00FB003F">
          <w:rPr>
            <w:rStyle w:val="a4"/>
            <w:sz w:val="28"/>
            <w:szCs w:val="28"/>
            <w:lang w:val="en-US"/>
          </w:rPr>
          <w:t>a</w:t>
        </w:r>
        <w:r w:rsidR="00FB003F" w:rsidRPr="00FB003F">
          <w:rPr>
            <w:rStyle w:val="a4"/>
            <w:sz w:val="28"/>
            <w:szCs w:val="28"/>
          </w:rPr>
          <w:t>-</w:t>
        </w:r>
        <w:r w:rsidR="00FB003F" w:rsidRPr="00FB003F">
          <w:rPr>
            <w:rStyle w:val="a4"/>
            <w:sz w:val="28"/>
            <w:szCs w:val="28"/>
            <w:lang w:val="en-US"/>
          </w:rPr>
          <w:t>k</w:t>
        </w:r>
        <w:r w:rsidR="00FB003F" w:rsidRPr="00FB003F">
          <w:rPr>
            <w:rStyle w:val="a4"/>
            <w:sz w:val="28"/>
            <w:szCs w:val="28"/>
          </w:rPr>
          <w:t>-</w:t>
        </w:r>
        <w:r w:rsidR="00FB003F" w:rsidRPr="00FB003F">
          <w:rPr>
            <w:rStyle w:val="a4"/>
            <w:sz w:val="28"/>
            <w:szCs w:val="28"/>
            <w:lang w:val="en-US"/>
          </w:rPr>
          <w:t>d</w:t>
        </w:r>
        <w:r w:rsidR="00FB003F" w:rsidRPr="00FB003F">
          <w:rPr>
            <w:rStyle w:val="a4"/>
            <w:sz w:val="28"/>
            <w:szCs w:val="28"/>
          </w:rPr>
          <w:t>.</w:t>
        </w:r>
        <w:r w:rsidR="00FB003F" w:rsidRPr="00FB003F">
          <w:rPr>
            <w:rStyle w:val="a4"/>
            <w:sz w:val="28"/>
            <w:szCs w:val="28"/>
            <w:lang w:val="en-US"/>
          </w:rPr>
          <w:t>ru</w:t>
        </w:r>
      </w:hyperlink>
      <w:r w:rsidR="00FB003F" w:rsidRPr="00FB003F">
        <w:rPr>
          <w:sz w:val="28"/>
          <w:szCs w:val="28"/>
        </w:rPr>
        <w:t xml:space="preserve">, </w:t>
      </w:r>
      <w:r w:rsidR="008C3C9A">
        <w:rPr>
          <w:sz w:val="28"/>
          <w:szCs w:val="28"/>
        </w:rPr>
        <w:t>07</w:t>
      </w:r>
      <w:r w:rsidR="00ED42A6">
        <w:rPr>
          <w:sz w:val="28"/>
          <w:szCs w:val="28"/>
        </w:rPr>
        <w:t>-00 (время московское), «</w:t>
      </w:r>
      <w:r w:rsidR="00ED42A6" w:rsidRPr="00ED42A6">
        <w:rPr>
          <w:sz w:val="28"/>
          <w:szCs w:val="28"/>
        </w:rPr>
        <w:t>10</w:t>
      </w:r>
      <w:r w:rsidR="004570C4">
        <w:rPr>
          <w:sz w:val="28"/>
          <w:szCs w:val="28"/>
        </w:rPr>
        <w:t>» июля</w:t>
      </w:r>
      <w:r w:rsidR="00FB003F" w:rsidRPr="00FB003F">
        <w:rPr>
          <w:sz w:val="28"/>
          <w:szCs w:val="28"/>
        </w:rPr>
        <w:t xml:space="preserve"> 2012 года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Место и дата проведения отборочной стадии: </w:t>
      </w:r>
      <w:proofErr w:type="gramStart"/>
      <w:r w:rsidR="00FB003F" w:rsidRPr="00FB003F">
        <w:rPr>
          <w:rStyle w:val="rvts30"/>
          <w:color w:val="000000"/>
          <w:sz w:val="28"/>
          <w:szCs w:val="28"/>
          <w:lang w:eastAsia="en-US"/>
        </w:rPr>
        <w:t>г</w:t>
      </w:r>
      <w:proofErr w:type="gramEnd"/>
      <w:r w:rsidR="00FB003F" w:rsidRPr="00FB003F">
        <w:rPr>
          <w:rStyle w:val="rvts30"/>
          <w:color w:val="000000"/>
          <w:sz w:val="28"/>
          <w:szCs w:val="28"/>
          <w:lang w:eastAsia="en-US"/>
        </w:rPr>
        <w:t xml:space="preserve">. Екатеринбург, ул. Студенческая, 9, </w:t>
      </w:r>
      <w:r w:rsidR="00ED42A6">
        <w:rPr>
          <w:sz w:val="28"/>
          <w:szCs w:val="28"/>
        </w:rPr>
        <w:t>не позднее «1</w:t>
      </w:r>
      <w:r w:rsidR="00ED42A6" w:rsidRPr="00ED42A6">
        <w:rPr>
          <w:sz w:val="28"/>
          <w:szCs w:val="28"/>
        </w:rPr>
        <w:t>1</w:t>
      </w:r>
      <w:r w:rsidR="004570C4">
        <w:rPr>
          <w:sz w:val="28"/>
          <w:szCs w:val="28"/>
        </w:rPr>
        <w:t>» июля</w:t>
      </w:r>
      <w:r w:rsidR="00FB003F" w:rsidRPr="00FB003F">
        <w:rPr>
          <w:sz w:val="28"/>
          <w:szCs w:val="28"/>
        </w:rPr>
        <w:t xml:space="preserve"> 2012 г.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r w:rsidR="00ED42A6">
        <w:rPr>
          <w:sz w:val="28"/>
          <w:szCs w:val="28"/>
        </w:rPr>
        <w:t>не позднее «1</w:t>
      </w:r>
      <w:r w:rsidR="00ED42A6" w:rsidRPr="00ED42A6">
        <w:rPr>
          <w:sz w:val="28"/>
          <w:szCs w:val="28"/>
        </w:rPr>
        <w:t>2</w:t>
      </w:r>
      <w:r w:rsidR="004570C4">
        <w:rPr>
          <w:sz w:val="28"/>
          <w:szCs w:val="28"/>
        </w:rPr>
        <w:t>» июля</w:t>
      </w:r>
      <w:r w:rsidR="00FB003F" w:rsidRPr="00FB003F">
        <w:rPr>
          <w:sz w:val="28"/>
          <w:szCs w:val="28"/>
        </w:rPr>
        <w:t xml:space="preserve"> 2012 г.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="00FB003F" w:rsidRPr="00FB003F">
        <w:rPr>
          <w:sz w:val="28"/>
          <w:szCs w:val="28"/>
        </w:rPr>
        <w:t>Договор заключается в течение 60 (шестидесяти) дней, но не ранее чем через 10 (десять) дней после размещения протокола подведения итогов запроса предложений или признания запроса предложений несостоявшимся на официальном сайте и на ЭТП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="00487A21">
        <w:rPr>
          <w:bCs/>
          <w:sz w:val="28"/>
          <w:szCs w:val="28"/>
        </w:rPr>
        <w:t>не требуется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FB003F" w:rsidRPr="00FB003F" w:rsidRDefault="00FB003F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lastRenderedPageBreak/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7215A" w:rsidRDefault="0087215A" w:rsidP="0046108E"/>
    <w:sectPr w:rsidR="0087215A" w:rsidSect="00FB003F">
      <w:headerReference w:type="default" r:id="rId13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5F89" w:rsidRDefault="00A55F89" w:rsidP="00FB003F">
      <w:r>
        <w:separator/>
      </w:r>
    </w:p>
  </w:endnote>
  <w:endnote w:type="continuationSeparator" w:id="0">
    <w:p w:rsidR="00A55F89" w:rsidRDefault="00A55F89" w:rsidP="00FB00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5F89" w:rsidRDefault="00A55F89" w:rsidP="00FB003F">
      <w:r>
        <w:separator/>
      </w:r>
    </w:p>
  </w:footnote>
  <w:footnote w:type="continuationSeparator" w:id="0">
    <w:p w:rsidR="00A55F89" w:rsidRDefault="00A55F89" w:rsidP="00FB00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961344"/>
      <w:docPartObj>
        <w:docPartGallery w:val="Page Numbers (Top of Page)"/>
        <w:docPartUnique/>
      </w:docPartObj>
    </w:sdtPr>
    <w:sdtContent>
      <w:p w:rsidR="00FB003F" w:rsidRDefault="00E75369">
        <w:pPr>
          <w:pStyle w:val="a9"/>
          <w:jc w:val="center"/>
        </w:pPr>
        <w:fldSimple w:instr=" PAGE   \* MERGEFORMAT ">
          <w:r w:rsidR="00ED42A6">
            <w:rPr>
              <w:noProof/>
            </w:rPr>
            <w:t>3</w:t>
          </w:r>
        </w:fldSimple>
      </w:p>
    </w:sdtContent>
  </w:sdt>
  <w:p w:rsidR="00FB003F" w:rsidRDefault="00FB003F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6108E"/>
    <w:rsid w:val="0001146C"/>
    <w:rsid w:val="000178F6"/>
    <w:rsid w:val="000219F2"/>
    <w:rsid w:val="00041975"/>
    <w:rsid w:val="00043DF6"/>
    <w:rsid w:val="000447BB"/>
    <w:rsid w:val="00050138"/>
    <w:rsid w:val="000545A7"/>
    <w:rsid w:val="00057C92"/>
    <w:rsid w:val="000677A3"/>
    <w:rsid w:val="00092787"/>
    <w:rsid w:val="000A2D73"/>
    <w:rsid w:val="000B1284"/>
    <w:rsid w:val="000B5C00"/>
    <w:rsid w:val="000C1D10"/>
    <w:rsid w:val="000C3278"/>
    <w:rsid w:val="000C5E8C"/>
    <w:rsid w:val="000D5C48"/>
    <w:rsid w:val="000D6A3F"/>
    <w:rsid w:val="000E09AF"/>
    <w:rsid w:val="000F50DE"/>
    <w:rsid w:val="00125394"/>
    <w:rsid w:val="00137ECC"/>
    <w:rsid w:val="001414D3"/>
    <w:rsid w:val="00146398"/>
    <w:rsid w:val="00153A9F"/>
    <w:rsid w:val="0015636D"/>
    <w:rsid w:val="00160DE5"/>
    <w:rsid w:val="00167796"/>
    <w:rsid w:val="00170683"/>
    <w:rsid w:val="0019243D"/>
    <w:rsid w:val="001972EC"/>
    <w:rsid w:val="001A784A"/>
    <w:rsid w:val="001C29FC"/>
    <w:rsid w:val="001C7520"/>
    <w:rsid w:val="001C7D30"/>
    <w:rsid w:val="001D0450"/>
    <w:rsid w:val="001D47E7"/>
    <w:rsid w:val="001D60AE"/>
    <w:rsid w:val="001E3E36"/>
    <w:rsid w:val="001F079A"/>
    <w:rsid w:val="00200589"/>
    <w:rsid w:val="002017C7"/>
    <w:rsid w:val="002155DC"/>
    <w:rsid w:val="00225697"/>
    <w:rsid w:val="0022639A"/>
    <w:rsid w:val="002265EF"/>
    <w:rsid w:val="00237765"/>
    <w:rsid w:val="00241D4C"/>
    <w:rsid w:val="002433B0"/>
    <w:rsid w:val="00260389"/>
    <w:rsid w:val="00260FED"/>
    <w:rsid w:val="00264F4D"/>
    <w:rsid w:val="002767C6"/>
    <w:rsid w:val="002A2C05"/>
    <w:rsid w:val="002C4F55"/>
    <w:rsid w:val="002C71F1"/>
    <w:rsid w:val="002D22EC"/>
    <w:rsid w:val="002E136F"/>
    <w:rsid w:val="002E77B8"/>
    <w:rsid w:val="002F4CEE"/>
    <w:rsid w:val="002F6516"/>
    <w:rsid w:val="00306660"/>
    <w:rsid w:val="003265C0"/>
    <w:rsid w:val="00340D62"/>
    <w:rsid w:val="00360AF9"/>
    <w:rsid w:val="003633E2"/>
    <w:rsid w:val="00367774"/>
    <w:rsid w:val="00373AE4"/>
    <w:rsid w:val="00373D2F"/>
    <w:rsid w:val="003756CC"/>
    <w:rsid w:val="003835E1"/>
    <w:rsid w:val="003935D6"/>
    <w:rsid w:val="003A0CAA"/>
    <w:rsid w:val="003A4386"/>
    <w:rsid w:val="003A674E"/>
    <w:rsid w:val="003A7E33"/>
    <w:rsid w:val="003B2FAE"/>
    <w:rsid w:val="003B3A63"/>
    <w:rsid w:val="003C5FA6"/>
    <w:rsid w:val="003E5984"/>
    <w:rsid w:val="003F11D2"/>
    <w:rsid w:val="003F1381"/>
    <w:rsid w:val="003F25F0"/>
    <w:rsid w:val="003F751A"/>
    <w:rsid w:val="00400425"/>
    <w:rsid w:val="004068C6"/>
    <w:rsid w:val="0041502F"/>
    <w:rsid w:val="00423E56"/>
    <w:rsid w:val="00425711"/>
    <w:rsid w:val="004311B1"/>
    <w:rsid w:val="004315A8"/>
    <w:rsid w:val="004324E4"/>
    <w:rsid w:val="00435098"/>
    <w:rsid w:val="00437CCA"/>
    <w:rsid w:val="00444EB9"/>
    <w:rsid w:val="00445F84"/>
    <w:rsid w:val="004551A1"/>
    <w:rsid w:val="004570C4"/>
    <w:rsid w:val="0046108E"/>
    <w:rsid w:val="004637AC"/>
    <w:rsid w:val="00473E64"/>
    <w:rsid w:val="004776AD"/>
    <w:rsid w:val="00477D69"/>
    <w:rsid w:val="00487A21"/>
    <w:rsid w:val="004A42D5"/>
    <w:rsid w:val="004B23AD"/>
    <w:rsid w:val="004B2D17"/>
    <w:rsid w:val="004C5696"/>
    <w:rsid w:val="004D3576"/>
    <w:rsid w:val="00503B94"/>
    <w:rsid w:val="0052057F"/>
    <w:rsid w:val="00520C0C"/>
    <w:rsid w:val="005214FE"/>
    <w:rsid w:val="0052267B"/>
    <w:rsid w:val="00535C8D"/>
    <w:rsid w:val="0053617A"/>
    <w:rsid w:val="0054575C"/>
    <w:rsid w:val="00546385"/>
    <w:rsid w:val="0055708C"/>
    <w:rsid w:val="005705B7"/>
    <w:rsid w:val="00586044"/>
    <w:rsid w:val="0059167A"/>
    <w:rsid w:val="00593288"/>
    <w:rsid w:val="00593BB0"/>
    <w:rsid w:val="00593FEC"/>
    <w:rsid w:val="005963FF"/>
    <w:rsid w:val="005A6566"/>
    <w:rsid w:val="005B0A1E"/>
    <w:rsid w:val="005B435A"/>
    <w:rsid w:val="005C7797"/>
    <w:rsid w:val="005D14CA"/>
    <w:rsid w:val="005F6AAE"/>
    <w:rsid w:val="0060122F"/>
    <w:rsid w:val="00605AB8"/>
    <w:rsid w:val="0061522F"/>
    <w:rsid w:val="0061654C"/>
    <w:rsid w:val="00620033"/>
    <w:rsid w:val="0063456C"/>
    <w:rsid w:val="006374E6"/>
    <w:rsid w:val="00640A70"/>
    <w:rsid w:val="00660C98"/>
    <w:rsid w:val="00660DA2"/>
    <w:rsid w:val="0067172A"/>
    <w:rsid w:val="0067630B"/>
    <w:rsid w:val="006825EF"/>
    <w:rsid w:val="006917F4"/>
    <w:rsid w:val="006B4688"/>
    <w:rsid w:val="006B7188"/>
    <w:rsid w:val="006D7F1C"/>
    <w:rsid w:val="007015C1"/>
    <w:rsid w:val="0070647D"/>
    <w:rsid w:val="0072265D"/>
    <w:rsid w:val="00723726"/>
    <w:rsid w:val="007276CF"/>
    <w:rsid w:val="00730240"/>
    <w:rsid w:val="00737CDA"/>
    <w:rsid w:val="007809CC"/>
    <w:rsid w:val="007847DF"/>
    <w:rsid w:val="00785710"/>
    <w:rsid w:val="007874DE"/>
    <w:rsid w:val="007A3D6A"/>
    <w:rsid w:val="007A6EFE"/>
    <w:rsid w:val="007B0ED6"/>
    <w:rsid w:val="007C08E4"/>
    <w:rsid w:val="007C3F3C"/>
    <w:rsid w:val="007C5A56"/>
    <w:rsid w:val="007D2E1E"/>
    <w:rsid w:val="007F1DCE"/>
    <w:rsid w:val="00805DB8"/>
    <w:rsid w:val="008206B0"/>
    <w:rsid w:val="008233D5"/>
    <w:rsid w:val="008415D6"/>
    <w:rsid w:val="008418AD"/>
    <w:rsid w:val="0085096E"/>
    <w:rsid w:val="00852CDF"/>
    <w:rsid w:val="00856904"/>
    <w:rsid w:val="00860E6E"/>
    <w:rsid w:val="00864B66"/>
    <w:rsid w:val="0087215A"/>
    <w:rsid w:val="00874CB4"/>
    <w:rsid w:val="0088065B"/>
    <w:rsid w:val="008817CA"/>
    <w:rsid w:val="00883128"/>
    <w:rsid w:val="0088420C"/>
    <w:rsid w:val="0089388A"/>
    <w:rsid w:val="00894951"/>
    <w:rsid w:val="008A3467"/>
    <w:rsid w:val="008A40D8"/>
    <w:rsid w:val="008A4CD4"/>
    <w:rsid w:val="008B120C"/>
    <w:rsid w:val="008B2405"/>
    <w:rsid w:val="008C0E32"/>
    <w:rsid w:val="008C3C9A"/>
    <w:rsid w:val="008D2874"/>
    <w:rsid w:val="008D56E5"/>
    <w:rsid w:val="008D6F30"/>
    <w:rsid w:val="008E1685"/>
    <w:rsid w:val="008E6DED"/>
    <w:rsid w:val="00902639"/>
    <w:rsid w:val="0090630B"/>
    <w:rsid w:val="00910056"/>
    <w:rsid w:val="009340E0"/>
    <w:rsid w:val="00934816"/>
    <w:rsid w:val="0093736E"/>
    <w:rsid w:val="009440EF"/>
    <w:rsid w:val="009476C5"/>
    <w:rsid w:val="00963C7B"/>
    <w:rsid w:val="00967BC6"/>
    <w:rsid w:val="00970BBB"/>
    <w:rsid w:val="00972C61"/>
    <w:rsid w:val="00973452"/>
    <w:rsid w:val="009815ED"/>
    <w:rsid w:val="009A198D"/>
    <w:rsid w:val="009A4FBA"/>
    <w:rsid w:val="009B0DC7"/>
    <w:rsid w:val="009B231F"/>
    <w:rsid w:val="009B7AA4"/>
    <w:rsid w:val="009D169D"/>
    <w:rsid w:val="009D1903"/>
    <w:rsid w:val="009D70B8"/>
    <w:rsid w:val="009F2CAE"/>
    <w:rsid w:val="00A115D8"/>
    <w:rsid w:val="00A122B6"/>
    <w:rsid w:val="00A17427"/>
    <w:rsid w:val="00A1747D"/>
    <w:rsid w:val="00A21B28"/>
    <w:rsid w:val="00A23877"/>
    <w:rsid w:val="00A23FB2"/>
    <w:rsid w:val="00A246C8"/>
    <w:rsid w:val="00A26D85"/>
    <w:rsid w:val="00A275D9"/>
    <w:rsid w:val="00A33D4E"/>
    <w:rsid w:val="00A533DB"/>
    <w:rsid w:val="00A5501D"/>
    <w:rsid w:val="00A55F89"/>
    <w:rsid w:val="00A57FB9"/>
    <w:rsid w:val="00A61BF1"/>
    <w:rsid w:val="00A63A9B"/>
    <w:rsid w:val="00A744AC"/>
    <w:rsid w:val="00A74FC2"/>
    <w:rsid w:val="00A83D71"/>
    <w:rsid w:val="00A854E8"/>
    <w:rsid w:val="00A92C48"/>
    <w:rsid w:val="00A94667"/>
    <w:rsid w:val="00AA7AD6"/>
    <w:rsid w:val="00AB1EB2"/>
    <w:rsid w:val="00AB3A53"/>
    <w:rsid w:val="00AD5F8B"/>
    <w:rsid w:val="00AE254E"/>
    <w:rsid w:val="00AE7F5F"/>
    <w:rsid w:val="00AF1006"/>
    <w:rsid w:val="00AF1057"/>
    <w:rsid w:val="00AF1D41"/>
    <w:rsid w:val="00AF3A2D"/>
    <w:rsid w:val="00AF3C6D"/>
    <w:rsid w:val="00AF481D"/>
    <w:rsid w:val="00AF6201"/>
    <w:rsid w:val="00B0223B"/>
    <w:rsid w:val="00B03F96"/>
    <w:rsid w:val="00B10D34"/>
    <w:rsid w:val="00B1421D"/>
    <w:rsid w:val="00B2220D"/>
    <w:rsid w:val="00B31881"/>
    <w:rsid w:val="00B357C5"/>
    <w:rsid w:val="00B41D9E"/>
    <w:rsid w:val="00B427C6"/>
    <w:rsid w:val="00B4675F"/>
    <w:rsid w:val="00B65D57"/>
    <w:rsid w:val="00B75AB4"/>
    <w:rsid w:val="00B7656D"/>
    <w:rsid w:val="00B96505"/>
    <w:rsid w:val="00BA019A"/>
    <w:rsid w:val="00BA22AD"/>
    <w:rsid w:val="00BA2E9F"/>
    <w:rsid w:val="00BB5FC0"/>
    <w:rsid w:val="00BD0E42"/>
    <w:rsid w:val="00BF1CAF"/>
    <w:rsid w:val="00BF2678"/>
    <w:rsid w:val="00C0116E"/>
    <w:rsid w:val="00C0245A"/>
    <w:rsid w:val="00C043CC"/>
    <w:rsid w:val="00C130B7"/>
    <w:rsid w:val="00C13ED7"/>
    <w:rsid w:val="00C218EB"/>
    <w:rsid w:val="00C21AB5"/>
    <w:rsid w:val="00C22C7C"/>
    <w:rsid w:val="00C30D65"/>
    <w:rsid w:val="00C52148"/>
    <w:rsid w:val="00C603AD"/>
    <w:rsid w:val="00C64E08"/>
    <w:rsid w:val="00C716F4"/>
    <w:rsid w:val="00C74091"/>
    <w:rsid w:val="00C84177"/>
    <w:rsid w:val="00C86D9D"/>
    <w:rsid w:val="00C91137"/>
    <w:rsid w:val="00C91AD9"/>
    <w:rsid w:val="00C944DA"/>
    <w:rsid w:val="00CA4660"/>
    <w:rsid w:val="00CA4DF7"/>
    <w:rsid w:val="00CB4106"/>
    <w:rsid w:val="00CC17D0"/>
    <w:rsid w:val="00CD4080"/>
    <w:rsid w:val="00CE59DC"/>
    <w:rsid w:val="00CF2F3D"/>
    <w:rsid w:val="00CF4175"/>
    <w:rsid w:val="00D3132A"/>
    <w:rsid w:val="00D35319"/>
    <w:rsid w:val="00D36FA9"/>
    <w:rsid w:val="00D43839"/>
    <w:rsid w:val="00D51C68"/>
    <w:rsid w:val="00D60250"/>
    <w:rsid w:val="00D75ABD"/>
    <w:rsid w:val="00D75E05"/>
    <w:rsid w:val="00D8106C"/>
    <w:rsid w:val="00D9002B"/>
    <w:rsid w:val="00D96BE2"/>
    <w:rsid w:val="00DA7FE6"/>
    <w:rsid w:val="00DB3B95"/>
    <w:rsid w:val="00DC6FA4"/>
    <w:rsid w:val="00DC7C89"/>
    <w:rsid w:val="00DD15CC"/>
    <w:rsid w:val="00DD4ECF"/>
    <w:rsid w:val="00DD707C"/>
    <w:rsid w:val="00DF69D8"/>
    <w:rsid w:val="00E0601C"/>
    <w:rsid w:val="00E230CC"/>
    <w:rsid w:val="00E3685D"/>
    <w:rsid w:val="00E40001"/>
    <w:rsid w:val="00E55764"/>
    <w:rsid w:val="00E57D5E"/>
    <w:rsid w:val="00E62510"/>
    <w:rsid w:val="00E65CEC"/>
    <w:rsid w:val="00E66C93"/>
    <w:rsid w:val="00E70D90"/>
    <w:rsid w:val="00E72515"/>
    <w:rsid w:val="00E75225"/>
    <w:rsid w:val="00E75369"/>
    <w:rsid w:val="00E96229"/>
    <w:rsid w:val="00E96E8A"/>
    <w:rsid w:val="00E97747"/>
    <w:rsid w:val="00EA3209"/>
    <w:rsid w:val="00EA374C"/>
    <w:rsid w:val="00EA69EE"/>
    <w:rsid w:val="00EA78AD"/>
    <w:rsid w:val="00EC346C"/>
    <w:rsid w:val="00ED0381"/>
    <w:rsid w:val="00ED42A6"/>
    <w:rsid w:val="00ED5178"/>
    <w:rsid w:val="00EE344E"/>
    <w:rsid w:val="00EE3D3A"/>
    <w:rsid w:val="00EF23E4"/>
    <w:rsid w:val="00EF4548"/>
    <w:rsid w:val="00EF7446"/>
    <w:rsid w:val="00F008E5"/>
    <w:rsid w:val="00F01D71"/>
    <w:rsid w:val="00F1179B"/>
    <w:rsid w:val="00F2284A"/>
    <w:rsid w:val="00F22C3B"/>
    <w:rsid w:val="00F34ACC"/>
    <w:rsid w:val="00F43A50"/>
    <w:rsid w:val="00F52A7C"/>
    <w:rsid w:val="00F5459F"/>
    <w:rsid w:val="00F60D7B"/>
    <w:rsid w:val="00F6385E"/>
    <w:rsid w:val="00F67BED"/>
    <w:rsid w:val="00F73698"/>
    <w:rsid w:val="00F76DC4"/>
    <w:rsid w:val="00F81368"/>
    <w:rsid w:val="00F8650B"/>
    <w:rsid w:val="00F93A52"/>
    <w:rsid w:val="00FA4A8D"/>
    <w:rsid w:val="00FA7EFE"/>
    <w:rsid w:val="00FB003F"/>
    <w:rsid w:val="00FD1B2E"/>
    <w:rsid w:val="00FD6EC9"/>
    <w:rsid w:val="00FE24E8"/>
    <w:rsid w:val="00FE2D42"/>
    <w:rsid w:val="00FE5746"/>
    <w:rsid w:val="00FE6A00"/>
    <w:rsid w:val="00FE738E"/>
    <w:rsid w:val="00FF5D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610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C3C9A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8C3C9A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46108E"/>
    <w:rPr>
      <w:color w:val="0000FF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0"/>
    <w:link w:val="a6"/>
    <w:rsid w:val="00B1421D"/>
    <w:pPr>
      <w:spacing w:before="100" w:beforeAutospacing="1" w:after="100" w:afterAutospacing="1"/>
    </w:pPr>
  </w:style>
  <w:style w:type="paragraph" w:customStyle="1" w:styleId="11">
    <w:name w:val="заголовок 11"/>
    <w:basedOn w:val="a0"/>
    <w:next w:val="a0"/>
    <w:rsid w:val="00B1421D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0"/>
    <w:link w:val="HTML0"/>
    <w:semiHidden/>
    <w:rsid w:val="00B1421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semiHidden/>
    <w:rsid w:val="00B1421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B142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qFormat/>
    <w:rsid w:val="00B1421D"/>
    <w:pPr>
      <w:spacing w:after="0" w:line="240" w:lineRule="auto"/>
    </w:pPr>
    <w:rPr>
      <w:rFonts w:ascii="Calibri" w:eastAsia="Times New Roman" w:hAnsi="Calibri" w:cs="Times New Roman"/>
    </w:rPr>
  </w:style>
  <w:style w:type="table" w:styleId="a8">
    <w:name w:val="Table Grid"/>
    <w:basedOn w:val="a2"/>
    <w:uiPriority w:val="59"/>
    <w:rsid w:val="00B142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vts30">
    <w:name w:val="rvts30"/>
    <w:basedOn w:val="a1"/>
    <w:rsid w:val="00FB003F"/>
    <w:rPr>
      <w:rFonts w:ascii="Times New Roman" w:hAnsi="Times New Roman" w:cs="Times New Roman" w:hint="default"/>
      <w:sz w:val="22"/>
      <w:szCs w:val="22"/>
    </w:rPr>
  </w:style>
  <w:style w:type="paragraph" w:styleId="a9">
    <w:name w:val="header"/>
    <w:basedOn w:val="a0"/>
    <w:link w:val="aa"/>
    <w:uiPriority w:val="99"/>
    <w:unhideWhenUsed/>
    <w:rsid w:val="00FB003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1"/>
    <w:link w:val="a9"/>
    <w:uiPriority w:val="99"/>
    <w:rsid w:val="00FB003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0"/>
    <w:link w:val="ac"/>
    <w:uiPriority w:val="99"/>
    <w:semiHidden/>
    <w:unhideWhenUsed/>
    <w:rsid w:val="00FB003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1"/>
    <w:link w:val="ab"/>
    <w:uiPriority w:val="99"/>
    <w:semiHidden/>
    <w:rsid w:val="00FB003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C3C9A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8C3C9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8C3C9A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novikov@uemz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1</Pages>
  <Words>922</Words>
  <Characters>5256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6166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novikov</cp:lastModifiedBy>
  <cp:revision>11</cp:revision>
  <cp:lastPrinted>2012-06-08T07:51:00Z</cp:lastPrinted>
  <dcterms:created xsi:type="dcterms:W3CDTF">2012-05-22T10:53:00Z</dcterms:created>
  <dcterms:modified xsi:type="dcterms:W3CDTF">2012-06-26T05:52:00Z</dcterms:modified>
</cp:coreProperties>
</file>