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F58" w:rsidRDefault="0087250A" w:rsidP="004A49A3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4A49A3">
      <w:pPr>
        <w:jc w:val="center"/>
        <w:rPr>
          <w:b/>
        </w:rPr>
      </w:pP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6A4A9D" w:rsidRPr="006A4A9D">
        <w:rPr>
          <w:b/>
        </w:rPr>
        <w:t>насос</w:t>
      </w:r>
      <w:r w:rsidR="006A4A9D">
        <w:rPr>
          <w:b/>
        </w:rPr>
        <w:t>а</w:t>
      </w:r>
      <w:r w:rsidR="006A4A9D" w:rsidRPr="006A4A9D">
        <w:rPr>
          <w:b/>
        </w:rPr>
        <w:t xml:space="preserve">   вакуумн</w:t>
      </w:r>
      <w:r w:rsidR="006A4A9D">
        <w:rPr>
          <w:b/>
        </w:rPr>
        <w:t>ого</w:t>
      </w:r>
      <w:r w:rsidR="006A4A9D" w:rsidRPr="006A4A9D">
        <w:rPr>
          <w:b/>
        </w:rPr>
        <w:t xml:space="preserve"> пластинчато-роторн</w:t>
      </w:r>
      <w:r w:rsidR="006A4A9D">
        <w:rPr>
          <w:b/>
        </w:rPr>
        <w:t>ого</w:t>
      </w:r>
      <w:r w:rsidR="006A4A9D" w:rsidRPr="006A4A9D">
        <w:rPr>
          <w:b/>
        </w:rPr>
        <w:t xml:space="preserve"> 2 НВР-0.1ДМ-УХЛ3</w:t>
      </w:r>
      <w:r w:rsidR="006A4A9D">
        <w:rPr>
          <w:b/>
        </w:rPr>
        <w:t xml:space="preserve"> </w:t>
      </w:r>
      <w:r w:rsidR="00BA37FF" w:rsidRPr="006A4A9D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FC2819" w:rsidRDefault="009F3572" w:rsidP="009F3572"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 w:rsidRPr="00FC2819">
        <w:t>1.1</w:t>
      </w:r>
      <w:r w:rsidR="0016084C" w:rsidRPr="00FC2819">
        <w:t xml:space="preserve">. </w:t>
      </w:r>
      <w:r w:rsidR="006A4A9D">
        <w:t>Н</w:t>
      </w:r>
      <w:r w:rsidR="006A4A9D" w:rsidRPr="006A4A9D">
        <w:t>асос   вакуумный пластинчато-роторный  2 НВР-0.1ДМ-УХЛ3</w:t>
      </w:r>
      <w:r w:rsidR="006A4A9D">
        <w:t xml:space="preserve"> </w:t>
      </w:r>
      <w:r w:rsidR="00467B44" w:rsidRPr="006A4A9D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82648D" w:rsidRDefault="00382977" w:rsidP="0082648D">
      <w:pPr>
        <w:tabs>
          <w:tab w:val="left" w:pos="3721"/>
        </w:tabs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AA7745">
        <w:t xml:space="preserve"> </w:t>
      </w:r>
      <w:r w:rsidR="006A4A9D">
        <w:t>1</w:t>
      </w:r>
      <w:r w:rsidR="00B373AE">
        <w:t>(</w:t>
      </w:r>
      <w:r w:rsidR="006A4A9D">
        <w:t>одного</w:t>
      </w:r>
      <w:r w:rsidR="00B373AE">
        <w:t xml:space="preserve">) </w:t>
      </w:r>
      <w:r w:rsidR="006A4A9D" w:rsidRPr="006A4A9D">
        <w:t>насос</w:t>
      </w:r>
      <w:r w:rsidR="006A4A9D">
        <w:t>а</w:t>
      </w:r>
      <w:r w:rsidR="006A4A9D" w:rsidRPr="006A4A9D">
        <w:t xml:space="preserve">   вакуумн</w:t>
      </w:r>
      <w:r w:rsidR="006A4A9D">
        <w:t>ого</w:t>
      </w:r>
      <w:r w:rsidR="006A4A9D" w:rsidRPr="006A4A9D">
        <w:t xml:space="preserve"> пласти</w:t>
      </w:r>
      <w:r w:rsidR="006A4A9D">
        <w:t xml:space="preserve">нчато-роторного 2 НВР- </w:t>
      </w:r>
    </w:p>
    <w:p w:rsidR="00F86457" w:rsidRDefault="006A4A9D" w:rsidP="00BA37FF">
      <w:pPr>
        <w:jc w:val="center"/>
        <w:rPr>
          <w:b/>
        </w:rPr>
      </w:pPr>
      <w:r>
        <w:t xml:space="preserve">0.1ДМ-УХЛ3 </w:t>
      </w:r>
      <w:r w:rsidR="001C6E89" w:rsidRPr="00FC2819">
        <w:t>с</w:t>
      </w:r>
      <w:r w:rsidR="001C6E89" w:rsidRPr="008C7CF6">
        <w:t xml:space="preserve"> 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Default="00F86457" w:rsidP="00BA37FF">
      <w:pPr>
        <w:jc w:val="center"/>
        <w:rPr>
          <w:b/>
          <w:u w:val="single"/>
        </w:rPr>
      </w:pPr>
    </w:p>
    <w:p w:rsidR="00BA37FF" w:rsidRPr="006660CD" w:rsidRDefault="006A4A9D" w:rsidP="00BA37FF">
      <w:pPr>
        <w:jc w:val="center"/>
        <w:rPr>
          <w:b/>
          <w:u w:val="single"/>
        </w:rPr>
      </w:pPr>
      <w:r w:rsidRPr="006A4A9D">
        <w:rPr>
          <w:b/>
          <w:u w:val="single"/>
        </w:rPr>
        <w:t>Насос   вакуумный пластинчато-роторный  2 НВР-0.1ДМ-УХЛ3</w:t>
      </w:r>
      <w:r w:rsidRPr="006A4A9D">
        <w:rPr>
          <w:u w:val="single"/>
        </w:rPr>
        <w:t xml:space="preserve"> </w:t>
      </w:r>
      <w:r w:rsidR="00BA37FF" w:rsidRPr="006A4A9D">
        <w:rPr>
          <w:b/>
          <w:u w:val="single"/>
        </w:rPr>
        <w:t>расширения</w:t>
      </w:r>
      <w:r w:rsidR="00BA37FF" w:rsidRPr="006660CD">
        <w:rPr>
          <w:b/>
          <w:u w:val="single"/>
        </w:rPr>
        <w:t xml:space="preserve"> опытной установки ЦНИЛ.</w:t>
      </w:r>
    </w:p>
    <w:p w:rsidR="005D257C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701"/>
        <w:gridCol w:w="992"/>
        <w:gridCol w:w="851"/>
        <w:gridCol w:w="992"/>
      </w:tblGrid>
      <w:tr w:rsidR="001D5EC2" w:rsidRPr="005F4673" w:rsidTr="00736438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701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992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0F0CA5">
        <w:trPr>
          <w:cantSplit/>
          <w:trHeight w:hRule="exact" w:val="3427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Default="006A4A9D" w:rsidP="00736438">
            <w:pPr>
              <w:tabs>
                <w:tab w:val="left" w:pos="3721"/>
              </w:tabs>
            </w:pPr>
            <w:r>
              <w:t>Н</w:t>
            </w:r>
            <w:r w:rsidRPr="006A4A9D">
              <w:t xml:space="preserve">асос   вакуумный пластинчато-роторный  </w:t>
            </w:r>
            <w:r>
              <w:t xml:space="preserve">  Быстрота действия, </w:t>
            </w:r>
            <w:proofErr w:type="gramStart"/>
            <w:r>
              <w:t>л</w:t>
            </w:r>
            <w:proofErr w:type="gramEnd"/>
            <w:r>
              <w:t>/с                  0,4±0,072</w:t>
            </w:r>
            <w:r w:rsidR="00AA0EE5" w:rsidRPr="00AA0EE5">
              <w:t xml:space="preserve"> </w:t>
            </w:r>
          </w:p>
          <w:p w:rsidR="00AA0EE5" w:rsidRDefault="006A4A9D" w:rsidP="004823BF">
            <w:r>
              <w:t>Предельное остаточное давление, кПа:</w:t>
            </w:r>
          </w:p>
          <w:p w:rsidR="00736438" w:rsidRDefault="006A4A9D" w:rsidP="004823BF">
            <w:r>
              <w:t>-</w:t>
            </w:r>
            <w:proofErr w:type="gramStart"/>
            <w:r>
              <w:t>парциальное</w:t>
            </w:r>
            <w:proofErr w:type="gramEnd"/>
            <w:r>
              <w:t xml:space="preserve"> без </w:t>
            </w:r>
            <w:proofErr w:type="spellStart"/>
            <w:r>
              <w:t>газобалласта</w:t>
            </w:r>
            <w:proofErr w:type="spellEnd"/>
            <w:r>
              <w:t>, кПа  0,0002</w:t>
            </w:r>
          </w:p>
          <w:p w:rsidR="004A51A0" w:rsidRDefault="006A4A9D" w:rsidP="004823BF">
            <w:r>
              <w:t>-</w:t>
            </w:r>
            <w:proofErr w:type="gramStart"/>
            <w:r>
              <w:t>полное</w:t>
            </w:r>
            <w:proofErr w:type="gramEnd"/>
            <w:r>
              <w:t xml:space="preserve"> без </w:t>
            </w:r>
            <w:proofErr w:type="spellStart"/>
            <w:r>
              <w:t>газобалласта</w:t>
            </w:r>
            <w:proofErr w:type="spellEnd"/>
            <w:r>
              <w:t>, кПа            0,0067</w:t>
            </w:r>
          </w:p>
          <w:p w:rsidR="00AA7745" w:rsidRDefault="006A4A9D" w:rsidP="004823BF">
            <w:r>
              <w:t>Наибольшее рабочее давление, кПа      1,33</w:t>
            </w:r>
            <w:r w:rsidR="00705FA6">
              <w:t xml:space="preserve"> </w:t>
            </w:r>
            <w:r>
              <w:t xml:space="preserve">Объем откачиваемого сосуда, м3, не более </w:t>
            </w:r>
            <w:r w:rsidR="00AA7745">
              <w:t xml:space="preserve">                  </w:t>
            </w:r>
          </w:p>
          <w:p w:rsidR="00FC2819" w:rsidRDefault="00AA7745" w:rsidP="004823BF">
            <w:r>
              <w:t xml:space="preserve">                                                                  </w:t>
            </w:r>
            <w:r w:rsidR="006A4A9D">
              <w:t>0,07</w:t>
            </w:r>
          </w:p>
          <w:p w:rsidR="004A49A3" w:rsidRDefault="006A4A9D" w:rsidP="004823BF">
            <w:r>
              <w:t>К нему комплектно:</w:t>
            </w:r>
          </w:p>
          <w:p w:rsidR="004A49A3" w:rsidRDefault="006A4A9D" w:rsidP="004823BF">
            <w:r>
              <w:t>-электродвигатель мощность, кВт         0,09</w:t>
            </w:r>
          </w:p>
          <w:p w:rsidR="000F0CA5" w:rsidRPr="001E745D" w:rsidRDefault="000F0CA5" w:rsidP="004823BF">
            <w:r>
              <w:t>Напряжение питающей сети, В               220</w:t>
            </w:r>
          </w:p>
          <w:p w:rsidR="00915226" w:rsidRPr="008C7CF6" w:rsidRDefault="00EB4EF6" w:rsidP="000F0CA5">
            <w:r>
              <w:t xml:space="preserve">Габаритные размеры, </w:t>
            </w:r>
            <w:proofErr w:type="gramStart"/>
            <w:r w:rsidR="00915226">
              <w:t>мм</w:t>
            </w:r>
            <w:proofErr w:type="gramEnd"/>
            <w:r w:rsidR="00915226">
              <w:t xml:space="preserve"> </w:t>
            </w:r>
            <w:r w:rsidR="000F0CA5">
              <w:t xml:space="preserve">          224</w:t>
            </w:r>
            <w:r w:rsidR="004A49A3">
              <w:t>х</w:t>
            </w:r>
            <w:r w:rsidR="000F0CA5">
              <w:t>71</w:t>
            </w:r>
            <w:r w:rsidR="004A49A3">
              <w:t>х</w:t>
            </w:r>
            <w:r w:rsidR="000F0CA5">
              <w:t>118</w:t>
            </w:r>
          </w:p>
        </w:tc>
        <w:tc>
          <w:tcPr>
            <w:tcW w:w="1701" w:type="dxa"/>
          </w:tcPr>
          <w:p w:rsidR="002B5667" w:rsidRPr="002B5667" w:rsidRDefault="006A4A9D" w:rsidP="009B50D8">
            <w:pPr>
              <w:jc w:val="center"/>
            </w:pPr>
            <w:r w:rsidRPr="006A4A9D">
              <w:t>2 НВР-0.1ДМ-УХЛ3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9B50D8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0F0CA5" w:rsidP="00F32E38">
            <w:pPr>
              <w:jc w:val="center"/>
            </w:pPr>
            <w:r>
              <w:t>2,5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>шестидесяти</w:t>
      </w:r>
      <w:proofErr w:type="gramStart"/>
      <w:r w:rsidR="008C2979">
        <w:t xml:space="preserve"> </w:t>
      </w:r>
      <w:r>
        <w:t>)</w:t>
      </w:r>
      <w:proofErr w:type="gramEnd"/>
      <w:r>
        <w:t xml:space="preserve"> календарных дней со дня подписания договора.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lastRenderedPageBreak/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CA2C86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Начальник ОКС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ab/>
              <w:t xml:space="preserve">     Пугач А.Ю.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0E2A4F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0F0CA5"/>
    <w:rsid w:val="00105F4D"/>
    <w:rsid w:val="00106614"/>
    <w:rsid w:val="001150AB"/>
    <w:rsid w:val="0014285E"/>
    <w:rsid w:val="00152203"/>
    <w:rsid w:val="0016084C"/>
    <w:rsid w:val="00167B2C"/>
    <w:rsid w:val="00173E15"/>
    <w:rsid w:val="001766F8"/>
    <w:rsid w:val="001C6E89"/>
    <w:rsid w:val="001D5EC2"/>
    <w:rsid w:val="001E745D"/>
    <w:rsid w:val="001F47FF"/>
    <w:rsid w:val="00207C32"/>
    <w:rsid w:val="00220032"/>
    <w:rsid w:val="00227A30"/>
    <w:rsid w:val="00252376"/>
    <w:rsid w:val="00252921"/>
    <w:rsid w:val="00260EEF"/>
    <w:rsid w:val="00294CDD"/>
    <w:rsid w:val="002B427A"/>
    <w:rsid w:val="002B548B"/>
    <w:rsid w:val="002B5667"/>
    <w:rsid w:val="00354E9B"/>
    <w:rsid w:val="00356063"/>
    <w:rsid w:val="00382977"/>
    <w:rsid w:val="003A6D14"/>
    <w:rsid w:val="003C0F8D"/>
    <w:rsid w:val="003E7307"/>
    <w:rsid w:val="003F3860"/>
    <w:rsid w:val="004021BC"/>
    <w:rsid w:val="00415765"/>
    <w:rsid w:val="004161DB"/>
    <w:rsid w:val="0042216C"/>
    <w:rsid w:val="00460F94"/>
    <w:rsid w:val="00467B44"/>
    <w:rsid w:val="00475D05"/>
    <w:rsid w:val="0047785F"/>
    <w:rsid w:val="004A145E"/>
    <w:rsid w:val="004A31E7"/>
    <w:rsid w:val="004A49A3"/>
    <w:rsid w:val="004A51A0"/>
    <w:rsid w:val="004C2A2C"/>
    <w:rsid w:val="004C71EB"/>
    <w:rsid w:val="004D6322"/>
    <w:rsid w:val="004E6F8F"/>
    <w:rsid w:val="004F760D"/>
    <w:rsid w:val="005027C1"/>
    <w:rsid w:val="0050481B"/>
    <w:rsid w:val="005222AB"/>
    <w:rsid w:val="005529E9"/>
    <w:rsid w:val="005A0721"/>
    <w:rsid w:val="005B5C63"/>
    <w:rsid w:val="005C73B2"/>
    <w:rsid w:val="005D257C"/>
    <w:rsid w:val="005D4A84"/>
    <w:rsid w:val="005E6F9D"/>
    <w:rsid w:val="006660CD"/>
    <w:rsid w:val="006774C2"/>
    <w:rsid w:val="006A23A5"/>
    <w:rsid w:val="006A4A9D"/>
    <w:rsid w:val="006C7040"/>
    <w:rsid w:val="006F2471"/>
    <w:rsid w:val="00705FA6"/>
    <w:rsid w:val="00736438"/>
    <w:rsid w:val="00736731"/>
    <w:rsid w:val="00740B9A"/>
    <w:rsid w:val="0075430F"/>
    <w:rsid w:val="00755008"/>
    <w:rsid w:val="00761529"/>
    <w:rsid w:val="00761951"/>
    <w:rsid w:val="007651C2"/>
    <w:rsid w:val="00776371"/>
    <w:rsid w:val="007939F8"/>
    <w:rsid w:val="00796207"/>
    <w:rsid w:val="007B2A51"/>
    <w:rsid w:val="007E3CE8"/>
    <w:rsid w:val="007F31C3"/>
    <w:rsid w:val="007F5A16"/>
    <w:rsid w:val="00806CE6"/>
    <w:rsid w:val="00816160"/>
    <w:rsid w:val="008212C8"/>
    <w:rsid w:val="0082648D"/>
    <w:rsid w:val="00854A38"/>
    <w:rsid w:val="0087250A"/>
    <w:rsid w:val="008760F6"/>
    <w:rsid w:val="008C02EF"/>
    <w:rsid w:val="008C2979"/>
    <w:rsid w:val="008C7CF6"/>
    <w:rsid w:val="008D106D"/>
    <w:rsid w:val="008D36A0"/>
    <w:rsid w:val="008D39D2"/>
    <w:rsid w:val="008D7A31"/>
    <w:rsid w:val="0090774A"/>
    <w:rsid w:val="00911291"/>
    <w:rsid w:val="00915226"/>
    <w:rsid w:val="00916461"/>
    <w:rsid w:val="00920A5B"/>
    <w:rsid w:val="00923CE0"/>
    <w:rsid w:val="009B50D8"/>
    <w:rsid w:val="009D6ABA"/>
    <w:rsid w:val="009F3572"/>
    <w:rsid w:val="00A001BD"/>
    <w:rsid w:val="00A3306E"/>
    <w:rsid w:val="00A5136C"/>
    <w:rsid w:val="00A515C1"/>
    <w:rsid w:val="00A70851"/>
    <w:rsid w:val="00AA0EE5"/>
    <w:rsid w:val="00AA4F58"/>
    <w:rsid w:val="00AA7539"/>
    <w:rsid w:val="00AA7745"/>
    <w:rsid w:val="00AC555C"/>
    <w:rsid w:val="00AE5CCE"/>
    <w:rsid w:val="00AF0F4C"/>
    <w:rsid w:val="00B0459A"/>
    <w:rsid w:val="00B334C5"/>
    <w:rsid w:val="00B373AE"/>
    <w:rsid w:val="00B70123"/>
    <w:rsid w:val="00B94D8F"/>
    <w:rsid w:val="00B95D9D"/>
    <w:rsid w:val="00BA37FF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77578"/>
    <w:rsid w:val="00CA2C86"/>
    <w:rsid w:val="00CA38A5"/>
    <w:rsid w:val="00CB6496"/>
    <w:rsid w:val="00CC07A6"/>
    <w:rsid w:val="00CE48BE"/>
    <w:rsid w:val="00CF2F39"/>
    <w:rsid w:val="00D31BE4"/>
    <w:rsid w:val="00D5684F"/>
    <w:rsid w:val="00D60F6A"/>
    <w:rsid w:val="00D67EA6"/>
    <w:rsid w:val="00DA2B53"/>
    <w:rsid w:val="00DA6ED9"/>
    <w:rsid w:val="00DB6E4E"/>
    <w:rsid w:val="00DC16A0"/>
    <w:rsid w:val="00DC6249"/>
    <w:rsid w:val="00DD7933"/>
    <w:rsid w:val="00DE77B4"/>
    <w:rsid w:val="00DF222B"/>
    <w:rsid w:val="00E36205"/>
    <w:rsid w:val="00E36764"/>
    <w:rsid w:val="00E3760C"/>
    <w:rsid w:val="00E40C5A"/>
    <w:rsid w:val="00E8423B"/>
    <w:rsid w:val="00E95C21"/>
    <w:rsid w:val="00E97280"/>
    <w:rsid w:val="00EA072F"/>
    <w:rsid w:val="00EA18F7"/>
    <w:rsid w:val="00EB4EF6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51CBE"/>
    <w:rsid w:val="00F706B0"/>
    <w:rsid w:val="00F771C6"/>
    <w:rsid w:val="00F77CC0"/>
    <w:rsid w:val="00F86457"/>
    <w:rsid w:val="00FA5A34"/>
    <w:rsid w:val="00FC2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76EE1-2ECA-4077-9F06-90493703C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3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60</cp:revision>
  <cp:lastPrinted>2011-02-25T02:22:00Z</cp:lastPrinted>
  <dcterms:created xsi:type="dcterms:W3CDTF">2010-12-25T05:46:00Z</dcterms:created>
  <dcterms:modified xsi:type="dcterms:W3CDTF">2011-02-28T02:32:00Z</dcterms:modified>
</cp:coreProperties>
</file>