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4FB" w:rsidRDefault="003A34FB" w:rsidP="003A34F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3A34FB" w:rsidRDefault="003A34FB" w:rsidP="003A34F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поставку </w:t>
      </w:r>
      <w:proofErr w:type="spellStart"/>
      <w:r>
        <w:rPr>
          <w:sz w:val="28"/>
          <w:szCs w:val="28"/>
        </w:rPr>
        <w:t>диаграмной</w:t>
      </w:r>
      <w:proofErr w:type="spellEnd"/>
      <w:r>
        <w:rPr>
          <w:sz w:val="28"/>
          <w:szCs w:val="28"/>
        </w:rPr>
        <w:t xml:space="preserve"> бумаги </w:t>
      </w:r>
    </w:p>
    <w:p w:rsidR="003A34FB" w:rsidRDefault="003A34FB" w:rsidP="003A34F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Общество с ограниченной ответственностью «НИИАР-ГЕНЕРАЦИЯ» </w:t>
      </w:r>
    </w:p>
    <w:p w:rsidR="003A34FB" w:rsidRDefault="003A34FB" w:rsidP="003A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433508, Ульяновская область, г. Димитровград, ул. 3-го Интернационала 78А </w:t>
      </w:r>
    </w:p>
    <w:p w:rsidR="003A34FB" w:rsidRDefault="003A34FB" w:rsidP="003A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433508, Ульяновская область, г. Димитровград, ул. 3-го Интернационала 78А </w:t>
      </w:r>
    </w:p>
    <w:p w:rsidR="003A34FB" w:rsidRDefault="003A34FB" w:rsidP="003A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8-84235-96990, 8-84235-96990, эл. почта IVShevchik@rosatom.ru </w:t>
      </w:r>
    </w:p>
    <w:p w:rsidR="003A34FB" w:rsidRDefault="003A34FB" w:rsidP="003A34F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ООО "НИИАР-ГЕНЕРАЦИЯ" </w:t>
      </w:r>
    </w:p>
    <w:p w:rsidR="003A34FB" w:rsidRDefault="003A34FB" w:rsidP="003A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433508, Ульяновская область, г. Димитровград, ул. 3-го Интернационала 78А </w:t>
      </w:r>
    </w:p>
    <w:p w:rsidR="003A34FB" w:rsidRDefault="003A34FB" w:rsidP="003A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433508, Ульяновская область, г. Димитровград, ул. 3-го Интернационала 78А </w:t>
      </w:r>
    </w:p>
    <w:p w:rsidR="003A34FB" w:rsidRDefault="003A34FB" w:rsidP="003A34F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Шевчик Игорь Викторович, тел./факс 8-84235-96990, 8-84235-96990, эл. почта IVShevchik@rosatom.ru </w:t>
      </w:r>
    </w:p>
    <w:p w:rsidR="003A34FB" w:rsidRDefault="003A34FB" w:rsidP="003A34FB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</w:t>
      </w:r>
      <w:proofErr w:type="spellStart"/>
      <w:r>
        <w:rPr>
          <w:sz w:val="28"/>
          <w:szCs w:val="28"/>
        </w:rPr>
        <w:t>диаграмная</w:t>
      </w:r>
      <w:proofErr w:type="spellEnd"/>
      <w:r>
        <w:rPr>
          <w:sz w:val="28"/>
          <w:szCs w:val="28"/>
        </w:rPr>
        <w:t xml:space="preserve"> бумага </w:t>
      </w:r>
    </w:p>
    <w:p w:rsidR="003A34FB" w:rsidRDefault="003A34FB" w:rsidP="003A34FB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3A34FB" w:rsidRDefault="003A34FB" w:rsidP="003A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Ульяновская область, город Димитровград, Речное шоссе, д.7 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93 661 (Девяносто три тысячи шестьсот шестьдесят один) рубль 92 копейки, включая НДС. </w:t>
      </w:r>
      <w:proofErr w:type="gramStart"/>
      <w:r>
        <w:rPr>
          <w:rFonts w:eastAsia="Times New Roman"/>
          <w:sz w:val="28"/>
          <w:szCs w:val="28"/>
        </w:rPr>
        <w:t>Цена договора включает в себя: стоимость Товара, стоимость тары (упаковки), маркировки, все затраты Поставщика, связанные с погрузо-разгрузочными работами, страхованием, перевозкой, доставкой и передачей Товара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</w:t>
      </w:r>
      <w:proofErr w:type="gramEnd"/>
      <w:r>
        <w:rPr>
          <w:rFonts w:eastAsia="Times New Roman"/>
          <w:sz w:val="28"/>
          <w:szCs w:val="28"/>
        </w:rPr>
        <w:t xml:space="preserve"> открытом </w:t>
      </w:r>
      <w:proofErr w:type="gramStart"/>
      <w:r>
        <w:rPr>
          <w:rFonts w:eastAsia="Times New Roman"/>
          <w:sz w:val="28"/>
          <w:szCs w:val="28"/>
        </w:rPr>
        <w:t>доступе</w:t>
      </w:r>
      <w:proofErr w:type="gramEnd"/>
      <w:r>
        <w:rPr>
          <w:rFonts w:eastAsia="Times New Roman"/>
          <w:sz w:val="28"/>
          <w:szCs w:val="28"/>
        </w:rPr>
        <w:t xml:space="preserve">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10:00:00 (время московское), «12» мая 2015 года. 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10:00:00 (время московское) «12» мая 2015 года. 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433508, Ульяновская область, г. Димитровград, ул. 3-го Интернационала 78А, не позднее «28» мая 2015 года. 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433508, Ульяновская область, г. Димитровград, ул. 3-го Интернационала 78А, не позднее «04» июня 2015 года.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3A34FB" w:rsidRDefault="003A34FB" w:rsidP="003A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34FB" w:rsidRDefault="003A34FB" w:rsidP="003A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5711EA" w:rsidRDefault="005711EA">
      <w:bookmarkStart w:id="0" w:name="_GoBack"/>
      <w:bookmarkEnd w:id="0"/>
    </w:p>
    <w:sectPr w:rsidR="005711EA" w:rsidSect="00383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379AD"/>
    <w:multiLevelType w:val="multilevel"/>
    <w:tmpl w:val="575E4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CF"/>
    <w:rsid w:val="001308CF"/>
    <w:rsid w:val="003A34FB"/>
    <w:rsid w:val="00571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4F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4F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4F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4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4876</Characters>
  <Application>Microsoft Office Word</Application>
  <DocSecurity>0</DocSecurity>
  <Lines>40</Lines>
  <Paragraphs>11</Paragraphs>
  <ScaleCrop>false</ScaleCrop>
  <Company/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2015-04-24T10:20:00Z</dcterms:created>
  <dcterms:modified xsi:type="dcterms:W3CDTF">2015-04-24T10:20:00Z</dcterms:modified>
</cp:coreProperties>
</file>