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D80" w:rsidRPr="00C22520" w:rsidRDefault="001A5D80" w:rsidP="001A5D80">
      <w:pPr>
        <w:jc w:val="center"/>
        <w:outlineLvl w:val="0"/>
        <w:rPr>
          <w:sz w:val="28"/>
          <w:szCs w:val="28"/>
        </w:rPr>
      </w:pPr>
      <w:bookmarkStart w:id="0" w:name="_Toc39570705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A5D80" w:rsidRPr="00C22520" w:rsidRDefault="001A5D80" w:rsidP="001A5D8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A5D80" w:rsidRPr="00C2252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1A5D80" w:rsidRPr="00C2252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A5D80" w:rsidRPr="00C22520" w:rsidRDefault="001A5D80" w:rsidP="001A5D8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A5D80" w:rsidRPr="00C22520" w:rsidRDefault="001A5D80" w:rsidP="001A5D8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A5D80" w:rsidRDefault="001A5D80" w:rsidP="001A5D80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Лощилов</w:t>
      </w:r>
      <w:proofErr w:type="spellEnd"/>
      <w:r>
        <w:rPr>
          <w:sz w:val="28"/>
          <w:szCs w:val="28"/>
        </w:rPr>
        <w:t xml:space="preserve"> Дмитрий Сергеевич, (831) 421-79-97, </w:t>
      </w:r>
      <w:hyperlink r:id="rId6" w:history="1">
        <w:r w:rsidRPr="003326C5">
          <w:rPr>
            <w:rStyle w:val="a3"/>
            <w:sz w:val="28"/>
            <w:szCs w:val="28"/>
            <w:lang w:val="en-US"/>
          </w:rPr>
          <w:t>d</w:t>
        </w:r>
        <w:r w:rsidRPr="003326C5">
          <w:rPr>
            <w:rStyle w:val="a3"/>
            <w:sz w:val="28"/>
            <w:szCs w:val="28"/>
          </w:rPr>
          <w:t>.</w:t>
        </w:r>
        <w:r w:rsidRPr="003326C5">
          <w:rPr>
            <w:rStyle w:val="a3"/>
            <w:sz w:val="28"/>
            <w:szCs w:val="28"/>
            <w:lang w:val="en-US"/>
          </w:rPr>
          <w:t>loschilov</w:t>
        </w:r>
        <w:r w:rsidRPr="003326C5">
          <w:rPr>
            <w:rStyle w:val="a3"/>
            <w:sz w:val="28"/>
            <w:szCs w:val="28"/>
          </w:rPr>
          <w:t>@</w:t>
        </w:r>
        <w:r w:rsidRPr="003326C5">
          <w:rPr>
            <w:rStyle w:val="a3"/>
            <w:sz w:val="28"/>
            <w:szCs w:val="28"/>
            <w:lang w:val="en-US"/>
          </w:rPr>
          <w:t>niaep</w:t>
        </w:r>
        <w:r w:rsidRPr="003326C5">
          <w:rPr>
            <w:rStyle w:val="a3"/>
            <w:sz w:val="28"/>
            <w:szCs w:val="28"/>
          </w:rPr>
          <w:t>.</w:t>
        </w:r>
        <w:proofErr w:type="spellStart"/>
        <w:r w:rsidRPr="003326C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;</w:t>
      </w:r>
    </w:p>
    <w:p w:rsidR="001A5D80" w:rsidRDefault="001A5D80" w:rsidP="001A5D80">
      <w:pPr>
        <w:ind w:firstLine="709"/>
        <w:jc w:val="both"/>
        <w:rPr>
          <w:b/>
          <w:sz w:val="28"/>
          <w:szCs w:val="28"/>
        </w:rPr>
      </w:pPr>
    </w:p>
    <w:p w:rsidR="001A5D80" w:rsidRPr="00C22520" w:rsidRDefault="001A5D80" w:rsidP="001A5D80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оборудования КСПД</w:t>
      </w:r>
      <w:r w:rsidRPr="00074B2C">
        <w:rPr>
          <w:sz w:val="28"/>
          <w:szCs w:val="28"/>
        </w:rPr>
        <w:t xml:space="preserve"> для нужд ОАО «НИАЭП»</w:t>
      </w:r>
      <w:r>
        <w:rPr>
          <w:sz w:val="28"/>
          <w:szCs w:val="28"/>
        </w:rPr>
        <w:t>.</w:t>
      </w:r>
    </w:p>
    <w:p w:rsidR="001A5D80" w:rsidRDefault="001A5D80" w:rsidP="001A5D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1A5D80" w:rsidRPr="00C22520" w:rsidRDefault="001A5D80" w:rsidP="001A5D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5D80" w:rsidRDefault="001A5D80" w:rsidP="001A5D8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течение 42 (сорока двух) календарных дней с момента заключения договора.</w:t>
      </w:r>
    </w:p>
    <w:p w:rsidR="001A5D80" w:rsidRPr="00C22520" w:rsidRDefault="001A5D80" w:rsidP="001A5D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A5D80" w:rsidRPr="00C22520" w:rsidRDefault="001A5D80" w:rsidP="001A5D8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условиями договора (</w:t>
      </w:r>
      <w:r w:rsidRPr="00AD176C">
        <w:t>ЧАСТЬ 2 «Проект договора»</w:t>
      </w:r>
      <w:r w:rsidRPr="003F624A">
        <w:t xml:space="preserve"> Тома 1 документации по запросу цен)</w:t>
      </w:r>
      <w:r>
        <w:t>.</w:t>
      </w:r>
    </w:p>
    <w:p w:rsidR="001A5D80" w:rsidRPr="00C22520" w:rsidRDefault="001A5D80" w:rsidP="001A5D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5D80" w:rsidRPr="00C2252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A5D80" w:rsidRPr="00C22520" w:rsidRDefault="001A5D80" w:rsidP="001A5D8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A5D80" w:rsidRPr="00C22520" w:rsidRDefault="001A5D80" w:rsidP="001A5D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5D80" w:rsidRDefault="001A5D80" w:rsidP="001A5D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5D80" w:rsidRPr="00C22520" w:rsidRDefault="001A5D80" w:rsidP="001A5D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5D80" w:rsidRPr="002E24A7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2 859 351,16 </w:t>
      </w:r>
      <w:r>
        <w:rPr>
          <w:sz w:val="28"/>
          <w:szCs w:val="28"/>
        </w:rPr>
        <w:t>(Два миллиона восемьсот пятьдесят девять тысяч триста пятьдесят один)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1A5D80" w:rsidRPr="00AD176C" w:rsidRDefault="001A5D80" w:rsidP="001A5D80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A5D80" w:rsidRPr="00AD176C" w:rsidRDefault="001A5D80" w:rsidP="001A5D8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1A5D80" w:rsidRPr="00AD176C" w:rsidRDefault="001A5D80" w:rsidP="001A5D8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1A5D80" w:rsidRDefault="001A5D80" w:rsidP="001A5D8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A5D80" w:rsidRPr="00AD176C" w:rsidRDefault="001A5D80" w:rsidP="001A5D80">
      <w:pPr>
        <w:ind w:firstLine="709"/>
        <w:jc w:val="both"/>
        <w:rPr>
          <w:sz w:val="28"/>
          <w:szCs w:val="28"/>
        </w:rPr>
      </w:pPr>
    </w:p>
    <w:p w:rsidR="001A5D80" w:rsidRPr="00AD176C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A5D80" w:rsidRPr="00C22520" w:rsidRDefault="001A5D80" w:rsidP="001A5D8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A5D80" w:rsidRDefault="001A5D80" w:rsidP="001A5D8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2460A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C2460A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1A5D8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2460A">
        <w:rPr>
          <w:b/>
          <w:spacing w:val="-6"/>
          <w:sz w:val="28"/>
          <w:szCs w:val="28"/>
        </w:rPr>
        <w:t xml:space="preserve">«22» </w:t>
      </w:r>
      <w:r>
        <w:rPr>
          <w:b/>
          <w:spacing w:val="-6"/>
          <w:sz w:val="28"/>
          <w:szCs w:val="28"/>
        </w:rPr>
        <w:t>октября</w:t>
      </w:r>
      <w:r w:rsidRPr="00C2460A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1A5D80" w:rsidRPr="004E363E" w:rsidRDefault="001A5D80" w:rsidP="001A5D8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A5D80" w:rsidRPr="00AD176C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A5D80" w:rsidRPr="00C22520" w:rsidRDefault="001A5D80" w:rsidP="001A5D8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A5D8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1A5D80" w:rsidRPr="00C22520" w:rsidRDefault="001A5D80" w:rsidP="001A5D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A5D8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A5D80" w:rsidRPr="00C22520" w:rsidRDefault="001A5D80" w:rsidP="001A5D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A5D8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A5D80" w:rsidRDefault="001A5D80" w:rsidP="001A5D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40863" w:rsidRPr="001A5D80" w:rsidRDefault="001A5D80" w:rsidP="001A5D8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340863" w:rsidRPr="001A5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89"/>
    <w:rsid w:val="001A5D80"/>
    <w:rsid w:val="001C2438"/>
    <w:rsid w:val="00245489"/>
    <w:rsid w:val="002623E9"/>
    <w:rsid w:val="003C7FC4"/>
    <w:rsid w:val="004C179F"/>
    <w:rsid w:val="006B788E"/>
    <w:rsid w:val="00903717"/>
    <w:rsid w:val="00F1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.loschilov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admin</cp:lastModifiedBy>
  <cp:revision>5</cp:revision>
  <dcterms:created xsi:type="dcterms:W3CDTF">2014-05-16T06:49:00Z</dcterms:created>
  <dcterms:modified xsi:type="dcterms:W3CDTF">2014-09-15T11:34:00Z</dcterms:modified>
</cp:coreProperties>
</file>