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C05D1F">
        <w:rPr>
          <w:sz w:val="28"/>
          <w:szCs w:val="28"/>
        </w:rPr>
        <w:t>65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>поставка электронно</w:t>
      </w:r>
      <w:r w:rsidR="00536074">
        <w:rPr>
          <w:b/>
        </w:rPr>
        <w:t>-</w:t>
      </w:r>
      <w:r w:rsidRPr="00F9215F">
        <w:rPr>
          <w:b/>
        </w:rPr>
        <w:t>вычислительной техники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F9215F">
        <w:rPr>
          <w:rStyle w:val="FontStyle11"/>
        </w:rPr>
        <w:t>3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5F6EB9">
        <w:t>3</w:t>
      </w:r>
      <w:r>
        <w:t>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F6EB9">
        <w:rPr>
          <w:b/>
        </w:rPr>
        <w:t>1 628 333,46</w:t>
      </w:r>
      <w:r>
        <w:rPr>
          <w:b/>
        </w:rPr>
        <w:t xml:space="preserve"> </w:t>
      </w:r>
      <w:r w:rsidRPr="005B75B8">
        <w:t>(</w:t>
      </w:r>
      <w:r w:rsidR="005F6EB9">
        <w:t xml:space="preserve">Один миллион шестьсот двадцать восемь </w:t>
      </w:r>
      <w:r>
        <w:t xml:space="preserve"> тысяч </w:t>
      </w:r>
      <w:r w:rsidR="005F6EB9">
        <w:t>триста тридцать три</w:t>
      </w:r>
      <w:r w:rsidRPr="005B75B8">
        <w:t xml:space="preserve"> рубл</w:t>
      </w:r>
      <w:r w:rsidR="005F6EB9">
        <w:t>я</w:t>
      </w:r>
      <w:r w:rsidRPr="005B75B8">
        <w:t xml:space="preserve"> </w:t>
      </w:r>
      <w:r w:rsidR="005F6EB9">
        <w:t>46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5F6EB9">
        <w:t>248 389,85</w:t>
      </w:r>
      <w:r>
        <w:t xml:space="preserve">  (</w:t>
      </w:r>
      <w:r w:rsidR="005F6EB9">
        <w:t>Двести сорок восемь</w:t>
      </w:r>
      <w:r>
        <w:t xml:space="preserve"> тысяч </w:t>
      </w:r>
      <w:r w:rsidR="005F6EB9">
        <w:t>триста восемьдесят девять</w:t>
      </w:r>
      <w:r>
        <w:t xml:space="preserve"> рубл</w:t>
      </w:r>
      <w:r w:rsidR="005F6EB9">
        <w:t>ей</w:t>
      </w:r>
      <w:r>
        <w:t xml:space="preserve">  </w:t>
      </w:r>
      <w:r w:rsidR="005F6EB9">
        <w:t>85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5F6EB9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5F6EB9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5F6EB9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5F6EB9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</w:t>
      </w:r>
      <w:r w:rsidR="005F6EB9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5F6EB9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</w:t>
      </w:r>
      <w:r w:rsidR="005F6EB9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5F6EB9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447C38"/>
    <w:rsid w:val="004C5E16"/>
    <w:rsid w:val="00536074"/>
    <w:rsid w:val="0056360E"/>
    <w:rsid w:val="005F6EB9"/>
    <w:rsid w:val="007E2153"/>
    <w:rsid w:val="00821F62"/>
    <w:rsid w:val="00902736"/>
    <w:rsid w:val="009A3B32"/>
    <w:rsid w:val="00AE2A8A"/>
    <w:rsid w:val="00B76684"/>
    <w:rsid w:val="00BF4075"/>
    <w:rsid w:val="00C05D1F"/>
    <w:rsid w:val="00DA5A1D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dcterms:created xsi:type="dcterms:W3CDTF">2013-12-04T12:49:00Z</dcterms:created>
  <dcterms:modified xsi:type="dcterms:W3CDTF">2014-04-10T07:00:00Z</dcterms:modified>
</cp:coreProperties>
</file>