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14D" w:rsidRDefault="0012414D" w:rsidP="0012414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№Z012613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«Изготовление заготовок из стали 12Х18Н10Т-205.15.011ПК -10 </w:t>
      </w:r>
      <w:proofErr w:type="spellStart"/>
      <w:proofErr w:type="gramStart"/>
      <w:r>
        <w:rPr>
          <w:rFonts w:eastAsia="Times New Roman"/>
        </w:rPr>
        <w:t>шт</w:t>
      </w:r>
      <w:proofErr w:type="spellEnd"/>
      <w:proofErr w:type="gramEnd"/>
      <w:r>
        <w:rPr>
          <w:rFonts w:eastAsia="Times New Roman"/>
        </w:rPr>
        <w:t xml:space="preserve">, 205.15.011-01ПК – 7 </w:t>
      </w:r>
      <w:proofErr w:type="spellStart"/>
      <w:r>
        <w:rPr>
          <w:rFonts w:eastAsia="Times New Roman"/>
        </w:rPr>
        <w:t>шт</w:t>
      </w:r>
      <w:proofErr w:type="spellEnd"/>
      <w:r>
        <w:rPr>
          <w:rFonts w:eastAsia="Times New Roman"/>
        </w:rPr>
        <w:t xml:space="preserve">, 205.15.003 ПК – 10 </w:t>
      </w:r>
      <w:proofErr w:type="spellStart"/>
      <w:r>
        <w:rPr>
          <w:rFonts w:eastAsia="Times New Roman"/>
        </w:rPr>
        <w:t>шт</w:t>
      </w:r>
      <w:proofErr w:type="spellEnd"/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05.04.2012 г.</w:t>
            </w:r>
          </w:p>
        </w:tc>
      </w:tr>
    </w:tbl>
    <w:p w:rsidR="0012414D" w:rsidRDefault="0012414D" w:rsidP="001241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Z012613. </w:t>
      </w:r>
    </w:p>
    <w:p w:rsidR="0012414D" w:rsidRDefault="0012414D" w:rsidP="001241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Москва, город Москва, ул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алая Красносельская, д.2/8). </w:t>
      </w:r>
    </w:p>
    <w:p w:rsidR="0012414D" w:rsidRDefault="0012414D" w:rsidP="001241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Изготовление заготовок из стали 12Х18Н10Т-205.15.011ПК -10 </w:t>
      </w:r>
      <w:proofErr w:type="spellStart"/>
      <w:proofErr w:type="gramStart"/>
      <w:r>
        <w:rPr>
          <w:rFonts w:eastAsia="Times New Roman"/>
        </w:rPr>
        <w:t>шт</w:t>
      </w:r>
      <w:proofErr w:type="spellEnd"/>
      <w:proofErr w:type="gramEnd"/>
      <w:r>
        <w:rPr>
          <w:rFonts w:eastAsia="Times New Roman"/>
        </w:rPr>
        <w:t xml:space="preserve">, 205.15.011-01ПК – 7 </w:t>
      </w:r>
      <w:proofErr w:type="spellStart"/>
      <w:r>
        <w:rPr>
          <w:rFonts w:eastAsia="Times New Roman"/>
        </w:rPr>
        <w:t>шт</w:t>
      </w:r>
      <w:proofErr w:type="spellEnd"/>
      <w:r>
        <w:rPr>
          <w:rFonts w:eastAsia="Times New Roman"/>
        </w:rPr>
        <w:t xml:space="preserve">, 205.15.003 ПК – 10 шт. Извещение о проведении запроса цен было размещено на сайте http://www.a-k-d.ru в сети Интернет 28.03.2012 </w:t>
      </w:r>
    </w:p>
    <w:p w:rsidR="00925289" w:rsidRDefault="00925289" w:rsidP="009252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1948F3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Ермин Вадим Владимирович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925289" w:rsidRDefault="00925289" w:rsidP="0092528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925289" w:rsidRDefault="00925289" w:rsidP="009252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925289" w:rsidRDefault="00925289" w:rsidP="00925289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8. Кворум состоялся.</w:t>
      </w:r>
    </w:p>
    <w:p w:rsidR="0012414D" w:rsidRDefault="0012414D" w:rsidP="009252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2 232 011.00 российский рубль (два миллиона двести тридцать две тысячи одиннадцать рублей 00 копеек) с учетом НДС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В соответствии с Извещением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В соответствии с Извещением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Извещением </w:t>
      </w:r>
    </w:p>
    <w:p w:rsidR="0012414D" w:rsidRDefault="0012414D" w:rsidP="0012414D">
      <w:pPr>
        <w:spacing w:before="100" w:beforeAutospacing="1" w:after="240"/>
        <w:ind w:left="720"/>
        <w:rPr>
          <w:rFonts w:eastAsia="Times New Roman"/>
        </w:rPr>
      </w:pPr>
    </w:p>
    <w:p w:rsidR="0012414D" w:rsidRDefault="0012414D" w:rsidP="0012414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03.04.2012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0"/>
        <w:gridCol w:w="2205"/>
        <w:gridCol w:w="2043"/>
        <w:gridCol w:w="1640"/>
        <w:gridCol w:w="2407"/>
      </w:tblGrid>
      <w:tr w:rsidR="0012414D" w:rsidTr="0012414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“НПП “Наука“</w:t>
            </w:r>
            <w:r>
              <w:rPr>
                <w:rFonts w:eastAsia="Times New Roman"/>
              </w:rPr>
              <w:br/>
              <w:t>ИНН 5053001670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144002, Московская обл., г</w:t>
            </w:r>
            <w:proofErr w:type="gramStart"/>
            <w:r>
              <w:rPr>
                <w:rFonts w:eastAsia="Times New Roman"/>
              </w:rPr>
              <w:t>.Э</w:t>
            </w:r>
            <w:proofErr w:type="gramEnd"/>
            <w:r>
              <w:rPr>
                <w:rFonts w:eastAsia="Times New Roman"/>
              </w:rPr>
              <w:t>лектросталь, ул.Радио, д.38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апреля 2012 г. 17:47:37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1 663 078.31 российский рубль (один миллион шестьсот шестьдесят три тысячи семьдесят восемь рублей 31 копейка) с учетом НДС</w:t>
            </w:r>
          </w:p>
        </w:tc>
      </w:tr>
    </w:tbl>
    <w:p w:rsidR="0012414D" w:rsidRDefault="0012414D" w:rsidP="0012414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“Научно-производственной предприятие “Наука“ и составило 1 663 078.31 российский рубль (один миллион шестьсот шестьдесят три тысячи семьдесят восемь рублей 31 копейка) с учетом НДС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“Научно-производственной предприятие “Наука“ признается единственным участником запроса цен и Заказчик вправе заключить с ним договор на сумму 1 663 078.31 российский рубль (один миллион шестьсот шестьдесят три тысячи семьдесят восемь рублей 31 копейка) с учетом НДС 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1948F3">
        <w:rPr>
          <w:rFonts w:eastAsia="Times New Roman"/>
        </w:rPr>
        <w:t xml:space="preserve">Единая комиссия рекомендует </w:t>
      </w:r>
      <w:r>
        <w:rPr>
          <w:rFonts w:eastAsia="Times New Roman"/>
        </w:rPr>
        <w:t>заключить договор с Общество с ограниченной ответственностью “Научно-производственной предприятие “Наука“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</w:t>
      </w:r>
      <w:proofErr w:type="gramEnd"/>
      <w:r>
        <w:rPr>
          <w:rFonts w:eastAsia="Times New Roman"/>
        </w:rPr>
        <w:t xml:space="preserve"> закупки.</w:t>
      </w:r>
    </w:p>
    <w:p w:rsidR="0012414D" w:rsidRDefault="0012414D" w:rsidP="001241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2414D" w:rsidRDefault="0012414D" w:rsidP="0012414D">
      <w:pPr>
        <w:spacing w:before="100" w:beforeAutospacing="1" w:after="240"/>
        <w:ind w:left="720"/>
        <w:rPr>
          <w:rFonts w:eastAsia="Times New Roman"/>
        </w:rPr>
      </w:pPr>
    </w:p>
    <w:p w:rsidR="0012414D" w:rsidRDefault="0012414D" w:rsidP="0012414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2414D" w:rsidRDefault="0012414D" w:rsidP="0012414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12414D" w:rsidTr="0012414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Ермин Вадим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414D" w:rsidTr="001241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414D" w:rsidRDefault="001241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2414D" w:rsidRDefault="0012414D" w:rsidP="0012414D">
      <w:pPr>
        <w:rPr>
          <w:rFonts w:eastAsia="Times New Roman"/>
        </w:rPr>
      </w:pPr>
    </w:p>
    <w:p w:rsidR="00E954C3" w:rsidRDefault="00E954C3"/>
    <w:sectPr w:rsidR="00E954C3" w:rsidSect="0092528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50354"/>
    <w:multiLevelType w:val="multilevel"/>
    <w:tmpl w:val="27D6C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D5374B"/>
    <w:multiLevelType w:val="multilevel"/>
    <w:tmpl w:val="B9BAB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14D"/>
    <w:rsid w:val="000530E7"/>
    <w:rsid w:val="0012414D"/>
    <w:rsid w:val="001948F3"/>
    <w:rsid w:val="00254F7E"/>
    <w:rsid w:val="003615B7"/>
    <w:rsid w:val="006D4B77"/>
    <w:rsid w:val="008216F9"/>
    <w:rsid w:val="00925289"/>
    <w:rsid w:val="00A84597"/>
    <w:rsid w:val="00C24BEB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14D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1241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127C7-149E-4B8B-8157-2CFF5E29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750</Words>
  <Characters>4279</Characters>
  <Application>Microsoft Office Word</Application>
  <DocSecurity>0</DocSecurity>
  <Lines>35</Lines>
  <Paragraphs>10</Paragraphs>
  <ScaleCrop>false</ScaleCrop>
  <Company>НИКИЭТ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7</cp:revision>
  <cp:lastPrinted>2012-04-05T12:49:00Z</cp:lastPrinted>
  <dcterms:created xsi:type="dcterms:W3CDTF">2012-04-05T08:52:00Z</dcterms:created>
  <dcterms:modified xsi:type="dcterms:W3CDTF">2012-04-05T13:16:00Z</dcterms:modified>
</cp:coreProperties>
</file>