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A08" w:rsidRDefault="00B84A08" w:rsidP="00B84A08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B84A08" w:rsidRPr="00A6215E" w:rsidRDefault="00B84A08" w:rsidP="00B84A08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224/67-03/13-207 ОЗЦЭ</w:t>
      </w:r>
      <w:bookmarkStart w:id="0" w:name="_GoBack"/>
      <w:bookmarkEnd w:id="0"/>
    </w:p>
    <w:p w:rsidR="00B84A08" w:rsidRPr="00A6215E" w:rsidRDefault="00B84A08" w:rsidP="00B84A0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B84A08" w:rsidRPr="00A6215E" w:rsidRDefault="00B84A08" w:rsidP="00B84A0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B84A08" w:rsidRPr="00A6215E" w:rsidRDefault="00B84A08" w:rsidP="00B84A08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B84A08" w:rsidRDefault="00B84A08" w:rsidP="00B84A08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B84A08" w:rsidRPr="006F3094" w:rsidRDefault="00B84A08" w:rsidP="00B84A0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Фенина Нина Андреевна,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F03A9D">
        <w:rPr>
          <w:rFonts w:ascii="Times New Roman" w:hAnsi="Times New Roman"/>
          <w:bCs/>
          <w:szCs w:val="24"/>
          <w:lang w:val="en-US"/>
        </w:rPr>
        <w:t>nfenina</w:t>
      </w:r>
      <w:proofErr w:type="spellEnd"/>
      <w:r w:rsidRPr="00993560">
        <w:rPr>
          <w:rFonts w:ascii="Times New Roman" w:hAnsi="Times New Roman"/>
          <w:bCs/>
          <w:szCs w:val="24"/>
        </w:rPr>
        <w:t>@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93560">
        <w:rPr>
          <w:rFonts w:ascii="Times New Roman" w:hAnsi="Times New Roman"/>
          <w:bCs/>
          <w:szCs w:val="24"/>
        </w:rPr>
        <w:t>.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B84A08" w:rsidRPr="00807470" w:rsidRDefault="00B84A08" w:rsidP="00B84A08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B84A08" w:rsidRPr="00A6215E" w:rsidRDefault="00B84A08" w:rsidP="00B84A08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bCs/>
          <w:szCs w:val="24"/>
        </w:rPr>
        <w:t>перчаток</w:t>
      </w:r>
      <w:r w:rsidRPr="001C0BDC"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B84A08" w:rsidRPr="00A6215E" w:rsidRDefault="00B84A08" w:rsidP="00B84A0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B84A08" w:rsidRPr="00064702" w:rsidRDefault="00B84A08" w:rsidP="00B84A0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06470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064702">
        <w:rPr>
          <w:rFonts w:ascii="Times New Roman" w:hAnsi="Times New Roman"/>
          <w:szCs w:val="24"/>
        </w:rPr>
        <w:t>:</w:t>
      </w:r>
      <w:r w:rsidRPr="00064702">
        <w:rPr>
          <w:rFonts w:ascii="Times New Roman" w:hAnsi="Times New Roman"/>
          <w:b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2</w:t>
      </w:r>
      <w:r w:rsidRPr="00F47EA1">
        <w:rPr>
          <w:rFonts w:ascii="Times New Roman" w:hAnsi="Times New Roman"/>
          <w:szCs w:val="24"/>
        </w:rPr>
        <w:t xml:space="preserve">49033, </w:t>
      </w:r>
      <w:r w:rsidRPr="00605C77">
        <w:rPr>
          <w:rFonts w:ascii="Times New Roman" w:hAnsi="Times New Roman"/>
          <w:szCs w:val="24"/>
        </w:rPr>
        <w:t>Калужская обл., г. Обнинск, пл.</w:t>
      </w:r>
      <w:r>
        <w:rPr>
          <w:rFonts w:ascii="Times New Roman" w:hAnsi="Times New Roman"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Бондаренко, д.1</w:t>
      </w:r>
      <w:proofErr w:type="gramEnd"/>
    </w:p>
    <w:p w:rsidR="00B84A08" w:rsidRPr="00064702" w:rsidRDefault="00B84A08" w:rsidP="00B84A0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64702">
        <w:rPr>
          <w:rFonts w:ascii="Times New Roman" w:hAnsi="Times New Roman"/>
          <w:b/>
          <w:szCs w:val="24"/>
        </w:rPr>
        <w:t>Сведения о порядке проведения</w:t>
      </w:r>
      <w:r w:rsidRPr="0006470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B84A08" w:rsidRPr="00A6215E" w:rsidRDefault="00B84A08" w:rsidP="00B84A0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84A08" w:rsidRPr="00A6215E" w:rsidRDefault="00B84A08" w:rsidP="00B84A0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84A08" w:rsidRPr="00A6215E" w:rsidRDefault="00B84A08" w:rsidP="00B84A0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84A08" w:rsidRPr="00650715" w:rsidRDefault="00B84A08" w:rsidP="00B84A0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650715">
        <w:rPr>
          <w:rFonts w:ascii="Times New Roman" w:hAnsi="Times New Roman"/>
          <w:szCs w:val="24"/>
        </w:rPr>
        <w:t xml:space="preserve">: </w:t>
      </w:r>
      <w:r w:rsidRPr="00650715">
        <w:rPr>
          <w:rFonts w:ascii="Times New Roman" w:hAnsi="Times New Roman"/>
          <w:bCs/>
          <w:szCs w:val="24"/>
        </w:rPr>
        <w:t>350 217, 00</w:t>
      </w:r>
      <w:r w:rsidRPr="00650715">
        <w:rPr>
          <w:rFonts w:ascii="Times New Roman" w:hAnsi="Times New Roman"/>
          <w:bCs/>
          <w:color w:val="000000"/>
          <w:szCs w:val="24"/>
        </w:rPr>
        <w:t xml:space="preserve"> (триста пятьдесят тысяч двести семнадцать</w:t>
      </w:r>
      <w:r w:rsidRPr="00650715">
        <w:rPr>
          <w:rFonts w:ascii="Times New Roman" w:hAnsi="Times New Roman"/>
          <w:szCs w:val="24"/>
        </w:rPr>
        <w:t xml:space="preserve"> рублей 00 копеек) рублей, включая НДС. </w:t>
      </w:r>
      <w:r>
        <w:rPr>
          <w:rFonts w:ascii="Times New Roman" w:hAnsi="Times New Roman"/>
          <w:szCs w:val="24"/>
        </w:rPr>
        <w:t>В</w:t>
      </w:r>
      <w:r w:rsidRPr="00650715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650715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B84A08" w:rsidRPr="00650715" w:rsidRDefault="00B84A08" w:rsidP="00B84A0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65071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B84A08" w:rsidRPr="00A6215E" w:rsidRDefault="00B84A08" w:rsidP="00B84A0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B84A08" w:rsidRPr="00A6215E" w:rsidRDefault="00B84A08" w:rsidP="00B84A0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B84A08" w:rsidRPr="00A6215E" w:rsidRDefault="00B84A08" w:rsidP="00B84A0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B84A08" w:rsidRPr="00A6215E" w:rsidRDefault="00B84A08" w:rsidP="00B84A08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01» июля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B84A08" w:rsidRPr="00A6215E" w:rsidRDefault="00B84A08" w:rsidP="00B84A0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19» июля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84A08" w:rsidRPr="00A6215E" w:rsidRDefault="00B84A08" w:rsidP="00B84A0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19» июл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84A08" w:rsidRPr="00A6215E" w:rsidRDefault="00B84A08" w:rsidP="00B84A0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B84A08" w:rsidRPr="00A6215E" w:rsidRDefault="00B84A08" w:rsidP="00B84A0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B84A08" w:rsidRPr="00A6215E" w:rsidRDefault="00B84A08" w:rsidP="00B84A0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84A08" w:rsidRPr="00D55FE5" w:rsidRDefault="00B84A08" w:rsidP="00B84A0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84A08" w:rsidRPr="00A6215E" w:rsidRDefault="00B84A08" w:rsidP="00B84A0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76D"/>
    <w:rsid w:val="008E3C0C"/>
    <w:rsid w:val="00A2176D"/>
    <w:rsid w:val="00B84A08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A0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A0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691</Words>
  <Characters>3939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2013-06-25T05:04:00Z</dcterms:created>
  <dcterms:modified xsi:type="dcterms:W3CDTF">2013-06-25T05:05:00Z</dcterms:modified>
</cp:coreProperties>
</file>