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C7655A" w:rsidP="00C87360">
            <w:pPr>
              <w:jc w:val="center"/>
            </w:pPr>
            <w:r>
              <w:t>П</w:t>
            </w:r>
            <w:r w:rsidR="008573EE" w:rsidRPr="006442E3">
              <w:t>редседател</w:t>
            </w:r>
            <w:r>
              <w:t>ь</w:t>
            </w:r>
            <w:r w:rsidR="008573EE" w:rsidRPr="006442E3">
              <w:t xml:space="preserve"> закупочной комиссии № 2</w:t>
            </w:r>
          </w:p>
          <w:p w:rsidR="008573EE" w:rsidRPr="006442E3" w:rsidRDefault="00C7655A" w:rsidP="00C87360">
            <w:r>
              <w:t xml:space="preserve">             </w:t>
            </w:r>
            <w:r w:rsidR="008573EE"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proofErr w:type="spellStart"/>
            <w:r w:rsidR="00C7655A">
              <w:t>Наструев</w:t>
            </w:r>
            <w:proofErr w:type="spellEnd"/>
            <w:r w:rsidR="00C7655A">
              <w:t xml:space="preserve"> Н</w:t>
            </w:r>
            <w:r>
              <w:t>.</w:t>
            </w:r>
            <w:r w:rsidR="00C7655A">
              <w:t xml:space="preserve"> М.</w:t>
            </w:r>
            <w:r>
              <w:t xml:space="preserve"> </w:t>
            </w:r>
          </w:p>
          <w:p w:rsidR="008573EE" w:rsidRPr="00EA59DC" w:rsidRDefault="008573EE" w:rsidP="009227CD">
            <w:pPr>
              <w:jc w:val="center"/>
            </w:pPr>
            <w:r w:rsidRPr="006442E3">
              <w:t>«</w:t>
            </w:r>
            <w:r w:rsidR="004153C1">
              <w:t>__</w:t>
            </w:r>
            <w:r w:rsidRPr="006442E3">
              <w:t>»</w:t>
            </w:r>
            <w:r w:rsidR="00B42F48">
              <w:t xml:space="preserve"> </w:t>
            </w:r>
            <w:r w:rsidR="009227CD">
              <w:t>февраля</w:t>
            </w:r>
            <w:r w:rsidRPr="006442E3">
              <w:t xml:space="preserve"> 201</w:t>
            </w:r>
            <w:r w:rsidR="004153C1">
              <w:t>6</w:t>
            </w:r>
            <w:r w:rsidRPr="006442E3">
              <w:t xml:space="preserve">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203D3F" w:rsidRPr="006442E3" w:rsidRDefault="00203D3F" w:rsidP="00203D3F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203D3F" w:rsidRPr="001167EA" w:rsidRDefault="00203D3F" w:rsidP="00203D3F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>запроса предложений в электронной форме</w:t>
      </w:r>
    </w:p>
    <w:p w:rsidR="0024257A" w:rsidRPr="001167EA" w:rsidRDefault="0024257A" w:rsidP="0024257A">
      <w:pPr>
        <w:jc w:val="center"/>
        <w:rPr>
          <w:b/>
          <w:bCs/>
          <w:sz w:val="28"/>
          <w:szCs w:val="28"/>
        </w:rPr>
      </w:pPr>
      <w:r w:rsidRPr="001167EA">
        <w:rPr>
          <w:b/>
          <w:bCs/>
          <w:sz w:val="28"/>
          <w:szCs w:val="28"/>
        </w:rPr>
        <w:t xml:space="preserve">на право заключения договора на поставку </w:t>
      </w:r>
      <w:r>
        <w:rPr>
          <w:b/>
          <w:bCs/>
          <w:sz w:val="28"/>
          <w:szCs w:val="28"/>
        </w:rPr>
        <w:t xml:space="preserve">неэтилированного </w:t>
      </w:r>
      <w:r w:rsidRPr="001167EA">
        <w:rPr>
          <w:b/>
          <w:bCs/>
          <w:sz w:val="28"/>
          <w:szCs w:val="28"/>
        </w:rPr>
        <w:t xml:space="preserve">бензина марки </w:t>
      </w:r>
      <w:proofErr w:type="spellStart"/>
      <w:r w:rsidRPr="001167EA">
        <w:rPr>
          <w:b/>
          <w:bCs/>
          <w:sz w:val="28"/>
          <w:szCs w:val="28"/>
        </w:rPr>
        <w:t>Регуляр</w:t>
      </w:r>
      <w:proofErr w:type="spellEnd"/>
      <w:r w:rsidRPr="001167EA">
        <w:rPr>
          <w:b/>
          <w:bCs/>
          <w:sz w:val="28"/>
          <w:szCs w:val="28"/>
        </w:rPr>
        <w:t xml:space="preserve"> 92 </w:t>
      </w:r>
      <w:r>
        <w:rPr>
          <w:b/>
          <w:bCs/>
          <w:sz w:val="28"/>
          <w:szCs w:val="28"/>
        </w:rPr>
        <w:t xml:space="preserve">(АИ-92-К5) </w:t>
      </w:r>
      <w:r w:rsidRPr="001167EA">
        <w:rPr>
          <w:b/>
          <w:bCs/>
          <w:sz w:val="28"/>
          <w:szCs w:val="28"/>
        </w:rPr>
        <w:t>ГОСТ Р 51105-97</w:t>
      </w:r>
      <w:r>
        <w:rPr>
          <w:b/>
          <w:bCs/>
          <w:sz w:val="28"/>
          <w:szCs w:val="28"/>
        </w:rPr>
        <w:t xml:space="preserve"> </w:t>
      </w:r>
      <w:r w:rsidRPr="001167EA">
        <w:rPr>
          <w:b/>
          <w:bCs/>
          <w:sz w:val="28"/>
          <w:szCs w:val="28"/>
        </w:rPr>
        <w:t xml:space="preserve">для нужд ОАО «Трансэнерго» </w:t>
      </w:r>
    </w:p>
    <w:p w:rsidR="0024257A" w:rsidRPr="001167EA" w:rsidRDefault="009227CD" w:rsidP="0024257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№1602__/____/25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02660E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02660E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02660E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4153C1" w:rsidP="008573EE">
      <w:pPr>
        <w:jc w:val="center"/>
      </w:pPr>
      <w:r>
        <w:t>2016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203D3F" w:rsidRDefault="00203D3F" w:rsidP="008573EE">
      <w:pPr>
        <w:jc w:val="center"/>
      </w:pPr>
    </w:p>
    <w:p w:rsidR="008573EE" w:rsidRPr="006442E3" w:rsidRDefault="008573EE" w:rsidP="008573EE">
      <w:pPr>
        <w:jc w:val="center"/>
      </w:pPr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203D3F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proofErr w:type="spellStart"/>
            <w:r w:rsidR="0084724F">
              <w:t>Регуляр</w:t>
            </w:r>
            <w:proofErr w:type="spellEnd"/>
            <w:r w:rsidR="0084724F">
              <w:t xml:space="preserve"> </w:t>
            </w:r>
            <w:r w:rsidR="00CD4C4F">
              <w:t>92</w:t>
            </w:r>
            <w:r w:rsidR="00203D3F">
              <w:t xml:space="preserve"> </w:t>
            </w:r>
            <w:r w:rsidR="0024257A">
              <w:t>(АИ-</w:t>
            </w:r>
            <w:r w:rsidR="00203D3F">
              <w:t>92</w:t>
            </w:r>
            <w:r w:rsidR="0024257A">
              <w:t>-К5)</w:t>
            </w:r>
            <w:r w:rsidR="00203D3F">
              <w:t xml:space="preserve"> 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  <w:r w:rsidR="004153C1">
              <w:t xml:space="preserve">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42F48" w:rsidRDefault="009227CD" w:rsidP="00BA1EC1">
            <w:pPr>
              <w:pStyle w:val="a4"/>
              <w:jc w:val="center"/>
            </w:pPr>
            <w:r>
              <w:t>36</w:t>
            </w:r>
          </w:p>
        </w:tc>
      </w:tr>
    </w:tbl>
    <w:p w:rsidR="00496709" w:rsidRDefault="00496709" w:rsidP="0040194E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Pr="009227CD" w:rsidRDefault="0002660E" w:rsidP="0078493E">
            <w:pPr>
              <w:snapToGri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09.03.2016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Pr="009227CD" w:rsidRDefault="0002660E" w:rsidP="00203D3F">
            <w:pPr>
              <w:snapToGri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</w:tr>
      <w:tr w:rsidR="00496709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Pr="009227CD" w:rsidRDefault="00380F49" w:rsidP="0002660E">
            <w:pPr>
              <w:snapToGrid w:val="0"/>
              <w:jc w:val="center"/>
              <w:rPr>
                <w:color w:val="FF0000"/>
              </w:rPr>
            </w:pPr>
            <w:r w:rsidRPr="009227CD">
              <w:rPr>
                <w:color w:val="FF0000"/>
              </w:rPr>
              <w:t>2</w:t>
            </w:r>
            <w:r w:rsidR="0002660E">
              <w:rPr>
                <w:color w:val="FF0000"/>
              </w:rPr>
              <w:t>9</w:t>
            </w:r>
            <w:r w:rsidR="006F64F5" w:rsidRPr="009227CD">
              <w:rPr>
                <w:color w:val="FF0000"/>
              </w:rPr>
              <w:t>.</w:t>
            </w:r>
            <w:r w:rsidR="004153C1" w:rsidRPr="009227CD">
              <w:rPr>
                <w:color w:val="FF0000"/>
              </w:rPr>
              <w:t>0</w:t>
            </w:r>
            <w:r w:rsidR="0002660E">
              <w:rPr>
                <w:color w:val="FF0000"/>
              </w:rPr>
              <w:t>4</w:t>
            </w:r>
            <w:bookmarkStart w:id="1" w:name="_GoBack"/>
            <w:bookmarkEnd w:id="1"/>
            <w:r w:rsidR="00FD3F46" w:rsidRPr="009227CD">
              <w:rPr>
                <w:color w:val="FF0000"/>
              </w:rPr>
              <w:t>.201</w:t>
            </w:r>
            <w:r w:rsidR="004153C1" w:rsidRPr="009227CD">
              <w:rPr>
                <w:color w:val="FF000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Pr="009227CD" w:rsidRDefault="0002660E" w:rsidP="00203D3F">
            <w:pPr>
              <w:snapToGrid w:val="0"/>
              <w:jc w:val="center"/>
              <w:rPr>
                <w:color w:val="FF0000"/>
              </w:rPr>
            </w:pPr>
            <w:r>
              <w:rPr>
                <w:color w:val="FF0000"/>
              </w:rPr>
              <w:t>18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 w:rsidRPr="007E5812">
        <w:t xml:space="preserve">Самовывоз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«Лукойл» РБ Октябрьский блок, г.Копейск, пос.Октябрьский</w:t>
      </w:r>
    </w:p>
    <w:p w:rsidR="0040194E" w:rsidRPr="007E5812" w:rsidRDefault="0040194E" w:rsidP="0040194E">
      <w:pPr>
        <w:jc w:val="both"/>
      </w:pPr>
      <w:r w:rsidRPr="007E5812">
        <w:t xml:space="preserve">2. НБ «Энергия - Байт», г.Челябинск,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 xml:space="preserve">», </w:t>
      </w:r>
      <w:proofErr w:type="spellStart"/>
      <w:r w:rsidRPr="007E5812">
        <w:t>г.Челябинск</w:t>
      </w:r>
      <w:proofErr w:type="spell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 xml:space="preserve">4.  Н/б «Травники-ОЙЛ», Челябинская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</w:t>
      </w:r>
      <w:proofErr w:type="spellEnd"/>
      <w:r w:rsidRPr="007E5812">
        <w:t>-</w:t>
      </w:r>
      <w:proofErr w:type="spellStart"/>
      <w:r w:rsidRPr="007E5812">
        <w:t>Челябинск</w:t>
      </w:r>
      <w:proofErr w:type="gramStart"/>
      <w:r w:rsidRPr="007E5812">
        <w:t>»,Челябинская</w:t>
      </w:r>
      <w:proofErr w:type="spellEnd"/>
      <w:proofErr w:type="gramEnd"/>
      <w:r w:rsidRPr="007E5812">
        <w:t xml:space="preserve"> обл., Сосновский р-н, пос.Федоровка,  ул.Асфальтная,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пос.Федоровка,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н/б, г. Екатеринбург, </w:t>
      </w:r>
      <w:proofErr w:type="spellStart"/>
      <w:r w:rsidRPr="007E5812">
        <w:t>п.Шабровский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г.Челябинск,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proofErr w:type="gramStart"/>
      <w:r w:rsidRPr="007E5812">
        <w:t>»,</w:t>
      </w:r>
      <w:proofErr w:type="spellStart"/>
      <w:r w:rsidRPr="007E5812">
        <w:t>г.Челябинск</w:t>
      </w:r>
      <w:proofErr w:type="spellEnd"/>
      <w:proofErr w:type="gramEnd"/>
      <w:r w:rsidRPr="007E5812">
        <w:t xml:space="preserve">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78493E" w:rsidRDefault="0078493E" w:rsidP="00496709"/>
    <w:p w:rsidR="00496709" w:rsidRDefault="00496709" w:rsidP="00496709">
      <w:r>
        <w:t xml:space="preserve">Начальник цеха 300                                                                </w:t>
      </w:r>
      <w:r w:rsidR="0024257A">
        <w:t xml:space="preserve">                    </w:t>
      </w:r>
      <w:r>
        <w:t xml:space="preserve">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6709"/>
    <w:rsid w:val="0002660E"/>
    <w:rsid w:val="00087C33"/>
    <w:rsid w:val="00203D3F"/>
    <w:rsid w:val="002414DC"/>
    <w:rsid w:val="0024257A"/>
    <w:rsid w:val="002F065B"/>
    <w:rsid w:val="00380F49"/>
    <w:rsid w:val="0040194E"/>
    <w:rsid w:val="004153C1"/>
    <w:rsid w:val="00433CBA"/>
    <w:rsid w:val="004640BC"/>
    <w:rsid w:val="00480FA5"/>
    <w:rsid w:val="00496709"/>
    <w:rsid w:val="006F64F5"/>
    <w:rsid w:val="0078493E"/>
    <w:rsid w:val="0084724F"/>
    <w:rsid w:val="008573EE"/>
    <w:rsid w:val="008F5D4D"/>
    <w:rsid w:val="009227CD"/>
    <w:rsid w:val="00A21835"/>
    <w:rsid w:val="00AC65EF"/>
    <w:rsid w:val="00AD4985"/>
    <w:rsid w:val="00B42F48"/>
    <w:rsid w:val="00BA1EC1"/>
    <w:rsid w:val="00BB1046"/>
    <w:rsid w:val="00BC4274"/>
    <w:rsid w:val="00C7655A"/>
    <w:rsid w:val="00CD4C4F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1E57BF-2D6D-4A75-8EF4-E9B4BA34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ОАО Трансэнерго</cp:lastModifiedBy>
  <cp:revision>13</cp:revision>
  <cp:lastPrinted>2016-01-12T05:34:00Z</cp:lastPrinted>
  <dcterms:created xsi:type="dcterms:W3CDTF">2015-08-27T06:55:00Z</dcterms:created>
  <dcterms:modified xsi:type="dcterms:W3CDTF">2016-02-02T04:31:00Z</dcterms:modified>
</cp:coreProperties>
</file>