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EB9" w:rsidRPr="00970D6D" w:rsidRDefault="00C12EB9" w:rsidP="00C12EB9">
      <w:pPr>
        <w:spacing w:after="0"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134626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970D6D" w:rsidRPr="00970D6D">
        <w:rPr>
          <w:rFonts w:ascii="Times New Roman" w:hAnsi="Times New Roman" w:cs="Times New Roman"/>
          <w:sz w:val="24"/>
          <w:szCs w:val="24"/>
        </w:rPr>
        <w:t>5</w:t>
      </w:r>
    </w:p>
    <w:p w:rsidR="00C12EB9" w:rsidRPr="00134626" w:rsidRDefault="00C12EB9" w:rsidP="00C12EB9">
      <w:pPr>
        <w:spacing w:after="0"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134626">
        <w:rPr>
          <w:rFonts w:ascii="Times New Roman" w:hAnsi="Times New Roman" w:cs="Times New Roman"/>
          <w:sz w:val="24"/>
          <w:szCs w:val="24"/>
        </w:rPr>
        <w:t>к договору № ________________</w:t>
      </w:r>
    </w:p>
    <w:p w:rsidR="00C12EB9" w:rsidRPr="00134626" w:rsidRDefault="00C12EB9" w:rsidP="00C12EB9">
      <w:pPr>
        <w:spacing w:after="0"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134626">
        <w:rPr>
          <w:rFonts w:ascii="Times New Roman" w:hAnsi="Times New Roman" w:cs="Times New Roman"/>
          <w:sz w:val="24"/>
          <w:szCs w:val="24"/>
        </w:rPr>
        <w:t>от «____» _____________ 20</w:t>
      </w:r>
      <w:r w:rsidR="00D35647" w:rsidRPr="00970D6D">
        <w:rPr>
          <w:rFonts w:ascii="Times New Roman" w:hAnsi="Times New Roman" w:cs="Times New Roman"/>
          <w:sz w:val="24"/>
          <w:szCs w:val="24"/>
        </w:rPr>
        <w:t>__</w:t>
      </w:r>
      <w:r w:rsidRPr="0013462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12EB9" w:rsidRDefault="00C12EB9" w:rsidP="00C12EB9">
      <w:pPr>
        <w:keepNext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12EB9" w:rsidRPr="00134626" w:rsidRDefault="00C12EB9" w:rsidP="00C12EB9">
      <w:pPr>
        <w:keepNext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34626">
        <w:rPr>
          <w:rFonts w:ascii="Times New Roman" w:hAnsi="Times New Roman" w:cs="Times New Roman"/>
          <w:b/>
          <w:sz w:val="24"/>
          <w:szCs w:val="24"/>
        </w:rPr>
        <w:t>ПОРЯДОК ПОДГОТОВКИ, ОФОРМЛЕНИЯ, ПОДАЧИ И ВЕДЕНИЯ ДЕЛА ПО</w:t>
      </w:r>
      <w:r w:rsidRPr="0013462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134626">
        <w:rPr>
          <w:rFonts w:ascii="Times New Roman" w:hAnsi="Times New Roman" w:cs="Times New Roman"/>
          <w:b/>
          <w:sz w:val="24"/>
          <w:szCs w:val="24"/>
        </w:rPr>
        <w:t>ЗАЯВКЕ НА ВЫДАЧУ ОХРАННОГО ДОКУМЕНТА</w:t>
      </w:r>
    </w:p>
    <w:p w:rsidR="00C12EB9" w:rsidRPr="00134626" w:rsidRDefault="00C12EB9" w:rsidP="00C12EB9">
      <w:pPr>
        <w:keepNext/>
        <w:spacing w:before="240" w:after="6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  <w:t>1. ТЕРМИНЫ, ОПРЕДЕЛЕНИЯ И СОКРАЩЕНИЯ</w:t>
      </w:r>
    </w:p>
    <w:tbl>
      <w:tblPr>
        <w:tblW w:w="5037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2689"/>
        <w:gridCol w:w="259"/>
        <w:gridCol w:w="6881"/>
      </w:tblGrid>
      <w:tr w:rsidR="00C12EB9" w:rsidRPr="00134626" w:rsidTr="000C5383">
        <w:trPr>
          <w:tblCellSpacing w:w="0" w:type="dxa"/>
        </w:trPr>
        <w:tc>
          <w:tcPr>
            <w:tcW w:w="2725" w:type="dxa"/>
          </w:tcPr>
          <w:p w:rsidR="00C12EB9" w:rsidRPr="00134626" w:rsidRDefault="00C12EB9" w:rsidP="000C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Заявка на выдачу охранного документа</w:t>
            </w:r>
          </w:p>
          <w:p w:rsidR="00C12EB9" w:rsidRPr="00134626" w:rsidRDefault="00C12EB9" w:rsidP="000C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(далее – заявка)</w:t>
            </w:r>
          </w:p>
        </w:tc>
        <w:tc>
          <w:tcPr>
            <w:tcW w:w="262" w:type="dxa"/>
          </w:tcPr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8" w:type="dxa"/>
          </w:tcPr>
          <w:p w:rsidR="00C12EB9" w:rsidRPr="00134626" w:rsidRDefault="00C12EB9" w:rsidP="000C538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документов установленной формы, представляемый в федеральный орган исполнительной власти по интеллектуальной собственности в целях государственной регистрации РИД и получения охранного документа (патента, свидетельства).</w:t>
            </w:r>
            <w:proofErr w:type="gramEnd"/>
          </w:p>
        </w:tc>
      </w:tr>
      <w:tr w:rsidR="00C12EB9" w:rsidRPr="00134626" w:rsidTr="000C5383">
        <w:trPr>
          <w:tblCellSpacing w:w="0" w:type="dxa"/>
        </w:trPr>
        <w:tc>
          <w:tcPr>
            <w:tcW w:w="2725" w:type="dxa"/>
          </w:tcPr>
          <w:p w:rsidR="00C12EB9" w:rsidRPr="00134626" w:rsidRDefault="00C12EB9" w:rsidP="000C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Заявочные материалы</w:t>
            </w:r>
          </w:p>
        </w:tc>
        <w:tc>
          <w:tcPr>
            <w:tcW w:w="262" w:type="dxa"/>
          </w:tcPr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8" w:type="dxa"/>
          </w:tcPr>
          <w:p w:rsidR="00C12EB9" w:rsidRPr="00134626" w:rsidRDefault="00C12EB9" w:rsidP="000C53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представляемый Заказчику комплект документов, включающий заявку на выдачу охранного документа, документы, прилагаемые к заявке в соответствии с  требованиями нормативных правовых актов, а также иные документы, определенные в настоящем Приложени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и, необходимые для проведения </w:t>
            </w: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 по оформлению, учету и подаче в федеральный орган исполнительной власти по интеллектуальной собственности заявки на выдачу охранного документа.</w:t>
            </w:r>
            <w:proofErr w:type="gramEnd"/>
          </w:p>
        </w:tc>
      </w:tr>
      <w:tr w:rsidR="00C12EB9" w:rsidRPr="00134626" w:rsidTr="000C5383">
        <w:trPr>
          <w:tblCellSpacing w:w="0" w:type="dxa"/>
        </w:trPr>
        <w:tc>
          <w:tcPr>
            <w:tcW w:w="2725" w:type="dxa"/>
          </w:tcPr>
          <w:p w:rsidR="00C12EB9" w:rsidRPr="00134626" w:rsidRDefault="00C12EB9" w:rsidP="000C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262" w:type="dxa"/>
          </w:tcPr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8" w:type="dxa"/>
          </w:tcPr>
          <w:p w:rsidR="00C12EB9" w:rsidRPr="00134626" w:rsidRDefault="00C12EB9" w:rsidP="000C53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лицо, заказывающее работы (услуги) в рамках договорных отношений с Исполнителем.</w:t>
            </w:r>
          </w:p>
        </w:tc>
      </w:tr>
      <w:tr w:rsidR="00C12EB9" w:rsidRPr="00134626" w:rsidTr="000C5383">
        <w:trPr>
          <w:tblCellSpacing w:w="0" w:type="dxa"/>
        </w:trPr>
        <w:tc>
          <w:tcPr>
            <w:tcW w:w="2725" w:type="dxa"/>
          </w:tcPr>
          <w:p w:rsidR="00C12EB9" w:rsidRPr="00134626" w:rsidRDefault="00C12EB9" w:rsidP="000C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  <w:t>Исполнитель</w:t>
            </w:r>
          </w:p>
        </w:tc>
        <w:tc>
          <w:tcPr>
            <w:tcW w:w="262" w:type="dxa"/>
          </w:tcPr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8" w:type="dxa"/>
          </w:tcPr>
          <w:p w:rsidR="00C12EB9" w:rsidRPr="00134626" w:rsidRDefault="00C12EB9" w:rsidP="000C53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лицо, выполняющее работы (оказывающее услуги) в рамках договорных отношений с Заказчиком.</w:t>
            </w:r>
          </w:p>
        </w:tc>
      </w:tr>
      <w:tr w:rsidR="00C12EB9" w:rsidRPr="00134626" w:rsidTr="000C5383">
        <w:trPr>
          <w:tblCellSpacing w:w="0" w:type="dxa"/>
        </w:trPr>
        <w:tc>
          <w:tcPr>
            <w:tcW w:w="2725" w:type="dxa"/>
          </w:tcPr>
          <w:p w:rsidR="00C12EB9" w:rsidRPr="00134626" w:rsidRDefault="00C12EB9" w:rsidP="000C53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Корпорация</w:t>
            </w:r>
          </w:p>
        </w:tc>
        <w:tc>
          <w:tcPr>
            <w:tcW w:w="262" w:type="dxa"/>
          </w:tcPr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28" w:type="dxa"/>
          </w:tcPr>
          <w:p w:rsidR="00C12EB9" w:rsidRPr="00134626" w:rsidRDefault="00C12EB9" w:rsidP="000C53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корпорация по атомной энергии «</w:t>
            </w:r>
            <w:proofErr w:type="spellStart"/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Росатом</w:t>
            </w:r>
            <w:proofErr w:type="spellEnd"/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</w:tr>
      <w:tr w:rsidR="00C12EB9" w:rsidRPr="00134626" w:rsidTr="000C5383">
        <w:trPr>
          <w:tblCellSpacing w:w="0" w:type="dxa"/>
        </w:trPr>
        <w:tc>
          <w:tcPr>
            <w:tcW w:w="2725" w:type="dxa"/>
          </w:tcPr>
          <w:p w:rsidR="00C12EB9" w:rsidRPr="00134626" w:rsidRDefault="00C12EB9" w:rsidP="000C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интеллектуальной собственности</w:t>
            </w:r>
          </w:p>
          <w:p w:rsidR="00C12EB9" w:rsidRPr="00134626" w:rsidRDefault="00C12EB9" w:rsidP="000C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(далее – РИД)</w:t>
            </w:r>
          </w:p>
        </w:tc>
        <w:tc>
          <w:tcPr>
            <w:tcW w:w="262" w:type="dxa"/>
          </w:tcPr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8" w:type="dxa"/>
          </w:tcPr>
          <w:p w:rsidR="00C12EB9" w:rsidRPr="00134626" w:rsidRDefault="00C12EB9" w:rsidP="000C53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интеллектуальной деятельности и приравненные к ним средства индивидуализации, которым в соответствии с законодательством Российской Федерации предоставляется правовая охрана.</w:t>
            </w:r>
          </w:p>
          <w:p w:rsidR="00C12EB9" w:rsidRPr="00134626" w:rsidRDefault="00C12EB9" w:rsidP="000C53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целей настоящего Приложения </w:t>
            </w:r>
            <w:proofErr w:type="gramStart"/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</w:t>
            </w:r>
            <w:proofErr w:type="gramEnd"/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РИД</w:t>
            </w:r>
            <w:proofErr w:type="gramEnd"/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понимаются изобретения, полезные модели, промышленные образцы, программы для ЭВМ и базы данных, топологии интегральных микросхем, права на которые принадлежат Корпорации или Российской Федерации, от имени которой выступает Корпорация, единолично или совместно с иными лицами.</w:t>
            </w:r>
          </w:p>
        </w:tc>
      </w:tr>
      <w:tr w:rsidR="00C12EB9" w:rsidRPr="00134626" w:rsidTr="000C5383">
        <w:trPr>
          <w:tblCellSpacing w:w="0" w:type="dxa"/>
        </w:trPr>
        <w:tc>
          <w:tcPr>
            <w:tcW w:w="2725" w:type="dxa"/>
          </w:tcPr>
          <w:p w:rsidR="00C12EB9" w:rsidRPr="00134626" w:rsidRDefault="00C12EB9" w:rsidP="000C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Охранный документ</w:t>
            </w:r>
          </w:p>
        </w:tc>
        <w:tc>
          <w:tcPr>
            <w:tcW w:w="262" w:type="dxa"/>
          </w:tcPr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8" w:type="dxa"/>
          </w:tcPr>
          <w:p w:rsidR="00C12EB9" w:rsidRPr="00134626" w:rsidRDefault="00C12EB9" w:rsidP="000C53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патент на изобретение, полезную модель, промышленный образец или свидетельство о государственной регистрации программы для ЭВМ, базы данных, топологии интегральной микросхемы.</w:t>
            </w:r>
          </w:p>
        </w:tc>
      </w:tr>
      <w:tr w:rsidR="00C12EB9" w:rsidRPr="00134626" w:rsidTr="000C5383">
        <w:trPr>
          <w:tblCellSpacing w:w="0" w:type="dxa"/>
        </w:trPr>
        <w:tc>
          <w:tcPr>
            <w:tcW w:w="2725" w:type="dxa"/>
          </w:tcPr>
          <w:p w:rsidR="00C12EB9" w:rsidRPr="00134626" w:rsidRDefault="00C12EB9" w:rsidP="000C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</w:p>
        </w:tc>
        <w:tc>
          <w:tcPr>
            <w:tcW w:w="262" w:type="dxa"/>
          </w:tcPr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28" w:type="dxa"/>
          </w:tcPr>
          <w:p w:rsidR="00C12EB9" w:rsidRPr="00134626" w:rsidRDefault="00C12EB9" w:rsidP="000C53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приложение к Договору, являющееся его неотъемлемой частью.</w:t>
            </w:r>
          </w:p>
        </w:tc>
      </w:tr>
      <w:tr w:rsidR="00C12EB9" w:rsidRPr="00134626" w:rsidTr="000C5383">
        <w:trPr>
          <w:tblCellSpacing w:w="0" w:type="dxa"/>
        </w:trPr>
        <w:tc>
          <w:tcPr>
            <w:tcW w:w="2725" w:type="dxa"/>
          </w:tcPr>
          <w:p w:rsidR="00C12EB9" w:rsidRPr="00134626" w:rsidRDefault="00C12EB9" w:rsidP="000C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Роспатент</w:t>
            </w:r>
          </w:p>
        </w:tc>
        <w:tc>
          <w:tcPr>
            <w:tcW w:w="262" w:type="dxa"/>
          </w:tcPr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  <w:p w:rsidR="00C12EB9" w:rsidRPr="00134626" w:rsidRDefault="00C12EB9" w:rsidP="000C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8" w:type="dxa"/>
          </w:tcPr>
          <w:p w:rsidR="00C12EB9" w:rsidRPr="00134626" w:rsidRDefault="00C12EB9" w:rsidP="000C53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орган исполнительной власти по интеллектуальной собственности.</w:t>
            </w:r>
          </w:p>
        </w:tc>
      </w:tr>
    </w:tbl>
    <w:p w:rsidR="00C12EB9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12EB9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12EB9" w:rsidRPr="00134626" w:rsidRDefault="00C12EB9" w:rsidP="00C12EB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2. ПОДГОТОВКА, ОФОРМЛЕНИЕ И ВЕДЕНИЕ ДЕЛА </w:t>
      </w:r>
    </w:p>
    <w:p w:rsidR="00C12EB9" w:rsidRPr="00134626" w:rsidRDefault="00C12EB9" w:rsidP="00C12EB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ЗАЯВКЕ НА ВЫДАЧУ ОХРАННОГО ДОКУМЕНТА </w:t>
      </w:r>
      <w:proofErr w:type="gramStart"/>
      <w:r w:rsidRPr="001346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</w:t>
      </w:r>
      <w:proofErr w:type="gramEnd"/>
      <w:r w:rsidRPr="001346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РИД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2.1. Исполнитель </w:t>
      </w:r>
      <w:proofErr w:type="gram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подготавливает и оформляет</w:t>
      </w:r>
      <w:proofErr w:type="gram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заявку на выдачу охранного документа (заявку на выдачу патента на изобретение, полезную модель или промышленный образец; заявку на государственную регистрацию программы для ЭВМ, базы данных, топологии интегральной микросхемы) на РИД, </w:t>
      </w: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прилагаемые к заявке, ходатайства по заявке (при необходимости),</w:t>
      </w: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gram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комплектует заявочные материалы в соответствии с требованиями нормативных правовых актов и настоящего Приложения и направляет</w:t>
      </w:r>
      <w:proofErr w:type="gram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134626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c</w:t>
      </w: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сопроводительным письмом в адрес Заказчика.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2.2. В сопроводительном письме, адресованном Заказчику,  Исполнитель указывает: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 реквизиты (номер и дату) Договора, при выполнении которого создан РИД, в отношении которого подготовлена заявка на выдачу охранного документа;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 указывает наименование Заказчика;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2.2.3. указывает в соответствии с положениями Договора, при выполнении которого создан РИД, условия распределения прав на указанные РИД (исключительных прав, права на получение патента);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2.2.4. в случае, если результат интеллектуальной деятельности создан за счет бюджетных средств, обозначает сферу учета указанного результата: гражданское или военное, специальное и двойное назначение.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Заявочные материалы, представляемые Исполнителем Заказчику, содержат: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оформленную в соответствии с требованиями нормативных правовых актов заявку на выдачу охранного документа;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прилагаемые к заявке, в соответствии с требованиями нормативных правовых актов, в том числе документ, подтверждающий уплату пошлины;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(или несколько доверенностей, подтверждающих полномочия представителя</w:t>
      </w:r>
      <w:proofErr w:type="gramStart"/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(-</w:t>
      </w:r>
      <w:proofErr w:type="gramEnd"/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заявителя (-ей));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ходатайства (при необходимости);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ПДТК;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на информационный обмен, оформленное в установленном в Корпорации порядке;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Договора, в рамках которого создан РИД, с приложениями и дополнительными соглашениями, касающимися интеллектуальной собственности.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2.4. Исполнитель осуществляет ведение дел по вопросам, связанным с получением охранных документов на РИД по подготовленным Исполнителем и поданным в Роспатент заявкам, в том числе подготавливает ответы на запросы экспертизы, возражения на решения экспертизы, участвует в экспертных и иных совещаниях и заседаниях.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2.5. В случае выдачи Исполнителю (сотруднику Исполнителя) доверенности на </w:t>
      </w:r>
      <w:proofErr w:type="gram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право ведения</w:t>
      </w:r>
      <w:proofErr w:type="gram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имени </w:t>
      </w:r>
      <w:proofErr w:type="spell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Госкорпорации</w:t>
      </w:r>
      <w:proofErr w:type="spell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</w:t>
      </w:r>
      <w:proofErr w:type="spell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Росатом</w:t>
      </w:r>
      <w:proofErr w:type="spell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» переписки в отношении поданных в Роспатент заявок на выдачу охранных документов на РИД Исполнитель ведет переписку с Роспатентом по поданным заявкам с привлечением автора (авторов) РИД в пределах полномочий, указанных в доверенности. При этом обеспечение внесения изменений в документы поданных заявок, в Государственные реестры изобретений, полезных моделей, промышленных образцов, реестры программ для ЭВМ, баз данных, топологий интегральных микросхем в части, касающейся заявителей (правообладателей), а также принятие решений об отзыве заявок подлежат обязательному письменному согласованию с Корпорацией.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</w:p>
    <w:p w:rsidR="00C12EB9" w:rsidRPr="00134626" w:rsidRDefault="00C12EB9" w:rsidP="00C12EB9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  <w:t xml:space="preserve">3. ОБЕСПЕЧЕНИЕ УЧЕТА ЗАЯВОК И ПОЛУЧЕННЫХ ОХРАННЫХ ДОКУМЕНТОВ </w:t>
      </w:r>
      <w:proofErr w:type="gramStart"/>
      <w:r w:rsidRPr="001346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  <w:t>НА</w:t>
      </w:r>
      <w:proofErr w:type="gramEnd"/>
      <w:r w:rsidRPr="001346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  <w:t xml:space="preserve"> РИД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3.1. </w:t>
      </w:r>
      <w:proofErr w:type="gram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целях обеспечения учета Корпорацией заявок на выдачу охранных документов на РИД Исполнитель направляет в Департамент правовой и корпоративной работы </w:t>
      </w:r>
      <w:proofErr w:type="spell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Госкорпорации</w:t>
      </w:r>
      <w:proofErr w:type="spell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</w:t>
      </w:r>
      <w:proofErr w:type="spell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Росатом</w:t>
      </w:r>
      <w:proofErr w:type="spell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» и Заказчику сопроводительным письмом в течение 10 (десяти) рабочих дней с момента получения копии уведомления, подтверждающего факт поступления документов заявки в Роспатент (принятии заявки на регистрацию), содержащего регистрационный номер заявки и дату поступления документов в Роспатент.</w:t>
      </w:r>
      <w:proofErr w:type="gramEnd"/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 В целях обеспечения учета Корпорацией полученных охранных документов на РИД Исполнитель направляет в Департамент правовой и корпоративной работы </w:t>
      </w:r>
      <w:proofErr w:type="spell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Госкорпорации</w:t>
      </w:r>
      <w:proofErr w:type="spell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</w:t>
      </w:r>
      <w:proofErr w:type="spell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Росатом</w:t>
      </w:r>
      <w:proofErr w:type="spell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» и Заказчику сопроводительным письмом в течение 10 (десяти) рабочих дней с момента получения копии охранного документа (патента, свидетельства), а также оформленное согласно разделу 5 Приложения уведомление.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3.3. </w:t>
      </w:r>
      <w:proofErr w:type="gram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случае неполучения Исполнителем по поданной заявке охранного документа вследствие отказа в выдаче патента на изобретение, полезную модель, промышленный образец, отказа в государственной регистрации топологии интегральной микросхемы, отзыва заявки, в том числе признании заявки отозванной, Исполнитель направляет в Департамент правовой и корпоративной работы </w:t>
      </w:r>
      <w:proofErr w:type="spell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Госкорпорации</w:t>
      </w:r>
      <w:proofErr w:type="spell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</w:t>
      </w:r>
      <w:proofErr w:type="spell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Росатом</w:t>
      </w:r>
      <w:proofErr w:type="spell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» и Заказчику сопроводительным письмом в течение 10 (десяти) рабочих дней с момента получения от Роспатента</w:t>
      </w:r>
      <w:proofErr w:type="gram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соответствующего документа копии указанного документа, а также оформленное согласно разделу 5 Приложения уведомление.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</w:p>
    <w:p w:rsidR="00C12EB9" w:rsidRPr="00134626" w:rsidRDefault="00C12EB9" w:rsidP="00C12EB9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  <w:t>4. ПОДДЕРЖАНИЕ СОВМЕСТНОГО ПАТЕНТА В СИЛЕ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4.1. Поддержание патента, </w:t>
      </w:r>
      <w:proofErr w:type="spell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патентообладателями</w:t>
      </w:r>
      <w:proofErr w:type="spell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которому выступают совместно Исполнитель, Заказчик и Корпорация или Исполнитель, Заказчик  и Российская Федерация, от имени которой выступает Корпорация, в силе осуществляет Исполнитель.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4.2. Предложение о прекращении действия патента, указанного в пункте 4.1. Приложения, Исполнитель направляет Заказчику сопроводительным письмом с обоснованием такого предложения.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4.3. Решение по предложению Исполнителя о прекращении действия патента, </w:t>
      </w:r>
      <w:proofErr w:type="spellStart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патентообладателями</w:t>
      </w:r>
      <w:proofErr w:type="spellEnd"/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которому выступают совместно Исполнитель, Заказчик и Корпорация или Исполнитель, Заказчик и Российская Федерация, от имени которой выступает Корпорация, принимается Корпорацией в установленном порядке с уведомлением Исполнителя.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</w:p>
    <w:p w:rsidR="00C12EB9" w:rsidRPr="00134626" w:rsidRDefault="00C12EB9" w:rsidP="00C12EB9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  <w:t>5. ФОРМА УВЕДОМЛЕНИЯ (ОБРАЗЕЦ)</w:t>
      </w:r>
    </w:p>
    <w:p w:rsidR="00C12EB9" w:rsidRDefault="00C12EB9" w:rsidP="00C12EB9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</w:p>
    <w:p w:rsidR="00C12EB9" w:rsidRPr="00134626" w:rsidRDefault="00C12EB9" w:rsidP="00C12EB9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  <w:t>УВЕДОМЛЕНИЕ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ru-RU"/>
        </w:rPr>
      </w:pPr>
    </w:p>
    <w:p w:rsidR="00C12EB9" w:rsidRPr="00134626" w:rsidRDefault="00C12EB9" w:rsidP="00C12EB9">
      <w:pPr>
        <w:tabs>
          <w:tab w:val="left" w:pos="9063"/>
          <w:tab w:val="left" w:pos="9348"/>
        </w:tabs>
        <w:spacing w:after="0" w:line="360" w:lineRule="auto"/>
        <w:ind w:right="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заявке на получение охранного документа: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1) Наименование РИД: ___________________________________________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2) Вид РИД: ____________________________________________________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3) Номер заявки: ________________________________________________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4) Дата подачи заявки (приоритета): ________________________________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>5) Заявители (правообладатели)____________________________________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6) Дата и № уведомления о прохождении формальной экспертизы _____________________________________________________________ </w:t>
      </w:r>
    </w:p>
    <w:p w:rsidR="00C12EB9" w:rsidRPr="00134626" w:rsidRDefault="00C12EB9" w:rsidP="00C12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7) Дата подачи ходатайства о проведении экспертизы по существу: _____________________________________________________ </w:t>
      </w:r>
    </w:p>
    <w:p w:rsidR="00C12EB9" w:rsidRDefault="00C12EB9" w:rsidP="00C12EB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12EB9" w:rsidRDefault="00C12EB9" w:rsidP="00C12EB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12EB9" w:rsidRDefault="00C12EB9" w:rsidP="00C12EB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12EB9" w:rsidRDefault="00C12EB9" w:rsidP="00C12EB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12EB9" w:rsidRDefault="00C12EB9" w:rsidP="00C12EB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D204A1" w:rsidRDefault="00C12EB9" w:rsidP="00C12EB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8) Делопроизводство (переписка) по заявке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:</w:t>
      </w:r>
    </w:p>
    <w:p w:rsidR="00C12EB9" w:rsidRDefault="00C12EB9" w:rsidP="00C12EB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10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93"/>
        <w:gridCol w:w="5169"/>
        <w:gridCol w:w="1984"/>
        <w:gridCol w:w="2016"/>
      </w:tblGrid>
      <w:tr w:rsidR="00C12EB9" w:rsidRPr="00134626" w:rsidTr="000C5383">
        <w:trPr>
          <w:trHeight w:val="737"/>
        </w:trPr>
        <w:tc>
          <w:tcPr>
            <w:tcW w:w="893" w:type="dxa"/>
          </w:tcPr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69" w:type="dxa"/>
            <w:vAlign w:val="center"/>
          </w:tcPr>
          <w:p w:rsidR="00C12EB9" w:rsidRPr="00C12EB9" w:rsidRDefault="00C12EB9" w:rsidP="00C12EB9">
            <w:pPr>
              <w:keepNext/>
              <w:keepLines/>
              <w:widowControl w:val="0"/>
              <w:suppressLineNumbers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32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2E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полученного документа (уведомления, запроса, решения экспертизы)</w:t>
            </w:r>
          </w:p>
        </w:tc>
        <w:tc>
          <w:tcPr>
            <w:tcW w:w="1984" w:type="dxa"/>
            <w:vAlign w:val="center"/>
          </w:tcPr>
          <w:p w:rsidR="00C12EB9" w:rsidRPr="00C12EB9" w:rsidRDefault="00C12EB9" w:rsidP="00C12EB9">
            <w:pPr>
              <w:keepNext/>
              <w:keepLines/>
              <w:widowControl w:val="0"/>
              <w:suppressLineNumbers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32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uppressAutoHyphens/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2E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Номер и дата получения</w:t>
            </w:r>
          </w:p>
        </w:tc>
        <w:tc>
          <w:tcPr>
            <w:tcW w:w="2016" w:type="dxa"/>
            <w:vAlign w:val="center"/>
          </w:tcPr>
          <w:p w:rsidR="00C12EB9" w:rsidRPr="00C12EB9" w:rsidRDefault="00C12EB9" w:rsidP="00C12EB9">
            <w:pPr>
              <w:keepNext/>
              <w:keepLines/>
              <w:widowControl w:val="0"/>
              <w:suppressLineNumbers/>
              <w:tabs>
                <w:tab w:val="left" w:pos="0"/>
                <w:tab w:val="left" w:pos="567"/>
                <w:tab w:val="left" w:pos="1133"/>
                <w:tab w:val="left" w:pos="1699"/>
                <w:tab w:val="left" w:pos="2266"/>
                <w:tab w:val="left" w:pos="2832"/>
                <w:tab w:val="left" w:pos="3399"/>
                <w:tab w:val="left" w:pos="3965"/>
                <w:tab w:val="left" w:pos="4531"/>
                <w:tab w:val="left" w:pos="5098"/>
                <w:tab w:val="left" w:pos="5664"/>
                <w:tab w:val="left" w:pos="6231"/>
                <w:tab w:val="left" w:pos="6797"/>
                <w:tab w:val="left" w:pos="7363"/>
                <w:tab w:val="left" w:pos="7930"/>
                <w:tab w:val="left" w:pos="8496"/>
                <w:tab w:val="left" w:pos="906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2E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Номер и дата ответа</w:t>
            </w:r>
          </w:p>
        </w:tc>
      </w:tr>
      <w:tr w:rsidR="00C12EB9" w:rsidRPr="00134626" w:rsidTr="000C5383">
        <w:tc>
          <w:tcPr>
            <w:tcW w:w="893" w:type="dxa"/>
          </w:tcPr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69" w:type="dxa"/>
          </w:tcPr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6" w:type="dxa"/>
          </w:tcPr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12EB9" w:rsidRDefault="00C12EB9" w:rsidP="00C12E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2EB9" w:rsidRDefault="00C12EB9" w:rsidP="00C12EB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9) </w:t>
      </w: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Вид, номер охранного документа, дата государственной регистрации:</w:t>
      </w:r>
    </w:p>
    <w:p w:rsidR="00C12EB9" w:rsidRDefault="00C12EB9" w:rsidP="00C12EB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(заполняется в случае получения охранного документа)</w:t>
      </w:r>
    </w:p>
    <w:p w:rsidR="00C12EB9" w:rsidRDefault="00C12EB9" w:rsidP="00C12EB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03"/>
        <w:gridCol w:w="3260"/>
        <w:gridCol w:w="3402"/>
      </w:tblGrid>
      <w:tr w:rsidR="00C12EB9" w:rsidRPr="00134626" w:rsidTr="000C5383">
        <w:tc>
          <w:tcPr>
            <w:tcW w:w="3403" w:type="dxa"/>
            <w:vAlign w:val="center"/>
          </w:tcPr>
          <w:p w:rsidR="00C12EB9" w:rsidRPr="00C12EB9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2E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охранного документа</w:t>
            </w:r>
          </w:p>
          <w:p w:rsidR="00C12EB9" w:rsidRPr="00C12EB9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2E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(патент, свидетельство)</w:t>
            </w:r>
          </w:p>
        </w:tc>
        <w:tc>
          <w:tcPr>
            <w:tcW w:w="3260" w:type="dxa"/>
            <w:vAlign w:val="center"/>
          </w:tcPr>
          <w:p w:rsidR="00C12EB9" w:rsidRPr="00C12EB9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2E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Номер охранного документа</w:t>
            </w:r>
          </w:p>
        </w:tc>
        <w:tc>
          <w:tcPr>
            <w:tcW w:w="3402" w:type="dxa"/>
            <w:vAlign w:val="center"/>
          </w:tcPr>
          <w:p w:rsidR="00C12EB9" w:rsidRPr="00C12EB9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2E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государственной регистрации</w:t>
            </w:r>
          </w:p>
        </w:tc>
      </w:tr>
      <w:tr w:rsidR="00C12EB9" w:rsidRPr="00134626" w:rsidTr="000C5383">
        <w:tc>
          <w:tcPr>
            <w:tcW w:w="3403" w:type="dxa"/>
          </w:tcPr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12EB9" w:rsidRDefault="00C12EB9" w:rsidP="00C12EB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C12EB9" w:rsidRDefault="00C12EB9" w:rsidP="00C12EB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C12EB9" w:rsidRPr="00134626" w:rsidRDefault="00C12EB9" w:rsidP="00C12EB9">
      <w:pPr>
        <w:tabs>
          <w:tab w:val="left" w:pos="9063"/>
          <w:tab w:val="left" w:pos="9348"/>
        </w:tabs>
        <w:spacing w:after="0" w:line="240" w:lineRule="auto"/>
        <w:ind w:right="6" w:firstLine="567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3462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______________ 20___ г.</w:t>
      </w:r>
    </w:p>
    <w:tbl>
      <w:tblPr>
        <w:tblW w:w="5000" w:type="pct"/>
        <w:tblLook w:val="04A0"/>
      </w:tblPr>
      <w:tblGrid>
        <w:gridCol w:w="3391"/>
        <w:gridCol w:w="3272"/>
        <w:gridCol w:w="3190"/>
      </w:tblGrid>
      <w:tr w:rsidR="00C12EB9" w:rsidRPr="00134626" w:rsidTr="000C5383">
        <w:trPr>
          <w:trHeight w:val="368"/>
        </w:trPr>
        <w:tc>
          <w:tcPr>
            <w:tcW w:w="3391" w:type="dxa"/>
          </w:tcPr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272" w:type="dxa"/>
          </w:tcPr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ind w:right="6"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3190" w:type="dxa"/>
          </w:tcPr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ind w:right="6" w:firstLine="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</w:p>
          <w:p w:rsidR="00C12EB9" w:rsidRPr="00134626" w:rsidRDefault="00C12EB9" w:rsidP="00C12EB9">
            <w:pPr>
              <w:tabs>
                <w:tab w:val="left" w:pos="9063"/>
                <w:tab w:val="left" w:pos="9348"/>
              </w:tabs>
              <w:spacing w:after="0" w:line="240" w:lineRule="auto"/>
              <w:ind w:right="6" w:firstLine="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12EB9" w:rsidRDefault="00C12EB9" w:rsidP="00C12E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2EB9" w:rsidRDefault="00C12EB9" w:rsidP="00C12E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5637"/>
        <w:gridCol w:w="3934"/>
      </w:tblGrid>
      <w:tr w:rsidR="00C12EB9" w:rsidRPr="003914F9" w:rsidTr="000C5383">
        <w:tc>
          <w:tcPr>
            <w:tcW w:w="5637" w:type="dxa"/>
          </w:tcPr>
          <w:p w:rsidR="00C12EB9" w:rsidRPr="003914F9" w:rsidRDefault="00C12EB9" w:rsidP="00C12E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C12EB9" w:rsidRPr="003914F9" w:rsidRDefault="00C12EB9" w:rsidP="00C12E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2EB9" w:rsidRPr="003914F9" w:rsidRDefault="00C12EB9" w:rsidP="00C12E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2EB9" w:rsidRDefault="00C12EB9" w:rsidP="00C12E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5A02D8" w:rsidRPr="005A02D8" w:rsidRDefault="005A02D8" w:rsidP="00C12E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12EB9" w:rsidRPr="003914F9" w:rsidRDefault="00C12EB9" w:rsidP="00C12E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 </w:t>
            </w:r>
          </w:p>
          <w:p w:rsidR="00C12EB9" w:rsidRPr="003914F9" w:rsidRDefault="00C12EB9" w:rsidP="00C12E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934" w:type="dxa"/>
          </w:tcPr>
          <w:p w:rsidR="00C12EB9" w:rsidRPr="003914F9" w:rsidRDefault="00C12EB9" w:rsidP="00C12E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:rsidR="005A02D8" w:rsidRPr="005A02D8" w:rsidRDefault="005A02D8" w:rsidP="005A02D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2D8">
              <w:rPr>
                <w:rFonts w:ascii="Times New Roman" w:hAnsi="Times New Roman" w:cs="Times New Roman"/>
                <w:sz w:val="24"/>
                <w:szCs w:val="24"/>
              </w:rPr>
              <w:t>Директор ФГУП «ФЦЯРБ»</w:t>
            </w:r>
          </w:p>
          <w:p w:rsidR="005A02D8" w:rsidRPr="00D35647" w:rsidRDefault="005A02D8" w:rsidP="005A02D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2D8" w:rsidRPr="00D35647" w:rsidRDefault="005A02D8" w:rsidP="005A02D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2D8" w:rsidRPr="005A02D8" w:rsidRDefault="005A02D8" w:rsidP="005A02D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2D8">
              <w:rPr>
                <w:rFonts w:ascii="Times New Roman" w:hAnsi="Times New Roman" w:cs="Times New Roman"/>
                <w:sz w:val="24"/>
                <w:szCs w:val="24"/>
              </w:rPr>
              <w:t>________________ А.О. Пименов</w:t>
            </w:r>
          </w:p>
          <w:p w:rsidR="00C12EB9" w:rsidRPr="003914F9" w:rsidRDefault="005A02D8" w:rsidP="005A02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2D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C12EB9" w:rsidRPr="00C12EB9" w:rsidRDefault="00C12EB9" w:rsidP="00C12E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12EB9" w:rsidRPr="00C12EB9" w:rsidSect="00C12EB9">
      <w:footerReference w:type="default" r:id="rId6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EB9" w:rsidRDefault="00C12EB9" w:rsidP="00C12EB9">
      <w:pPr>
        <w:spacing w:after="0" w:line="240" w:lineRule="auto"/>
      </w:pPr>
      <w:r>
        <w:separator/>
      </w:r>
    </w:p>
  </w:endnote>
  <w:endnote w:type="continuationSeparator" w:id="0">
    <w:p w:rsidR="00C12EB9" w:rsidRDefault="00C12EB9" w:rsidP="00C12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873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C12EB9" w:rsidRPr="00C12EB9" w:rsidRDefault="00166F5D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C12EB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12EB9" w:rsidRPr="00C12EB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C12EB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70D6D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C12EB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C12EB9" w:rsidRDefault="00C12E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EB9" w:rsidRDefault="00C12EB9" w:rsidP="00C12EB9">
      <w:pPr>
        <w:spacing w:after="0" w:line="240" w:lineRule="auto"/>
      </w:pPr>
      <w:r>
        <w:separator/>
      </w:r>
    </w:p>
  </w:footnote>
  <w:footnote w:type="continuationSeparator" w:id="0">
    <w:p w:rsidR="00C12EB9" w:rsidRDefault="00C12EB9" w:rsidP="00C12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2EB9"/>
    <w:rsid w:val="00166F5D"/>
    <w:rsid w:val="00220AFD"/>
    <w:rsid w:val="002A07E9"/>
    <w:rsid w:val="004F3887"/>
    <w:rsid w:val="005A02D8"/>
    <w:rsid w:val="00970D6D"/>
    <w:rsid w:val="00A829A6"/>
    <w:rsid w:val="00C12EB9"/>
    <w:rsid w:val="00D204A1"/>
    <w:rsid w:val="00D35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12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12EB9"/>
  </w:style>
  <w:style w:type="paragraph" w:styleId="a5">
    <w:name w:val="footer"/>
    <w:basedOn w:val="a"/>
    <w:link w:val="a6"/>
    <w:uiPriority w:val="99"/>
    <w:unhideWhenUsed/>
    <w:rsid w:val="00C12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2E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1311</Words>
  <Characters>7473</Characters>
  <Application>Microsoft Office Word</Application>
  <DocSecurity>0</DocSecurity>
  <Lines>62</Lines>
  <Paragraphs>17</Paragraphs>
  <ScaleCrop>false</ScaleCrop>
  <Company/>
  <LinksUpToDate>false</LinksUpToDate>
  <CharactersWithSpaces>8767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OzorninIV</dc:creator>
  <cp:keywords/>
  <dc:description/>
  <cp:lastModifiedBy>GusevaAV</cp:lastModifiedBy>
  <cp:revision>4</cp:revision>
  <cp:lastPrinted>2012-04-06T07:15:00Z</cp:lastPrinted>
  <dcterms:created xsi:type="dcterms:W3CDTF">2011-09-07T08:44:00Z</dcterms:created>
  <dcterms:modified xsi:type="dcterms:W3CDTF">2012-04-06T07:15:00Z</dcterms:modified>
</cp:coreProperties>
</file>