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6E18DD">
        <w:rPr>
          <w:sz w:val="28"/>
          <w:szCs w:val="28"/>
          <w:u w:val="single"/>
        </w:rPr>
        <w:t>30</w:t>
      </w:r>
      <w:r>
        <w:rPr>
          <w:sz w:val="28"/>
          <w:szCs w:val="28"/>
          <w:u w:val="single"/>
        </w:rPr>
        <w:t>»</w:t>
      </w:r>
      <w:r w:rsidR="00FF70E2">
        <w:rPr>
          <w:sz w:val="28"/>
          <w:szCs w:val="28"/>
          <w:u w:val="single"/>
        </w:rPr>
        <w:t xml:space="preserve"> </w:t>
      </w:r>
      <w:r w:rsidR="00655684">
        <w:rPr>
          <w:sz w:val="28"/>
          <w:szCs w:val="28"/>
          <w:u w:val="single"/>
        </w:rPr>
        <w:t>апреля</w:t>
      </w:r>
      <w:r w:rsidR="00FF70E2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C249DC">
        <w:rPr>
          <w:sz w:val="28"/>
          <w:szCs w:val="28"/>
          <w:u w:val="single"/>
        </w:rPr>
        <w:t>33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 w:rsidR="00655684">
        <w:rPr>
          <w:sz w:val="28"/>
          <w:szCs w:val="28"/>
        </w:rPr>
        <w:t>0</w:t>
      </w:r>
      <w:r w:rsidRPr="004A12AB">
        <w:rPr>
          <w:sz w:val="28"/>
          <w:szCs w:val="28"/>
        </w:rPr>
        <w:t xml:space="preserve"> / 7-45-</w:t>
      </w:r>
      <w:r w:rsidR="00655684">
        <w:rPr>
          <w:sz w:val="28"/>
          <w:szCs w:val="28"/>
        </w:rPr>
        <w:t>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9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Организат</w:t>
      </w:r>
      <w:bookmarkStart w:id="1" w:name="_GoBack"/>
      <w:bookmarkEnd w:id="1"/>
      <w:r>
        <w:rPr>
          <w:b/>
          <w:sz w:val="28"/>
          <w:szCs w:val="28"/>
        </w:rPr>
        <w:t xml:space="preserve">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ул.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проспект Мира, д. 6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10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Pr="007B1683" w:rsidRDefault="006A27B7" w:rsidP="00C249D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 w:rsidRPr="007B1683">
        <w:rPr>
          <w:b/>
          <w:sz w:val="28"/>
          <w:szCs w:val="28"/>
        </w:rPr>
        <w:t>Предмет договора:</w:t>
      </w:r>
      <w:r w:rsidRPr="007B1683">
        <w:rPr>
          <w:sz w:val="28"/>
          <w:szCs w:val="28"/>
        </w:rPr>
        <w:t xml:space="preserve"> </w:t>
      </w:r>
      <w:r w:rsidR="00C249DC" w:rsidRPr="00C249DC">
        <w:rPr>
          <w:sz w:val="28"/>
          <w:szCs w:val="28"/>
        </w:rPr>
        <w:t>Режимные испытания котлов ТС-35 №4, 5, БКЗ-160 №8 при работе на природном газе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C249DC" w:rsidRPr="00C249DC" w:rsidRDefault="00C249DC" w:rsidP="00C249D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49DC">
        <w:rPr>
          <w:sz w:val="28"/>
          <w:szCs w:val="28"/>
        </w:rPr>
        <w:t>Начало: 1 ноября 2013 года.</w:t>
      </w:r>
    </w:p>
    <w:p w:rsidR="00C4031F" w:rsidRDefault="00C249DC" w:rsidP="00C249D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49DC">
        <w:rPr>
          <w:sz w:val="28"/>
          <w:szCs w:val="28"/>
        </w:rPr>
        <w:t>Окончание: 31 декабря 2013 года</w:t>
      </w:r>
      <w:r>
        <w:rPr>
          <w:sz w:val="28"/>
          <w:szCs w:val="28"/>
        </w:rPr>
        <w:t>.</w:t>
      </w:r>
    </w:p>
    <w:p w:rsidR="007B1683" w:rsidRDefault="007B1683" w:rsidP="007B168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2150DB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2150DB" w:rsidRPr="002150DB">
        <w:rPr>
          <w:sz w:val="28"/>
          <w:szCs w:val="28"/>
        </w:rPr>
        <w:t>Нижегородская обл. г. Саров, дорога Варламовская 31, ЗАО «СГК» (ТЭЦ)</w:t>
      </w:r>
      <w:r w:rsidR="004A12AB" w:rsidRPr="004A12AB">
        <w:rPr>
          <w:sz w:val="28"/>
          <w:szCs w:val="28"/>
        </w:rPr>
        <w:t>.</w:t>
      </w:r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1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8B4169">
        <w:rPr>
          <w:sz w:val="28"/>
          <w:szCs w:val="28"/>
        </w:rPr>
        <w:t>712 660</w:t>
      </w:r>
      <w:r w:rsidR="004A12AB" w:rsidRPr="004A12AB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 xml:space="preserve"> (</w:t>
      </w:r>
      <w:r w:rsidR="008B4169">
        <w:rPr>
          <w:sz w:val="28"/>
          <w:szCs w:val="28"/>
        </w:rPr>
        <w:t>Семьсот двенадцать шестьсот шестьдесят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C4031F" w:rsidP="007B1683">
      <w:pPr>
        <w:ind w:firstLine="709"/>
        <w:jc w:val="both"/>
        <w:rPr>
          <w:sz w:val="28"/>
          <w:szCs w:val="28"/>
        </w:rPr>
      </w:pPr>
    </w:p>
    <w:p w:rsidR="00C4031F" w:rsidRDefault="00F96504" w:rsidP="002150DB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F96504">
        <w:rPr>
          <w:sz w:val="28"/>
          <w:szCs w:val="28"/>
        </w:rPr>
        <w:t xml:space="preserve">Цена договора включает в себя: </w:t>
      </w:r>
      <w:r w:rsidR="002150DB" w:rsidRPr="002150DB">
        <w:rPr>
          <w:sz w:val="28"/>
          <w:szCs w:val="28"/>
        </w:rPr>
        <w:t>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 xml:space="preserve">), на </w:t>
      </w:r>
      <w:r w:rsidRPr="007F3B16">
        <w:rPr>
          <w:sz w:val="28"/>
          <w:szCs w:val="28"/>
        </w:rPr>
        <w:lastRenderedPageBreak/>
        <w:t>официальном сайте по закупкам атомной отрасли Госкорпорации «Росатом» (</w:t>
      </w:r>
      <w:hyperlink r:id="rId13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4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5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6E18DD" w:rsidRDefault="006E18DD" w:rsidP="006E18DD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«14»  мая 2013 года</w:t>
      </w:r>
      <w:r>
        <w:rPr>
          <w:spacing w:val="-6"/>
          <w:sz w:val="28"/>
          <w:szCs w:val="28"/>
        </w:rPr>
        <w:t xml:space="preserve">. </w:t>
      </w:r>
    </w:p>
    <w:p w:rsidR="006E18DD" w:rsidRDefault="006E18DD" w:rsidP="006E18DD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6E18DD" w:rsidRDefault="006E18DD" w:rsidP="006E18DD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Место, дата и время открытия доступа к поданным заявкам на участие в запросе предложений</w:t>
      </w:r>
      <w:r>
        <w:rPr>
          <w:b/>
          <w:sz w:val="28"/>
          <w:szCs w:val="28"/>
        </w:rPr>
        <w:t>:</w:t>
      </w:r>
    </w:p>
    <w:p w:rsidR="006E18DD" w:rsidRDefault="006E18DD" w:rsidP="006E18DD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09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«14» мая 2013 года</w:t>
      </w:r>
      <w:r>
        <w:rPr>
          <w:spacing w:val="-6"/>
          <w:sz w:val="28"/>
          <w:szCs w:val="28"/>
        </w:rPr>
        <w:t xml:space="preserve">.  </w:t>
      </w:r>
    </w:p>
    <w:p w:rsidR="006E18DD" w:rsidRDefault="006E18DD" w:rsidP="006E18DD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6E18DD" w:rsidRPr="00CC31EC" w:rsidRDefault="006E18DD" w:rsidP="006E18DD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6E18DD" w:rsidRDefault="006E18DD" w:rsidP="006E18DD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>
        <w:rPr>
          <w:spacing w:val="-6"/>
          <w:sz w:val="28"/>
          <w:szCs w:val="28"/>
          <w:u w:val="single"/>
        </w:rPr>
        <w:t>10</w:t>
      </w:r>
      <w:r w:rsidRPr="00F52755">
        <w:rPr>
          <w:spacing w:val="-6"/>
          <w:sz w:val="28"/>
          <w:szCs w:val="28"/>
        </w:rPr>
        <w:t xml:space="preserve">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 xml:space="preserve">«17» мая </w:t>
      </w:r>
      <w:r w:rsidRPr="00CC31EC">
        <w:rPr>
          <w:spacing w:val="-6"/>
          <w:sz w:val="28"/>
          <w:szCs w:val="28"/>
          <w:u w:val="single"/>
        </w:rPr>
        <w:t>201</w:t>
      </w:r>
      <w:r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6E18DD" w:rsidRDefault="006E18DD" w:rsidP="006E18DD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6E18DD" w:rsidRDefault="006E18DD" w:rsidP="006E18DD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14.  Место и дата подведения итогов запроса предложений:</w:t>
      </w:r>
    </w:p>
    <w:p w:rsidR="00C4031F" w:rsidRDefault="006E18DD" w:rsidP="006E18DD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 xml:space="preserve">14 </w:t>
      </w:r>
      <w:r>
        <w:rPr>
          <w:spacing w:val="-6"/>
          <w:sz w:val="28"/>
          <w:szCs w:val="28"/>
        </w:rPr>
        <w:t xml:space="preserve">часов </w:t>
      </w:r>
      <w:r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«21» мая 2013 года</w:t>
      </w:r>
      <w:r>
        <w:rPr>
          <w:spacing w:val="-6"/>
          <w:sz w:val="28"/>
          <w:szCs w:val="28"/>
        </w:rPr>
        <w:t>.</w:t>
      </w:r>
      <w:r w:rsidR="006A27B7">
        <w:rPr>
          <w:spacing w:val="-6"/>
          <w:sz w:val="28"/>
          <w:szCs w:val="28"/>
        </w:rPr>
        <w:t xml:space="preserve">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 xml:space="preserve">Срок заключения договора после определения победителя запроса предложений: договор должен быть заключен в срок не </w:t>
      </w:r>
      <w:r w:rsidR="006A27B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96E" w:rsidRDefault="00BB596E">
      <w:r>
        <w:separator/>
      </w:r>
    </w:p>
  </w:endnote>
  <w:endnote w:type="continuationSeparator" w:id="0">
    <w:p w:rsidR="00BB596E" w:rsidRDefault="00BB5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96E" w:rsidRDefault="00BB596E">
      <w:r>
        <w:separator/>
      </w:r>
    </w:p>
  </w:footnote>
  <w:footnote w:type="continuationSeparator" w:id="0">
    <w:p w:rsidR="00BB596E" w:rsidRDefault="00BB59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1804E7"/>
    <w:rsid w:val="001A5428"/>
    <w:rsid w:val="001C35C2"/>
    <w:rsid w:val="001E205F"/>
    <w:rsid w:val="0021134A"/>
    <w:rsid w:val="002150DB"/>
    <w:rsid w:val="0023686B"/>
    <w:rsid w:val="00264415"/>
    <w:rsid w:val="00265D74"/>
    <w:rsid w:val="00286D4D"/>
    <w:rsid w:val="002C7036"/>
    <w:rsid w:val="002D2BCE"/>
    <w:rsid w:val="0035526A"/>
    <w:rsid w:val="004A12AB"/>
    <w:rsid w:val="004E5CCA"/>
    <w:rsid w:val="004F31D7"/>
    <w:rsid w:val="00633D29"/>
    <w:rsid w:val="00635444"/>
    <w:rsid w:val="00655684"/>
    <w:rsid w:val="0066098E"/>
    <w:rsid w:val="006A27B7"/>
    <w:rsid w:val="006E18DD"/>
    <w:rsid w:val="0074140A"/>
    <w:rsid w:val="007B1683"/>
    <w:rsid w:val="008167BF"/>
    <w:rsid w:val="008758A6"/>
    <w:rsid w:val="00886142"/>
    <w:rsid w:val="008B4169"/>
    <w:rsid w:val="008D5F4F"/>
    <w:rsid w:val="009E289F"/>
    <w:rsid w:val="00A057A3"/>
    <w:rsid w:val="00A273A6"/>
    <w:rsid w:val="00A50C74"/>
    <w:rsid w:val="00AD3B99"/>
    <w:rsid w:val="00BB596E"/>
    <w:rsid w:val="00C249DC"/>
    <w:rsid w:val="00C4031F"/>
    <w:rsid w:val="00DA2BF3"/>
    <w:rsid w:val="00DA6DA2"/>
    <w:rsid w:val="00F37468"/>
    <w:rsid w:val="00F46CC8"/>
    <w:rsid w:val="00F96504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v.bahtina@obespechenie-vniief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directorat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5022F-F3D7-414C-BBBA-FB18A86D5D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4</Pages>
  <Words>1110</Words>
  <Characters>6328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6</cp:revision>
  <cp:lastPrinted>2012-08-08T09:47:00Z</cp:lastPrinted>
  <dcterms:created xsi:type="dcterms:W3CDTF">2013-04-15T10:52:00Z</dcterms:created>
  <dcterms:modified xsi:type="dcterms:W3CDTF">2013-04-30T05:35:00Z</dcterms:modified>
</cp:coreProperties>
</file>