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99608B" w:rsidRPr="001B1299" w:rsidRDefault="0099608B" w:rsidP="0099608B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4095 от «</w:t>
            </w:r>
            <w:r w:rsidR="00CA25E3">
              <w:rPr>
                <w:b/>
                <w:u w:val="single"/>
              </w:rPr>
              <w:t>10»  июл</w:t>
            </w:r>
            <w:r>
              <w:rPr>
                <w:b/>
                <w:u w:val="single"/>
              </w:rPr>
              <w:t>я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99608B" w:rsidRDefault="0099608B" w:rsidP="0099608B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CA25E3">
              <w:rPr>
                <w:b/>
              </w:rPr>
              <w:t>8164</w:t>
            </w:r>
          </w:p>
          <w:p w:rsidR="005B66F4" w:rsidRPr="00D01BCB" w:rsidRDefault="0099608B" w:rsidP="0099608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5890/202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77B12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99608B" w:rsidRDefault="0099608B" w:rsidP="0099608B">
            <w:pPr>
              <w:jc w:val="both"/>
            </w:pPr>
            <w:r w:rsidRPr="007128C2">
              <w:rPr>
                <w:b/>
              </w:rPr>
              <w:t>Винников Вадим Геннадьевич</w:t>
            </w:r>
            <w:r>
              <w:t xml:space="preserve">, </w:t>
            </w:r>
            <w:r w:rsidRPr="00F512FA">
              <w:t xml:space="preserve">телефон: </w:t>
            </w:r>
          </w:p>
          <w:p w:rsidR="0099608B" w:rsidRDefault="0099608B" w:rsidP="0099608B">
            <w:pPr>
              <w:jc w:val="both"/>
            </w:pPr>
            <w:r w:rsidRPr="00016CAC">
              <w:t xml:space="preserve">(382 3) </w:t>
            </w:r>
            <w:r w:rsidRPr="00C3281C">
              <w:t>55-53-74</w:t>
            </w:r>
            <w:r w:rsidRPr="00F512FA">
              <w:t xml:space="preserve">, </w:t>
            </w:r>
            <w:r>
              <w:t xml:space="preserve">55-51-78; </w:t>
            </w:r>
            <w:r w:rsidRPr="00F512FA">
              <w:t xml:space="preserve">факс </w:t>
            </w:r>
            <w:r>
              <w:t xml:space="preserve">(382 3) </w:t>
            </w:r>
            <w:r w:rsidRPr="00C3281C">
              <w:t>54-87-82</w:t>
            </w:r>
          </w:p>
          <w:p w:rsidR="00EF1BD6" w:rsidRPr="00193DA0" w:rsidRDefault="00EF1BD6" w:rsidP="00D904B3">
            <w:pPr>
              <w:ind w:right="153"/>
              <w:jc w:val="both"/>
              <w:rPr>
                <w:u w:val="single"/>
              </w:rPr>
            </w:pP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99608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</w:t>
            </w:r>
            <w:r w:rsidRPr="001378C1">
              <w:rPr>
                <w:b/>
                <w:bCs/>
                <w:sz w:val="24"/>
                <w:szCs w:val="24"/>
              </w:rPr>
              <w:t xml:space="preserve">выполнение </w:t>
            </w:r>
            <w:r w:rsidR="0099608B" w:rsidRPr="001378C1">
              <w:rPr>
                <w:b/>
              </w:rPr>
              <w:t>работ по испытанию на нагревание в нормальных эксплуатационных условиях турбогенераторов ТЭЦ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3</w:t>
            </w:r>
            <w:r w:rsidR="0099608B">
              <w:rPr>
                <w:rFonts w:eastAsia="Calibri"/>
                <w:color w:val="000000"/>
                <w:sz w:val="24"/>
                <w:szCs w:val="24"/>
              </w:rPr>
              <w:t>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99608B"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="00DE49B1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>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99608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99608B">
              <w:rPr>
                <w:color w:val="000000"/>
                <w:sz w:val="24"/>
                <w:szCs w:val="24"/>
              </w:rPr>
              <w:t>ТЭЦ</w:t>
            </w:r>
            <w:r w:rsidR="0055520B">
              <w:rPr>
                <w:color w:val="000000"/>
                <w:sz w:val="24"/>
                <w:szCs w:val="24"/>
              </w:rPr>
              <w:t>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99608B">
            <w:pPr>
              <w:jc w:val="both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99608B">
              <w:rPr>
                <w:bCs/>
                <w:color w:val="000000"/>
                <w:sz w:val="24"/>
                <w:szCs w:val="24"/>
              </w:rPr>
              <w:t>о</w:t>
            </w:r>
            <w:r w:rsidR="0099608B" w:rsidRPr="00893C3A">
              <w:t xml:space="preserve">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</w:t>
            </w:r>
            <w:r w:rsidR="0099608B" w:rsidRPr="00893C3A">
              <w:lastRenderedPageBreak/>
              <w:t>выполнен</w:t>
            </w:r>
            <w:r w:rsidR="0099608B">
              <w:t>ных работ. Оплата может производиться поэтапно (этап-месяц)</w:t>
            </w:r>
            <w:r w:rsidR="0099608B" w:rsidRPr="00893C3A"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99608B" w:rsidRPr="00876952" w:rsidRDefault="0099608B" w:rsidP="0099608B">
            <w:pPr>
              <w:rPr>
                <w:color w:val="000000"/>
              </w:rPr>
            </w:pPr>
            <w:r w:rsidRPr="00001476">
              <w:rPr>
                <w:b/>
              </w:rPr>
              <w:t>472 000,</w:t>
            </w:r>
            <w:r>
              <w:rPr>
                <w:b/>
              </w:rPr>
              <w:t xml:space="preserve"> </w:t>
            </w:r>
            <w:r w:rsidRPr="00001476">
              <w:rPr>
                <w:b/>
              </w:rPr>
              <w:t>00</w:t>
            </w:r>
            <w:r w:rsidRPr="00FE1B9F">
              <w:t xml:space="preserve"> </w:t>
            </w:r>
            <w:r w:rsidRPr="00001476">
              <w:rPr>
                <w:b/>
              </w:rPr>
              <w:t>(четыреста семьдесят две тысячи</w:t>
            </w:r>
            <w:r w:rsidRPr="00001476">
              <w:rPr>
                <w:b/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99608B" w:rsidRDefault="0099608B" w:rsidP="0099608B">
            <w:pPr>
              <w:jc w:val="both"/>
            </w:pPr>
            <w:r>
              <w:t xml:space="preserve">Начальная максимальная цена  договора включает в себя </w:t>
            </w:r>
            <w:r w:rsidRPr="00C3281C">
      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F6312A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09</w:t>
      </w:r>
      <w:r w:rsidR="006F25BF" w:rsidRPr="00F6312A">
        <w:rPr>
          <w:b/>
          <w:i/>
          <w:iCs/>
          <w:u w:val="single"/>
        </w:rPr>
        <w:t xml:space="preserve"> июл</w:t>
      </w:r>
      <w:r w:rsidR="007B0398" w:rsidRPr="00F6312A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CA25E3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</w:t>
            </w:r>
            <w:r w:rsidRPr="00F6312A">
              <w:rPr>
                <w:b/>
                <w:sz w:val="24"/>
                <w:szCs w:val="24"/>
              </w:rPr>
              <w:t>:</w:t>
            </w:r>
            <w:r w:rsidRPr="00F6312A">
              <w:rPr>
                <w:sz w:val="24"/>
                <w:szCs w:val="24"/>
              </w:rPr>
              <w:t xml:space="preserve">    </w:t>
            </w:r>
            <w:r w:rsidR="007B0398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CA25E3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22</w:t>
            </w:r>
            <w:r w:rsidR="00760F04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D19" w:rsidRDefault="00194D19" w:rsidP="00B316AA">
      <w:r>
        <w:separator/>
      </w:r>
    </w:p>
  </w:endnote>
  <w:endnote w:type="continuationSeparator" w:id="0">
    <w:p w:rsidR="00194D19" w:rsidRDefault="00194D1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D19" w:rsidRDefault="00194D19" w:rsidP="00B316AA">
      <w:r>
        <w:separator/>
      </w:r>
    </w:p>
  </w:footnote>
  <w:footnote w:type="continuationSeparator" w:id="0">
    <w:p w:rsidR="00194D19" w:rsidRDefault="00194D1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77B12">
        <w:pPr>
          <w:pStyle w:val="a5"/>
          <w:jc w:val="center"/>
        </w:pPr>
        <w:fldSimple w:instr=" PAGE   \* MERGEFORMAT ">
          <w:r w:rsidR="00CA25E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7B2A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0428"/>
    <w:rsid w:val="000B3420"/>
    <w:rsid w:val="00115193"/>
    <w:rsid w:val="0012754C"/>
    <w:rsid w:val="001378C1"/>
    <w:rsid w:val="00137980"/>
    <w:rsid w:val="001630AF"/>
    <w:rsid w:val="0019300E"/>
    <w:rsid w:val="00194D19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525E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529B5"/>
    <w:rsid w:val="00370626"/>
    <w:rsid w:val="003864A5"/>
    <w:rsid w:val="003A3E5F"/>
    <w:rsid w:val="003B2BE4"/>
    <w:rsid w:val="003C5646"/>
    <w:rsid w:val="00443190"/>
    <w:rsid w:val="00467C54"/>
    <w:rsid w:val="004871A1"/>
    <w:rsid w:val="004A69ED"/>
    <w:rsid w:val="004F14BD"/>
    <w:rsid w:val="005057F9"/>
    <w:rsid w:val="0050761D"/>
    <w:rsid w:val="0054500F"/>
    <w:rsid w:val="0055520B"/>
    <w:rsid w:val="005657BF"/>
    <w:rsid w:val="00577B12"/>
    <w:rsid w:val="00577BC9"/>
    <w:rsid w:val="00596FDC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4759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9608B"/>
    <w:rsid w:val="009C0575"/>
    <w:rsid w:val="009F63AA"/>
    <w:rsid w:val="00A22E40"/>
    <w:rsid w:val="00A50B08"/>
    <w:rsid w:val="00A64F7E"/>
    <w:rsid w:val="00A64F93"/>
    <w:rsid w:val="00A653E8"/>
    <w:rsid w:val="00A65E9B"/>
    <w:rsid w:val="00A67BC1"/>
    <w:rsid w:val="00A86D0A"/>
    <w:rsid w:val="00A90527"/>
    <w:rsid w:val="00AA50B7"/>
    <w:rsid w:val="00AB12B2"/>
    <w:rsid w:val="00AB1AC9"/>
    <w:rsid w:val="00AB1E53"/>
    <w:rsid w:val="00AC25E0"/>
    <w:rsid w:val="00AD10DC"/>
    <w:rsid w:val="00AD32E2"/>
    <w:rsid w:val="00AF6812"/>
    <w:rsid w:val="00B13153"/>
    <w:rsid w:val="00B203A0"/>
    <w:rsid w:val="00B306DD"/>
    <w:rsid w:val="00B316AA"/>
    <w:rsid w:val="00B44572"/>
    <w:rsid w:val="00B47A23"/>
    <w:rsid w:val="00B56DCA"/>
    <w:rsid w:val="00B6074A"/>
    <w:rsid w:val="00B60B80"/>
    <w:rsid w:val="00B84369"/>
    <w:rsid w:val="00B97375"/>
    <w:rsid w:val="00BA636B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25E3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92905"/>
    <w:rsid w:val="00DB054E"/>
    <w:rsid w:val="00DC0D7E"/>
    <w:rsid w:val="00DC3D42"/>
    <w:rsid w:val="00DC66CF"/>
    <w:rsid w:val="00DE49B1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6312A"/>
    <w:rsid w:val="00F73F78"/>
    <w:rsid w:val="00F764AF"/>
    <w:rsid w:val="00F7743B"/>
    <w:rsid w:val="00F9606E"/>
    <w:rsid w:val="00FB6B10"/>
    <w:rsid w:val="00FC39B3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FE123-1386-4A40-90DF-129053B6A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6</cp:revision>
  <dcterms:created xsi:type="dcterms:W3CDTF">2014-06-25T09:48:00Z</dcterms:created>
  <dcterms:modified xsi:type="dcterms:W3CDTF">2014-07-10T04:33:00Z</dcterms:modified>
</cp:coreProperties>
</file>