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26F" w:rsidRPr="001D5115" w:rsidRDefault="0016426F" w:rsidP="0016426F">
      <w:pPr>
        <w:pStyle w:val="af9"/>
        <w:adjustRightInd w:val="0"/>
        <w:spacing w:before="360" w:after="240" w:line="240" w:lineRule="auto"/>
        <w:ind w:left="0" w:firstLine="0"/>
        <w:contextualSpacing w:val="0"/>
        <w:jc w:val="center"/>
        <w:textAlignment w:val="baseline"/>
        <w:outlineLvl w:val="0"/>
        <w:rPr>
          <w:b/>
          <w:sz w:val="24"/>
          <w:szCs w:val="24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535725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2</w:t>
      </w:r>
      <w:r w:rsidRPr="00535725">
        <w:rPr>
          <w:b/>
          <w:sz w:val="24"/>
          <w:szCs w:val="24"/>
        </w:rPr>
        <w:t>.</w:t>
      </w:r>
      <w:r w:rsidRPr="00535725">
        <w:rPr>
          <w:b/>
          <w:sz w:val="24"/>
          <w:szCs w:val="24"/>
        </w:rPr>
        <w:tab/>
        <w:t>«</w:t>
      </w:r>
      <w:r w:rsidRPr="0016426F">
        <w:rPr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ЧЕЛЯБИНСКОГО ОТДЕЛЕНИЯ ФИЛИАЛА «УРАЛЬСКИЙ ТЕРРИТОРИАЛЬНЫЙ ОКРУГ» ФГУП «РОСРАО»</w:t>
      </w:r>
    </w:p>
    <w:p w:rsidR="0016426F" w:rsidRDefault="0016426F" w:rsidP="0016426F">
      <w:pPr>
        <w:pStyle w:val="ac"/>
        <w:spacing w:before="60" w:after="60"/>
        <w:rPr>
          <w:b w:val="0"/>
          <w:sz w:val="24"/>
          <w:szCs w:val="24"/>
        </w:rPr>
      </w:pPr>
    </w:p>
    <w:p w:rsidR="00557B96" w:rsidRDefault="00557B96" w:rsidP="00557B96">
      <w:pPr>
        <w:pStyle w:val="af2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ДОГОВОР    № </w:t>
      </w:r>
      <w:r w:rsidR="00623A95">
        <w:rPr>
          <w:rFonts w:ascii="Times New Roman" w:hAnsi="Times New Roman"/>
          <w:b/>
          <w:sz w:val="24"/>
        </w:rPr>
        <w:t>____</w:t>
      </w:r>
    </w:p>
    <w:p w:rsidR="00557B96" w:rsidRDefault="00557B96" w:rsidP="00557B96">
      <w:pPr>
        <w:pStyle w:val="af2"/>
        <w:ind w:left="284" w:hanging="142"/>
        <w:jc w:val="center"/>
        <w:rPr>
          <w:rFonts w:ascii="Times New Roman" w:hAnsi="Times New Roman"/>
          <w:sz w:val="24"/>
        </w:rPr>
      </w:pPr>
    </w:p>
    <w:p w:rsidR="00557B96" w:rsidRPr="004251CF" w:rsidRDefault="00557B96" w:rsidP="00557B96">
      <w:pPr>
        <w:pStyle w:val="af2"/>
        <w:rPr>
          <w:rFonts w:ascii="Times New Roman" w:hAnsi="Times New Roman"/>
          <w:b/>
          <w:sz w:val="24"/>
        </w:rPr>
      </w:pPr>
      <w:r w:rsidRPr="004251CF">
        <w:rPr>
          <w:rFonts w:ascii="Times New Roman" w:hAnsi="Times New Roman"/>
          <w:b/>
          <w:sz w:val="24"/>
        </w:rPr>
        <w:t xml:space="preserve">  </w:t>
      </w:r>
      <w:r>
        <w:rPr>
          <w:rFonts w:ascii="Times New Roman" w:hAnsi="Times New Roman"/>
          <w:b/>
          <w:sz w:val="24"/>
        </w:rPr>
        <w:t xml:space="preserve">    </w:t>
      </w:r>
      <w:r w:rsidRPr="004251CF">
        <w:rPr>
          <w:rFonts w:ascii="Times New Roman" w:hAnsi="Times New Roman"/>
          <w:b/>
          <w:sz w:val="24"/>
        </w:rPr>
        <w:t xml:space="preserve">г. Челябинск               </w:t>
      </w:r>
      <w:r>
        <w:rPr>
          <w:rFonts w:ascii="Times New Roman" w:hAnsi="Times New Roman"/>
          <w:b/>
          <w:sz w:val="24"/>
        </w:rPr>
        <w:t xml:space="preserve">       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          </w:t>
      </w:r>
      <w:r>
        <w:rPr>
          <w:rFonts w:ascii="Times New Roman" w:hAnsi="Times New Roman"/>
          <w:b/>
          <w:sz w:val="24"/>
        </w:rPr>
        <w:tab/>
        <w:t xml:space="preserve">             </w:t>
      </w:r>
      <w:r w:rsidRPr="004251CF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</w:t>
      </w:r>
      <w:r w:rsidR="00623A95">
        <w:rPr>
          <w:rFonts w:ascii="Times New Roman" w:hAnsi="Times New Roman"/>
          <w:b/>
          <w:sz w:val="24"/>
        </w:rPr>
        <w:t>«___»</w:t>
      </w:r>
      <w:r>
        <w:rPr>
          <w:rFonts w:ascii="Times New Roman" w:hAnsi="Times New Roman"/>
          <w:b/>
          <w:sz w:val="24"/>
        </w:rPr>
        <w:t xml:space="preserve"> </w:t>
      </w:r>
      <w:r w:rsidR="00623A95">
        <w:rPr>
          <w:rFonts w:ascii="Times New Roman" w:hAnsi="Times New Roman"/>
          <w:b/>
          <w:sz w:val="24"/>
        </w:rPr>
        <w:t>_________</w:t>
      </w:r>
      <w:r>
        <w:rPr>
          <w:rFonts w:ascii="Times New Roman" w:hAnsi="Times New Roman"/>
          <w:b/>
          <w:sz w:val="24"/>
        </w:rPr>
        <w:t xml:space="preserve"> 2012</w:t>
      </w:r>
      <w:r w:rsidRPr="004251CF">
        <w:rPr>
          <w:rFonts w:ascii="Times New Roman" w:hAnsi="Times New Roman"/>
          <w:b/>
          <w:sz w:val="24"/>
        </w:rPr>
        <w:t xml:space="preserve"> г.</w:t>
      </w:r>
    </w:p>
    <w:p w:rsidR="00604B2B" w:rsidRPr="00116EC3" w:rsidRDefault="00604B2B" w:rsidP="00604B2B">
      <w:pPr>
        <w:tabs>
          <w:tab w:val="right" w:pos="9540"/>
        </w:tabs>
        <w:ind w:left="360"/>
      </w:pPr>
    </w:p>
    <w:p w:rsidR="00604B2B" w:rsidRPr="00A467A3" w:rsidRDefault="00604B2B" w:rsidP="00604B2B">
      <w:pPr>
        <w:pStyle w:val="-0"/>
        <w:numPr>
          <w:ilvl w:val="0"/>
          <w:numId w:val="0"/>
        </w:numPr>
        <w:ind w:firstLine="567"/>
      </w:pPr>
      <w:proofErr w:type="gramStart"/>
      <w:r w:rsidRPr="00A467A3">
        <w:t xml:space="preserve">Федеральное государственное унитарное предприятие «Предприятие по обращению с радиоактивными отходами «РосРАО», именуемое в дальнейшем «Заказчик», в лице директора Челябинского отделения филиала «Уральский территориальный округ» ФГУП «РосРАО» Грешнякова Анатолия Петровича, действующего на основании </w:t>
      </w:r>
      <w:r>
        <w:t>доверенности от 15.02.2011 № 47-</w:t>
      </w:r>
      <w:r w:rsidRPr="00A467A3">
        <w:t xml:space="preserve">02, с одной стороны, и </w:t>
      </w:r>
      <w:r w:rsidR="00623A95">
        <w:t>__________________________________________________________________________________</w:t>
      </w:r>
      <w:r w:rsidRPr="00A467A3">
        <w:t xml:space="preserve">, в лице </w:t>
      </w:r>
      <w:r w:rsidR="00623A95">
        <w:t>________________________________________________________________,</w:t>
      </w:r>
      <w:r w:rsidRPr="00A467A3">
        <w:t xml:space="preserve"> действующего на основании </w:t>
      </w:r>
      <w:r w:rsidR="00623A95">
        <w:t>______________________________________________________,</w:t>
      </w:r>
      <w:r w:rsidRPr="00A467A3">
        <w:t xml:space="preserve"> именуемое в дальнейшем «Поставщик», с другой стороны, заключили настоящий Договор о нижеследующем:</w:t>
      </w:r>
      <w:proofErr w:type="gramEnd"/>
    </w:p>
    <w:p w:rsidR="00604B2B" w:rsidRPr="00A467A3" w:rsidRDefault="00604B2B" w:rsidP="00604B2B">
      <w:pPr>
        <w:pStyle w:val="-"/>
        <w:tabs>
          <w:tab w:val="clear" w:pos="0"/>
          <w:tab w:val="num" w:pos="540"/>
        </w:tabs>
        <w:spacing w:before="0" w:after="0"/>
        <w:outlineLvl w:val="1"/>
        <w:rPr>
          <w:b w:val="0"/>
          <w:bCs w:val="0"/>
          <w:caps w:val="0"/>
          <w:smallCaps w:val="0"/>
        </w:rPr>
      </w:pPr>
      <w:r w:rsidRPr="00A467A3">
        <w:rPr>
          <w:b w:val="0"/>
          <w:bCs w:val="0"/>
          <w:caps w:val="0"/>
          <w:smallCaps w:val="0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604B2B" w:rsidRPr="007F7D0E" w:rsidRDefault="00604B2B" w:rsidP="00604B2B">
      <w:pPr>
        <w:pStyle w:val="-0"/>
        <w:numPr>
          <w:ilvl w:val="1"/>
          <w:numId w:val="6"/>
        </w:numPr>
        <w:tabs>
          <w:tab w:val="left" w:pos="1276"/>
        </w:tabs>
        <w:ind w:left="0" w:firstLine="709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7F7D0E">
        <w:t>В данном Договоре нижеперечисленные термины будут иметь следующее толкование:</w:t>
      </w:r>
    </w:p>
    <w:p w:rsidR="00604B2B" w:rsidRPr="007F7D0E" w:rsidRDefault="00604B2B" w:rsidP="00604B2B">
      <w:pPr>
        <w:pStyle w:val="-0"/>
        <w:numPr>
          <w:ilvl w:val="0"/>
          <w:numId w:val="5"/>
        </w:numPr>
        <w:tabs>
          <w:tab w:val="left" w:pos="993"/>
        </w:tabs>
        <w:ind w:left="0" w:firstLine="709"/>
      </w:pPr>
      <w:r w:rsidRPr="007F7D0E">
        <w:t xml:space="preserve">Договор - соглашение, достигнутое между Покупателем и Поставщиком и зафиксированное в форме договора на поставку, подписанного сторонами со всеми приложениями, дополнениями к нему, а также со всей документацией,  на которую в Договоре есть ссылки. </w:t>
      </w:r>
    </w:p>
    <w:p w:rsidR="00604B2B" w:rsidRPr="007F7D0E" w:rsidRDefault="00604B2B" w:rsidP="00604B2B">
      <w:pPr>
        <w:pStyle w:val="-0"/>
        <w:numPr>
          <w:ilvl w:val="0"/>
          <w:numId w:val="5"/>
        </w:numPr>
        <w:tabs>
          <w:tab w:val="left" w:pos="993"/>
        </w:tabs>
        <w:ind w:left="0" w:firstLine="709"/>
      </w:pPr>
      <w:r w:rsidRPr="007F7D0E">
        <w:t>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604B2B" w:rsidRDefault="00604B2B" w:rsidP="00604B2B">
      <w:pPr>
        <w:pStyle w:val="-0"/>
        <w:numPr>
          <w:ilvl w:val="0"/>
          <w:numId w:val="5"/>
        </w:numPr>
        <w:tabs>
          <w:tab w:val="left" w:pos="993"/>
        </w:tabs>
        <w:ind w:left="0" w:firstLine="709"/>
      </w:pPr>
      <w:r w:rsidRPr="007F7D0E">
        <w:t xml:space="preserve">Товар, оборудование - машины, агрегаты и оборудование, указанные в п. </w:t>
      </w:r>
      <w:r w:rsidR="00111C7A">
        <w:t xml:space="preserve">2.1. </w:t>
      </w:r>
      <w:r w:rsidRPr="007F7D0E">
        <w:t xml:space="preserve"> настоящего Договора, характеристики, которых перечислены в Спецификации (Приложение №1 к настоящему Договору), поставляем</w:t>
      </w:r>
      <w:r>
        <w:t>ые в рамках настоящего Договора;</w:t>
      </w:r>
    </w:p>
    <w:p w:rsidR="00604B2B" w:rsidRPr="007F7D0E" w:rsidRDefault="00604B2B" w:rsidP="00604B2B">
      <w:pPr>
        <w:pStyle w:val="-0"/>
        <w:numPr>
          <w:ilvl w:val="0"/>
          <w:numId w:val="5"/>
        </w:numPr>
        <w:tabs>
          <w:tab w:val="left" w:pos="993"/>
        </w:tabs>
        <w:ind w:left="0" w:firstLine="709"/>
      </w:pPr>
      <w:r>
        <w:t xml:space="preserve">Работы – работы по </w:t>
      </w:r>
      <w:r w:rsidR="00E820F0">
        <w:t xml:space="preserve">комплектованию </w:t>
      </w:r>
      <w:r w:rsidR="00161A57">
        <w:t xml:space="preserve">оборудования </w:t>
      </w:r>
      <w:r w:rsidR="00E820F0">
        <w:t xml:space="preserve">на основании предварительного расчета </w:t>
      </w:r>
      <w:r w:rsidR="00161A57">
        <w:t xml:space="preserve">его </w:t>
      </w:r>
      <w:r w:rsidR="00E820F0">
        <w:t xml:space="preserve">параметров, </w:t>
      </w:r>
      <w:r>
        <w:t>монтажу и пуско-наладке оборудования</w:t>
      </w:r>
      <w:r w:rsidR="00161A57">
        <w:t>,</w:t>
      </w:r>
      <w:r>
        <w:t xml:space="preserve"> его гарантийному обслуживанию, выполняемые Поставщиком в отношении поставляемого Товара (оборудования), определенного Сторонами, в соответствии с условиями Договора.</w:t>
      </w:r>
    </w:p>
    <w:p w:rsidR="00604B2B" w:rsidRPr="00A467A3" w:rsidRDefault="00604B2B" w:rsidP="00604B2B">
      <w:pPr>
        <w:pStyle w:val="-"/>
        <w:tabs>
          <w:tab w:val="clear" w:pos="0"/>
          <w:tab w:val="num" w:pos="540"/>
        </w:tabs>
        <w:spacing w:before="0" w:after="0"/>
        <w:outlineLvl w:val="1"/>
        <w:rPr>
          <w:b w:val="0"/>
          <w:bCs w:val="0"/>
          <w:caps w:val="0"/>
          <w:smallCaps w:val="0"/>
        </w:rPr>
      </w:pPr>
      <w:r w:rsidRPr="00A467A3">
        <w:rPr>
          <w:b w:val="0"/>
          <w:bCs w:val="0"/>
          <w:caps w:val="0"/>
          <w:smallCaps w:val="0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>
        <w:rPr>
          <w:b w:val="0"/>
          <w:bCs w:val="0"/>
          <w:caps w:val="0"/>
          <w:smallCaps w:val="0"/>
        </w:rPr>
        <w:t>договора.</w:t>
      </w:r>
    </w:p>
    <w:p w:rsidR="00604B2B" w:rsidRPr="00623A95" w:rsidRDefault="00623A95" w:rsidP="00623A95">
      <w:pPr>
        <w:ind w:firstLine="709"/>
        <w:jc w:val="both"/>
        <w:rPr>
          <w:rFonts w:eastAsia="Calibri"/>
          <w:lang w:eastAsia="en-US"/>
        </w:rPr>
      </w:pPr>
      <w:bookmarkStart w:id="12" w:name="_Ref277588364"/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>
        <w:t xml:space="preserve">2.1. </w:t>
      </w:r>
      <w:r w:rsidR="00604B2B" w:rsidRPr="007F7D0E">
        <w:t xml:space="preserve">Предметом настоящего Договора является поставка </w:t>
      </w:r>
      <w:r w:rsidR="00604B2B">
        <w:t xml:space="preserve">товара (оборудования): </w:t>
      </w:r>
      <w:r w:rsidRPr="00623A95">
        <w:t>«</w:t>
      </w:r>
      <w:r w:rsidR="00D26430">
        <w:rPr>
          <w:rFonts w:eastAsia="Calibri"/>
          <w:lang w:eastAsia="en-US"/>
        </w:rPr>
        <w:t>Поставка</w:t>
      </w:r>
      <w:r w:rsidR="000D5FC2">
        <w:rPr>
          <w:rFonts w:eastAsia="Calibri"/>
          <w:lang w:eastAsia="en-US"/>
        </w:rPr>
        <w:t xml:space="preserve"> автоматизированного узла управления теплопотребления</w:t>
      </w:r>
      <w:r w:rsidRPr="00623A95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 </w:t>
      </w:r>
      <w:r w:rsidRPr="00623A95">
        <w:t>для нужд Челябинского</w:t>
      </w:r>
      <w:r w:rsidRPr="00623A95">
        <w:rPr>
          <w:iCs/>
        </w:rPr>
        <w:t xml:space="preserve"> отделения </w:t>
      </w:r>
      <w:r>
        <w:rPr>
          <w:rFonts w:eastAsia="Calibri"/>
          <w:lang w:eastAsia="en-US"/>
        </w:rPr>
        <w:t xml:space="preserve"> </w:t>
      </w:r>
      <w:r w:rsidRPr="00623A95">
        <w:rPr>
          <w:iCs/>
        </w:rPr>
        <w:t>филиала «Уральский территориальный округ» ФГУП «РосРАО»</w:t>
      </w:r>
      <w:r>
        <w:rPr>
          <w:iCs/>
        </w:rPr>
        <w:t xml:space="preserve"> </w:t>
      </w:r>
      <w:r w:rsidR="00604B2B" w:rsidRPr="00330F32">
        <w:t xml:space="preserve">в соответствии </w:t>
      </w:r>
      <w:proofErr w:type="gramStart"/>
      <w:r w:rsidR="00604B2B" w:rsidRPr="00330F32">
        <w:t>со</w:t>
      </w:r>
      <w:proofErr w:type="gramEnd"/>
      <w:r w:rsidR="00604B2B">
        <w:t xml:space="preserve"> </w:t>
      </w:r>
      <w:r w:rsidR="00604B2B" w:rsidRPr="007F7D0E">
        <w:t xml:space="preserve"> Спецификацией (Приложение №1 к настоящему Договору</w:t>
      </w:r>
      <w:r w:rsidR="00604B2B">
        <w:t xml:space="preserve">), а также выполнение работ </w:t>
      </w:r>
      <w:r w:rsidR="00161A57" w:rsidRPr="00161A57">
        <w:t>по комплектованию оборудования на основании предварительного расчета его параметров</w:t>
      </w:r>
      <w:r w:rsidR="00161A57">
        <w:t>,</w:t>
      </w:r>
      <w:r w:rsidR="00604B2B">
        <w:t xml:space="preserve"> монтажу и пуско-наладке оборудования</w:t>
      </w:r>
      <w:r w:rsidR="00161A57">
        <w:t>,</w:t>
      </w:r>
      <w:r w:rsidR="00604B2B">
        <w:t xml:space="preserve"> его гарантийному обслуживанию в соответствии со сметой (Приложение № </w:t>
      </w:r>
      <w:r w:rsidR="00270BCC">
        <w:t>3</w:t>
      </w:r>
      <w:r w:rsidR="00604B2B">
        <w:t xml:space="preserve"> к настоящему Договору)</w:t>
      </w:r>
      <w:r w:rsidR="00604B2B" w:rsidRPr="007F7D0E">
        <w:t xml:space="preserve">. Поставщик обязуется передать Товар (оборудование) Покупателю, </w:t>
      </w:r>
      <w:r w:rsidR="00604B2B">
        <w:t xml:space="preserve">выполнить работы по </w:t>
      </w:r>
      <w:r w:rsidR="00161A57" w:rsidRPr="00161A57">
        <w:t>комплектованию оборудования на основании предварительного расчета его параметров</w:t>
      </w:r>
      <w:r w:rsidR="00161A57">
        <w:t>,</w:t>
      </w:r>
      <w:r w:rsidR="00161A57" w:rsidRPr="00161A57">
        <w:t xml:space="preserve"> </w:t>
      </w:r>
      <w:r w:rsidR="00604B2B">
        <w:t xml:space="preserve">монтажу и пуско-наладке оборудования, </w:t>
      </w:r>
      <w:r w:rsidR="00604B2B" w:rsidRPr="007F7D0E">
        <w:t xml:space="preserve">а </w:t>
      </w:r>
      <w:r w:rsidR="00604B2B" w:rsidRPr="007F7D0E">
        <w:rPr>
          <w:spacing w:val="7"/>
        </w:rPr>
        <w:t>Покупатель</w:t>
      </w:r>
      <w:r w:rsidR="00604B2B" w:rsidRPr="007F7D0E">
        <w:t xml:space="preserve"> обязуется обеспечить его оплату.</w:t>
      </w:r>
      <w:bookmarkEnd w:id="12"/>
      <w:r w:rsidR="00604B2B" w:rsidRPr="007F7D0E">
        <w:t xml:space="preserve"> </w:t>
      </w:r>
    </w:p>
    <w:p w:rsidR="00604B2B" w:rsidRPr="007F7D0E" w:rsidRDefault="00604B2B" w:rsidP="00604B2B">
      <w:pPr>
        <w:pStyle w:val="-0"/>
        <w:tabs>
          <w:tab w:val="num" w:pos="709"/>
        </w:tabs>
        <w:ind w:left="0" w:firstLine="709"/>
      </w:pPr>
      <w:proofErr w:type="gramStart"/>
      <w:r w:rsidRPr="007F7D0E">
        <w:t>Наименование и номенклатура Товара (оборудования), его количество и сроки поставки</w:t>
      </w:r>
      <w:r>
        <w:t>, технические и качественные показатели</w:t>
      </w:r>
      <w:r w:rsidRPr="007F7D0E">
        <w:t xml:space="preserve"> определяются </w:t>
      </w:r>
      <w:r w:rsidR="00161A57">
        <w:t xml:space="preserve">предварительным расчетом и </w:t>
      </w:r>
      <w:r w:rsidRPr="007F7D0E">
        <w:t>Спецификацией (Прило</w:t>
      </w:r>
      <w:r>
        <w:t xml:space="preserve">жение №1 к настоящему Договору), перечень и стоимость работ по </w:t>
      </w:r>
      <w:r w:rsidR="00161A57" w:rsidRPr="00161A57">
        <w:lastRenderedPageBreak/>
        <w:t xml:space="preserve">комплектованию оборудования на основании предварительного расчета его параметров, </w:t>
      </w:r>
      <w:r>
        <w:t>монтажу, пуско-наладке оборудования и его гарантийное обслуживание определяются С</w:t>
      </w:r>
      <w:r w:rsidR="00270BCC">
        <w:t>торонами в Смете (Приложение № 3</w:t>
      </w:r>
      <w:r>
        <w:t xml:space="preserve"> к настоящему Договору)</w:t>
      </w:r>
      <w:r w:rsidRPr="007F7D0E">
        <w:t>.</w:t>
      </w:r>
      <w:proofErr w:type="gramEnd"/>
    </w:p>
    <w:p w:rsidR="00604B2B" w:rsidRPr="007F7D0E" w:rsidRDefault="00604B2B" w:rsidP="00604B2B">
      <w:pPr>
        <w:pStyle w:val="-0"/>
        <w:tabs>
          <w:tab w:val="num" w:pos="709"/>
        </w:tabs>
        <w:ind w:left="0" w:firstLine="709"/>
      </w:pPr>
      <w:bookmarkStart w:id="19" w:name="_Ref277588797"/>
      <w:r w:rsidRPr="007F7D0E">
        <w:t xml:space="preserve">Поставка Товара (оборудования) осуществляется Поставщиком на условиях доставки Товара Покупателю по адресу:  </w:t>
      </w:r>
      <w:proofErr w:type="gramStart"/>
      <w:r>
        <w:t>г</w:t>
      </w:r>
      <w:proofErr w:type="gramEnd"/>
      <w:r>
        <w:t xml:space="preserve">. Челябинск, Свердловский тракт, 2б; работы по монтажу и пуско-наладке Товара (оборудования) осуществляется </w:t>
      </w:r>
      <w:r w:rsidRPr="007F7D0E">
        <w:t xml:space="preserve">по адресу:  </w:t>
      </w:r>
      <w:r>
        <w:t>г. Челябинск, Свердловский тракт, 2б</w:t>
      </w:r>
      <w:r w:rsidRPr="007F7D0E">
        <w:t>.</w:t>
      </w:r>
      <w:bookmarkEnd w:id="19"/>
    </w:p>
    <w:p w:rsidR="00604B2B" w:rsidRPr="007F7D0E" w:rsidRDefault="00604B2B" w:rsidP="00604B2B">
      <w:pPr>
        <w:pStyle w:val="-0"/>
        <w:tabs>
          <w:tab w:val="num" w:pos="709"/>
        </w:tabs>
        <w:ind w:left="0" w:firstLine="709"/>
      </w:pPr>
      <w:r w:rsidRPr="007F7D0E">
        <w:t>Поставщик поставляет Покупателю Товар (оборудование), свободный от прав третьих лиц.</w:t>
      </w:r>
    </w:p>
    <w:p w:rsidR="00604B2B" w:rsidRPr="00A467A3" w:rsidRDefault="00604B2B" w:rsidP="00604B2B">
      <w:pPr>
        <w:pStyle w:val="-"/>
        <w:tabs>
          <w:tab w:val="clear" w:pos="0"/>
          <w:tab w:val="num" w:pos="540"/>
        </w:tabs>
        <w:spacing w:before="0" w:after="0"/>
        <w:outlineLvl w:val="1"/>
        <w:rPr>
          <w:b w:val="0"/>
          <w:bCs w:val="0"/>
          <w:caps w:val="0"/>
          <w:smallCaps w:val="0"/>
        </w:rPr>
      </w:pPr>
      <w:r w:rsidRPr="00A467A3">
        <w:rPr>
          <w:b w:val="0"/>
          <w:bCs w:val="0"/>
          <w:caps w:val="0"/>
          <w:smallCaps w:val="0"/>
        </w:rPr>
        <w:t xml:space="preserve">Цена </w:t>
      </w:r>
      <w:bookmarkEnd w:id="13"/>
      <w:bookmarkEnd w:id="14"/>
      <w:bookmarkEnd w:id="15"/>
      <w:bookmarkEnd w:id="16"/>
      <w:bookmarkEnd w:id="17"/>
      <w:bookmarkEnd w:id="18"/>
      <w:r>
        <w:rPr>
          <w:b w:val="0"/>
          <w:bCs w:val="0"/>
          <w:caps w:val="0"/>
          <w:smallCaps w:val="0"/>
        </w:rPr>
        <w:t>договора</w:t>
      </w:r>
      <w:r w:rsidRPr="00A467A3">
        <w:rPr>
          <w:b w:val="0"/>
          <w:bCs w:val="0"/>
          <w:caps w:val="0"/>
          <w:smallCaps w:val="0"/>
        </w:rPr>
        <w:t xml:space="preserve"> </w:t>
      </w:r>
    </w:p>
    <w:p w:rsidR="00604B2B" w:rsidRDefault="00604B2B" w:rsidP="00604B2B">
      <w:pPr>
        <w:pStyle w:val="-0"/>
        <w:numPr>
          <w:ilvl w:val="0"/>
          <w:numId w:val="0"/>
        </w:numPr>
        <w:ind w:firstLine="709"/>
        <w:rPr>
          <w:i/>
        </w:rPr>
      </w:pPr>
      <w:r w:rsidRPr="00A467A3">
        <w:t xml:space="preserve">3.1. Цена </w:t>
      </w:r>
      <w:r>
        <w:t xml:space="preserve">Договора </w:t>
      </w:r>
      <w:r w:rsidRPr="00A467A3">
        <w:t xml:space="preserve"> составляет</w:t>
      </w:r>
      <w:r w:rsidR="00557B96">
        <w:t xml:space="preserve"> </w:t>
      </w:r>
      <w:r w:rsidRPr="00A467A3">
        <w:t xml:space="preserve"> </w:t>
      </w:r>
      <w:r w:rsidR="00623A95">
        <w:rPr>
          <w:b/>
          <w:bCs/>
        </w:rPr>
        <w:t>_____________________________________________________________________________________</w:t>
      </w:r>
      <w:r w:rsidRPr="00A467A3">
        <w:t xml:space="preserve">, </w:t>
      </w:r>
      <w:r w:rsidR="00557B96">
        <w:t xml:space="preserve"> </w:t>
      </w:r>
      <w:r w:rsidRPr="00A467A3">
        <w:t xml:space="preserve">включая НДС </w:t>
      </w:r>
      <w:r w:rsidR="00623A95">
        <w:t>______________________________________________________________.</w:t>
      </w:r>
    </w:p>
    <w:p w:rsidR="00604B2B" w:rsidRPr="003508FA" w:rsidRDefault="00604B2B" w:rsidP="00604B2B">
      <w:pPr>
        <w:pStyle w:val="-0"/>
        <w:numPr>
          <w:ilvl w:val="0"/>
          <w:numId w:val="0"/>
        </w:numPr>
        <w:ind w:firstLine="709"/>
        <w:rPr>
          <w:color w:val="000000"/>
        </w:rPr>
      </w:pPr>
      <w:r w:rsidRPr="003508FA">
        <w:rPr>
          <w:color w:val="000000"/>
        </w:rPr>
        <w:t xml:space="preserve">3.2. Цена Договора является твердой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  <w:proofErr w:type="gramStart"/>
      <w:r w:rsidRPr="003508FA">
        <w:rPr>
          <w:color w:val="000000"/>
        </w:rPr>
        <w:t xml:space="preserve">Установленная Цена Договора  включает в себя стоимость </w:t>
      </w:r>
      <w:r w:rsidR="00161A57" w:rsidRPr="00161A57">
        <w:rPr>
          <w:color w:val="000000"/>
        </w:rPr>
        <w:t>комплектовани</w:t>
      </w:r>
      <w:r w:rsidR="00161A57">
        <w:rPr>
          <w:color w:val="000000"/>
        </w:rPr>
        <w:t>я</w:t>
      </w:r>
      <w:r w:rsidR="00161A57" w:rsidRPr="00161A57">
        <w:rPr>
          <w:color w:val="000000"/>
        </w:rPr>
        <w:t xml:space="preserve"> оборудования на основании предварительного расчета его параметров, </w:t>
      </w:r>
      <w:r w:rsidRPr="003508FA">
        <w:rPr>
          <w:color w:val="000000"/>
        </w:rPr>
        <w:t>доставки Товара (оборудования) до Покупателя</w:t>
      </w:r>
      <w:r>
        <w:rPr>
          <w:color w:val="000000"/>
        </w:rPr>
        <w:t>,</w:t>
      </w:r>
      <w:r w:rsidRPr="003508FA">
        <w:rPr>
          <w:i/>
          <w:color w:val="000000"/>
        </w:rPr>
        <w:t xml:space="preserve"> </w:t>
      </w:r>
      <w:r w:rsidRPr="00116EC3">
        <w:rPr>
          <w:color w:val="000000"/>
        </w:rPr>
        <w:t>осуществление монтажа, пуско-наладки, инструктажа специалистов Покупателя, а</w:t>
      </w:r>
      <w:r w:rsidRPr="003508FA">
        <w:rPr>
          <w:color w:val="000000"/>
        </w:rPr>
        <w:t xml:space="preserve">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557B96" w:rsidRDefault="00557B96" w:rsidP="00604B2B">
      <w:pPr>
        <w:pStyle w:val="-"/>
        <w:numPr>
          <w:ilvl w:val="0"/>
          <w:numId w:val="0"/>
        </w:numPr>
        <w:tabs>
          <w:tab w:val="clear" w:pos="540"/>
          <w:tab w:val="left" w:pos="0"/>
        </w:tabs>
        <w:spacing w:before="0" w:after="0"/>
        <w:ind w:firstLine="709"/>
        <w:outlineLvl w:val="1"/>
        <w:rPr>
          <w:b w:val="0"/>
        </w:rPr>
      </w:pPr>
      <w:bookmarkStart w:id="20" w:name="_Toc157679434"/>
      <w:bookmarkStart w:id="21" w:name="_Toc168144777"/>
      <w:bookmarkStart w:id="22" w:name="_Toc168159763"/>
      <w:bookmarkStart w:id="23" w:name="_Toc213335120"/>
      <w:bookmarkStart w:id="24" w:name="_Toc213679123"/>
      <w:bookmarkStart w:id="25" w:name="_Toc213679201"/>
    </w:p>
    <w:p w:rsidR="00604B2B" w:rsidRPr="00A467A3" w:rsidRDefault="00604B2B" w:rsidP="00604B2B">
      <w:pPr>
        <w:pStyle w:val="-"/>
        <w:numPr>
          <w:ilvl w:val="0"/>
          <w:numId w:val="0"/>
        </w:numPr>
        <w:tabs>
          <w:tab w:val="clear" w:pos="540"/>
          <w:tab w:val="left" w:pos="0"/>
        </w:tabs>
        <w:spacing w:before="0" w:after="0"/>
        <w:ind w:firstLine="709"/>
        <w:outlineLvl w:val="1"/>
      </w:pPr>
      <w:r w:rsidRPr="00A467A3">
        <w:rPr>
          <w:b w:val="0"/>
        </w:rPr>
        <w:t>4</w:t>
      </w:r>
      <w:r w:rsidRPr="00A467A3">
        <w:rPr>
          <w:b w:val="0"/>
          <w:bCs w:val="0"/>
          <w:caps w:val="0"/>
          <w:smallCaps w:val="0"/>
        </w:rPr>
        <w:t>.</w:t>
      </w:r>
      <w:r w:rsidRPr="003508FA">
        <w:rPr>
          <w:b w:val="0"/>
          <w:bCs w:val="0"/>
          <w:caps w:val="0"/>
          <w:smallCaps w:val="0"/>
        </w:rPr>
        <w:t xml:space="preserve"> </w:t>
      </w:r>
      <w:r w:rsidRPr="00A467A3">
        <w:rPr>
          <w:b w:val="0"/>
          <w:bCs w:val="0"/>
          <w:caps w:val="0"/>
          <w:smallCaps w:val="0"/>
        </w:rPr>
        <w:t>Нормы и стандарты</w:t>
      </w:r>
      <w:bookmarkEnd w:id="20"/>
      <w:bookmarkEnd w:id="21"/>
      <w:bookmarkEnd w:id="22"/>
      <w:bookmarkEnd w:id="23"/>
      <w:bookmarkEnd w:id="24"/>
      <w:bookmarkEnd w:id="25"/>
    </w:p>
    <w:p w:rsidR="00604B2B" w:rsidRPr="00A467A3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 w:rsidRPr="00A467A3">
        <w:t>4.1.</w:t>
      </w:r>
      <w:r w:rsidRPr="003508FA">
        <w:t xml:space="preserve"> </w:t>
      </w:r>
      <w:r w:rsidRPr="007F7D0E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604B2B" w:rsidRPr="00A467A3" w:rsidRDefault="00604B2B" w:rsidP="00604B2B">
      <w:pPr>
        <w:pStyle w:val="-"/>
        <w:numPr>
          <w:ilvl w:val="0"/>
          <w:numId w:val="0"/>
        </w:numPr>
        <w:tabs>
          <w:tab w:val="clear" w:pos="540"/>
          <w:tab w:val="left" w:pos="0"/>
        </w:tabs>
        <w:spacing w:before="0" w:after="0"/>
        <w:outlineLvl w:val="1"/>
      </w:pPr>
      <w:bookmarkStart w:id="26" w:name="_Toc157679437"/>
      <w:bookmarkStart w:id="27" w:name="_Toc168144780"/>
      <w:bookmarkStart w:id="28" w:name="_Toc168159766"/>
      <w:bookmarkStart w:id="29" w:name="_Toc213335121"/>
      <w:bookmarkStart w:id="30" w:name="_Toc213679124"/>
      <w:bookmarkStart w:id="31" w:name="_Toc213679202"/>
      <w:r w:rsidRPr="00A467A3">
        <w:rPr>
          <w:b w:val="0"/>
        </w:rPr>
        <w:t>5</w:t>
      </w:r>
      <w:r w:rsidRPr="00A467A3">
        <w:rPr>
          <w:b w:val="0"/>
          <w:bCs w:val="0"/>
          <w:caps w:val="0"/>
          <w:smallCaps w:val="0"/>
        </w:rPr>
        <w:t>.</w:t>
      </w:r>
      <w:r w:rsidRPr="003508FA">
        <w:rPr>
          <w:b w:val="0"/>
          <w:bCs w:val="0"/>
          <w:caps w:val="0"/>
          <w:smallCaps w:val="0"/>
        </w:rPr>
        <w:t xml:space="preserve"> </w:t>
      </w:r>
      <w:r w:rsidRPr="00A467A3">
        <w:rPr>
          <w:b w:val="0"/>
          <w:bCs w:val="0"/>
          <w:caps w:val="0"/>
          <w:smallCaps w:val="0"/>
        </w:rPr>
        <w:t>Права и обязанности сторон</w:t>
      </w:r>
    </w:p>
    <w:p w:rsidR="00604B2B" w:rsidRPr="007F7D0E" w:rsidRDefault="00604B2B" w:rsidP="00604B2B">
      <w:pPr>
        <w:pStyle w:val="-0"/>
        <w:numPr>
          <w:ilvl w:val="1"/>
          <w:numId w:val="3"/>
        </w:numPr>
        <w:tabs>
          <w:tab w:val="clear" w:pos="720"/>
          <w:tab w:val="num" w:pos="0"/>
          <w:tab w:val="left" w:pos="1276"/>
        </w:tabs>
        <w:ind w:left="0" w:firstLine="709"/>
      </w:pPr>
      <w:r w:rsidRPr="007F7D0E">
        <w:t>Поставщик обязуется:</w:t>
      </w:r>
    </w:p>
    <w:p w:rsidR="00604B2B" w:rsidRPr="007F7D0E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</w:pPr>
      <w:r w:rsidRPr="007F7D0E">
        <w:t>Доставить Товар (оборудование) Покупателю по адрес</w:t>
      </w:r>
      <w:r>
        <w:t xml:space="preserve">у: </w:t>
      </w:r>
      <w:proofErr w:type="gramStart"/>
      <w:r>
        <w:t>г</w:t>
      </w:r>
      <w:proofErr w:type="gramEnd"/>
      <w:r>
        <w:t>. Челябинск, Свердловский тракт, 2б</w:t>
      </w:r>
      <w:r w:rsidRPr="007F7D0E">
        <w:t xml:space="preserve">., на условиях, и в сроки, установленные в </w:t>
      </w:r>
      <w:r>
        <w:t>нестоящем Договоре и приложениях к нему</w:t>
      </w:r>
    </w:p>
    <w:p w:rsidR="00604B2B" w:rsidRPr="007F7D0E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</w:pPr>
      <w:r w:rsidRPr="007F7D0E">
        <w:t xml:space="preserve"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</w:t>
      </w:r>
      <w:proofErr w:type="gramStart"/>
      <w:r w:rsidRPr="007F7D0E">
        <w:t>лицензий</w:t>
      </w:r>
      <w:proofErr w:type="gramEnd"/>
      <w:r w:rsidRPr="007F7D0E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04B2B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</w:pPr>
      <w:r w:rsidRPr="007F7D0E">
        <w:t xml:space="preserve">Предоставить Покупателю счет-фактуру в порядке и сроки, установленные налоговым законодательством. </w:t>
      </w:r>
    </w:p>
    <w:p w:rsidR="00604B2B" w:rsidRPr="00606F19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  <w:rPr>
          <w:color w:val="000000"/>
        </w:rPr>
      </w:pPr>
      <w:r w:rsidRPr="00606F19">
        <w:rPr>
          <w:color w:val="000000"/>
        </w:rPr>
        <w:t>Выполнить</w:t>
      </w:r>
      <w:r w:rsidR="00E820F0" w:rsidRPr="00E820F0">
        <w:rPr>
          <w:color w:val="000000"/>
        </w:rPr>
        <w:t xml:space="preserve"> </w:t>
      </w:r>
      <w:r w:rsidRPr="00606F19">
        <w:rPr>
          <w:color w:val="000000"/>
        </w:rPr>
        <w:t>монтаж, пуско-наладку, поставленного по настоящему Договору Товара (оборудования)</w:t>
      </w:r>
      <w:r w:rsidR="00161A57">
        <w:rPr>
          <w:color w:val="000000"/>
        </w:rPr>
        <w:t>, передать комплект эксплуатационной и технической документации на Товар (оборудование)</w:t>
      </w:r>
      <w:r w:rsidRPr="00606F19">
        <w:rPr>
          <w:color w:val="000000"/>
        </w:rPr>
        <w:t xml:space="preserve"> и провести инструктаж  специалистов Покупателя по пользованию и эксплуатации Товара (оборудования) в сроки, установленные в Смете (Приложение №</w:t>
      </w:r>
      <w:r w:rsidR="00270BCC">
        <w:rPr>
          <w:color w:val="000000"/>
        </w:rPr>
        <w:t>3</w:t>
      </w:r>
      <w:r w:rsidRPr="00606F19">
        <w:rPr>
          <w:color w:val="000000"/>
        </w:rPr>
        <w:t xml:space="preserve"> к настоящему Договору).</w:t>
      </w:r>
    </w:p>
    <w:p w:rsidR="00604B2B" w:rsidRPr="007F7D0E" w:rsidRDefault="00604B2B" w:rsidP="00604B2B">
      <w:pPr>
        <w:pStyle w:val="-0"/>
        <w:numPr>
          <w:ilvl w:val="1"/>
          <w:numId w:val="7"/>
        </w:numPr>
        <w:tabs>
          <w:tab w:val="num" w:pos="0"/>
          <w:tab w:val="left" w:pos="1276"/>
        </w:tabs>
        <w:ind w:left="0" w:firstLine="709"/>
      </w:pPr>
      <w:r w:rsidRPr="007F7D0E">
        <w:rPr>
          <w:spacing w:val="7"/>
        </w:rPr>
        <w:t>Покупатель</w:t>
      </w:r>
      <w:r w:rsidRPr="007F7D0E">
        <w:t xml:space="preserve"> обязуется:</w:t>
      </w:r>
    </w:p>
    <w:p w:rsidR="00604B2B" w:rsidRPr="007F7D0E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</w:pPr>
      <w:r w:rsidRPr="007F7D0E">
        <w:t xml:space="preserve">Оплатить Товар и </w:t>
      </w:r>
      <w:r>
        <w:t>работы</w:t>
      </w:r>
      <w:r w:rsidRPr="007F7D0E">
        <w:t xml:space="preserve"> Поставщика </w:t>
      </w:r>
      <w:r>
        <w:t xml:space="preserve">по монтажу, пуско-наладке и гарантийному обслуживанию </w:t>
      </w:r>
      <w:r w:rsidRPr="007F7D0E">
        <w:t>на условиях, определенных в настоящем Договоре.</w:t>
      </w:r>
    </w:p>
    <w:p w:rsidR="00604B2B" w:rsidRDefault="00604B2B" w:rsidP="00604B2B">
      <w:pPr>
        <w:pStyle w:val="-1"/>
        <w:numPr>
          <w:ilvl w:val="2"/>
          <w:numId w:val="7"/>
        </w:numPr>
        <w:tabs>
          <w:tab w:val="num" w:pos="0"/>
          <w:tab w:val="left" w:pos="1560"/>
        </w:tabs>
        <w:ind w:left="0" w:firstLine="709"/>
      </w:pPr>
      <w:r w:rsidRPr="007F7D0E">
        <w:t xml:space="preserve">Не препятствовать Поставщику при выполнении им </w:t>
      </w:r>
      <w:r>
        <w:t>работ</w:t>
      </w:r>
      <w:r w:rsidRPr="007F7D0E">
        <w:t>, предусмотренных настоящим Договором.</w:t>
      </w:r>
    </w:p>
    <w:p w:rsidR="00604B2B" w:rsidRPr="00A24FC8" w:rsidRDefault="00604B2B" w:rsidP="00604B2B">
      <w:pPr>
        <w:pStyle w:val="-1"/>
        <w:numPr>
          <w:ilvl w:val="0"/>
          <w:numId w:val="0"/>
        </w:numPr>
        <w:tabs>
          <w:tab w:val="left" w:pos="1560"/>
        </w:tabs>
        <w:ind w:left="709"/>
      </w:pPr>
      <w:r>
        <w:t>5.3.</w:t>
      </w:r>
      <w:r w:rsidRPr="00524271">
        <w:rPr>
          <w:spacing w:val="7"/>
        </w:rPr>
        <w:t>Покупатель имеет право:</w:t>
      </w:r>
    </w:p>
    <w:p w:rsidR="00604B2B" w:rsidRDefault="00604B2B" w:rsidP="00604B2B">
      <w:pPr>
        <w:pStyle w:val="-1"/>
        <w:numPr>
          <w:ilvl w:val="2"/>
          <w:numId w:val="22"/>
        </w:numPr>
        <w:tabs>
          <w:tab w:val="left" w:pos="1418"/>
        </w:tabs>
        <w:ind w:left="0" w:firstLine="709"/>
      </w:pPr>
      <w:r w:rsidRPr="00524271">
        <w:lastRenderedPageBreak/>
        <w:t>Осуществлять контроль и надзор за ходом  и качеством выполняемых  работ по монтажу</w:t>
      </w:r>
      <w:r>
        <w:t xml:space="preserve"> и</w:t>
      </w:r>
      <w:r w:rsidRPr="00524271">
        <w:t xml:space="preserve"> пуск</w:t>
      </w:r>
      <w:r>
        <w:t>о</w:t>
      </w:r>
      <w:r w:rsidRPr="00524271">
        <w:t>-наладке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604B2B" w:rsidRPr="00524271" w:rsidRDefault="00604B2B" w:rsidP="00604B2B">
      <w:pPr>
        <w:pStyle w:val="-1"/>
        <w:numPr>
          <w:ilvl w:val="2"/>
          <w:numId w:val="22"/>
        </w:numPr>
        <w:tabs>
          <w:tab w:val="left" w:pos="1418"/>
        </w:tabs>
        <w:ind w:left="0" w:firstLine="709"/>
      </w:pPr>
      <w:r>
        <w:t>Осуществля</w:t>
      </w:r>
      <w:r w:rsidRPr="00F00F9B">
        <w:t>т</w:t>
      </w:r>
      <w:r>
        <w:t>ь</w:t>
      </w:r>
      <w:r w:rsidRPr="00F00F9B">
        <w:t xml:space="preserve"> </w:t>
      </w:r>
      <w:proofErr w:type="gramStart"/>
      <w:r w:rsidRPr="00F00F9B">
        <w:t>контроль за</w:t>
      </w:r>
      <w:proofErr w:type="gramEnd"/>
      <w:r w:rsidRPr="00F00F9B">
        <w:t xml:space="preserve"> состоянием </w:t>
      </w:r>
      <w:r>
        <w:t>о</w:t>
      </w:r>
      <w:r w:rsidRPr="00F00F9B">
        <w:t xml:space="preserve">храны труда и промышленной безопасности </w:t>
      </w:r>
      <w:r>
        <w:t xml:space="preserve">при выполнении работ </w:t>
      </w:r>
      <w:r w:rsidRPr="00F00F9B">
        <w:t xml:space="preserve">с правом приостановки производства </w:t>
      </w:r>
      <w:r>
        <w:t>р</w:t>
      </w:r>
      <w:r w:rsidRPr="00F00F9B">
        <w:t xml:space="preserve">абот или отстранения </w:t>
      </w:r>
      <w:r>
        <w:t>п</w:t>
      </w:r>
      <w:r w:rsidRPr="00F00F9B">
        <w:t>ерсонала По</w:t>
      </w:r>
      <w:r>
        <w:t>ставщика</w:t>
      </w:r>
      <w:r w:rsidRPr="00F00F9B">
        <w:t xml:space="preserve"> от производства </w:t>
      </w:r>
      <w:r>
        <w:t>р</w:t>
      </w:r>
      <w:r w:rsidRPr="00F00F9B">
        <w:t>абот</w:t>
      </w:r>
      <w:r>
        <w:t>.</w:t>
      </w:r>
    </w:p>
    <w:p w:rsidR="00604B2B" w:rsidRPr="00524271" w:rsidRDefault="00604B2B" w:rsidP="00604B2B">
      <w:pPr>
        <w:pStyle w:val="-1"/>
        <w:numPr>
          <w:ilvl w:val="2"/>
          <w:numId w:val="22"/>
        </w:numPr>
        <w:tabs>
          <w:tab w:val="num" w:pos="0"/>
          <w:tab w:val="left" w:pos="1418"/>
        </w:tabs>
        <w:ind w:left="0" w:firstLine="709"/>
      </w:pPr>
      <w:r w:rsidRPr="00524271">
        <w:t>Предъявлять претензии в отношении качества монтаж</w:t>
      </w:r>
      <w:r>
        <w:t>а и</w:t>
      </w:r>
      <w:r w:rsidRPr="00524271">
        <w:t xml:space="preserve"> пуско-наладочных работ, выполняемых по настоящему Договору.</w:t>
      </w:r>
    </w:p>
    <w:p w:rsidR="00604B2B" w:rsidRPr="007F7D0E" w:rsidRDefault="00604B2B" w:rsidP="00604B2B">
      <w:pPr>
        <w:pStyle w:val="-1"/>
        <w:numPr>
          <w:ilvl w:val="0"/>
          <w:numId w:val="0"/>
        </w:numPr>
        <w:tabs>
          <w:tab w:val="left" w:pos="1560"/>
        </w:tabs>
        <w:ind w:left="709"/>
      </w:pPr>
    </w:p>
    <w:p w:rsidR="00604B2B" w:rsidRPr="00A467A3" w:rsidRDefault="00604B2B" w:rsidP="00604B2B">
      <w:pPr>
        <w:pStyle w:val="-"/>
        <w:numPr>
          <w:ilvl w:val="0"/>
          <w:numId w:val="0"/>
        </w:numPr>
        <w:tabs>
          <w:tab w:val="clear" w:pos="540"/>
          <w:tab w:val="left" w:pos="0"/>
        </w:tabs>
        <w:spacing w:before="0" w:after="0"/>
        <w:outlineLvl w:val="1"/>
        <w:rPr>
          <w:b w:val="0"/>
          <w:bCs w:val="0"/>
          <w:caps w:val="0"/>
          <w:smallCaps w:val="0"/>
        </w:rPr>
      </w:pPr>
      <w:r w:rsidRPr="00A467A3">
        <w:rPr>
          <w:b w:val="0"/>
          <w:bCs w:val="0"/>
          <w:caps w:val="0"/>
          <w:smallCaps w:val="0"/>
        </w:rPr>
        <w:t>6. Упаковка и маркировка</w:t>
      </w:r>
      <w:bookmarkEnd w:id="26"/>
      <w:bookmarkEnd w:id="27"/>
      <w:bookmarkEnd w:id="28"/>
      <w:bookmarkEnd w:id="29"/>
      <w:bookmarkEnd w:id="30"/>
      <w:bookmarkEnd w:id="31"/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bookmarkStart w:id="32" w:name="_Toc157679438"/>
      <w:bookmarkStart w:id="33" w:name="_Toc168144781"/>
      <w:bookmarkStart w:id="34" w:name="_Toc168159767"/>
      <w:bookmarkStart w:id="35" w:name="_Toc213335122"/>
      <w:bookmarkStart w:id="36" w:name="_Toc213679125"/>
      <w:bookmarkStart w:id="37" w:name="_Toc213679203"/>
      <w:r w:rsidRPr="007F7D0E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 xml:space="preserve">Упаковка и маркировка ящиков/контейнеров, а также документация внутри и </w:t>
      </w:r>
      <w:proofErr w:type="gramStart"/>
      <w:r w:rsidRPr="007F7D0E">
        <w:t>вне</w:t>
      </w:r>
      <w:proofErr w:type="gramEnd"/>
      <w:r w:rsidRPr="007F7D0E">
        <w:t xml:space="preserve"> </w:t>
      </w:r>
      <w:proofErr w:type="gramStart"/>
      <w:r w:rsidRPr="007F7D0E">
        <w:t>их</w:t>
      </w:r>
      <w:proofErr w:type="gramEnd"/>
      <w:r w:rsidRPr="007F7D0E">
        <w:t xml:space="preserve"> должны строго соответствовать специальным требованиям, если таковые установлены </w:t>
      </w:r>
      <w:r>
        <w:t>настоящим Договором</w:t>
      </w:r>
      <w:r w:rsidRPr="007F7D0E">
        <w:t>.</w:t>
      </w:r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604B2B" w:rsidRPr="00A467A3" w:rsidRDefault="00604B2B" w:rsidP="00604B2B">
      <w:pPr>
        <w:pStyle w:val="-"/>
        <w:numPr>
          <w:ilvl w:val="0"/>
          <w:numId w:val="8"/>
        </w:numPr>
        <w:spacing w:before="0" w:after="0"/>
        <w:outlineLvl w:val="1"/>
      </w:pPr>
      <w:r w:rsidRPr="00A467A3">
        <w:rPr>
          <w:b w:val="0"/>
          <w:bCs w:val="0"/>
          <w:caps w:val="0"/>
          <w:smallCaps w:val="0"/>
        </w:rPr>
        <w:t>Поставка товара (оборудования) и документация</w:t>
      </w:r>
      <w:bookmarkEnd w:id="32"/>
      <w:bookmarkEnd w:id="33"/>
      <w:bookmarkEnd w:id="34"/>
      <w:bookmarkEnd w:id="35"/>
      <w:bookmarkEnd w:id="36"/>
      <w:bookmarkEnd w:id="37"/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 xml:space="preserve">Поставка Товара (оборудования) осуществляется Поставщиком Покупателю по адресу, указанному в пункте </w:t>
      </w:r>
      <w:fldSimple w:instr=" REF _Ref277588797 \r \h  \* MERGEFORMAT ">
        <w:r w:rsidR="008D1329">
          <w:t>2.2</w:t>
        </w:r>
      </w:fldSimple>
      <w:r w:rsidRPr="007F7D0E">
        <w:t xml:space="preserve"> настоящего Договора, в сроки, предусмотренные Спецификации (Приложение №1 к настоящему Договору). </w:t>
      </w:r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proofErr w:type="gramStart"/>
      <w:r w:rsidRPr="007F7D0E">
        <w:t xml:space="preserve">За </w:t>
      </w:r>
      <w:r w:rsidRPr="003E2D73">
        <w:t>3 (три) календарных дня</w:t>
      </w:r>
      <w:r w:rsidRPr="007F7D0E">
        <w:t xml:space="preserve">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</w:r>
      <w:proofErr w:type="gramEnd"/>
      <w:r w:rsidRPr="007F7D0E">
        <w:t xml:space="preserve"> (</w:t>
      </w:r>
      <w:proofErr w:type="gramStart"/>
      <w:r w:rsidRPr="007F7D0E">
        <w:t>свыше десяти тонн) и негабаритов).</w:t>
      </w:r>
      <w:proofErr w:type="gramEnd"/>
    </w:p>
    <w:p w:rsidR="00604B2B" w:rsidRPr="007F7D0E" w:rsidRDefault="00604B2B" w:rsidP="00604B2B">
      <w:pPr>
        <w:pStyle w:val="-0"/>
        <w:numPr>
          <w:ilvl w:val="1"/>
          <w:numId w:val="8"/>
        </w:numPr>
        <w:tabs>
          <w:tab w:val="left" w:pos="1276"/>
        </w:tabs>
        <w:ind w:left="0" w:firstLine="709"/>
      </w:pPr>
      <w:r w:rsidRPr="007F7D0E">
        <w:t xml:space="preserve">Фактической датой поставки считается дата, указанная в Акте приема-передачи Товара (оборудования) </w:t>
      </w:r>
      <w:r>
        <w:t xml:space="preserve">по количеству, упаковке и маркировке </w:t>
      </w:r>
      <w:r w:rsidRPr="007F7D0E">
        <w:t>(ф</w:t>
      </w:r>
      <w:r>
        <w:t>орма установлена в Приложение №3</w:t>
      </w:r>
      <w:r w:rsidRPr="007F7D0E">
        <w:t xml:space="preserve"> к настоящему Договору).</w:t>
      </w:r>
    </w:p>
    <w:p w:rsidR="00604B2B" w:rsidRDefault="00604B2B" w:rsidP="00604B2B">
      <w:pPr>
        <w:pStyle w:val="-"/>
        <w:numPr>
          <w:ilvl w:val="0"/>
          <w:numId w:val="0"/>
        </w:numPr>
        <w:spacing w:before="0" w:after="0"/>
        <w:outlineLvl w:val="1"/>
        <w:rPr>
          <w:b w:val="0"/>
          <w:bCs w:val="0"/>
          <w:caps w:val="0"/>
          <w:smallCaps w:val="0"/>
        </w:rPr>
      </w:pPr>
      <w:bookmarkStart w:id="38" w:name="_Toc157679439"/>
      <w:bookmarkStart w:id="39" w:name="_Toc168144782"/>
      <w:bookmarkStart w:id="40" w:name="_Toc168159768"/>
      <w:bookmarkStart w:id="41" w:name="_Toc213335123"/>
      <w:bookmarkStart w:id="42" w:name="_Toc213679126"/>
      <w:bookmarkStart w:id="43" w:name="_Toc213679204"/>
    </w:p>
    <w:p w:rsidR="00604B2B" w:rsidRPr="00A24FC8" w:rsidRDefault="00604B2B" w:rsidP="00604B2B">
      <w:pPr>
        <w:pStyle w:val="-0"/>
        <w:numPr>
          <w:ilvl w:val="0"/>
          <w:numId w:val="0"/>
        </w:numPr>
        <w:ind w:left="851"/>
        <w:jc w:val="center"/>
      </w:pPr>
      <w:r>
        <w:t>8. Порядок и условия выполнения  работ по монтажу, пуско-наладке.</w:t>
      </w:r>
    </w:p>
    <w:p w:rsidR="00604B2B" w:rsidRPr="00B02DB1" w:rsidRDefault="00604B2B" w:rsidP="00604B2B">
      <w:pPr>
        <w:pStyle w:val="-0"/>
        <w:numPr>
          <w:ilvl w:val="1"/>
          <w:numId w:val="23"/>
        </w:numPr>
        <w:tabs>
          <w:tab w:val="left" w:pos="1276"/>
        </w:tabs>
        <w:ind w:left="0" w:firstLine="709"/>
        <w:rPr>
          <w:color w:val="000000"/>
        </w:rPr>
      </w:pPr>
      <w:r w:rsidRPr="00524271">
        <w:t>Поставщик приступает к выполнению работ по монтажу</w:t>
      </w:r>
      <w:r>
        <w:t xml:space="preserve"> и</w:t>
      </w:r>
      <w:r w:rsidRPr="00524271">
        <w:t xml:space="preserve"> пуско-наладке Товара (оборудования) не позднее пяти дней с даты его поставки на объект Заказчика по адресу, указанному в п. 2.3 настоящего Договора. Срок выполнения работ по монтажу</w:t>
      </w:r>
      <w:r>
        <w:t xml:space="preserve"> </w:t>
      </w:r>
      <w:r w:rsidRPr="00524271">
        <w:t>и пуско-наладке</w:t>
      </w:r>
      <w:r>
        <w:t>:</w:t>
      </w:r>
      <w:r w:rsidRPr="00524271">
        <w:t xml:space="preserve"> до </w:t>
      </w:r>
      <w:r w:rsidR="00623A95">
        <w:rPr>
          <w:color w:val="000000"/>
        </w:rPr>
        <w:t xml:space="preserve">31 декабря </w:t>
      </w:r>
      <w:r w:rsidR="00B02DB1" w:rsidRPr="00B02DB1">
        <w:rPr>
          <w:color w:val="000000"/>
        </w:rPr>
        <w:t xml:space="preserve"> 2012 г.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left" w:pos="1276"/>
        </w:tabs>
        <w:ind w:left="0" w:firstLine="709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709"/>
      </w:pPr>
      <w:r w:rsidRPr="00524271">
        <w:lastRenderedPageBreak/>
        <w:t>Если Поставщик не выполнит обязанности, установленной пунктом 8.2 настоящего  Договора,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>Поставщик 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 xml:space="preserve">В целях обеспечения безопасности </w:t>
      </w:r>
      <w:r>
        <w:t>Поставщик не менее</w:t>
      </w:r>
      <w:r w:rsidRPr="00524271">
        <w:t xml:space="preserve"> чем за </w:t>
      </w:r>
      <w:r>
        <w:t>5</w:t>
      </w:r>
      <w:r w:rsidRPr="00524271">
        <w:t xml:space="preserve"> (</w:t>
      </w:r>
      <w:r>
        <w:t>пят</w:t>
      </w:r>
      <w:r w:rsidRPr="00524271">
        <w:t xml:space="preserve">ь) рабочих дней до начала выполнения работ по Договору предоставляет Покупателю список сотрудников, </w:t>
      </w:r>
      <w:r>
        <w:t xml:space="preserve">привлекаемых для выполнения работ на объекте. </w:t>
      </w:r>
      <w:r w:rsidRPr="00524271">
        <w:t>По представленным спискам и документам Покупатель обеспечивает доступ сотрудникам Исполнителя на объект.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 xml:space="preserve">Поставщик несет ответственность за соблюдение своими </w:t>
      </w:r>
      <w:r>
        <w:t>сотруд</w:t>
      </w:r>
      <w:r w:rsidRPr="00524271">
        <w:t xml:space="preserve">никами установленных на территории выполнения работ пропускного и </w:t>
      </w:r>
      <w:proofErr w:type="spellStart"/>
      <w:r w:rsidRPr="00524271">
        <w:t>внутриобъектного</w:t>
      </w:r>
      <w:proofErr w:type="spellEnd"/>
      <w:r w:rsidRPr="00524271">
        <w:t xml:space="preserve">  режима, порядка вноса (ввоза) и выноса </w:t>
      </w:r>
      <w:r>
        <w:t>(вывоза) материальных ценностей</w:t>
      </w:r>
      <w:r w:rsidRPr="00524271">
        <w:t xml:space="preserve"> и иных вопросов соблюдения режима.</w:t>
      </w:r>
    </w:p>
    <w:p w:rsidR="00604B2B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 xml:space="preserve">Поставщик обеспечивает на месте выполнения работ соблюдение своими работниками правил по технике безопасности производственных работ, охране труда  </w:t>
      </w:r>
      <w:r>
        <w:t xml:space="preserve">               и пожарной безопасности.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 xml:space="preserve">Покупатель обязуется предоставить Поставщику место для монтажной сборки и выполнению работ по пуску-наладке Товара (оборудования), обеспечить освещение </w:t>
      </w:r>
      <w:r>
        <w:t xml:space="preserve">              </w:t>
      </w:r>
      <w:r w:rsidRPr="00524271">
        <w:t>и электроснабжение в зоне монтажа и пуск</w:t>
      </w:r>
      <w:r>
        <w:t>о</w:t>
      </w:r>
      <w:r w:rsidRPr="00524271">
        <w:t>-наладки.</w:t>
      </w:r>
    </w:p>
    <w:p w:rsidR="00604B2B" w:rsidRPr="00524271" w:rsidRDefault="00604B2B" w:rsidP="00604B2B">
      <w:pPr>
        <w:pStyle w:val="-0"/>
        <w:numPr>
          <w:ilvl w:val="1"/>
          <w:numId w:val="23"/>
        </w:numPr>
        <w:tabs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>
        <w:t>3</w:t>
      </w:r>
      <w:r w:rsidRPr="00524271">
        <w:t xml:space="preserve"> (</w:t>
      </w:r>
      <w:r>
        <w:t>три)</w:t>
      </w:r>
      <w:r w:rsidRPr="00524271">
        <w:t xml:space="preserve"> рабочих дней обязуется уведомить Покупателя о готовности к сдаче работ. Покупатель обязуется принять  работы  в течение </w:t>
      </w:r>
      <w:r>
        <w:t>3</w:t>
      </w:r>
      <w:r w:rsidRPr="00524271">
        <w:t xml:space="preserve"> (</w:t>
      </w:r>
      <w:r>
        <w:t>трех)</w:t>
      </w:r>
      <w:r w:rsidRPr="00524271">
        <w:t xml:space="preserve"> рабочих дней после получения им сообщения поставщика о готовности к сдаче работ.</w:t>
      </w:r>
    </w:p>
    <w:p w:rsidR="00604B2B" w:rsidRDefault="00604B2B" w:rsidP="00604B2B">
      <w:pPr>
        <w:pStyle w:val="-"/>
        <w:numPr>
          <w:ilvl w:val="0"/>
          <w:numId w:val="0"/>
        </w:numPr>
        <w:spacing w:before="0" w:after="0"/>
        <w:outlineLvl w:val="1"/>
        <w:rPr>
          <w:b w:val="0"/>
          <w:bCs w:val="0"/>
          <w:caps w:val="0"/>
          <w:smallCaps w:val="0"/>
        </w:rPr>
      </w:pPr>
    </w:p>
    <w:p w:rsidR="00604B2B" w:rsidRPr="00A467A3" w:rsidRDefault="00604B2B" w:rsidP="00604B2B">
      <w:pPr>
        <w:pStyle w:val="-"/>
        <w:numPr>
          <w:ilvl w:val="0"/>
          <w:numId w:val="0"/>
        </w:numPr>
        <w:spacing w:before="0" w:after="0"/>
        <w:outlineLvl w:val="1"/>
      </w:pPr>
      <w:r>
        <w:rPr>
          <w:b w:val="0"/>
          <w:bCs w:val="0"/>
          <w:caps w:val="0"/>
          <w:smallCaps w:val="0"/>
        </w:rPr>
        <w:t>9</w:t>
      </w:r>
      <w:r w:rsidRPr="00A467A3">
        <w:rPr>
          <w:b w:val="0"/>
          <w:bCs w:val="0"/>
          <w:caps w:val="0"/>
          <w:smallCaps w:val="0"/>
        </w:rPr>
        <w:t>.</w:t>
      </w:r>
      <w:r>
        <w:rPr>
          <w:b w:val="0"/>
          <w:bCs w:val="0"/>
          <w:caps w:val="0"/>
          <w:smallCaps w:val="0"/>
        </w:rPr>
        <w:t xml:space="preserve"> </w:t>
      </w:r>
      <w:r w:rsidRPr="00A467A3">
        <w:rPr>
          <w:b w:val="0"/>
          <w:bCs w:val="0"/>
          <w:caps w:val="0"/>
          <w:smallCaps w:val="0"/>
        </w:rPr>
        <w:t>Порядок приемки Товара (оборудования</w:t>
      </w:r>
      <w:bookmarkEnd w:id="38"/>
      <w:bookmarkEnd w:id="39"/>
      <w:bookmarkEnd w:id="40"/>
      <w:bookmarkEnd w:id="41"/>
      <w:bookmarkEnd w:id="42"/>
      <w:bookmarkEnd w:id="43"/>
      <w:r w:rsidRPr="00A467A3">
        <w:rPr>
          <w:b w:val="0"/>
          <w:bCs w:val="0"/>
          <w:caps w:val="0"/>
          <w:smallCaps w:val="0"/>
        </w:rPr>
        <w:t>)</w:t>
      </w:r>
      <w:r>
        <w:rPr>
          <w:b w:val="0"/>
          <w:bCs w:val="0"/>
          <w:caps w:val="0"/>
          <w:smallCaps w:val="0"/>
        </w:rPr>
        <w:t xml:space="preserve"> и выполненных работ</w:t>
      </w:r>
    </w:p>
    <w:p w:rsidR="00604B2B" w:rsidRPr="000341F6" w:rsidRDefault="00604B2B" w:rsidP="00604B2B">
      <w:pPr>
        <w:pStyle w:val="-0"/>
        <w:numPr>
          <w:ilvl w:val="1"/>
          <w:numId w:val="24"/>
        </w:numPr>
        <w:tabs>
          <w:tab w:val="left" w:pos="1276"/>
        </w:tabs>
        <w:ind w:left="0" w:firstLine="851"/>
      </w:pPr>
      <w:bookmarkStart w:id="44" w:name="_Toc157679441"/>
      <w:bookmarkStart w:id="45" w:name="_Toc168144784"/>
      <w:bookmarkStart w:id="46" w:name="_Toc168159770"/>
      <w:bookmarkStart w:id="47" w:name="_Toc213335125"/>
      <w:bookmarkStart w:id="48" w:name="_Toc213679128"/>
      <w:bookmarkStart w:id="49" w:name="_Toc213679206"/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604B2B" w:rsidRPr="00C33073" w:rsidRDefault="00604B2B" w:rsidP="00604B2B">
      <w:pPr>
        <w:pStyle w:val="-0"/>
        <w:numPr>
          <w:ilvl w:val="1"/>
          <w:numId w:val="24"/>
        </w:numPr>
        <w:tabs>
          <w:tab w:val="left" w:pos="1276"/>
        </w:tabs>
        <w:ind w:left="0" w:firstLine="851"/>
      </w:pPr>
      <w:r w:rsidRPr="00C33073">
        <w:t xml:space="preserve">Приемка Товара (оборудования) на соответствие условиям настоящего Договора по количеству, упаковке и маркировке осуществляется Покупателем </w:t>
      </w:r>
      <w:r w:rsidRPr="000341F6">
        <w:t xml:space="preserve">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</w:t>
      </w:r>
      <w:r>
        <w:t>в</w:t>
      </w:r>
      <w:r w:rsidRPr="000341F6">
        <w:t xml:space="preserve"> месте доставки</w:t>
      </w:r>
      <w:r w:rsidRPr="00C33073">
        <w:t>.</w:t>
      </w:r>
    </w:p>
    <w:p w:rsidR="00604B2B" w:rsidRPr="00524271" w:rsidRDefault="00604B2B" w:rsidP="00604B2B">
      <w:pPr>
        <w:pStyle w:val="-0"/>
        <w:numPr>
          <w:ilvl w:val="0"/>
          <w:numId w:val="0"/>
        </w:numPr>
        <w:ind w:firstLine="851"/>
      </w:pPr>
      <w:proofErr w:type="gramStart"/>
      <w:r w:rsidRPr="00524271">
        <w:t xml:space="preserve">Вместе с Товаром (оборудованием) Поставщик предоставляет Покупателю товарную накладную в 2-х экз. (один экземпляр для Покупателя и один экземпляр для  Поставщика) и акт приема-передачи Товара (оборудования) по количеству, упаковке </w:t>
      </w:r>
      <w:r>
        <w:t xml:space="preserve">               </w:t>
      </w:r>
      <w:r w:rsidRPr="00524271">
        <w:t xml:space="preserve">и маркировке (форма установлена в Приложении № </w:t>
      </w:r>
      <w:r>
        <w:t>3</w:t>
      </w:r>
      <w:r w:rsidRPr="00524271">
        <w:t xml:space="preserve"> к настоящему Договору) в 2-х экз. (один экземпляр для Покупателя и один экземпляр для  Поставщика).</w:t>
      </w:r>
      <w:proofErr w:type="gramEnd"/>
      <w:r w:rsidRPr="00524271">
        <w:t xml:space="preserve">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</w:t>
      </w:r>
      <w:r>
        <w:t xml:space="preserve">                 </w:t>
      </w:r>
      <w:r w:rsidRPr="00524271">
        <w:t>и маркировке.</w:t>
      </w:r>
    </w:p>
    <w:p w:rsidR="00604B2B" w:rsidRPr="00524271" w:rsidRDefault="00604B2B" w:rsidP="00604B2B">
      <w:pPr>
        <w:pStyle w:val="-0"/>
        <w:numPr>
          <w:ilvl w:val="1"/>
          <w:numId w:val="24"/>
        </w:numPr>
        <w:tabs>
          <w:tab w:val="num" w:pos="0"/>
          <w:tab w:val="left" w:pos="1276"/>
        </w:tabs>
        <w:ind w:left="0" w:firstLine="851"/>
      </w:pPr>
      <w:r w:rsidRPr="00524271">
        <w:t>Приемка Товара (оборудования) по качеству осуществляется Покупателем после завершения Поставщиком</w:t>
      </w:r>
      <w:r>
        <w:t xml:space="preserve"> монтажа и</w:t>
      </w:r>
      <w:r w:rsidRPr="00524271">
        <w:t xml:space="preserve"> пуско-наладочных работ. Товар (оборудование) принимается Покупателем в собранном виде, готовым к использованию по назначению. </w:t>
      </w:r>
    </w:p>
    <w:p w:rsidR="00604B2B" w:rsidRPr="00524271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604B2B" w:rsidRPr="00524271" w:rsidRDefault="00604B2B" w:rsidP="00604B2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604B2B" w:rsidRPr="00C33073" w:rsidRDefault="00604B2B" w:rsidP="00604B2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604B2B" w:rsidRPr="00C33073" w:rsidRDefault="00604B2B" w:rsidP="00604B2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04B2B" w:rsidRPr="00C33073" w:rsidRDefault="00604B2B" w:rsidP="00604B2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>
        <w:t>4</w:t>
      </w:r>
      <w:r w:rsidRPr="00C33073">
        <w:t xml:space="preserve"> к настоящему Договору) в 2-х экз. (один экземпляр для Покупателя </w:t>
      </w:r>
      <w:r>
        <w:t xml:space="preserve">              </w:t>
      </w:r>
      <w:r w:rsidRPr="00C33073">
        <w:t>и один экземпляр для  Поставщика);</w:t>
      </w:r>
    </w:p>
    <w:p w:rsidR="00604B2B" w:rsidRPr="00C33073" w:rsidRDefault="00604B2B" w:rsidP="00604B2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C33073">
        <w:t>д</w:t>
      </w:r>
      <w:proofErr w:type="spellEnd"/>
      <w:r w:rsidRPr="00C33073">
        <w:t>) акт приема-сдачи выполненных работ  (форма установлена в Приложении № </w:t>
      </w:r>
      <w:r>
        <w:t>6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604B2B" w:rsidRPr="00524271" w:rsidRDefault="00604B2B" w:rsidP="00604B2B">
      <w:pPr>
        <w:pStyle w:val="-0"/>
        <w:numPr>
          <w:ilvl w:val="1"/>
          <w:numId w:val="24"/>
        </w:numPr>
        <w:tabs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поставке, монтажу и пуско-наладке Товара (оборудования) по срокам и</w:t>
      </w:r>
      <w:r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качеству, акта приема-сдачи выполненных работ.</w:t>
      </w:r>
    </w:p>
    <w:p w:rsidR="00604B2B" w:rsidRPr="00524271" w:rsidRDefault="00604B2B" w:rsidP="00604B2B">
      <w:pPr>
        <w:pStyle w:val="-0"/>
        <w:numPr>
          <w:ilvl w:val="1"/>
          <w:numId w:val="24"/>
        </w:numPr>
        <w:tabs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или качества выполненных работ по монтажу и пуск</w:t>
      </w:r>
      <w:r>
        <w:t>о</w:t>
      </w:r>
      <w:r w:rsidRPr="00524271">
        <w:t xml:space="preserve">-наладке стандартам, техническим условиям и условиям Договора, </w:t>
      </w:r>
      <w:r w:rsidRPr="007A6240">
        <w:t>Покупатель принимает такой Товар (оборудов</w:t>
      </w:r>
      <w:r>
        <w:t xml:space="preserve">ание) на ответственное хранение. </w:t>
      </w:r>
      <w:r w:rsidRPr="00524271">
        <w:t xml:space="preserve">Поставщик </w:t>
      </w:r>
      <w:r>
        <w:t xml:space="preserve"> </w:t>
      </w:r>
      <w:r w:rsidRPr="00524271">
        <w:t>в течение 10 (десяти) рабочих дней с даты составле</w:t>
      </w:r>
      <w:r>
        <w:t>ния</w:t>
      </w:r>
      <w:r w:rsidRPr="00524271">
        <w:t xml:space="preserve"> акт</w:t>
      </w:r>
      <w:r>
        <w:t>а</w:t>
      </w:r>
      <w:r w:rsidRPr="00524271">
        <w:t xml:space="preserve"> проверки качества обязан за свой счет заменить Товар (оборудование) ненадлежащего качества качественным</w:t>
      </w:r>
      <w:r>
        <w:t>,</w:t>
      </w:r>
      <w:r w:rsidRPr="007D6ACF">
        <w:t xml:space="preserve"> </w:t>
      </w:r>
      <w:r w:rsidRPr="00524271">
        <w:t>устранить недостатки м</w:t>
      </w:r>
      <w:r>
        <w:t>онтажа и пуско-наладочных работ</w:t>
      </w:r>
      <w:r w:rsidRPr="00524271">
        <w:t xml:space="preserve">. </w:t>
      </w:r>
      <w:proofErr w:type="gramStart"/>
      <w:r w:rsidRPr="00524271">
        <w:t>Расходы, связанные с</w:t>
      </w:r>
      <w:r w:rsidRPr="007D6ACF">
        <w:t xml:space="preserve"> </w:t>
      </w:r>
      <w:r>
        <w:t>принятием некачественного</w:t>
      </w:r>
      <w:r w:rsidRPr="007A6240">
        <w:t xml:space="preserve"> Товара (оборудования) на ответственное хранение</w:t>
      </w:r>
      <w:r>
        <w:t>,</w:t>
      </w:r>
      <w:r w:rsidRPr="00524271">
        <w:t xml:space="preserve"> заменой </w:t>
      </w:r>
      <w:r>
        <w:t>некачественного</w:t>
      </w:r>
      <w:r w:rsidRPr="007A6240">
        <w:t xml:space="preserve"> Товара (оборудования) </w:t>
      </w:r>
      <w:r>
        <w:t xml:space="preserve">на </w:t>
      </w:r>
      <w:r w:rsidRPr="007A6240">
        <w:t>Товар (оборудование)</w:t>
      </w:r>
      <w:r>
        <w:t xml:space="preserve"> </w:t>
      </w:r>
      <w:r w:rsidRPr="007A6240">
        <w:t>надлежащего качества</w:t>
      </w:r>
      <w:r w:rsidRPr="00524271">
        <w:t>,</w:t>
      </w:r>
      <w:r>
        <w:t xml:space="preserve"> </w:t>
      </w:r>
      <w:r w:rsidRPr="00524271">
        <w:t>а также устранени</w:t>
      </w:r>
      <w:r>
        <w:t>ем</w:t>
      </w:r>
      <w:r w:rsidRPr="00524271">
        <w:t xml:space="preserve"> недостатков выполнен</w:t>
      </w:r>
      <w:r>
        <w:t>ных</w:t>
      </w:r>
      <w:r w:rsidRPr="00524271">
        <w:t xml:space="preserve"> работ</w:t>
      </w:r>
      <w:r>
        <w:t>,</w:t>
      </w:r>
      <w:r w:rsidRPr="00524271">
        <w:t xml:space="preserve"> несет Поставщик.</w:t>
      </w:r>
      <w:proofErr w:type="gramEnd"/>
    </w:p>
    <w:p w:rsidR="00604B2B" w:rsidRPr="00524271" w:rsidRDefault="00604B2B" w:rsidP="00604B2B">
      <w:pPr>
        <w:pStyle w:val="-0"/>
        <w:numPr>
          <w:ilvl w:val="1"/>
          <w:numId w:val="24"/>
        </w:numPr>
        <w:tabs>
          <w:tab w:val="num" w:pos="0"/>
          <w:tab w:val="left" w:pos="1276"/>
        </w:tabs>
        <w:ind w:left="0" w:firstLine="851"/>
      </w:pPr>
      <w:r w:rsidRPr="00524271">
        <w:t xml:space="preserve">При обнаружении недостатков Покупатель совместно с представителем Поставщика составляет акт проверки качества. В случае подтверждения представителем Поставщика несоответствия качества Товара (Оборудования) и/или выполненных работ, такого акта будет достаточно для замены некачественного оборудования </w:t>
      </w:r>
      <w:r>
        <w:t>и/</w:t>
      </w:r>
      <w:r w:rsidRPr="00524271">
        <w:t xml:space="preserve">или </w:t>
      </w:r>
      <w:r>
        <w:t xml:space="preserve">устранения </w:t>
      </w:r>
      <w:r w:rsidRPr="00524271">
        <w:t>недостатк</w:t>
      </w:r>
      <w:r>
        <w:t>ов</w:t>
      </w:r>
      <w:r w:rsidRPr="00524271">
        <w:t xml:space="preserve"> </w:t>
      </w:r>
      <w:r>
        <w:t>выполненных работ</w:t>
      </w:r>
      <w:r w:rsidRPr="00524271">
        <w:t xml:space="preserve"> в соответствии с условиями настоящего Договора.</w:t>
      </w:r>
    </w:p>
    <w:p w:rsidR="00604B2B" w:rsidRPr="00524271" w:rsidRDefault="00604B2B" w:rsidP="00604B2B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</w:t>
      </w:r>
      <w:r>
        <w:t xml:space="preserve">                           </w:t>
      </w:r>
      <w:r w:rsidRPr="00524271">
        <w:t>и выполненных работ расходятся, то Стороны привлекают специалистов независимой экспертизы, заключение которых признают окончательным.</w:t>
      </w:r>
    </w:p>
    <w:p w:rsidR="00604B2B" w:rsidRDefault="00604B2B" w:rsidP="00604B2B">
      <w:pPr>
        <w:pStyle w:val="-0"/>
        <w:numPr>
          <w:ilvl w:val="1"/>
          <w:numId w:val="24"/>
        </w:numPr>
        <w:tabs>
          <w:tab w:val="num" w:pos="0"/>
          <w:tab w:val="left" w:pos="1276"/>
        </w:tabs>
        <w:ind w:left="0" w:firstLine="851"/>
      </w:pPr>
      <w:r w:rsidRPr="00524271">
        <w:t xml:space="preserve">В случае уклонения представителя Поставщика от совместной с Покупателем приемки-сдачи Товара (Оборудования) и выполненных работ,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604B2B" w:rsidRPr="00524271" w:rsidRDefault="00604B2B" w:rsidP="00604B2B">
      <w:pPr>
        <w:pStyle w:val="-0"/>
        <w:numPr>
          <w:ilvl w:val="1"/>
          <w:numId w:val="24"/>
        </w:numPr>
        <w:tabs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а также выполненных работ по монтажу и пуск</w:t>
      </w:r>
      <w:r>
        <w:t>о</w:t>
      </w:r>
      <w:r w:rsidRPr="00524271">
        <w:t xml:space="preserve">-наладке, соответствующих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</w:t>
      </w:r>
      <w:r w:rsidRPr="000341F6">
        <w:t>в соответствии с инструкциями о приемке товара</w:t>
      </w:r>
      <w:r w:rsidRPr="00524271">
        <w:t xml:space="preserve"> с указанием Ф.И.О. ответственного лица и даты приемки.</w:t>
      </w:r>
      <w:proofErr w:type="gramEnd"/>
    </w:p>
    <w:p w:rsidR="00604B2B" w:rsidRDefault="00604B2B" w:rsidP="00604B2B">
      <w:pPr>
        <w:pStyle w:val="-"/>
        <w:numPr>
          <w:ilvl w:val="0"/>
          <w:numId w:val="0"/>
        </w:numPr>
        <w:spacing w:before="0" w:after="0"/>
        <w:jc w:val="left"/>
        <w:outlineLvl w:val="1"/>
      </w:pPr>
    </w:p>
    <w:p w:rsidR="00604B2B" w:rsidRPr="00A467A3" w:rsidRDefault="00604B2B" w:rsidP="00604B2B">
      <w:pPr>
        <w:pStyle w:val="-"/>
        <w:numPr>
          <w:ilvl w:val="0"/>
          <w:numId w:val="24"/>
        </w:numPr>
        <w:spacing w:before="0" w:after="0"/>
        <w:outlineLvl w:val="1"/>
        <w:rPr>
          <w:b w:val="0"/>
          <w:bCs w:val="0"/>
          <w:caps w:val="0"/>
          <w:smallCaps w:val="0"/>
        </w:rPr>
      </w:pPr>
      <w:r w:rsidRPr="00A467A3">
        <w:rPr>
          <w:b w:val="0"/>
          <w:bCs w:val="0"/>
          <w:caps w:val="0"/>
          <w:smallCaps w:val="0"/>
        </w:rPr>
        <w:t>Гаранти</w:t>
      </w:r>
      <w:bookmarkEnd w:id="44"/>
      <w:bookmarkEnd w:id="45"/>
      <w:bookmarkEnd w:id="46"/>
      <w:bookmarkEnd w:id="47"/>
      <w:bookmarkEnd w:id="48"/>
      <w:bookmarkEnd w:id="49"/>
      <w:r w:rsidRPr="00A467A3">
        <w:rPr>
          <w:b w:val="0"/>
          <w:bCs w:val="0"/>
          <w:caps w:val="0"/>
          <w:smallCaps w:val="0"/>
        </w:rPr>
        <w:t>йные обязательства</w:t>
      </w:r>
    </w:p>
    <w:p w:rsidR="00604B2B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 xml:space="preserve">10.1. </w:t>
      </w:r>
      <w:r w:rsidRPr="007F7D0E">
        <w:t xml:space="preserve"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</w:t>
      </w:r>
      <w:r w:rsidR="00CB3F0B">
        <w:t xml:space="preserve">недостатками предварительного расчета технологических параметров, </w:t>
      </w:r>
      <w:r w:rsidRPr="007F7D0E">
        <w:t>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</w:t>
      </w:r>
      <w:r>
        <w:t>стоящему Договору).</w:t>
      </w:r>
    </w:p>
    <w:p w:rsidR="00604B2B" w:rsidRPr="007F7D0E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lastRenderedPageBreak/>
        <w:t xml:space="preserve">10.2. </w:t>
      </w:r>
      <w:r w:rsidRPr="007F7D0E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604B2B" w:rsidRPr="007F7D0E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 xml:space="preserve">10.3. </w:t>
      </w:r>
      <w:r w:rsidRPr="007F7D0E">
        <w:t>Поставщик гарантирует:</w:t>
      </w:r>
    </w:p>
    <w:p w:rsidR="00604B2B" w:rsidRPr="007F7D0E" w:rsidRDefault="00604B2B" w:rsidP="00604B2B">
      <w:pPr>
        <w:pStyle w:val="-2"/>
        <w:numPr>
          <w:ilvl w:val="0"/>
          <w:numId w:val="11"/>
        </w:numPr>
        <w:tabs>
          <w:tab w:val="num" w:pos="0"/>
          <w:tab w:val="left" w:pos="1134"/>
        </w:tabs>
        <w:ind w:left="0" w:firstLine="709"/>
      </w:pPr>
      <w:r w:rsidRPr="007F7D0E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604B2B" w:rsidRDefault="00604B2B" w:rsidP="00604B2B">
      <w:pPr>
        <w:pStyle w:val="-2"/>
        <w:numPr>
          <w:ilvl w:val="0"/>
          <w:numId w:val="11"/>
        </w:numPr>
        <w:tabs>
          <w:tab w:val="num" w:pos="0"/>
          <w:tab w:val="left" w:pos="1134"/>
        </w:tabs>
        <w:ind w:left="0" w:firstLine="709"/>
      </w:pPr>
      <w:r w:rsidRPr="007F7D0E">
        <w:t>полное соответствие поставляемого Товара (оборудовани</w:t>
      </w:r>
      <w:r>
        <w:t>я) условиям настоящего Договора;</w:t>
      </w:r>
    </w:p>
    <w:p w:rsidR="00604B2B" w:rsidRPr="00967C86" w:rsidRDefault="00604B2B" w:rsidP="00604B2B">
      <w:pPr>
        <w:pStyle w:val="-2"/>
        <w:numPr>
          <w:ilvl w:val="0"/>
          <w:numId w:val="11"/>
        </w:numPr>
        <w:tabs>
          <w:tab w:val="num" w:pos="0"/>
          <w:tab w:val="left" w:pos="1134"/>
        </w:tabs>
        <w:ind w:left="0" w:firstLine="709"/>
        <w:rPr>
          <w:color w:val="000000"/>
        </w:rPr>
      </w:pPr>
      <w:r w:rsidRPr="00967C86">
        <w:rPr>
          <w:color w:val="000000"/>
        </w:rPr>
        <w:t xml:space="preserve">надлежащее качество выполнения </w:t>
      </w:r>
      <w:r>
        <w:rPr>
          <w:color w:val="000000"/>
        </w:rPr>
        <w:t>работ по монтажу и пуско-наладке</w:t>
      </w:r>
      <w:r w:rsidRPr="00967C86">
        <w:rPr>
          <w:color w:val="000000"/>
        </w:rPr>
        <w:t xml:space="preserve"> поставленного Товара (оборудования).</w:t>
      </w:r>
    </w:p>
    <w:p w:rsidR="00604B2B" w:rsidRPr="00967C86" w:rsidRDefault="00604B2B" w:rsidP="00604B2B">
      <w:pPr>
        <w:pStyle w:val="-0"/>
        <w:numPr>
          <w:ilvl w:val="1"/>
          <w:numId w:val="25"/>
        </w:numPr>
        <w:tabs>
          <w:tab w:val="left" w:pos="1276"/>
        </w:tabs>
        <w:ind w:left="0" w:firstLine="709"/>
        <w:rPr>
          <w:color w:val="000000"/>
        </w:rPr>
      </w:pPr>
      <w:r w:rsidRPr="007F7D0E">
        <w:t xml:space="preserve">Гарантия на поставленный Товар (оборудование) составляет </w:t>
      </w:r>
      <w:r w:rsidR="00270BCC">
        <w:t xml:space="preserve"> ------------</w:t>
      </w:r>
      <w:r>
        <w:t>месяцев</w:t>
      </w:r>
      <w:r w:rsidRPr="003E2D73">
        <w:t>.</w:t>
      </w:r>
      <w:r w:rsidRPr="007F7D0E">
        <w:t xml:space="preserve"> </w:t>
      </w:r>
      <w:r w:rsidRPr="000C1048">
        <w:rPr>
          <w:color w:val="000000"/>
        </w:rPr>
        <w:t xml:space="preserve">Гарантийный срок  на Товар (оборудование) исчисляется со дня подписания соответствующего Акта приема-передачи Товара (оборудования) </w:t>
      </w:r>
      <w:r>
        <w:rPr>
          <w:color w:val="000000"/>
        </w:rPr>
        <w:t>по качеству</w:t>
      </w:r>
      <w:r w:rsidRPr="000C1048">
        <w:rPr>
          <w:color w:val="000000"/>
        </w:rPr>
        <w:t xml:space="preserve">. Гарантия на качество работ по монтажу и пуско-наладке составляет </w:t>
      </w:r>
      <w:r w:rsidR="00270BCC">
        <w:rPr>
          <w:color w:val="000000"/>
        </w:rPr>
        <w:t>__________</w:t>
      </w:r>
      <w:r w:rsidRPr="000C1048">
        <w:rPr>
          <w:color w:val="000000"/>
        </w:rPr>
        <w:t xml:space="preserve"> месяцев. Гарантийный срок на работы исчисляется со дня подписания Акта приема-сдачи выполненных работ</w:t>
      </w:r>
      <w:r>
        <w:rPr>
          <w:color w:val="000000"/>
        </w:rPr>
        <w:t>.</w:t>
      </w:r>
    </w:p>
    <w:p w:rsidR="00604B2B" w:rsidRDefault="00604B2B" w:rsidP="00604B2B">
      <w:pPr>
        <w:pStyle w:val="-0"/>
        <w:numPr>
          <w:ilvl w:val="1"/>
          <w:numId w:val="25"/>
        </w:numPr>
        <w:tabs>
          <w:tab w:val="left" w:pos="1276"/>
        </w:tabs>
        <w:ind w:left="0" w:firstLine="709"/>
      </w:pPr>
      <w:r w:rsidRPr="007F7D0E">
        <w:t>Неисправный или дефектный Товар (оборудование) будет возвращен Поставщику за его с</w:t>
      </w:r>
      <w:r>
        <w:t>чет в сроки, согласованные С</w:t>
      </w:r>
      <w:r w:rsidRPr="007F7D0E">
        <w:t xml:space="preserve">торонами. Все расходы, связанные с </w:t>
      </w:r>
      <w:r>
        <w:t xml:space="preserve">демонтажем, </w:t>
      </w:r>
      <w:r w:rsidRPr="007F7D0E">
        <w:t>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  <w:r>
        <w:t xml:space="preserve"> Поставщик обязан в пределах гарантийного срока исправлять недостатки выполненных работ в течение трех рабочих дней с даты получения Поставщиком претензии от Покупателя в письменной форме.</w:t>
      </w:r>
    </w:p>
    <w:p w:rsidR="00604B2B" w:rsidRDefault="00604B2B" w:rsidP="00604B2B">
      <w:pPr>
        <w:pStyle w:val="-0"/>
        <w:numPr>
          <w:ilvl w:val="1"/>
          <w:numId w:val="25"/>
        </w:numPr>
        <w:tabs>
          <w:tab w:val="left" w:pos="1276"/>
        </w:tabs>
        <w:ind w:left="0" w:firstLine="709"/>
      </w:pPr>
      <w:r>
        <w:t>Гарантия качества работы, распространяется на все составляющие работы, включая материалы, поставленные Поставщиком.</w:t>
      </w:r>
    </w:p>
    <w:p w:rsidR="00604B2B" w:rsidRPr="007F7D0E" w:rsidRDefault="00604B2B" w:rsidP="00604B2B">
      <w:pPr>
        <w:pStyle w:val="-0"/>
        <w:numPr>
          <w:ilvl w:val="1"/>
          <w:numId w:val="25"/>
        </w:numPr>
        <w:tabs>
          <w:tab w:val="left" w:pos="1276"/>
        </w:tabs>
        <w:ind w:left="0" w:firstLine="709"/>
      </w:pPr>
      <w:r w:rsidRPr="007F7D0E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604B2B" w:rsidRPr="007F7D0E" w:rsidRDefault="00604B2B" w:rsidP="00604B2B">
      <w:pPr>
        <w:pStyle w:val="-2"/>
        <w:numPr>
          <w:ilvl w:val="0"/>
          <w:numId w:val="12"/>
        </w:numPr>
        <w:tabs>
          <w:tab w:val="num" w:pos="0"/>
          <w:tab w:val="left" w:pos="1134"/>
        </w:tabs>
        <w:ind w:left="0" w:firstLine="709"/>
      </w:pPr>
      <w:r w:rsidRPr="007F7D0E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04B2B" w:rsidRDefault="00604B2B" w:rsidP="00604B2B">
      <w:pPr>
        <w:pStyle w:val="-2"/>
        <w:numPr>
          <w:ilvl w:val="0"/>
          <w:numId w:val="12"/>
        </w:numPr>
        <w:tabs>
          <w:tab w:val="num" w:pos="0"/>
          <w:tab w:val="left" w:pos="1134"/>
        </w:tabs>
        <w:ind w:left="0" w:firstLine="709"/>
      </w:pPr>
      <w:r w:rsidRPr="007F7D0E">
        <w:t>в результате нарушения правил эксплуатации и обслуживания.</w:t>
      </w:r>
    </w:p>
    <w:p w:rsidR="00604B2B" w:rsidRDefault="00604B2B" w:rsidP="00604B2B">
      <w:pPr>
        <w:pStyle w:val="-0"/>
        <w:numPr>
          <w:ilvl w:val="1"/>
          <w:numId w:val="25"/>
        </w:numPr>
        <w:tabs>
          <w:tab w:val="left" w:pos="1276"/>
        </w:tabs>
        <w:ind w:left="0" w:firstLine="709"/>
      </w:pPr>
      <w:r w:rsidRPr="007F7D0E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604B2B" w:rsidRPr="00A467A3" w:rsidRDefault="00604B2B" w:rsidP="00604B2B">
      <w:pPr>
        <w:pStyle w:val="-"/>
        <w:numPr>
          <w:ilvl w:val="0"/>
          <w:numId w:val="0"/>
        </w:numPr>
        <w:spacing w:before="0" w:after="0"/>
        <w:outlineLvl w:val="1"/>
        <w:rPr>
          <w:b w:val="0"/>
          <w:bCs w:val="0"/>
          <w:caps w:val="0"/>
          <w:smallCaps w:val="0"/>
        </w:rPr>
      </w:pPr>
      <w:bookmarkStart w:id="50" w:name="_Toc157679443"/>
      <w:bookmarkStart w:id="51" w:name="_Toc168144786"/>
      <w:bookmarkStart w:id="52" w:name="_Toc168159772"/>
      <w:bookmarkStart w:id="53" w:name="_Toc213335126"/>
      <w:bookmarkStart w:id="54" w:name="_Toc213679129"/>
      <w:bookmarkStart w:id="55" w:name="_Toc213679207"/>
      <w:r>
        <w:rPr>
          <w:b w:val="0"/>
          <w:bCs w:val="0"/>
          <w:caps w:val="0"/>
          <w:smallCaps w:val="0"/>
        </w:rPr>
        <w:t>11</w:t>
      </w:r>
      <w:r w:rsidRPr="00A467A3">
        <w:rPr>
          <w:b w:val="0"/>
          <w:bCs w:val="0"/>
          <w:caps w:val="0"/>
          <w:smallCaps w:val="0"/>
        </w:rPr>
        <w:t>.</w:t>
      </w:r>
      <w:r>
        <w:rPr>
          <w:b w:val="0"/>
          <w:bCs w:val="0"/>
          <w:caps w:val="0"/>
          <w:smallCaps w:val="0"/>
        </w:rPr>
        <w:t xml:space="preserve"> </w:t>
      </w:r>
      <w:r w:rsidRPr="00A467A3">
        <w:rPr>
          <w:b w:val="0"/>
          <w:bCs w:val="0"/>
          <w:caps w:val="0"/>
          <w:smallCaps w:val="0"/>
        </w:rPr>
        <w:t>Порядок оплаты</w:t>
      </w:r>
      <w:bookmarkEnd w:id="50"/>
      <w:bookmarkEnd w:id="51"/>
      <w:bookmarkEnd w:id="52"/>
      <w:bookmarkEnd w:id="53"/>
      <w:bookmarkEnd w:id="54"/>
      <w:bookmarkEnd w:id="55"/>
    </w:p>
    <w:p w:rsidR="00604B2B" w:rsidRPr="00A467A3" w:rsidRDefault="00604B2B" w:rsidP="00604B2B">
      <w:pPr>
        <w:pStyle w:val="-0"/>
        <w:numPr>
          <w:ilvl w:val="0"/>
          <w:numId w:val="0"/>
        </w:numPr>
        <w:ind w:firstLine="709"/>
      </w:pPr>
      <w:r>
        <w:t>11</w:t>
      </w:r>
      <w:r w:rsidRPr="00A467A3">
        <w:t xml:space="preserve">.1.Цена </w:t>
      </w:r>
      <w:r>
        <w:t>Договора</w:t>
      </w:r>
      <w:r w:rsidRPr="00A467A3">
        <w:t xml:space="preserve"> и валюта платежа устанавливается в российских рублях.</w:t>
      </w:r>
    </w:p>
    <w:p w:rsidR="00604B2B" w:rsidRPr="00A467A3" w:rsidRDefault="00604B2B" w:rsidP="00604B2B">
      <w:pPr>
        <w:pStyle w:val="-0"/>
        <w:numPr>
          <w:ilvl w:val="0"/>
          <w:numId w:val="0"/>
        </w:numPr>
        <w:ind w:firstLine="709"/>
      </w:pPr>
      <w:r>
        <w:t>11.2</w:t>
      </w:r>
      <w:r w:rsidRPr="00A467A3">
        <w:t>.Оплата за поставленный Товар (оборудование) осуществляется платежным поручением с лицевого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604B2B" w:rsidRDefault="00604B2B" w:rsidP="00C16C39">
      <w:pPr>
        <w:pStyle w:val="-0"/>
        <w:numPr>
          <w:ilvl w:val="0"/>
          <w:numId w:val="0"/>
        </w:numPr>
        <w:ind w:firstLine="709"/>
        <w:rPr>
          <w:color w:val="000000"/>
        </w:rPr>
      </w:pPr>
      <w:bookmarkStart w:id="56" w:name="_Ref125462083"/>
      <w:r>
        <w:t>11.3</w:t>
      </w:r>
      <w:r w:rsidRPr="00A467A3">
        <w:t xml:space="preserve">.Оплата за Товар (оборудование) в рамках </w:t>
      </w:r>
      <w:r>
        <w:t>Договора</w:t>
      </w:r>
      <w:r w:rsidRPr="00A467A3">
        <w:t xml:space="preserve"> будет осуществляться в следующем порядке:</w:t>
      </w:r>
      <w:bookmarkEnd w:id="56"/>
      <w:r w:rsidR="00C16C39">
        <w:t xml:space="preserve"> </w:t>
      </w:r>
      <w:r w:rsidRPr="00967C86">
        <w:rPr>
          <w:color w:val="000000"/>
        </w:rPr>
        <w:t xml:space="preserve">расчет производится  по факту </w:t>
      </w:r>
      <w:r w:rsidR="00C16C39">
        <w:rPr>
          <w:color w:val="000000"/>
        </w:rPr>
        <w:t>поставки</w:t>
      </w:r>
      <w:r>
        <w:rPr>
          <w:color w:val="000000"/>
        </w:rPr>
        <w:t xml:space="preserve"> Покупателем </w:t>
      </w:r>
      <w:r w:rsidRPr="000C1048">
        <w:rPr>
          <w:color w:val="000000"/>
        </w:rPr>
        <w:t xml:space="preserve">Товара (оборудования) </w:t>
      </w:r>
      <w:bookmarkStart w:id="57" w:name="_Toc213335127"/>
      <w:bookmarkStart w:id="58" w:name="_Toc213679130"/>
      <w:bookmarkStart w:id="59" w:name="_Toc213679208"/>
      <w:r w:rsidRPr="000C1048">
        <w:rPr>
          <w:color w:val="000000"/>
        </w:rPr>
        <w:t>по качеству в течение 5 банковских дней после подписания Покупателем Акта приема-передачи Товара (оборудования) по качеству и товарной накладной.</w:t>
      </w:r>
    </w:p>
    <w:p w:rsidR="00C16C39" w:rsidRPr="0039300F" w:rsidRDefault="0039300F" w:rsidP="0039300F">
      <w:pPr>
        <w:pStyle w:val="-0"/>
        <w:numPr>
          <w:ilvl w:val="0"/>
          <w:numId w:val="0"/>
        </w:numPr>
        <w:ind w:firstLine="709"/>
        <w:rPr>
          <w:color w:val="000000"/>
        </w:rPr>
      </w:pPr>
      <w:r>
        <w:rPr>
          <w:color w:val="000000"/>
        </w:rPr>
        <w:t>11.4 Оплата за монтаж, пуско-наладочные работы производится после выполнения работ</w:t>
      </w:r>
      <w:r w:rsidRPr="0039300F">
        <w:rPr>
          <w:color w:val="000000"/>
        </w:rPr>
        <w:t xml:space="preserve"> </w:t>
      </w:r>
      <w:r w:rsidRPr="000C1048">
        <w:rPr>
          <w:color w:val="000000"/>
        </w:rPr>
        <w:t>в течение 5 банковских дней после подписания Покупателем Акта</w:t>
      </w:r>
      <w:r>
        <w:rPr>
          <w:color w:val="000000"/>
        </w:rPr>
        <w:t xml:space="preserve"> приема-сдачи выполненных работ.</w:t>
      </w:r>
    </w:p>
    <w:p w:rsidR="00C16C39" w:rsidRPr="00C16C39" w:rsidRDefault="00C16C39" w:rsidP="00C16C39">
      <w:pPr>
        <w:pStyle w:val="-0"/>
        <w:numPr>
          <w:ilvl w:val="0"/>
          <w:numId w:val="0"/>
        </w:numPr>
        <w:ind w:firstLine="709"/>
      </w:pPr>
    </w:p>
    <w:p w:rsidR="00604B2B" w:rsidRPr="000C1048" w:rsidRDefault="00604B2B" w:rsidP="00604B2B">
      <w:pPr>
        <w:pStyle w:val="-"/>
        <w:numPr>
          <w:ilvl w:val="0"/>
          <w:numId w:val="0"/>
        </w:numPr>
        <w:spacing w:before="0" w:after="0"/>
        <w:ind w:left="360"/>
        <w:outlineLvl w:val="1"/>
        <w:rPr>
          <w:b w:val="0"/>
          <w:bCs w:val="0"/>
          <w:caps w:val="0"/>
          <w:smallCaps w:val="0"/>
          <w:color w:val="000000"/>
        </w:rPr>
      </w:pPr>
      <w:r w:rsidRPr="000C1048">
        <w:rPr>
          <w:b w:val="0"/>
          <w:bCs w:val="0"/>
          <w:caps w:val="0"/>
          <w:smallCaps w:val="0"/>
          <w:color w:val="000000"/>
        </w:rPr>
        <w:t>12. Ответственность сторон</w:t>
      </w:r>
    </w:p>
    <w:p w:rsidR="00604B2B" w:rsidRPr="000C1048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  <w:rPr>
          <w:color w:val="000000"/>
        </w:rPr>
      </w:pPr>
      <w:r w:rsidRPr="000C1048">
        <w:rPr>
          <w:color w:val="000000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04B2B" w:rsidRPr="000C1048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  <w:rPr>
          <w:color w:val="000000"/>
        </w:rPr>
      </w:pPr>
      <w:r w:rsidRPr="000C1048">
        <w:rPr>
          <w:color w:val="000000"/>
        </w:rPr>
        <w:lastRenderedPageBreak/>
        <w:t xml:space="preserve">В случае нарушения сроков поставки Товара (оборудования),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0C1048">
        <w:rPr>
          <w:color w:val="000000"/>
        </w:rPr>
        <w:t>стоимости</w:t>
      </w:r>
      <w:proofErr w:type="gramEnd"/>
      <w:r w:rsidRPr="000C1048">
        <w:rPr>
          <w:color w:val="000000"/>
        </w:rPr>
        <w:t xml:space="preserve"> недопоставленного в срок Товара (оборудования), за каждый день просрочки.</w:t>
      </w:r>
    </w:p>
    <w:p w:rsidR="00604B2B" w:rsidRPr="00BF6B3E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  <w:rPr>
          <w:color w:val="000000"/>
        </w:rPr>
      </w:pPr>
      <w:r w:rsidRPr="000C1048">
        <w:rPr>
          <w:color w:val="000000"/>
        </w:rPr>
        <w:t xml:space="preserve">В случае нарушения сроков выполнения Работ, предусмотренных Сметой (Приложение № </w:t>
      </w:r>
      <w:r w:rsidR="00270BCC">
        <w:rPr>
          <w:color w:val="000000"/>
        </w:rPr>
        <w:t>3</w:t>
      </w:r>
      <w:r w:rsidRPr="000C1048">
        <w:rPr>
          <w:color w:val="000000"/>
        </w:rPr>
        <w:t xml:space="preserve">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604B2B" w:rsidRPr="007F7D0E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</w:pPr>
      <w:r w:rsidRPr="007F7D0E"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604B2B" w:rsidRPr="007F7D0E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</w:pPr>
      <w:r w:rsidRPr="007F7D0E">
        <w:t xml:space="preserve"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</w:t>
      </w:r>
      <w:r>
        <w:t>3.1.</w:t>
      </w:r>
      <w:r w:rsidRPr="007F7D0E">
        <w:t xml:space="preserve"> Договора.</w:t>
      </w:r>
    </w:p>
    <w:p w:rsidR="00604B2B" w:rsidRPr="007F7D0E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</w:pPr>
      <w:r w:rsidRPr="007F7D0E">
        <w:rPr>
          <w:spacing w:val="7"/>
        </w:rPr>
        <w:t>Покупатель</w:t>
      </w:r>
      <w:r w:rsidRPr="007F7D0E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04B2B" w:rsidRPr="007F7D0E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</w:pPr>
      <w:r w:rsidRPr="007F7D0E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04B2B" w:rsidRDefault="00604B2B" w:rsidP="00604B2B">
      <w:pPr>
        <w:pStyle w:val="-0"/>
        <w:numPr>
          <w:ilvl w:val="1"/>
          <w:numId w:val="26"/>
        </w:numPr>
        <w:tabs>
          <w:tab w:val="left" w:pos="1276"/>
        </w:tabs>
        <w:ind w:left="0" w:firstLine="851"/>
      </w:pPr>
      <w:r w:rsidRPr="007F7D0E"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604B2B" w:rsidRDefault="00604B2B" w:rsidP="00604B2B">
      <w:pPr>
        <w:pStyle w:val="-0"/>
        <w:numPr>
          <w:ilvl w:val="1"/>
          <w:numId w:val="26"/>
        </w:numPr>
        <w:ind w:left="0" w:firstLine="851"/>
      </w:pPr>
      <w:r w:rsidRPr="00F00F9B">
        <w:t>По</w:t>
      </w:r>
      <w:r>
        <w:t>ставщ</w:t>
      </w:r>
      <w:r w:rsidRPr="00F00F9B">
        <w:t xml:space="preserve">ик несет ответственность за нарушение требований </w:t>
      </w:r>
      <w:r>
        <w:t>о</w:t>
      </w:r>
      <w:r w:rsidRPr="00F00F9B">
        <w:t xml:space="preserve">храны труда и промышленной безопасности. В случае нарушения требований </w:t>
      </w:r>
      <w:r>
        <w:t>о</w:t>
      </w:r>
      <w:r w:rsidRPr="00F00F9B">
        <w:t xml:space="preserve">храны труда и промышленной безопасности </w:t>
      </w:r>
      <w:r>
        <w:t>Покупатель</w:t>
      </w:r>
      <w:r w:rsidRPr="00F00F9B">
        <w:t xml:space="preserve"> вправе взыскать с По</w:t>
      </w:r>
      <w:r>
        <w:t>ставщи</w:t>
      </w:r>
      <w:r w:rsidRPr="00F00F9B">
        <w:t xml:space="preserve">ка штраф в размере 50 000 руб., а при грубом нарушении требований </w:t>
      </w:r>
      <w:r>
        <w:t>о</w:t>
      </w:r>
      <w:r w:rsidRPr="00F00F9B">
        <w:t xml:space="preserve">храны труда </w:t>
      </w:r>
      <w:r w:rsidR="00200837">
        <w:t xml:space="preserve"> </w:t>
      </w:r>
      <w:r>
        <w:t xml:space="preserve"> </w:t>
      </w:r>
      <w:r w:rsidRPr="00F00F9B">
        <w:t xml:space="preserve">и промышленной безопасности – приостановить производство </w:t>
      </w:r>
      <w:r>
        <w:t>р</w:t>
      </w:r>
      <w:r w:rsidRPr="00F00F9B">
        <w:t xml:space="preserve">абот и удалить </w:t>
      </w:r>
      <w:r>
        <w:t>сотрудников</w:t>
      </w:r>
      <w:r w:rsidRPr="00F00F9B">
        <w:t xml:space="preserve"> По</w:t>
      </w:r>
      <w:r>
        <w:t>ставщ</w:t>
      </w:r>
      <w:r w:rsidRPr="00F00F9B">
        <w:t>ика с</w:t>
      </w:r>
      <w:r>
        <w:t xml:space="preserve"> площадки монтажной сборки.</w:t>
      </w:r>
    </w:p>
    <w:p w:rsidR="00604B2B" w:rsidRPr="007F7D0E" w:rsidRDefault="00604B2B" w:rsidP="00604B2B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bookmarkEnd w:id="57"/>
    <w:bookmarkEnd w:id="58"/>
    <w:bookmarkEnd w:id="59"/>
    <w:p w:rsidR="00604B2B" w:rsidRPr="00967C86" w:rsidRDefault="00604B2B" w:rsidP="00604B2B">
      <w:pPr>
        <w:pStyle w:val="2"/>
        <w:numPr>
          <w:ilvl w:val="0"/>
          <w:numId w:val="0"/>
        </w:numPr>
        <w:tabs>
          <w:tab w:val="left" w:pos="1276"/>
        </w:tabs>
        <w:suppressAutoHyphens w:val="0"/>
        <w:spacing w:before="0" w:after="0"/>
        <w:ind w:left="480"/>
        <w:jc w:val="center"/>
        <w:rPr>
          <w:b w:val="0"/>
          <w:i/>
          <w:iCs/>
          <w:caps/>
          <w:color w:val="000000"/>
          <w:sz w:val="28"/>
        </w:rPr>
      </w:pPr>
      <w:r>
        <w:rPr>
          <w:b w:val="0"/>
          <w:bCs w:val="0"/>
          <w:smallCaps w:val="0"/>
          <w:color w:val="000000"/>
          <w:sz w:val="24"/>
          <w:szCs w:val="24"/>
        </w:rPr>
        <w:t>13</w:t>
      </w:r>
      <w:r w:rsidRPr="005E2849">
        <w:rPr>
          <w:b w:val="0"/>
          <w:bCs w:val="0"/>
          <w:smallCaps w:val="0"/>
          <w:color w:val="000000"/>
          <w:sz w:val="24"/>
          <w:szCs w:val="24"/>
        </w:rPr>
        <w:t>. Срок действия договора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t xml:space="preserve">Настоящий Договор вступает в силу с момента заключения Сторонами (за исключением случаев, предусмотренных п. настоящего Договора) и действует до полного исполнения Сторонами обязательств по настоящему Договору. </w:t>
      </w:r>
    </w:p>
    <w:p w:rsidR="00604B2B" w:rsidRPr="00BC3C07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  <w:rPr>
          <w:color w:val="000000"/>
        </w:rPr>
      </w:pPr>
      <w:r w:rsidRPr="007F7D0E">
        <w:t xml:space="preserve">Все обязательства Поставщика по поставке Товара (оборудования) Покупателю </w:t>
      </w:r>
      <w:r w:rsidRPr="00330F32">
        <w:t xml:space="preserve">должны быть исполнены не </w:t>
      </w:r>
      <w:r w:rsidRPr="00330F32">
        <w:rPr>
          <w:color w:val="000000"/>
        </w:rPr>
        <w:t xml:space="preserve">позднее </w:t>
      </w:r>
      <w:r w:rsidR="006541A4" w:rsidRPr="00330F32">
        <w:t xml:space="preserve">месяца </w:t>
      </w:r>
      <w:r w:rsidR="000B0F1E">
        <w:t>с даты заключения договора</w:t>
      </w:r>
      <w:r w:rsidR="00B02DB1" w:rsidRPr="00B02DB1">
        <w:rPr>
          <w:color w:val="000000"/>
        </w:rPr>
        <w:t>.</w:t>
      </w:r>
      <w:r w:rsidR="00B02DB1">
        <w:rPr>
          <w:color w:val="000000"/>
        </w:rPr>
        <w:t xml:space="preserve"> </w:t>
      </w:r>
      <w:r>
        <w:t>Настоящий Договор</w:t>
      </w:r>
      <w:r w:rsidRPr="000341F6">
        <w:t xml:space="preserve"> может быть расторгнут </w:t>
      </w:r>
      <w:r>
        <w:t>в одностороннем внесудебном порядке Покупателем без возмещения Поставщику убытков, ущерба, каких-либо затрат, связанных с исполнением обязательств по настоящему Договору в следующих случаях:</w:t>
      </w:r>
    </w:p>
    <w:p w:rsidR="00604B2B" w:rsidRDefault="00604B2B" w:rsidP="00604B2B">
      <w:pPr>
        <w:pStyle w:val="-0"/>
        <w:numPr>
          <w:ilvl w:val="0"/>
          <w:numId w:val="28"/>
        </w:numPr>
        <w:tabs>
          <w:tab w:val="left" w:pos="1134"/>
        </w:tabs>
        <w:ind w:left="0" w:firstLine="851"/>
      </w:pPr>
      <w:proofErr w:type="gramStart"/>
      <w:r>
        <w:t>нарушение</w:t>
      </w:r>
      <w:r w:rsidRPr="000D3597">
        <w:t xml:space="preserve"> </w:t>
      </w:r>
      <w:r>
        <w:t>Поставщиком, в том числе однократное, сроков поставки (в том числе промежуточных) Товара (оборудования);</w:t>
      </w:r>
      <w:proofErr w:type="gramEnd"/>
    </w:p>
    <w:p w:rsidR="00604B2B" w:rsidRDefault="00604B2B" w:rsidP="00604B2B">
      <w:pPr>
        <w:pStyle w:val="-0"/>
        <w:numPr>
          <w:ilvl w:val="0"/>
          <w:numId w:val="28"/>
        </w:numPr>
        <w:tabs>
          <w:tab w:val="left" w:pos="1134"/>
        </w:tabs>
        <w:ind w:left="0" w:firstLine="851"/>
      </w:pPr>
      <w:r>
        <w:t>нарушение Поставщиком, в том числе однократное, требований по качеству, количеству, ассортименту Товара (оборудования), установленных в настоящем Договоре  и приложений к нему.</w:t>
      </w:r>
    </w:p>
    <w:p w:rsidR="00604B2B" w:rsidRDefault="00604B2B" w:rsidP="00604B2B">
      <w:pPr>
        <w:pStyle w:val="-0"/>
        <w:numPr>
          <w:ilvl w:val="0"/>
          <w:numId w:val="0"/>
        </w:numPr>
        <w:tabs>
          <w:tab w:val="left" w:pos="1134"/>
        </w:tabs>
        <w:ind w:firstLine="851"/>
      </w:pPr>
      <w:r>
        <w:t>Моментом расторжения настоящего Договора является получение Поставщиком от Покупателя письменного уведомления о расторжении настоящего Договора.</w:t>
      </w:r>
    </w:p>
    <w:p w:rsidR="00604B2B" w:rsidRPr="00524271" w:rsidRDefault="00604B2B" w:rsidP="00604B2B">
      <w:pPr>
        <w:pStyle w:val="-0"/>
        <w:numPr>
          <w:ilvl w:val="0"/>
          <w:numId w:val="0"/>
        </w:numPr>
        <w:ind w:firstLine="851"/>
      </w:pPr>
      <w:r>
        <w:t>Стороны, подписывая настоящий Договор, признают, что нарушения условий договора, указанных в настоящем пункте, являются существенными для Покупателя (п. 2 ст. 450 ГК РФ).</w:t>
      </w:r>
    </w:p>
    <w:p w:rsidR="00604B2B" w:rsidRPr="007F7D0E" w:rsidRDefault="00604B2B" w:rsidP="00604B2B">
      <w:pPr>
        <w:pStyle w:val="-0"/>
        <w:numPr>
          <w:ilvl w:val="0"/>
          <w:numId w:val="27"/>
        </w:numPr>
        <w:jc w:val="center"/>
      </w:pPr>
      <w:r>
        <w:t>Форс-мажор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t>В случае</w:t>
      </w:r>
      <w:proofErr w:type="gramStart"/>
      <w:r w:rsidRPr="007F7D0E">
        <w:t>,</w:t>
      </w:r>
      <w:proofErr w:type="gramEnd"/>
      <w:r w:rsidRPr="007F7D0E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04B2B" w:rsidRPr="007F7D0E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851"/>
      </w:pPr>
      <w:r w:rsidRPr="007F7D0E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604B2B" w:rsidRPr="00A467A3" w:rsidRDefault="00604B2B" w:rsidP="00604B2B">
      <w:pPr>
        <w:pStyle w:val="-"/>
        <w:numPr>
          <w:ilvl w:val="0"/>
          <w:numId w:val="27"/>
        </w:numPr>
        <w:spacing w:before="0" w:after="0"/>
        <w:outlineLvl w:val="1"/>
        <w:rPr>
          <w:b w:val="0"/>
          <w:bCs w:val="0"/>
          <w:caps w:val="0"/>
          <w:smallCaps w:val="0"/>
        </w:rPr>
      </w:pPr>
      <w:bookmarkStart w:id="60" w:name="_Toc157679449"/>
      <w:bookmarkStart w:id="61" w:name="_Toc168144792"/>
      <w:bookmarkStart w:id="62" w:name="_Toc168159778"/>
      <w:bookmarkStart w:id="63" w:name="_Toc213335130"/>
      <w:bookmarkStart w:id="64" w:name="_Toc213679133"/>
      <w:bookmarkStart w:id="65" w:name="_Toc213679211"/>
      <w:r w:rsidRPr="00A467A3">
        <w:rPr>
          <w:b w:val="0"/>
          <w:bCs w:val="0"/>
          <w:caps w:val="0"/>
          <w:smallCaps w:val="0"/>
        </w:rPr>
        <w:t>Уведомления</w:t>
      </w:r>
      <w:bookmarkEnd w:id="60"/>
      <w:bookmarkEnd w:id="61"/>
      <w:bookmarkEnd w:id="62"/>
      <w:bookmarkEnd w:id="63"/>
      <w:bookmarkEnd w:id="64"/>
      <w:bookmarkEnd w:id="65"/>
    </w:p>
    <w:p w:rsidR="00604B2B" w:rsidRDefault="00604B2B" w:rsidP="00604B2B">
      <w:pPr>
        <w:pStyle w:val="-0"/>
        <w:numPr>
          <w:ilvl w:val="1"/>
          <w:numId w:val="27"/>
        </w:numPr>
        <w:tabs>
          <w:tab w:val="left" w:pos="1276"/>
        </w:tabs>
        <w:ind w:left="0" w:firstLine="709"/>
      </w:pPr>
      <w:r w:rsidRPr="007F7D0E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D4DA7" w:rsidRDefault="00AD4DA7" w:rsidP="00AD4DA7">
      <w:pPr>
        <w:pStyle w:val="-0"/>
        <w:numPr>
          <w:ilvl w:val="0"/>
          <w:numId w:val="0"/>
        </w:numPr>
        <w:tabs>
          <w:tab w:val="left" w:pos="1276"/>
        </w:tabs>
        <w:ind w:left="709"/>
      </w:pPr>
    </w:p>
    <w:p w:rsidR="00AD4DA7" w:rsidRPr="00AD4DA7" w:rsidRDefault="00AD4DA7" w:rsidP="00AD4DA7">
      <w:pPr>
        <w:pStyle w:val="af3"/>
        <w:widowControl w:val="0"/>
        <w:numPr>
          <w:ilvl w:val="0"/>
          <w:numId w:val="27"/>
        </w:numPr>
        <w:spacing w:after="0" w:line="324" w:lineRule="exact"/>
        <w:ind w:right="-1"/>
        <w:jc w:val="center"/>
      </w:pPr>
      <w:r w:rsidRPr="00AD4DA7">
        <w:t xml:space="preserve">Условия о раскрытии Сведений о </w:t>
      </w:r>
      <w:r>
        <w:t xml:space="preserve">Поставщике </w:t>
      </w:r>
    </w:p>
    <w:p w:rsidR="00AD4DA7" w:rsidRPr="00AD4DA7" w:rsidRDefault="00AD4DA7" w:rsidP="00AD4DA7">
      <w:pPr>
        <w:pStyle w:val="af3"/>
        <w:numPr>
          <w:ilvl w:val="1"/>
          <w:numId w:val="27"/>
        </w:numPr>
        <w:tabs>
          <w:tab w:val="left" w:pos="567"/>
        </w:tabs>
        <w:spacing w:after="0" w:line="324" w:lineRule="exact"/>
        <w:ind w:left="0" w:right="-1" w:firstLine="568"/>
        <w:jc w:val="both"/>
      </w:pPr>
      <w:r>
        <w:t>Поставщик</w:t>
      </w:r>
      <w:r w:rsidRPr="00AD4DA7">
        <w:t xml:space="preserve"> гарантирует </w:t>
      </w:r>
      <w:r>
        <w:t>Покупателю</w:t>
      </w:r>
      <w:r w:rsidRPr="00AD4DA7">
        <w:t>, что сведен</w:t>
      </w:r>
      <w:r>
        <w:t xml:space="preserve">ия и документы в отношении всей </w:t>
      </w:r>
      <w:r w:rsidRPr="00AD4DA7">
        <w:t>цепочки собственников и руководителей, включая бенефициаров</w:t>
      </w:r>
      <w:r>
        <w:t xml:space="preserve"> </w:t>
      </w:r>
      <w:r w:rsidRPr="00AD4DA7">
        <w:t>(в том числе конечных), Подрядчика, переданные Заказчику по акту от «__»____2012 г. (далее - Сведения), являются полными, точными и достоверными.</w:t>
      </w:r>
    </w:p>
    <w:p w:rsidR="00AD4DA7" w:rsidRPr="00AD4DA7" w:rsidRDefault="00AD4DA7" w:rsidP="00AD4DA7">
      <w:pPr>
        <w:pStyle w:val="af3"/>
        <w:tabs>
          <w:tab w:val="left" w:leader="underscore" w:pos="1541"/>
        </w:tabs>
        <w:spacing w:after="0" w:line="324" w:lineRule="exact"/>
        <w:ind w:right="-1" w:firstLine="567"/>
        <w:jc w:val="both"/>
      </w:pPr>
      <w:r>
        <w:t>16</w:t>
      </w:r>
      <w:r w:rsidRPr="00AD4DA7">
        <w:t xml:space="preserve">.2. При изменении Сведений </w:t>
      </w:r>
      <w:r>
        <w:t>Поставщик</w:t>
      </w:r>
      <w:r w:rsidRPr="00AD4DA7">
        <w:t xml:space="preserve"> обязан не позднее пяти (5) дней с момента таких изменений направить </w:t>
      </w:r>
      <w:r>
        <w:t>Покупателю</w:t>
      </w:r>
      <w:r w:rsidRPr="00AD4DA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AD4DA7" w:rsidRPr="00AD4DA7" w:rsidRDefault="00AD4DA7" w:rsidP="00AD4DA7">
      <w:pPr>
        <w:pStyle w:val="af3"/>
        <w:tabs>
          <w:tab w:val="left" w:leader="underscore" w:pos="1541"/>
        </w:tabs>
        <w:spacing w:after="0" w:line="324" w:lineRule="exact"/>
        <w:ind w:right="-1" w:firstLine="567"/>
        <w:jc w:val="both"/>
      </w:pPr>
      <w:r>
        <w:t>16</w:t>
      </w:r>
      <w:r w:rsidRPr="00AD4DA7">
        <w:t xml:space="preserve">.3. </w:t>
      </w:r>
      <w:proofErr w:type="gramStart"/>
      <w:r>
        <w:t>Поставщик</w:t>
      </w:r>
      <w:r w:rsidRPr="00AD4DA7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Покупателем</w:t>
      </w:r>
      <w:r w:rsidRPr="00AD4DA7">
        <w:t xml:space="preserve">, а также на раскрытие </w:t>
      </w:r>
      <w:r>
        <w:t>Поставщиком</w:t>
      </w:r>
      <w:r w:rsidRPr="00AD4DA7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AD4DA7">
        <w:t xml:space="preserve"> </w:t>
      </w:r>
      <w:proofErr w:type="gramStart"/>
      <w:r w:rsidRPr="00AD4DA7">
        <w:t xml:space="preserve">Федеральной налоговой службе Российской Федерации, Минэнерго России, </w:t>
      </w:r>
      <w:proofErr w:type="spellStart"/>
      <w:r w:rsidRPr="00AD4DA7">
        <w:t>Росфинмониторингу</w:t>
      </w:r>
      <w:proofErr w:type="spellEnd"/>
      <w:r w:rsidRPr="00AD4DA7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AD4DA7">
        <w:t xml:space="preserve"> </w:t>
      </w:r>
      <w:r w:rsidR="0016699C">
        <w:t>Поставщик</w:t>
      </w:r>
      <w:r w:rsidRPr="00AD4DA7">
        <w:t xml:space="preserve"> освобождает Заказчика от любой ответственности в связи с Раскрытием, в том числе, возмещает </w:t>
      </w:r>
      <w:r w:rsidR="0016699C">
        <w:t>Покупателю</w:t>
      </w:r>
      <w:r w:rsidRPr="00AD4DA7">
        <w:t xml:space="preserve"> убытки, понесенные в связи с предъявлением </w:t>
      </w:r>
      <w:r w:rsidR="0016699C">
        <w:t>Покупателю</w:t>
      </w:r>
      <w:r w:rsidRPr="00AD4DA7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AD4DA7" w:rsidRPr="00AD4DA7" w:rsidRDefault="00AD4DA7" w:rsidP="00AD4DA7">
      <w:pPr>
        <w:pStyle w:val="af3"/>
        <w:tabs>
          <w:tab w:val="left" w:leader="underscore" w:pos="1541"/>
        </w:tabs>
        <w:spacing w:after="0" w:line="324" w:lineRule="exact"/>
        <w:ind w:right="-1" w:firstLine="567"/>
        <w:jc w:val="both"/>
      </w:pPr>
      <w:r>
        <w:t>16</w:t>
      </w:r>
      <w:r w:rsidRPr="00AD4DA7">
        <w:t xml:space="preserve">.4. </w:t>
      </w:r>
      <w:r w:rsidR="0016699C">
        <w:t>Поставщик</w:t>
      </w:r>
      <w:r w:rsidRPr="00AD4DA7">
        <w:t xml:space="preserve"> и </w:t>
      </w:r>
      <w:r w:rsidR="0016699C">
        <w:t>Покупатель</w:t>
      </w:r>
      <w:r w:rsidRPr="00AD4DA7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AD4DA7"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AD4DA7" w:rsidRPr="00AD4DA7" w:rsidRDefault="00AD4DA7" w:rsidP="00AD4DA7">
      <w:pPr>
        <w:pStyle w:val="af3"/>
        <w:tabs>
          <w:tab w:val="left" w:leader="underscore" w:pos="1541"/>
        </w:tabs>
        <w:spacing w:after="0" w:line="324" w:lineRule="exact"/>
        <w:ind w:right="-1" w:firstLine="567"/>
        <w:jc w:val="both"/>
      </w:pPr>
      <w:r>
        <w:t>16</w:t>
      </w:r>
      <w:r w:rsidRPr="00AD4DA7">
        <w:t xml:space="preserve">.5. </w:t>
      </w:r>
      <w:proofErr w:type="gramStart"/>
      <w:r w:rsidRPr="00AD4DA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16699C">
        <w:t>Покупателя</w:t>
      </w:r>
      <w:r w:rsidRPr="00AD4DA7">
        <w:t xml:space="preserve"> от исполнения Договора и предъявления </w:t>
      </w:r>
      <w:r w:rsidR="0016699C">
        <w:t>Покупателем</w:t>
      </w:r>
      <w:r w:rsidRPr="00AD4DA7">
        <w:t xml:space="preserve"> </w:t>
      </w:r>
      <w:r w:rsidR="0016699C">
        <w:t xml:space="preserve">Поставщику </w:t>
      </w:r>
      <w:r w:rsidRPr="00AD4DA7">
        <w:t>требования о возмещении убытков, причиненных прекращением Договора.</w:t>
      </w:r>
      <w:proofErr w:type="gramEnd"/>
      <w:r w:rsidRPr="00AD4DA7">
        <w:t xml:space="preserve"> Договор считается расторгнутым с даты получения </w:t>
      </w:r>
      <w:r w:rsidR="0016699C">
        <w:t>Поставщиком</w:t>
      </w:r>
      <w:r w:rsidRPr="00AD4DA7">
        <w:t xml:space="preserve"> соответствующего письменного уведомления Заказчика, если более поздняя дата не будет установлена в уведомлении».</w:t>
      </w:r>
    </w:p>
    <w:p w:rsidR="00AD4DA7" w:rsidRDefault="00AD4DA7" w:rsidP="00AD4DA7">
      <w:pPr>
        <w:pStyle w:val="-0"/>
        <w:numPr>
          <w:ilvl w:val="0"/>
          <w:numId w:val="0"/>
        </w:numPr>
        <w:tabs>
          <w:tab w:val="left" w:pos="1276"/>
        </w:tabs>
        <w:ind w:left="709"/>
      </w:pPr>
    </w:p>
    <w:p w:rsidR="00604B2B" w:rsidRPr="00A467A3" w:rsidRDefault="00AD4DA7" w:rsidP="00AD4DA7">
      <w:pPr>
        <w:pStyle w:val="-"/>
        <w:numPr>
          <w:ilvl w:val="0"/>
          <w:numId w:val="0"/>
        </w:numPr>
        <w:tabs>
          <w:tab w:val="clear" w:pos="540"/>
          <w:tab w:val="left" w:pos="0"/>
        </w:tabs>
        <w:spacing w:before="0" w:after="0"/>
        <w:ind w:firstLine="567"/>
        <w:outlineLvl w:val="1"/>
        <w:rPr>
          <w:b w:val="0"/>
          <w:bCs w:val="0"/>
          <w:caps w:val="0"/>
          <w:smallCaps w:val="0"/>
        </w:rPr>
      </w:pPr>
      <w:bookmarkStart w:id="66" w:name="_Toc157679450"/>
      <w:bookmarkStart w:id="67" w:name="_Toc168144793"/>
      <w:bookmarkStart w:id="68" w:name="_Toc168159779"/>
      <w:bookmarkStart w:id="69" w:name="_Toc213335131"/>
      <w:bookmarkStart w:id="70" w:name="_Toc213679134"/>
      <w:bookmarkStart w:id="71" w:name="_Toc213679212"/>
      <w:r>
        <w:rPr>
          <w:b w:val="0"/>
          <w:bCs w:val="0"/>
          <w:caps w:val="0"/>
          <w:smallCaps w:val="0"/>
        </w:rPr>
        <w:t>17</w:t>
      </w:r>
      <w:r w:rsidR="00604B2B">
        <w:rPr>
          <w:b w:val="0"/>
          <w:bCs w:val="0"/>
          <w:caps w:val="0"/>
          <w:smallCaps w:val="0"/>
        </w:rPr>
        <w:t>. Пр</w:t>
      </w:r>
      <w:r w:rsidR="00604B2B" w:rsidRPr="00A467A3">
        <w:rPr>
          <w:b w:val="0"/>
          <w:bCs w:val="0"/>
          <w:caps w:val="0"/>
          <w:smallCaps w:val="0"/>
        </w:rPr>
        <w:t>очие положения</w:t>
      </w:r>
      <w:bookmarkEnd w:id="66"/>
      <w:bookmarkEnd w:id="67"/>
      <w:bookmarkEnd w:id="68"/>
      <w:bookmarkEnd w:id="69"/>
      <w:bookmarkEnd w:id="70"/>
      <w:bookmarkEnd w:id="71"/>
    </w:p>
    <w:p w:rsidR="00EA693B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>Во всем, что не предусмотрено Договором, стороны руководствуются законодательством Российской Федерации.</w:t>
      </w:r>
    </w:p>
    <w:p w:rsidR="00EA693B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</w:t>
      </w:r>
      <w:r w:rsidRPr="000341F6">
        <w:t xml:space="preserve">Арбитражного суда </w:t>
      </w:r>
      <w:r>
        <w:t>Свердловской области</w:t>
      </w:r>
      <w:r w:rsidRPr="00524271">
        <w:t>.</w:t>
      </w:r>
    </w:p>
    <w:p w:rsidR="00EA693B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 xml:space="preserve">Стороны оговаривают вопрос о степени </w:t>
      </w:r>
      <w:proofErr w:type="gramStart"/>
      <w:r w:rsidRPr="00524271">
        <w:t>конфиденциальности</w:t>
      </w:r>
      <w:proofErr w:type="gramEnd"/>
      <w:r w:rsidRPr="00524271">
        <w:t xml:space="preserve"> передаваемой в рамках исполнения настоящего Договора информации, письменно уведомив другу друга о пометке конфиденциальности – «Для служебного пользования».</w:t>
      </w:r>
    </w:p>
    <w:p w:rsidR="00EA693B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>Порядок защиты и доступа к конфиденциальной информации регламентируется соответствующими нормативными правовыми актами Российской Федерации.</w:t>
      </w:r>
    </w:p>
    <w:p w:rsidR="00EA693B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A693B" w:rsidRPr="00524271" w:rsidRDefault="00EA693B" w:rsidP="00EA693B">
      <w:pPr>
        <w:pStyle w:val="-0"/>
        <w:numPr>
          <w:ilvl w:val="1"/>
          <w:numId w:val="32"/>
        </w:numPr>
        <w:ind w:left="0" w:firstLine="851"/>
      </w:pPr>
      <w:r w:rsidRPr="00524271">
        <w:t>Неотъемлемой частью настоящего Договора являются:</w:t>
      </w:r>
    </w:p>
    <w:p w:rsidR="00EA693B" w:rsidRPr="00524271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№1: Спецификация;</w:t>
      </w:r>
    </w:p>
    <w:p w:rsidR="00EA693B" w:rsidRPr="00524271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EA693B" w:rsidRPr="00524271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EA693B" w:rsidRPr="00C33073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 xml:space="preserve">Приложение №4: </w:t>
      </w:r>
      <w:r w:rsidRPr="00C33073">
        <w:t>Акт приема-передачи Товара (оборудования) по количеству, упаковке и маркировке (форма);</w:t>
      </w:r>
    </w:p>
    <w:p w:rsidR="00EA693B" w:rsidRPr="00C33073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5</w:t>
      </w:r>
      <w:r w:rsidRPr="00C33073">
        <w:t>: Акт приема-передачи Товара (оборудования) по качеству (форма);</w:t>
      </w:r>
    </w:p>
    <w:p w:rsidR="00EA693B" w:rsidRPr="00524271" w:rsidRDefault="00EA693B" w:rsidP="00EA693B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 xml:space="preserve">Приложение </w:t>
      </w:r>
      <w:r>
        <w:t>№6</w:t>
      </w:r>
      <w:r w:rsidRPr="00C33073">
        <w:t>: Акт приема-сдачи выполненных работ (форма).</w:t>
      </w:r>
    </w:p>
    <w:p w:rsidR="00604B2B" w:rsidRPr="00A467A3" w:rsidRDefault="00604B2B" w:rsidP="00AD4DA7">
      <w:pPr>
        <w:pStyle w:val="-0"/>
        <w:numPr>
          <w:ilvl w:val="0"/>
          <w:numId w:val="0"/>
        </w:numPr>
        <w:tabs>
          <w:tab w:val="left" w:pos="0"/>
        </w:tabs>
        <w:ind w:firstLine="567"/>
      </w:pPr>
      <w:r w:rsidRPr="00A467A3">
        <w:t xml:space="preserve"> </w:t>
      </w:r>
    </w:p>
    <w:p w:rsidR="00604B2B" w:rsidRDefault="00604B2B" w:rsidP="00604B2B">
      <w:pPr>
        <w:pStyle w:val="-"/>
        <w:numPr>
          <w:ilvl w:val="0"/>
          <w:numId w:val="4"/>
        </w:numPr>
        <w:outlineLvl w:val="1"/>
        <w:rPr>
          <w:b w:val="0"/>
          <w:bCs w:val="0"/>
          <w:caps w:val="0"/>
          <w:smallCaps w:val="0"/>
        </w:rPr>
      </w:pPr>
      <w:bookmarkStart w:id="72" w:name="_Toc157679451"/>
      <w:bookmarkStart w:id="73" w:name="_Toc168144794"/>
      <w:bookmarkStart w:id="74" w:name="_Toc168159780"/>
      <w:bookmarkStart w:id="75" w:name="_Toc213335132"/>
      <w:bookmarkStart w:id="76" w:name="_Toc213679135"/>
      <w:bookmarkStart w:id="77" w:name="_Toc213679213"/>
      <w:r w:rsidRPr="00A467A3">
        <w:rPr>
          <w:b w:val="0"/>
          <w:bCs w:val="0"/>
          <w:caps w:val="0"/>
          <w:smallCaps w:val="0"/>
        </w:rPr>
        <w:lastRenderedPageBreak/>
        <w:t>Реквизиты сторон</w:t>
      </w:r>
      <w:bookmarkEnd w:id="72"/>
      <w:bookmarkEnd w:id="73"/>
      <w:bookmarkEnd w:id="74"/>
      <w:bookmarkEnd w:id="75"/>
      <w:bookmarkEnd w:id="76"/>
      <w:bookmarkEnd w:id="77"/>
    </w:p>
    <w:tbl>
      <w:tblPr>
        <w:tblW w:w="11383" w:type="dxa"/>
        <w:tblInd w:w="-743" w:type="dxa"/>
        <w:tblLook w:val="0000"/>
      </w:tblPr>
      <w:tblGrid>
        <w:gridCol w:w="5351"/>
        <w:gridCol w:w="6032"/>
      </w:tblGrid>
      <w:tr w:rsidR="00604B2B" w:rsidTr="00330F32">
        <w:trPr>
          <w:trHeight w:val="5839"/>
        </w:trPr>
        <w:tc>
          <w:tcPr>
            <w:tcW w:w="5351" w:type="dxa"/>
          </w:tcPr>
          <w:p w:rsidR="00604B2B" w:rsidRPr="00A87FDA" w:rsidRDefault="0039300F" w:rsidP="00604B2B">
            <w:pPr>
              <w:tabs>
                <w:tab w:val="center" w:pos="5386"/>
              </w:tabs>
              <w:ind w:left="295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Покупатель</w:t>
            </w:r>
            <w:r w:rsidR="00604B2B" w:rsidRPr="00A87FDA">
              <w:rPr>
                <w:b/>
                <w:i/>
                <w:sz w:val="22"/>
                <w:szCs w:val="22"/>
              </w:rPr>
              <w:t>:</w:t>
            </w:r>
          </w:p>
          <w:p w:rsidR="00604B2B" w:rsidRPr="00A87FDA" w:rsidRDefault="00604B2B" w:rsidP="00604B2B">
            <w:pPr>
              <w:tabs>
                <w:tab w:val="center" w:pos="5386"/>
              </w:tabs>
              <w:ind w:left="295"/>
              <w:jc w:val="both"/>
              <w:rPr>
                <w:b/>
                <w:i/>
                <w:sz w:val="22"/>
                <w:szCs w:val="22"/>
              </w:rPr>
            </w:pPr>
          </w:p>
          <w:p w:rsidR="00604B2B" w:rsidRPr="00A87FDA" w:rsidRDefault="00604B2B" w:rsidP="00604B2B">
            <w:pPr>
              <w:rPr>
                <w:b/>
                <w:sz w:val="22"/>
                <w:szCs w:val="22"/>
              </w:rPr>
            </w:pPr>
            <w:r w:rsidRPr="00A87FDA">
              <w:rPr>
                <w:b/>
                <w:sz w:val="22"/>
                <w:szCs w:val="22"/>
              </w:rPr>
              <w:t>ФГУП «РосРАО»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A87FDA">
                <w:rPr>
                  <w:sz w:val="22"/>
                  <w:szCs w:val="22"/>
                </w:rPr>
                <w:t>119017, г</w:t>
              </w:r>
            </w:smartTag>
            <w:r w:rsidRPr="00A87FDA">
              <w:rPr>
                <w:sz w:val="22"/>
                <w:szCs w:val="22"/>
              </w:rPr>
              <w:t>. Москва, ул. Большая Ордынка, д. 24;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54080, г"/>
              </w:smartTagPr>
              <w:r w:rsidRPr="00A87FDA">
                <w:rPr>
                  <w:sz w:val="22"/>
                  <w:szCs w:val="22"/>
                </w:rPr>
                <w:t>454080, г</w:t>
              </w:r>
            </w:smartTag>
            <w:r w:rsidRPr="00A87FDA">
              <w:rPr>
                <w:sz w:val="22"/>
                <w:szCs w:val="22"/>
              </w:rPr>
              <w:t>. Челябинск, ул. Сони Кривой, д. 45, Челябинское отделение филиала «Уральский территориальный округ» ФГУП «РосРАО»;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A87FDA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A87FDA">
              <w:rPr>
                <w:sz w:val="22"/>
                <w:szCs w:val="22"/>
              </w:rPr>
              <w:t xml:space="preserve">/с 40502810016110041810, банк: Северное отделение №4903 </w:t>
            </w:r>
            <w:proofErr w:type="gramStart"/>
            <w:r w:rsidRPr="00A87FDA">
              <w:rPr>
                <w:sz w:val="22"/>
                <w:szCs w:val="22"/>
              </w:rPr>
              <w:t>СБ</w:t>
            </w:r>
            <w:proofErr w:type="gramEnd"/>
            <w:r w:rsidRPr="00A87FDA">
              <w:rPr>
                <w:sz w:val="22"/>
                <w:szCs w:val="22"/>
              </w:rPr>
              <w:t xml:space="preserve"> г. Екатеринбург, 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 xml:space="preserve">БИК 046577674 Уральский банк Сбербанка России ОАО г. Екатеринбург, к/с 30101810500000000674, 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>ИНН/КПП 4714004270/</w:t>
            </w:r>
            <w:r w:rsidR="0025246B">
              <w:rPr>
                <w:sz w:val="22"/>
                <w:szCs w:val="22"/>
              </w:rPr>
              <w:t>745343001</w:t>
            </w:r>
            <w:r w:rsidRPr="00A87FDA">
              <w:rPr>
                <w:sz w:val="22"/>
                <w:szCs w:val="22"/>
              </w:rPr>
              <w:t xml:space="preserve">, 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 xml:space="preserve">ОКПО 03307897; ОГРН 1024701761534, </w:t>
            </w:r>
          </w:p>
          <w:p w:rsidR="00604B2B" w:rsidRPr="00A87FDA" w:rsidRDefault="00604B2B" w:rsidP="00604B2B">
            <w:pPr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>ОКВЭД 90.00.2; ОКАТО 75401000000.</w:t>
            </w:r>
          </w:p>
          <w:p w:rsidR="00604B2B" w:rsidRPr="00A87FDA" w:rsidRDefault="00604B2B" w:rsidP="00604B2B">
            <w:pPr>
              <w:widowControl w:val="0"/>
              <w:autoSpaceDE w:val="0"/>
              <w:autoSpaceDN w:val="0"/>
              <w:adjustRightInd w:val="0"/>
              <w:ind w:right="-108"/>
              <w:rPr>
                <w:b/>
                <w:color w:val="000000"/>
                <w:sz w:val="22"/>
                <w:szCs w:val="22"/>
              </w:rPr>
            </w:pPr>
          </w:p>
          <w:p w:rsidR="00604B2B" w:rsidRPr="00A87FDA" w:rsidRDefault="00604B2B" w:rsidP="00604B2B">
            <w:pPr>
              <w:widowControl w:val="0"/>
              <w:autoSpaceDE w:val="0"/>
              <w:autoSpaceDN w:val="0"/>
              <w:adjustRightInd w:val="0"/>
              <w:ind w:right="-108"/>
              <w:rPr>
                <w:b/>
                <w:color w:val="000000"/>
                <w:sz w:val="22"/>
                <w:szCs w:val="22"/>
              </w:rPr>
            </w:pPr>
          </w:p>
          <w:p w:rsidR="00604B2B" w:rsidRPr="00A87FDA" w:rsidRDefault="0000420E" w:rsidP="00604B2B">
            <w:pPr>
              <w:widowControl w:val="0"/>
              <w:autoSpaceDE w:val="0"/>
              <w:autoSpaceDN w:val="0"/>
              <w:adjustRightInd w:val="0"/>
              <w:ind w:right="-108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От Покупателя</w:t>
            </w:r>
            <w:r w:rsidR="00604B2B" w:rsidRPr="00A87FDA">
              <w:rPr>
                <w:b/>
                <w:color w:val="000000"/>
                <w:sz w:val="22"/>
                <w:szCs w:val="22"/>
              </w:rPr>
              <w:t xml:space="preserve"> _____________ </w:t>
            </w:r>
            <w:r w:rsidR="00604B2B" w:rsidRPr="00A87FDA">
              <w:rPr>
                <w:b/>
                <w:sz w:val="22"/>
                <w:szCs w:val="22"/>
              </w:rPr>
              <w:t>Грешняков А. П.</w:t>
            </w:r>
          </w:p>
          <w:p w:rsidR="00604B2B" w:rsidRPr="00A87FDA" w:rsidRDefault="00604B2B" w:rsidP="00604B2B">
            <w:pPr>
              <w:ind w:left="1930"/>
              <w:jc w:val="both"/>
              <w:rPr>
                <w:sz w:val="22"/>
                <w:szCs w:val="22"/>
              </w:rPr>
            </w:pPr>
          </w:p>
          <w:p w:rsidR="00604B2B" w:rsidRPr="00A87FDA" w:rsidRDefault="00604B2B" w:rsidP="00604B2B">
            <w:pPr>
              <w:ind w:left="1930"/>
              <w:jc w:val="both"/>
              <w:rPr>
                <w:sz w:val="22"/>
                <w:szCs w:val="22"/>
              </w:rPr>
            </w:pPr>
          </w:p>
          <w:p w:rsidR="00604B2B" w:rsidRPr="00A87FDA" w:rsidRDefault="00604B2B" w:rsidP="00604B2B">
            <w:pPr>
              <w:ind w:left="1930"/>
              <w:jc w:val="both"/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>М.П.</w:t>
            </w:r>
          </w:p>
        </w:tc>
        <w:tc>
          <w:tcPr>
            <w:tcW w:w="6032" w:type="dxa"/>
          </w:tcPr>
          <w:p w:rsidR="00604B2B" w:rsidRPr="00A87FDA" w:rsidRDefault="0039300F" w:rsidP="00604B2B">
            <w:pPr>
              <w:tabs>
                <w:tab w:val="center" w:pos="5386"/>
              </w:tabs>
              <w:ind w:left="83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Поставщик</w:t>
            </w:r>
            <w:r w:rsidR="00604B2B" w:rsidRPr="00A87FDA">
              <w:rPr>
                <w:b/>
                <w:sz w:val="22"/>
                <w:szCs w:val="22"/>
              </w:rPr>
              <w:t>:</w:t>
            </w:r>
          </w:p>
          <w:p w:rsidR="00604B2B" w:rsidRPr="00A87FDA" w:rsidRDefault="00604B2B" w:rsidP="00604B2B">
            <w:pPr>
              <w:tabs>
                <w:tab w:val="left" w:pos="4783"/>
              </w:tabs>
              <w:jc w:val="both"/>
              <w:rPr>
                <w:b/>
                <w:sz w:val="22"/>
                <w:szCs w:val="22"/>
              </w:rPr>
            </w:pPr>
          </w:p>
          <w:p w:rsidR="00604B2B" w:rsidRDefault="00604B2B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Default="00C16C39" w:rsidP="00604B2B">
            <w:pPr>
              <w:rPr>
                <w:b/>
                <w:sz w:val="22"/>
                <w:szCs w:val="22"/>
              </w:rPr>
            </w:pPr>
          </w:p>
          <w:p w:rsidR="00C16C39" w:rsidRPr="00A87FDA" w:rsidRDefault="00C16C39" w:rsidP="00604B2B">
            <w:pPr>
              <w:rPr>
                <w:b/>
                <w:i/>
                <w:snapToGrid w:val="0"/>
                <w:sz w:val="22"/>
                <w:szCs w:val="22"/>
              </w:rPr>
            </w:pPr>
          </w:p>
          <w:p w:rsidR="00604B2B" w:rsidRPr="00A87FDA" w:rsidRDefault="00604B2B" w:rsidP="00604B2B">
            <w:pPr>
              <w:ind w:left="1032"/>
              <w:jc w:val="both"/>
              <w:rPr>
                <w:b/>
                <w:sz w:val="22"/>
                <w:szCs w:val="22"/>
              </w:rPr>
            </w:pPr>
          </w:p>
          <w:p w:rsidR="00604B2B" w:rsidRPr="00A87FDA" w:rsidRDefault="00604B2B" w:rsidP="00604B2B">
            <w:pPr>
              <w:jc w:val="both"/>
              <w:rPr>
                <w:b/>
                <w:sz w:val="22"/>
                <w:szCs w:val="22"/>
              </w:rPr>
            </w:pPr>
          </w:p>
          <w:p w:rsidR="00604B2B" w:rsidRPr="00A87FDA" w:rsidRDefault="00604B2B" w:rsidP="00604B2B">
            <w:pPr>
              <w:jc w:val="both"/>
              <w:rPr>
                <w:b/>
                <w:sz w:val="22"/>
                <w:szCs w:val="22"/>
              </w:rPr>
            </w:pPr>
          </w:p>
          <w:p w:rsidR="00604B2B" w:rsidRPr="00A87FDA" w:rsidRDefault="00604B2B" w:rsidP="00604B2B">
            <w:pPr>
              <w:jc w:val="both"/>
              <w:rPr>
                <w:b/>
                <w:sz w:val="22"/>
                <w:szCs w:val="22"/>
              </w:rPr>
            </w:pPr>
          </w:p>
          <w:p w:rsidR="00604B2B" w:rsidRPr="00A87FDA" w:rsidRDefault="00604B2B" w:rsidP="00604B2B">
            <w:pPr>
              <w:jc w:val="both"/>
              <w:rPr>
                <w:b/>
                <w:sz w:val="22"/>
                <w:szCs w:val="22"/>
              </w:rPr>
            </w:pPr>
          </w:p>
          <w:p w:rsidR="00604B2B" w:rsidRPr="00A87FDA" w:rsidRDefault="0000420E" w:rsidP="00604B2B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 </w:t>
            </w:r>
            <w:r w:rsidR="0039300F">
              <w:rPr>
                <w:b/>
                <w:sz w:val="22"/>
                <w:szCs w:val="22"/>
              </w:rPr>
              <w:t>Поставщик</w:t>
            </w:r>
            <w:r>
              <w:rPr>
                <w:b/>
                <w:sz w:val="22"/>
                <w:szCs w:val="22"/>
              </w:rPr>
              <w:t>а</w:t>
            </w:r>
            <w:r w:rsidR="00604B2B" w:rsidRPr="00A87FDA">
              <w:rPr>
                <w:sz w:val="22"/>
                <w:szCs w:val="22"/>
              </w:rPr>
              <w:t xml:space="preserve">____________ </w:t>
            </w:r>
          </w:p>
          <w:p w:rsidR="00604B2B" w:rsidRPr="00A87FDA" w:rsidRDefault="00604B2B" w:rsidP="00604B2B">
            <w:pPr>
              <w:ind w:left="537"/>
              <w:jc w:val="both"/>
              <w:rPr>
                <w:sz w:val="22"/>
                <w:szCs w:val="22"/>
              </w:rPr>
            </w:pPr>
          </w:p>
          <w:p w:rsidR="00604B2B" w:rsidRPr="00A87FDA" w:rsidRDefault="00604B2B" w:rsidP="00604B2B">
            <w:pPr>
              <w:ind w:left="1930"/>
              <w:jc w:val="both"/>
              <w:rPr>
                <w:sz w:val="22"/>
                <w:szCs w:val="22"/>
              </w:rPr>
            </w:pPr>
          </w:p>
          <w:p w:rsidR="00604B2B" w:rsidRPr="00A87FDA" w:rsidRDefault="00604B2B" w:rsidP="00604B2B">
            <w:pPr>
              <w:ind w:left="1930"/>
              <w:jc w:val="both"/>
              <w:rPr>
                <w:sz w:val="22"/>
                <w:szCs w:val="22"/>
              </w:rPr>
            </w:pPr>
            <w:r w:rsidRPr="00A87FDA">
              <w:rPr>
                <w:sz w:val="22"/>
                <w:szCs w:val="22"/>
              </w:rPr>
              <w:t>М.</w:t>
            </w:r>
            <w:proofErr w:type="gramStart"/>
            <w:r w:rsidRPr="00A87FDA">
              <w:rPr>
                <w:sz w:val="22"/>
                <w:szCs w:val="22"/>
              </w:rPr>
              <w:t>П</w:t>
            </w:r>
            <w:proofErr w:type="gramEnd"/>
          </w:p>
        </w:tc>
      </w:tr>
    </w:tbl>
    <w:p w:rsidR="00604B2B" w:rsidRDefault="00604B2B" w:rsidP="00604B2B">
      <w:pPr>
        <w:widowControl w:val="0"/>
      </w:pPr>
      <w:bookmarkStart w:id="78" w:name="_Ref122726520"/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04B2B" w:rsidRDefault="00604B2B" w:rsidP="00604B2B">
      <w:pPr>
        <w:widowControl w:val="0"/>
      </w:pPr>
    </w:p>
    <w:p w:rsidR="006541A4" w:rsidRDefault="006541A4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16699C" w:rsidRDefault="0016699C" w:rsidP="00604B2B">
      <w:pPr>
        <w:widowControl w:val="0"/>
      </w:pPr>
    </w:p>
    <w:p w:rsidR="00C16C39" w:rsidRDefault="00C16C39" w:rsidP="00604B2B">
      <w:pPr>
        <w:widowControl w:val="0"/>
      </w:pPr>
    </w:p>
    <w:p w:rsidR="00C16C39" w:rsidRDefault="00C16C39" w:rsidP="00604B2B">
      <w:pPr>
        <w:widowControl w:val="0"/>
      </w:pPr>
    </w:p>
    <w:p w:rsidR="00604B2B" w:rsidRPr="00A467A3" w:rsidRDefault="00604B2B" w:rsidP="00604B2B">
      <w:pPr>
        <w:widowControl w:val="0"/>
      </w:pPr>
    </w:p>
    <w:bookmarkEnd w:id="78"/>
    <w:p w:rsidR="0000420E" w:rsidRPr="00E13FA0" w:rsidRDefault="0000420E" w:rsidP="0000420E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00420E" w:rsidRPr="00524271" w:rsidRDefault="0000420E" w:rsidP="0000420E">
      <w:pPr>
        <w:ind w:left="360"/>
        <w:jc w:val="center"/>
        <w:rPr>
          <w:b/>
        </w:rPr>
      </w:pPr>
    </w:p>
    <w:p w:rsidR="0000420E" w:rsidRPr="00524271" w:rsidRDefault="0000420E" w:rsidP="0000420E">
      <w:pPr>
        <w:pStyle w:val="-"/>
        <w:numPr>
          <w:ilvl w:val="0"/>
          <w:numId w:val="0"/>
        </w:numPr>
        <w:outlineLvl w:val="0"/>
      </w:pPr>
      <w:bookmarkStart w:id="79" w:name="_Toc157679453"/>
      <w:bookmarkStart w:id="80" w:name="_Toc168144796"/>
      <w:bookmarkStart w:id="81" w:name="_Toc168159782"/>
      <w:bookmarkStart w:id="82" w:name="_Toc213335134"/>
      <w:bookmarkStart w:id="83" w:name="_Toc213679137"/>
      <w:bookmarkStart w:id="84" w:name="_Toc213679215"/>
      <w:r w:rsidRPr="00524271">
        <w:t>СПЕЦИФИКАЦИЯ</w:t>
      </w:r>
      <w:bookmarkEnd w:id="79"/>
      <w:bookmarkEnd w:id="80"/>
      <w:bookmarkEnd w:id="81"/>
      <w:bookmarkEnd w:id="82"/>
      <w:bookmarkEnd w:id="83"/>
      <w:bookmarkEnd w:id="84"/>
    </w:p>
    <w:p w:rsidR="0000420E" w:rsidRPr="00524271" w:rsidRDefault="0000420E" w:rsidP="0000420E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00420E" w:rsidRPr="00524271" w:rsidTr="00AB46B2">
        <w:trPr>
          <w:cantSplit/>
          <w:tblHeader/>
        </w:trPr>
        <w:tc>
          <w:tcPr>
            <w:tcW w:w="828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24271">
              <w:rPr>
                <w:sz w:val="24"/>
                <w:szCs w:val="24"/>
              </w:rPr>
              <w:t>/</w:t>
            </w:r>
            <w:proofErr w:type="spellStart"/>
            <w:r w:rsidRPr="0052427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00420E" w:rsidRPr="00524271" w:rsidRDefault="0000420E" w:rsidP="00AB46B2">
            <w:pPr>
              <w:pStyle w:val="a6"/>
              <w:rPr>
                <w:sz w:val="24"/>
                <w:szCs w:val="24"/>
              </w:rPr>
            </w:pPr>
          </w:p>
        </w:tc>
      </w:tr>
      <w:tr w:rsidR="0000420E" w:rsidRPr="00524271" w:rsidTr="00AB46B2">
        <w:trPr>
          <w:cantSplit/>
        </w:trPr>
        <w:tc>
          <w:tcPr>
            <w:tcW w:w="828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0420E" w:rsidRPr="00524271" w:rsidRDefault="0000420E" w:rsidP="00AB46B2">
            <w:pPr>
              <w:pStyle w:val="a7"/>
              <w:rPr>
                <w:sz w:val="24"/>
                <w:szCs w:val="24"/>
              </w:rPr>
            </w:pPr>
          </w:p>
        </w:tc>
      </w:tr>
      <w:tr w:rsidR="0000420E" w:rsidRPr="00524271" w:rsidTr="00AB46B2">
        <w:trPr>
          <w:cantSplit/>
        </w:trPr>
        <w:tc>
          <w:tcPr>
            <w:tcW w:w="2660" w:type="dxa"/>
            <w:gridSpan w:val="2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00420E" w:rsidRPr="00524271" w:rsidRDefault="0000420E" w:rsidP="00AB46B2">
            <w:pPr>
              <w:pStyle w:val="a7"/>
              <w:rPr>
                <w:b/>
                <w:sz w:val="24"/>
                <w:szCs w:val="24"/>
              </w:rPr>
            </w:pPr>
          </w:p>
        </w:tc>
      </w:tr>
    </w:tbl>
    <w:p w:rsidR="0000420E" w:rsidRPr="00524271" w:rsidRDefault="0000420E" w:rsidP="0000420E">
      <w:pPr>
        <w:ind w:left="360"/>
        <w:rPr>
          <w:b/>
        </w:rPr>
      </w:pPr>
    </w:p>
    <w:p w:rsidR="0000420E" w:rsidRPr="00524271" w:rsidRDefault="0000420E" w:rsidP="0000420E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00420E" w:rsidRPr="00524271" w:rsidRDefault="0000420E" w:rsidP="0000420E">
      <w:pPr>
        <w:pStyle w:val="-"/>
        <w:numPr>
          <w:ilvl w:val="0"/>
          <w:numId w:val="0"/>
        </w:numPr>
        <w:outlineLvl w:val="1"/>
      </w:pPr>
      <w:bookmarkStart w:id="85" w:name="_Toc157679457"/>
      <w:bookmarkStart w:id="86" w:name="_Toc168144800"/>
      <w:bookmarkStart w:id="87" w:name="_Toc168159786"/>
      <w:bookmarkStart w:id="88" w:name="_Toc213335136"/>
      <w:bookmarkStart w:id="89" w:name="_Toc213679139"/>
      <w:bookmarkStart w:id="90" w:name="_Toc213679217"/>
      <w:r w:rsidRPr="00524271">
        <w:t>2. Специальные условия гарантийного обслуживания</w:t>
      </w:r>
      <w:bookmarkEnd w:id="85"/>
      <w:bookmarkEnd w:id="86"/>
      <w:bookmarkEnd w:id="87"/>
      <w:bookmarkEnd w:id="88"/>
      <w:bookmarkEnd w:id="89"/>
      <w:bookmarkEnd w:id="90"/>
    </w:p>
    <w:p w:rsidR="0000420E" w:rsidRPr="00524271" w:rsidRDefault="0000420E" w:rsidP="0000420E">
      <w:r w:rsidRPr="00524271">
        <w:t>[</w:t>
      </w:r>
      <w:r w:rsidRPr="00524271">
        <w:rPr>
          <w:rStyle w:val="af4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524271">
        <w:rPr>
          <w:rStyle w:val="af4"/>
        </w:rPr>
        <w:t xml:space="preserve"> .</w:t>
      </w:r>
      <w:proofErr w:type="gramEnd"/>
      <w:r w:rsidRPr="00524271">
        <w:t xml:space="preserve">] </w:t>
      </w:r>
    </w:p>
    <w:p w:rsidR="0000420E" w:rsidRPr="00524271" w:rsidRDefault="0000420E" w:rsidP="0000420E">
      <w:pPr>
        <w:pStyle w:val="-"/>
        <w:numPr>
          <w:ilvl w:val="0"/>
          <w:numId w:val="0"/>
        </w:numPr>
        <w:outlineLvl w:val="1"/>
      </w:pPr>
      <w:bookmarkStart w:id="91" w:name="_Toc154041527"/>
      <w:bookmarkStart w:id="92" w:name="_Toc154059249"/>
      <w:bookmarkStart w:id="93" w:name="_Toc157679458"/>
      <w:bookmarkStart w:id="94" w:name="_Toc168144801"/>
      <w:bookmarkStart w:id="95" w:name="_Toc168159787"/>
      <w:bookmarkStart w:id="96" w:name="_Toc213335137"/>
      <w:bookmarkStart w:id="97" w:name="_Toc213679140"/>
      <w:bookmarkStart w:id="98" w:name="_Toc213679218"/>
      <w:r w:rsidRPr="00524271">
        <w:t>3. Поддержка пользователя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00420E" w:rsidRPr="00524271" w:rsidRDefault="0000420E" w:rsidP="0000420E">
      <w:r w:rsidRPr="00524271">
        <w:t>[</w:t>
      </w:r>
      <w:r w:rsidRPr="00524271">
        <w:rPr>
          <w:rStyle w:val="af4"/>
        </w:rPr>
        <w:t xml:space="preserve">В случае если для поставляемого Товара (Оборудования) </w:t>
      </w:r>
      <w:proofErr w:type="gramStart"/>
      <w:r w:rsidRPr="00524271">
        <w:rPr>
          <w:rStyle w:val="af4"/>
        </w:rPr>
        <w:t>предусматривается осуществление указанных действий подготавливается</w:t>
      </w:r>
      <w:proofErr w:type="gramEnd"/>
      <w:r w:rsidRPr="00524271">
        <w:rPr>
          <w:rStyle w:val="af4"/>
        </w:rPr>
        <w:t xml:space="preserve"> на основе предложения победителя.</w:t>
      </w:r>
      <w:r w:rsidRPr="00524271">
        <w:t xml:space="preserve">] </w:t>
      </w:r>
    </w:p>
    <w:p w:rsidR="0000420E" w:rsidRPr="00524271" w:rsidRDefault="0000420E" w:rsidP="0000420E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00420E" w:rsidRPr="00524271" w:rsidTr="00AB46B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00420E" w:rsidRPr="00524271" w:rsidRDefault="0000420E" w:rsidP="00AB46B2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00420E" w:rsidRPr="00524271" w:rsidRDefault="0000420E" w:rsidP="00AB46B2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0420E" w:rsidRPr="00524271" w:rsidTr="00AB46B2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</w:t>
            </w:r>
            <w:proofErr w:type="gramStart"/>
            <w:r w:rsidRPr="00524271">
              <w:rPr>
                <w:b/>
                <w:sz w:val="22"/>
                <w:szCs w:val="22"/>
              </w:rPr>
              <w:t>до</w:t>
            </w:r>
            <w:proofErr w:type="gramEnd"/>
            <w:r w:rsidRPr="00524271">
              <w:rPr>
                <w:b/>
                <w:sz w:val="22"/>
                <w:szCs w:val="22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6"/>
              <w:rPr>
                <w:b/>
                <w:sz w:val="22"/>
                <w:szCs w:val="22"/>
              </w:rPr>
            </w:pPr>
          </w:p>
          <w:p w:rsidR="0000420E" w:rsidRPr="00524271" w:rsidRDefault="0000420E" w:rsidP="00AB46B2">
            <w:pPr>
              <w:pStyle w:val="a6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00420E" w:rsidRPr="00524271" w:rsidTr="00AB46B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7"/>
              <w:ind w:left="0"/>
              <w:jc w:val="center"/>
            </w:pPr>
          </w:p>
          <w:p w:rsidR="0000420E" w:rsidRPr="00524271" w:rsidRDefault="0000420E" w:rsidP="00AB46B2">
            <w:pPr>
              <w:pStyle w:val="a7"/>
              <w:ind w:left="0"/>
            </w:pPr>
          </w:p>
          <w:p w:rsidR="0000420E" w:rsidRPr="00524271" w:rsidRDefault="0000420E" w:rsidP="00AB46B2">
            <w:pPr>
              <w:pStyle w:val="a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420E" w:rsidRPr="00524271" w:rsidRDefault="0000420E" w:rsidP="00AB46B2">
            <w:pPr>
              <w:pStyle w:val="a7"/>
            </w:pPr>
          </w:p>
        </w:tc>
      </w:tr>
    </w:tbl>
    <w:p w:rsidR="0000420E" w:rsidRPr="00524271" w:rsidRDefault="0000420E" w:rsidP="0000420E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00420E" w:rsidRPr="00524271" w:rsidTr="00AB46B2">
        <w:tc>
          <w:tcPr>
            <w:tcW w:w="4627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00420E" w:rsidRPr="00E13FA0" w:rsidRDefault="0000420E" w:rsidP="0000420E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00420E" w:rsidRPr="00524271" w:rsidRDefault="0000420E" w:rsidP="0000420E">
      <w:pPr>
        <w:ind w:left="360"/>
      </w:pPr>
    </w:p>
    <w:p w:rsidR="0000420E" w:rsidRPr="00524271" w:rsidRDefault="0000420E" w:rsidP="0000420E">
      <w:pPr>
        <w:pStyle w:val="-"/>
        <w:numPr>
          <w:ilvl w:val="0"/>
          <w:numId w:val="0"/>
        </w:numPr>
        <w:outlineLvl w:val="0"/>
      </w:pPr>
      <w:bookmarkStart w:id="99" w:name="_Toc154041528"/>
      <w:bookmarkStart w:id="100" w:name="_Toc154059250"/>
      <w:bookmarkStart w:id="101" w:name="_Toc157679459"/>
      <w:bookmarkStart w:id="102" w:name="_Toc168144802"/>
      <w:bookmarkStart w:id="103" w:name="_Toc168159788"/>
      <w:bookmarkStart w:id="104" w:name="_Toc213335138"/>
      <w:bookmarkStart w:id="105" w:name="_Toc213679141"/>
      <w:bookmarkStart w:id="106" w:name="_Toc213679219"/>
      <w:r w:rsidRPr="00524271">
        <w:rPr>
          <w:caps w:val="0"/>
        </w:rPr>
        <w:t>ТЕХНИЧЕСКИЕ ТРЕБОВАНИЯ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00420E" w:rsidRPr="00524271" w:rsidRDefault="0000420E" w:rsidP="0000420E">
      <w:r w:rsidRPr="00524271">
        <w:t xml:space="preserve"> [</w:t>
      </w:r>
      <w:r w:rsidRPr="00524271">
        <w:rPr>
          <w:rStyle w:val="af4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00420E" w:rsidRPr="00524271" w:rsidTr="00AB46B2">
        <w:tc>
          <w:tcPr>
            <w:tcW w:w="491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00420E" w:rsidRPr="00E13FA0" w:rsidRDefault="0000420E" w:rsidP="0000420E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00420E" w:rsidRPr="00524271" w:rsidRDefault="0000420E" w:rsidP="0000420E">
      <w:pPr>
        <w:ind w:left="360"/>
      </w:pPr>
    </w:p>
    <w:p w:rsidR="0000420E" w:rsidRPr="00524271" w:rsidRDefault="0000420E" w:rsidP="0000420E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00420E" w:rsidRPr="00524271" w:rsidRDefault="0000420E" w:rsidP="0000420E">
      <w:r w:rsidRPr="00524271">
        <w:t xml:space="preserve"> [</w:t>
      </w:r>
      <w:r w:rsidRPr="00524271">
        <w:rPr>
          <w:rStyle w:val="af4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p w:rsidR="0000420E" w:rsidRPr="00524271" w:rsidRDefault="0000420E" w:rsidP="0000420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00420E" w:rsidRPr="00524271" w:rsidTr="00AB46B2">
        <w:tc>
          <w:tcPr>
            <w:tcW w:w="491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00420E" w:rsidRPr="00524271" w:rsidRDefault="0000420E" w:rsidP="0000420E">
      <w:pPr>
        <w:ind w:left="360"/>
      </w:pPr>
    </w:p>
    <w:p w:rsidR="0000420E" w:rsidRPr="00524271" w:rsidRDefault="0000420E" w:rsidP="0000420E">
      <w:pPr>
        <w:ind w:left="36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00420E" w:rsidRPr="00524271" w:rsidRDefault="0000420E" w:rsidP="0000420E">
      <w:pPr>
        <w:pStyle w:val="-0"/>
        <w:numPr>
          <w:ilvl w:val="0"/>
          <w:numId w:val="0"/>
        </w:numPr>
        <w:ind w:left="851"/>
      </w:pPr>
    </w:p>
    <w:p w:rsidR="0000420E" w:rsidRPr="00524271" w:rsidRDefault="0000420E" w:rsidP="0000420E">
      <w:pPr>
        <w:pStyle w:val="-0"/>
        <w:numPr>
          <w:ilvl w:val="0"/>
          <w:numId w:val="0"/>
        </w:numPr>
        <w:ind w:left="851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00420E" w:rsidRPr="00524271" w:rsidRDefault="0000420E" w:rsidP="0000420E">
      <w:pPr>
        <w:pStyle w:val="-0"/>
        <w:numPr>
          <w:ilvl w:val="0"/>
          <w:numId w:val="0"/>
        </w:numPr>
      </w:pPr>
    </w:p>
    <w:p w:rsidR="0000420E" w:rsidRPr="00524271" w:rsidRDefault="0000420E" w:rsidP="0000420E">
      <w:pPr>
        <w:pStyle w:val="-0"/>
        <w:numPr>
          <w:ilvl w:val="0"/>
          <w:numId w:val="0"/>
        </w:numPr>
        <w:ind w:left="851" w:hanging="851"/>
      </w:pP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caps w:val="0"/>
        </w:rPr>
      </w:pPr>
    </w:p>
    <w:p w:rsidR="0000420E" w:rsidRPr="00E13FA0" w:rsidRDefault="0000420E" w:rsidP="0000420E">
      <w:pPr>
        <w:pageBreakBefore/>
        <w:jc w:val="right"/>
      </w:pPr>
      <w:r w:rsidRPr="00E13FA0">
        <w:lastRenderedPageBreak/>
        <w:t>Приложение №</w:t>
      </w:r>
      <w:r>
        <w:t>4</w:t>
      </w:r>
      <w:r w:rsidRPr="00E13FA0">
        <w:t xml:space="preserve"> к Договору</w:t>
      </w:r>
      <w:r w:rsidRPr="00E13FA0">
        <w:br/>
        <w:t>№___________ от «____»______________ года</w:t>
      </w:r>
    </w:p>
    <w:p w:rsidR="0000420E" w:rsidRPr="00524271" w:rsidRDefault="0000420E" w:rsidP="0000420E">
      <w:pPr>
        <w:pStyle w:val="-"/>
        <w:numPr>
          <w:ilvl w:val="0"/>
          <w:numId w:val="0"/>
        </w:numPr>
        <w:spacing w:before="0" w:after="0"/>
        <w:jc w:val="right"/>
        <w:outlineLvl w:val="0"/>
      </w:pPr>
      <w:r>
        <w:t>ФОРМА</w:t>
      </w:r>
    </w:p>
    <w:p w:rsidR="0000420E" w:rsidRDefault="0000420E" w:rsidP="0000420E">
      <w:pPr>
        <w:pStyle w:val="-"/>
        <w:numPr>
          <w:ilvl w:val="0"/>
          <w:numId w:val="0"/>
        </w:numPr>
        <w:spacing w:before="0" w:after="0"/>
        <w:outlineLvl w:val="0"/>
      </w:pPr>
    </w:p>
    <w:p w:rsidR="0000420E" w:rsidRPr="0093252E" w:rsidRDefault="0000420E" w:rsidP="0000420E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00420E" w:rsidRPr="0093252E" w:rsidRDefault="0000420E" w:rsidP="0000420E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00420E" w:rsidRPr="0093252E" w:rsidRDefault="0000420E" w:rsidP="0000420E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00420E" w:rsidRPr="00524271" w:rsidRDefault="0000420E" w:rsidP="0000420E">
      <w:pPr>
        <w:jc w:val="center"/>
      </w:pPr>
    </w:p>
    <w:p w:rsidR="0000420E" w:rsidRPr="00524271" w:rsidRDefault="0000420E" w:rsidP="0000420E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00420E" w:rsidRPr="00524271" w:rsidRDefault="0000420E" w:rsidP="0000420E">
      <w:pPr>
        <w:jc w:val="both"/>
      </w:pPr>
    </w:p>
    <w:p w:rsidR="0000420E" w:rsidRPr="00524271" w:rsidRDefault="0000420E" w:rsidP="0000420E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количеству, упаковке </w:t>
      </w:r>
      <w:r>
        <w:t xml:space="preserve">              </w:t>
      </w:r>
      <w:r w:rsidRPr="006B4B5E">
        <w:t>и маркировке</w:t>
      </w:r>
      <w:r>
        <w:t>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00420E" w:rsidRPr="00524271" w:rsidRDefault="0000420E" w:rsidP="0000420E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00420E" w:rsidRPr="00524271" w:rsidRDefault="0000420E" w:rsidP="0000420E"/>
    <w:p w:rsidR="0000420E" w:rsidRPr="00524271" w:rsidRDefault="0000420E" w:rsidP="0000420E">
      <w:r w:rsidRPr="00524271">
        <w:t>Стоимость поставленного Товара (оборудования) составляет:</w:t>
      </w:r>
    </w:p>
    <w:p w:rsidR="0000420E" w:rsidRPr="00524271" w:rsidRDefault="0000420E" w:rsidP="0000420E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00420E" w:rsidRPr="00524271" w:rsidRDefault="0000420E" w:rsidP="0000420E"/>
    <w:p w:rsidR="0000420E" w:rsidRPr="00524271" w:rsidRDefault="0000420E" w:rsidP="0000420E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 w:rsidRPr="00524271">
        <w:t xml:space="preserve"> </w:t>
      </w:r>
      <w:r>
        <w:t>соответствует требованиям Д</w:t>
      </w:r>
      <w:r w:rsidRPr="00524271">
        <w:t>оговора</w:t>
      </w:r>
      <w:r>
        <w:t xml:space="preserve">                 и приложениям к нему</w:t>
      </w:r>
      <w:r w:rsidRPr="00524271">
        <w:t xml:space="preserve">. </w:t>
      </w:r>
    </w:p>
    <w:p w:rsidR="0000420E" w:rsidRPr="00524271" w:rsidRDefault="0000420E" w:rsidP="0000420E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00420E" w:rsidRPr="00524271" w:rsidRDefault="0000420E" w:rsidP="0000420E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00420E" w:rsidRPr="00524271" w:rsidRDefault="0000420E" w:rsidP="0000420E"/>
    <w:p w:rsidR="0000420E" w:rsidRPr="00524271" w:rsidRDefault="0000420E" w:rsidP="0000420E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0420E" w:rsidRPr="00524271" w:rsidTr="00AB46B2">
        <w:tc>
          <w:tcPr>
            <w:tcW w:w="482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«___»______________200___г.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</w:tc>
        <w:tc>
          <w:tcPr>
            <w:tcW w:w="4824" w:type="dxa"/>
          </w:tcPr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00420E" w:rsidRPr="00524271" w:rsidRDefault="0000420E" w:rsidP="0000420E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00420E" w:rsidRPr="00524271" w:rsidTr="00AB46B2">
        <w:tc>
          <w:tcPr>
            <w:tcW w:w="4824" w:type="dxa"/>
          </w:tcPr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AB46B2"/>
        </w:tc>
        <w:tc>
          <w:tcPr>
            <w:tcW w:w="4824" w:type="dxa"/>
          </w:tcPr>
          <w:p w:rsidR="0000420E" w:rsidRPr="00524271" w:rsidRDefault="0000420E" w:rsidP="0000420E">
            <w:pPr>
              <w:ind w:left="456" w:hangingChars="190" w:hanging="456"/>
            </w:pPr>
          </w:p>
        </w:tc>
      </w:tr>
    </w:tbl>
    <w:p w:rsidR="0000420E" w:rsidRPr="00922E87" w:rsidRDefault="0000420E" w:rsidP="0000420E">
      <w:pPr>
        <w:pageBreakBefore/>
        <w:jc w:val="right"/>
        <w:rPr>
          <w:b/>
        </w:rPr>
      </w:pPr>
      <w:r w:rsidRPr="00D824BA">
        <w:lastRenderedPageBreak/>
        <w:t>Приложение №</w:t>
      </w:r>
      <w:r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922E87">
        <w:rPr>
          <w:b/>
        </w:rPr>
        <w:t>ФОРМА</w:t>
      </w:r>
    </w:p>
    <w:p w:rsidR="0000420E" w:rsidRDefault="0000420E" w:rsidP="0000420E">
      <w:pPr>
        <w:pStyle w:val="ab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00420E" w:rsidRPr="00524271" w:rsidRDefault="0000420E" w:rsidP="0000420E">
      <w:pPr>
        <w:pStyle w:val="ab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00420E" w:rsidRPr="00524271" w:rsidRDefault="0000420E" w:rsidP="0000420E">
      <w:pPr>
        <w:pStyle w:val="ab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00420E" w:rsidRPr="00524271" w:rsidRDefault="0000420E" w:rsidP="0000420E">
      <w:pPr>
        <w:jc w:val="both"/>
      </w:pPr>
    </w:p>
    <w:p w:rsidR="0000420E" w:rsidRPr="00524271" w:rsidRDefault="0000420E" w:rsidP="0000420E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524271">
        <w:t xml:space="preserve">  ,</w:t>
      </w:r>
      <w:proofErr w:type="gramEnd"/>
      <w:r w:rsidRPr="00524271">
        <w:t xml:space="preserve"> действующего на основании _____________________, с другой стороны, составили настоящий акт о следующем:</w:t>
      </w:r>
    </w:p>
    <w:p w:rsidR="0000420E" w:rsidRPr="00524271" w:rsidRDefault="0000420E" w:rsidP="0000420E">
      <w:pPr>
        <w:jc w:val="both"/>
      </w:pPr>
    </w:p>
    <w:p w:rsidR="0000420E" w:rsidRPr="00524271" w:rsidRDefault="0000420E" w:rsidP="0000420E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6B4B5E">
        <w:t xml:space="preserve"> </w:t>
      </w:r>
      <w:r w:rsidRPr="00524271">
        <w:t>согласно Спецификации (Приложение №1 к Договору):</w:t>
      </w:r>
    </w:p>
    <w:p w:rsidR="0000420E" w:rsidRPr="00524271" w:rsidRDefault="0000420E" w:rsidP="0000420E">
      <w:pPr>
        <w:jc w:val="both"/>
      </w:pPr>
      <w:proofErr w:type="gramStart"/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  <w:proofErr w:type="gramEnd"/>
    </w:p>
    <w:p w:rsidR="0000420E" w:rsidRPr="00524271" w:rsidRDefault="0000420E" w:rsidP="0000420E"/>
    <w:p w:rsidR="0000420E" w:rsidRPr="00524271" w:rsidRDefault="0000420E" w:rsidP="0000420E">
      <w:r w:rsidRPr="00524271">
        <w:t>Стоимость поставленного Товара (оборудования) составляет:</w:t>
      </w:r>
    </w:p>
    <w:p w:rsidR="0000420E" w:rsidRPr="00524271" w:rsidRDefault="0000420E" w:rsidP="0000420E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00420E" w:rsidRPr="00524271" w:rsidRDefault="0000420E" w:rsidP="0000420E"/>
    <w:p w:rsidR="0000420E" w:rsidRPr="00524271" w:rsidRDefault="0000420E" w:rsidP="0000420E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00420E" w:rsidRPr="00524271" w:rsidRDefault="0000420E" w:rsidP="0000420E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00420E" w:rsidRPr="00524271" w:rsidRDefault="0000420E" w:rsidP="0000420E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00420E" w:rsidRPr="00524271" w:rsidRDefault="0000420E" w:rsidP="0000420E"/>
    <w:p w:rsidR="0000420E" w:rsidRPr="00524271" w:rsidRDefault="0000420E" w:rsidP="0000420E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0420E" w:rsidRPr="00524271" w:rsidTr="00AB46B2">
        <w:tc>
          <w:tcPr>
            <w:tcW w:w="4824" w:type="dxa"/>
          </w:tcPr>
          <w:p w:rsidR="0000420E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00420E" w:rsidRPr="00524271" w:rsidRDefault="0000420E" w:rsidP="0000420E">
            <w:pPr>
              <w:ind w:left="456" w:hangingChars="190" w:hanging="456"/>
            </w:pPr>
            <w:r w:rsidRPr="00524271">
              <w:t>«___»______________200___г.</w:t>
            </w:r>
          </w:p>
          <w:p w:rsidR="0000420E" w:rsidRPr="00524271" w:rsidRDefault="0000420E" w:rsidP="0000420E">
            <w:pPr>
              <w:ind w:left="456" w:hangingChars="190" w:hanging="456"/>
            </w:pPr>
          </w:p>
        </w:tc>
        <w:tc>
          <w:tcPr>
            <w:tcW w:w="4824" w:type="dxa"/>
          </w:tcPr>
          <w:p w:rsidR="0000420E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00420E" w:rsidRPr="00524271" w:rsidRDefault="0000420E" w:rsidP="0000420E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00420E" w:rsidRPr="00524271" w:rsidRDefault="0000420E" w:rsidP="0000420E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00420E" w:rsidRPr="00D824BA" w:rsidRDefault="0000420E" w:rsidP="0000420E">
      <w:pPr>
        <w:pageBreakBefore/>
        <w:jc w:val="right"/>
        <w:rPr>
          <w:b/>
        </w:rPr>
      </w:pPr>
      <w:r w:rsidRPr="00D824BA">
        <w:lastRenderedPageBreak/>
        <w:t>Приложение №</w:t>
      </w:r>
      <w:r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922E87">
        <w:rPr>
          <w:b/>
        </w:rPr>
        <w:t>ФОРМА</w:t>
      </w:r>
    </w:p>
    <w:p w:rsidR="0000420E" w:rsidRPr="00524271" w:rsidRDefault="0000420E" w:rsidP="0000420E">
      <w:pPr>
        <w:pStyle w:val="ab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00420E" w:rsidRPr="00524271" w:rsidRDefault="0000420E" w:rsidP="0000420E">
      <w:pPr>
        <w:pStyle w:val="ab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00420E" w:rsidRPr="00524271" w:rsidRDefault="0000420E" w:rsidP="0000420E">
      <w:pPr>
        <w:jc w:val="both"/>
      </w:pPr>
    </w:p>
    <w:p w:rsidR="0000420E" w:rsidRDefault="0000420E" w:rsidP="0000420E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0D2710">
        <w:t xml:space="preserve">  ,</w:t>
      </w:r>
      <w:proofErr w:type="gramEnd"/>
      <w:r w:rsidRPr="000D2710">
        <w:t xml:space="preserve"> действующего на основании _____________________, с другой стороны, составили настоящий акт о следующем:</w:t>
      </w:r>
    </w:p>
    <w:p w:rsidR="0000420E" w:rsidRPr="000D2710" w:rsidRDefault="0000420E" w:rsidP="0000420E">
      <w:pPr>
        <w:jc w:val="both"/>
      </w:pPr>
    </w:p>
    <w:p w:rsidR="0000420E" w:rsidRPr="00CA5DFB" w:rsidRDefault="0000420E" w:rsidP="0000420E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00420E" w:rsidRPr="00CA5DFB" w:rsidRDefault="0000420E" w:rsidP="0000420E">
      <w:pPr>
        <w:pStyle w:val="ab"/>
        <w:jc w:val="both"/>
        <w:rPr>
          <w:sz w:val="20"/>
          <w:szCs w:val="20"/>
        </w:rPr>
      </w:pPr>
      <w:r w:rsidRPr="00CA5DFB">
        <w:rPr>
          <w:sz w:val="20"/>
          <w:szCs w:val="20"/>
        </w:rPr>
        <w:t>2. Покупатель настоящим Актом подтверждает, что Работ</w:t>
      </w:r>
      <w:r>
        <w:rPr>
          <w:sz w:val="20"/>
          <w:szCs w:val="20"/>
        </w:rPr>
        <w:t>ы</w:t>
      </w:r>
      <w:r w:rsidRPr="00CA5DFB">
        <w:rPr>
          <w:sz w:val="20"/>
          <w:szCs w:val="20"/>
        </w:rPr>
        <w:t xml:space="preserve"> выполнены Поставщиком качественно и в срок, соответствуют требованиям </w:t>
      </w:r>
      <w:r>
        <w:rPr>
          <w:sz w:val="20"/>
          <w:szCs w:val="20"/>
        </w:rPr>
        <w:t>настоящего Договора и приложениям к нему</w:t>
      </w:r>
      <w:r w:rsidRPr="00CA5DFB">
        <w:rPr>
          <w:sz w:val="20"/>
          <w:szCs w:val="20"/>
        </w:rPr>
        <w:t>.</w:t>
      </w:r>
    </w:p>
    <w:p w:rsidR="0000420E" w:rsidRPr="00CA5DFB" w:rsidRDefault="0000420E" w:rsidP="0000420E">
      <w:pPr>
        <w:pStyle w:val="ab"/>
        <w:jc w:val="both"/>
        <w:rPr>
          <w:sz w:val="20"/>
          <w:szCs w:val="20"/>
        </w:rPr>
      </w:pPr>
      <w:r w:rsidRPr="00CA5DFB">
        <w:rPr>
          <w:sz w:val="20"/>
          <w:szCs w:val="20"/>
        </w:rPr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00420E" w:rsidRPr="00CA5DFB" w:rsidRDefault="0000420E" w:rsidP="0000420E">
      <w:pPr>
        <w:pStyle w:val="ab"/>
        <w:jc w:val="both"/>
        <w:rPr>
          <w:sz w:val="20"/>
          <w:szCs w:val="20"/>
        </w:rPr>
      </w:pPr>
      <w:r w:rsidRPr="00CA5DFB">
        <w:rPr>
          <w:sz w:val="20"/>
          <w:szCs w:val="20"/>
        </w:rPr>
        <w:t>4. Стороны не имеют друг к другу претензий по поводу приемки - сдачи упомянутых в настоящем Акте Работ.</w:t>
      </w:r>
    </w:p>
    <w:p w:rsidR="0000420E" w:rsidRPr="000D2710" w:rsidRDefault="0000420E" w:rsidP="0000420E">
      <w:pPr>
        <w:pStyle w:val="ab"/>
        <w:jc w:val="both"/>
        <w:rPr>
          <w:sz w:val="20"/>
          <w:szCs w:val="20"/>
        </w:rPr>
      </w:pPr>
      <w:r w:rsidRPr="00CA5DFB">
        <w:rPr>
          <w:sz w:val="20"/>
          <w:szCs w:val="20"/>
        </w:rPr>
        <w:t xml:space="preserve">5. Настоящий акт составлен в 2 (Двух) экземплярах, один из которых хранится у </w:t>
      </w:r>
      <w:proofErr w:type="spellStart"/>
      <w:r w:rsidRPr="00CA5DFB">
        <w:rPr>
          <w:sz w:val="20"/>
          <w:szCs w:val="20"/>
        </w:rPr>
        <w:t>Постащика</w:t>
      </w:r>
      <w:proofErr w:type="spellEnd"/>
      <w:r w:rsidRPr="00CA5DFB">
        <w:rPr>
          <w:sz w:val="20"/>
          <w:szCs w:val="20"/>
        </w:rPr>
        <w:t>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00420E" w:rsidRPr="000D2710" w:rsidTr="00AB46B2">
        <w:tc>
          <w:tcPr>
            <w:tcW w:w="4824" w:type="dxa"/>
          </w:tcPr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00420E" w:rsidRPr="000D2710" w:rsidRDefault="0000420E" w:rsidP="0000420E">
            <w:pPr>
              <w:ind w:left="456" w:hangingChars="190" w:hanging="456"/>
            </w:pPr>
            <w:r w:rsidRPr="000D2710">
              <w:t>«___»______________200___г.</w:t>
            </w:r>
          </w:p>
          <w:p w:rsidR="0000420E" w:rsidRPr="000D2710" w:rsidRDefault="0000420E" w:rsidP="0000420E">
            <w:pPr>
              <w:ind w:left="456" w:hangingChars="190" w:hanging="456"/>
            </w:pPr>
          </w:p>
        </w:tc>
        <w:tc>
          <w:tcPr>
            <w:tcW w:w="4824" w:type="dxa"/>
          </w:tcPr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00420E" w:rsidRPr="000D2710" w:rsidRDefault="0000420E" w:rsidP="0000420E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00420E" w:rsidRPr="000D2710" w:rsidRDefault="0000420E" w:rsidP="0000420E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00420E" w:rsidRPr="00524271" w:rsidTr="00AB46B2">
        <w:tc>
          <w:tcPr>
            <w:tcW w:w="4824" w:type="dxa"/>
          </w:tcPr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00420E">
            <w:pPr>
              <w:ind w:left="456" w:hangingChars="190" w:hanging="456"/>
            </w:pPr>
          </w:p>
          <w:p w:rsidR="0000420E" w:rsidRPr="00524271" w:rsidRDefault="0000420E" w:rsidP="00AB46B2"/>
        </w:tc>
        <w:tc>
          <w:tcPr>
            <w:tcW w:w="4824" w:type="dxa"/>
          </w:tcPr>
          <w:p w:rsidR="0000420E" w:rsidRPr="00524271" w:rsidRDefault="0000420E" w:rsidP="0000420E">
            <w:pPr>
              <w:ind w:left="456" w:hangingChars="190" w:hanging="456"/>
            </w:pPr>
          </w:p>
        </w:tc>
      </w:tr>
    </w:tbl>
    <w:p w:rsidR="0000420E" w:rsidRPr="00524271" w:rsidRDefault="0000420E" w:rsidP="0000420E"/>
    <w:p w:rsidR="00604B2B" w:rsidRDefault="00604B2B" w:rsidP="0000420E">
      <w:pPr>
        <w:pStyle w:val="1"/>
        <w:jc w:val="right"/>
      </w:pPr>
    </w:p>
    <w:sectPr w:rsidR="00604B2B" w:rsidSect="001A1D90">
      <w:footerReference w:type="default" r:id="rId7"/>
      <w:pgSz w:w="11906" w:h="16838"/>
      <w:pgMar w:top="1134" w:right="566" w:bottom="1134" w:left="1418" w:header="708" w:footer="212" w:gutter="0"/>
      <w:pgNumType w:start="5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D90" w:rsidRDefault="001A1D90" w:rsidP="001A1D90">
      <w:r>
        <w:separator/>
      </w:r>
    </w:p>
  </w:endnote>
  <w:endnote w:type="continuationSeparator" w:id="0">
    <w:p w:rsidR="001A1D90" w:rsidRDefault="001A1D90" w:rsidP="001A1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9227604"/>
      <w:docPartObj>
        <w:docPartGallery w:val="Page Numbers (Bottom of Page)"/>
        <w:docPartUnique/>
      </w:docPartObj>
    </w:sdtPr>
    <w:sdtContent>
      <w:p w:rsidR="001A1D90" w:rsidRPr="001A1D90" w:rsidRDefault="001A1D90">
        <w:pPr>
          <w:pStyle w:val="ae"/>
          <w:jc w:val="center"/>
          <w:rPr>
            <w:sz w:val="22"/>
            <w:szCs w:val="22"/>
          </w:rPr>
        </w:pPr>
        <w:r w:rsidRPr="001A1D90">
          <w:rPr>
            <w:sz w:val="22"/>
            <w:szCs w:val="22"/>
          </w:rPr>
          <w:fldChar w:fldCharType="begin"/>
        </w:r>
        <w:r w:rsidRPr="001A1D90">
          <w:rPr>
            <w:sz w:val="22"/>
            <w:szCs w:val="22"/>
          </w:rPr>
          <w:instrText xml:space="preserve"> PAGE   \* MERGEFORMAT </w:instrText>
        </w:r>
        <w:r w:rsidRPr="001A1D90">
          <w:rPr>
            <w:sz w:val="22"/>
            <w:szCs w:val="22"/>
          </w:rPr>
          <w:fldChar w:fldCharType="separate"/>
        </w:r>
        <w:r w:rsidR="0016426F">
          <w:rPr>
            <w:noProof/>
            <w:sz w:val="22"/>
            <w:szCs w:val="22"/>
          </w:rPr>
          <w:t>50</w:t>
        </w:r>
        <w:r w:rsidRPr="001A1D90">
          <w:rPr>
            <w:sz w:val="22"/>
            <w:szCs w:val="22"/>
          </w:rPr>
          <w:fldChar w:fldCharType="end"/>
        </w:r>
      </w:p>
    </w:sdtContent>
  </w:sdt>
  <w:p w:rsidR="001A1D90" w:rsidRPr="001A1D90" w:rsidRDefault="001A1D90" w:rsidP="001A1D90">
    <w:pPr>
      <w:pStyle w:val="ae"/>
      <w:jc w:val="center"/>
      <w:rPr>
        <w:sz w:val="20"/>
        <w:szCs w:val="20"/>
      </w:rPr>
    </w:pPr>
    <w:r w:rsidRPr="001A1D90">
      <w:rPr>
        <w:sz w:val="20"/>
        <w:szCs w:val="20"/>
      </w:rPr>
      <w:t xml:space="preserve">ТОМ 1 «Общая и коммерческая части» </w:t>
    </w:r>
  </w:p>
  <w:p w:rsidR="001A1D90" w:rsidRPr="001A1D90" w:rsidRDefault="001A1D90" w:rsidP="001A1D90">
    <w:pPr>
      <w:pStyle w:val="ae"/>
      <w:jc w:val="center"/>
      <w:rPr>
        <w:sz w:val="20"/>
        <w:szCs w:val="20"/>
      </w:rPr>
    </w:pPr>
    <w:r w:rsidRPr="001A1D90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и монтаж автоматизированного узла управления теплопотребления для нужд отделений филиала «Уральский территориальный округ» ФГУП «Р</w:t>
    </w:r>
    <w:r w:rsidRPr="001A1D90">
      <w:rPr>
        <w:sz w:val="20"/>
        <w:szCs w:val="20"/>
      </w:rPr>
      <w:t>о</w:t>
    </w:r>
    <w:r w:rsidRPr="001A1D90">
      <w:rPr>
        <w:sz w:val="20"/>
        <w:szCs w:val="20"/>
      </w:rPr>
      <w:t>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D90" w:rsidRDefault="001A1D90" w:rsidP="001A1D90">
      <w:r>
        <w:separator/>
      </w:r>
    </w:p>
  </w:footnote>
  <w:footnote w:type="continuationSeparator" w:id="0">
    <w:p w:rsidR="001A1D90" w:rsidRDefault="001A1D90" w:rsidP="001A1D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7BB"/>
    <w:multiLevelType w:val="hybridMultilevel"/>
    <w:tmpl w:val="581A63A8"/>
    <w:lvl w:ilvl="0" w:tplc="D896961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54BC"/>
    <w:multiLevelType w:val="multilevel"/>
    <w:tmpl w:val="6858570A"/>
    <w:lvl w:ilvl="0">
      <w:start w:val="1"/>
      <w:numFmt w:val="decimal"/>
      <w:lvlText w:val="%1."/>
      <w:lvlJc w:val="left"/>
      <w:pPr>
        <w:ind w:left="468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E10EB1"/>
    <w:multiLevelType w:val="multilevel"/>
    <w:tmpl w:val="886867A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0CF71787"/>
    <w:multiLevelType w:val="multilevel"/>
    <w:tmpl w:val="86E456DC"/>
    <w:lvl w:ilvl="0">
      <w:start w:val="5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EEC233F"/>
    <w:multiLevelType w:val="multilevel"/>
    <w:tmpl w:val="B7863F54"/>
    <w:lvl w:ilvl="0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>
    <w:nsid w:val="11B62F66"/>
    <w:multiLevelType w:val="hybridMultilevel"/>
    <w:tmpl w:val="1BF61F3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845662"/>
    <w:multiLevelType w:val="hybridMultilevel"/>
    <w:tmpl w:val="8F1499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8">
    <w:nsid w:val="1C67401C"/>
    <w:multiLevelType w:val="multilevel"/>
    <w:tmpl w:val="C94275D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4CB2D7B"/>
    <w:multiLevelType w:val="hybridMultilevel"/>
    <w:tmpl w:val="767CF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00F1D"/>
    <w:multiLevelType w:val="multilevel"/>
    <w:tmpl w:val="E09AF43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2B4F1F31"/>
    <w:multiLevelType w:val="hybridMultilevel"/>
    <w:tmpl w:val="F3F009A2"/>
    <w:lvl w:ilvl="0" w:tplc="E0C4455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22AA2150">
      <w:start w:val="2"/>
      <w:numFmt w:val="decimal"/>
      <w:isLgl/>
      <w:lvlText w:val="%2.%2"/>
      <w:lvlJc w:val="left"/>
      <w:pPr>
        <w:tabs>
          <w:tab w:val="num" w:pos="1005"/>
        </w:tabs>
        <w:ind w:left="1005" w:hanging="435"/>
      </w:pPr>
      <w:rPr>
        <w:rFonts w:hint="default"/>
      </w:rPr>
    </w:lvl>
    <w:lvl w:ilvl="2" w:tplc="6F627C0A">
      <w:numFmt w:val="none"/>
      <w:lvlText w:val=""/>
      <w:lvlJc w:val="left"/>
      <w:pPr>
        <w:tabs>
          <w:tab w:val="num" w:pos="360"/>
        </w:tabs>
      </w:pPr>
    </w:lvl>
    <w:lvl w:ilvl="3" w:tplc="EF4CC1CC">
      <w:numFmt w:val="none"/>
      <w:lvlText w:val=""/>
      <w:lvlJc w:val="left"/>
      <w:pPr>
        <w:tabs>
          <w:tab w:val="num" w:pos="360"/>
        </w:tabs>
      </w:pPr>
    </w:lvl>
    <w:lvl w:ilvl="4" w:tplc="672C5F6E">
      <w:numFmt w:val="none"/>
      <w:lvlText w:val=""/>
      <w:lvlJc w:val="left"/>
      <w:pPr>
        <w:tabs>
          <w:tab w:val="num" w:pos="360"/>
        </w:tabs>
      </w:pPr>
    </w:lvl>
    <w:lvl w:ilvl="5" w:tplc="9A2E6EDC">
      <w:numFmt w:val="none"/>
      <w:lvlText w:val=""/>
      <w:lvlJc w:val="left"/>
      <w:pPr>
        <w:tabs>
          <w:tab w:val="num" w:pos="360"/>
        </w:tabs>
      </w:pPr>
    </w:lvl>
    <w:lvl w:ilvl="6" w:tplc="786431E6">
      <w:numFmt w:val="none"/>
      <w:lvlText w:val=""/>
      <w:lvlJc w:val="left"/>
      <w:pPr>
        <w:tabs>
          <w:tab w:val="num" w:pos="360"/>
        </w:tabs>
      </w:pPr>
    </w:lvl>
    <w:lvl w:ilvl="7" w:tplc="8EBE7B22">
      <w:numFmt w:val="none"/>
      <w:lvlText w:val=""/>
      <w:lvlJc w:val="left"/>
      <w:pPr>
        <w:tabs>
          <w:tab w:val="num" w:pos="360"/>
        </w:tabs>
      </w:pPr>
    </w:lvl>
    <w:lvl w:ilvl="8" w:tplc="2C8C831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D9B5622"/>
    <w:multiLevelType w:val="multilevel"/>
    <w:tmpl w:val="16B219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4">
    <w:nsid w:val="3A7D0CE5"/>
    <w:multiLevelType w:val="multilevel"/>
    <w:tmpl w:val="59E05DD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3E03C50"/>
    <w:multiLevelType w:val="multilevel"/>
    <w:tmpl w:val="071E854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6">
    <w:nsid w:val="4AB67962"/>
    <w:multiLevelType w:val="hybridMultilevel"/>
    <w:tmpl w:val="12964AC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8">
    <w:nsid w:val="4D43526B"/>
    <w:multiLevelType w:val="multilevel"/>
    <w:tmpl w:val="6858570A"/>
    <w:lvl w:ilvl="0">
      <w:start w:val="1"/>
      <w:numFmt w:val="decimal"/>
      <w:lvlText w:val="%1."/>
      <w:lvlJc w:val="left"/>
      <w:pPr>
        <w:ind w:left="468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E2074A2"/>
    <w:multiLevelType w:val="multilevel"/>
    <w:tmpl w:val="7608ADD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FFE0C27"/>
    <w:multiLevelType w:val="hybridMultilevel"/>
    <w:tmpl w:val="43B4BE08"/>
    <w:lvl w:ilvl="0" w:tplc="013003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4CF46FE"/>
    <w:multiLevelType w:val="multilevel"/>
    <w:tmpl w:val="7B2841F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59B36DE9"/>
    <w:multiLevelType w:val="multilevel"/>
    <w:tmpl w:val="B73ADB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CBC67B6"/>
    <w:multiLevelType w:val="multilevel"/>
    <w:tmpl w:val="D6A030EC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15079BA"/>
    <w:multiLevelType w:val="multilevel"/>
    <w:tmpl w:val="7388ACFA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5">
    <w:nsid w:val="641955D1"/>
    <w:multiLevelType w:val="multilevel"/>
    <w:tmpl w:val="D892F7A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68793E51"/>
    <w:multiLevelType w:val="hybridMultilevel"/>
    <w:tmpl w:val="D38C2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C92EEA"/>
    <w:multiLevelType w:val="multilevel"/>
    <w:tmpl w:val="268E8CA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1189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</w:rPr>
    </w:lvl>
  </w:abstractNum>
  <w:abstractNum w:abstractNumId="28">
    <w:nsid w:val="6A9368C0"/>
    <w:multiLevelType w:val="hybridMultilevel"/>
    <w:tmpl w:val="B6B276A4"/>
    <w:lvl w:ilvl="0" w:tplc="D896961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D471C35"/>
    <w:multiLevelType w:val="multilevel"/>
    <w:tmpl w:val="82241E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8372F13"/>
    <w:multiLevelType w:val="multilevel"/>
    <w:tmpl w:val="4014A56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1">
    <w:nsid w:val="7DA20BBF"/>
    <w:multiLevelType w:val="multilevel"/>
    <w:tmpl w:val="0ABC33F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4"/>
  </w:num>
  <w:num w:numId="5">
    <w:abstractNumId w:val="28"/>
  </w:num>
  <w:num w:numId="6">
    <w:abstractNumId w:val="1"/>
  </w:num>
  <w:num w:numId="7">
    <w:abstractNumId w:val="8"/>
  </w:num>
  <w:num w:numId="8">
    <w:abstractNumId w:val="22"/>
  </w:num>
  <w:num w:numId="9">
    <w:abstractNumId w:val="0"/>
  </w:num>
  <w:num w:numId="10">
    <w:abstractNumId w:val="18"/>
  </w:num>
  <w:num w:numId="11">
    <w:abstractNumId w:val="16"/>
  </w:num>
  <w:num w:numId="12">
    <w:abstractNumId w:val="5"/>
  </w:num>
  <w:num w:numId="13">
    <w:abstractNumId w:val="19"/>
  </w:num>
  <w:num w:numId="14">
    <w:abstractNumId w:val="11"/>
  </w:num>
  <w:num w:numId="15">
    <w:abstractNumId w:val="25"/>
  </w:num>
  <w:num w:numId="16">
    <w:abstractNumId w:val="21"/>
  </w:num>
  <w:num w:numId="17">
    <w:abstractNumId w:val="10"/>
  </w:num>
  <w:num w:numId="18">
    <w:abstractNumId w:val="24"/>
  </w:num>
  <w:num w:numId="19">
    <w:abstractNumId w:val="6"/>
  </w:num>
  <w:num w:numId="20">
    <w:abstractNumId w:val="31"/>
  </w:num>
  <w:num w:numId="21">
    <w:abstractNumId w:val="12"/>
  </w:num>
  <w:num w:numId="22">
    <w:abstractNumId w:val="14"/>
  </w:num>
  <w:num w:numId="23">
    <w:abstractNumId w:val="29"/>
  </w:num>
  <w:num w:numId="24">
    <w:abstractNumId w:val="13"/>
  </w:num>
  <w:num w:numId="25">
    <w:abstractNumId w:val="27"/>
  </w:num>
  <w:num w:numId="26">
    <w:abstractNumId w:val="2"/>
  </w:num>
  <w:num w:numId="27">
    <w:abstractNumId w:val="30"/>
  </w:num>
  <w:num w:numId="28">
    <w:abstractNumId w:val="20"/>
  </w:num>
  <w:num w:numId="29">
    <w:abstractNumId w:val="15"/>
  </w:num>
  <w:num w:numId="30">
    <w:abstractNumId w:val="26"/>
  </w:num>
  <w:num w:numId="31">
    <w:abstractNumId w:val="7"/>
  </w:num>
  <w:num w:numId="3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B2B"/>
    <w:rsid w:val="0000420E"/>
    <w:rsid w:val="000B0F1E"/>
    <w:rsid w:val="000D5FC2"/>
    <w:rsid w:val="00111C7A"/>
    <w:rsid w:val="00161A57"/>
    <w:rsid w:val="0016426F"/>
    <w:rsid w:val="0016699C"/>
    <w:rsid w:val="001A1D90"/>
    <w:rsid w:val="001D1227"/>
    <w:rsid w:val="001D544C"/>
    <w:rsid w:val="00200837"/>
    <w:rsid w:val="0025246B"/>
    <w:rsid w:val="00270BCC"/>
    <w:rsid w:val="0027437A"/>
    <w:rsid w:val="002D0196"/>
    <w:rsid w:val="00330F32"/>
    <w:rsid w:val="00360575"/>
    <w:rsid w:val="003850B3"/>
    <w:rsid w:val="0039300F"/>
    <w:rsid w:val="003C72BA"/>
    <w:rsid w:val="003D4BFA"/>
    <w:rsid w:val="004416C2"/>
    <w:rsid w:val="004B29F7"/>
    <w:rsid w:val="00557B96"/>
    <w:rsid w:val="00560899"/>
    <w:rsid w:val="005A5F48"/>
    <w:rsid w:val="00604B2B"/>
    <w:rsid w:val="00621CC2"/>
    <w:rsid w:val="00623A95"/>
    <w:rsid w:val="006541A4"/>
    <w:rsid w:val="00714831"/>
    <w:rsid w:val="007A2479"/>
    <w:rsid w:val="008074AF"/>
    <w:rsid w:val="008D1329"/>
    <w:rsid w:val="00925F71"/>
    <w:rsid w:val="00A60210"/>
    <w:rsid w:val="00AB46B2"/>
    <w:rsid w:val="00AD4DA7"/>
    <w:rsid w:val="00B02DB1"/>
    <w:rsid w:val="00BB6634"/>
    <w:rsid w:val="00C11F31"/>
    <w:rsid w:val="00C16C39"/>
    <w:rsid w:val="00CB3F0B"/>
    <w:rsid w:val="00CD2621"/>
    <w:rsid w:val="00D1237B"/>
    <w:rsid w:val="00D24084"/>
    <w:rsid w:val="00D26430"/>
    <w:rsid w:val="00DF6681"/>
    <w:rsid w:val="00E26F5D"/>
    <w:rsid w:val="00E738ED"/>
    <w:rsid w:val="00E820F0"/>
    <w:rsid w:val="00EA693B"/>
    <w:rsid w:val="00F66D1F"/>
    <w:rsid w:val="00F73674"/>
    <w:rsid w:val="00FF0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04B2B"/>
    <w:rPr>
      <w:sz w:val="24"/>
      <w:szCs w:val="24"/>
    </w:rPr>
  </w:style>
  <w:style w:type="paragraph" w:styleId="2">
    <w:name w:val="heading 2"/>
    <w:basedOn w:val="a2"/>
    <w:next w:val="a2"/>
    <w:qFormat/>
    <w:rsid w:val="00604B2B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604B2B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Таблица текст"/>
    <w:basedOn w:val="a2"/>
    <w:rsid w:val="00604B2B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604B2B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604B2B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604B2B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basedOn w:val="a3"/>
    <w:link w:val="-1"/>
    <w:rsid w:val="00604B2B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2"/>
    <w:rsid w:val="00604B2B"/>
    <w:pPr>
      <w:numPr>
        <w:ilvl w:val="3"/>
        <w:numId w:val="1"/>
      </w:numPr>
      <w:jc w:val="both"/>
    </w:p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604B2B"/>
    <w:rPr>
      <w:rFonts w:ascii="Verdana" w:hAnsi="Verdana" w:cs="Verdana"/>
      <w:sz w:val="20"/>
      <w:szCs w:val="20"/>
      <w:lang w:val="en-US" w:eastAsia="en-US"/>
    </w:rPr>
  </w:style>
  <w:style w:type="paragraph" w:styleId="a8">
    <w:name w:val="Body Text Indent"/>
    <w:basedOn w:val="a2"/>
    <w:rsid w:val="00604B2B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604B2B"/>
    <w:pPr>
      <w:numPr>
        <w:ilvl w:val="5"/>
        <w:numId w:val="2"/>
      </w:numPr>
      <w:jc w:val="both"/>
    </w:pPr>
  </w:style>
  <w:style w:type="paragraph" w:customStyle="1" w:styleId="a0">
    <w:name w:val="Пункт"/>
    <w:basedOn w:val="a2"/>
    <w:semiHidden/>
    <w:rsid w:val="00604B2B"/>
    <w:pPr>
      <w:numPr>
        <w:ilvl w:val="2"/>
        <w:numId w:val="2"/>
      </w:numPr>
      <w:jc w:val="both"/>
    </w:pPr>
  </w:style>
  <w:style w:type="paragraph" w:customStyle="1" w:styleId="a9">
    <w:name w:val="Подподпункт"/>
    <w:basedOn w:val="a2"/>
    <w:rsid w:val="00604B2B"/>
    <w:pPr>
      <w:tabs>
        <w:tab w:val="num" w:pos="1701"/>
      </w:tabs>
      <w:ind w:left="1701" w:hanging="567"/>
      <w:jc w:val="both"/>
    </w:pPr>
  </w:style>
  <w:style w:type="character" w:styleId="aa">
    <w:name w:val="FollowedHyperlink"/>
    <w:basedOn w:val="a3"/>
    <w:rsid w:val="00604B2B"/>
    <w:rPr>
      <w:color w:val="800080"/>
      <w:u w:val="single"/>
    </w:rPr>
  </w:style>
  <w:style w:type="paragraph" w:styleId="ab">
    <w:name w:val="Normal (Web)"/>
    <w:basedOn w:val="a2"/>
    <w:rsid w:val="00604B2B"/>
    <w:pPr>
      <w:spacing w:before="100" w:beforeAutospacing="1" w:after="100" w:afterAutospacing="1"/>
    </w:pPr>
  </w:style>
  <w:style w:type="paragraph" w:styleId="3">
    <w:name w:val="Body Text Indent 3"/>
    <w:basedOn w:val="a2"/>
    <w:rsid w:val="00604B2B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604B2B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c">
    <w:name w:val="Title"/>
    <w:basedOn w:val="a2"/>
    <w:link w:val="ad"/>
    <w:qFormat/>
    <w:rsid w:val="00604B2B"/>
    <w:pPr>
      <w:jc w:val="center"/>
    </w:pPr>
    <w:rPr>
      <w:b/>
      <w:sz w:val="22"/>
      <w:szCs w:val="20"/>
    </w:rPr>
  </w:style>
  <w:style w:type="character" w:customStyle="1" w:styleId="ad">
    <w:name w:val="Название Знак"/>
    <w:basedOn w:val="a3"/>
    <w:link w:val="ac"/>
    <w:rsid w:val="00604B2B"/>
    <w:rPr>
      <w:b/>
      <w:sz w:val="22"/>
      <w:lang w:val="ru-RU" w:eastAsia="ru-RU" w:bidi="ar-SA"/>
    </w:rPr>
  </w:style>
  <w:style w:type="paragraph" w:styleId="ae">
    <w:name w:val="footer"/>
    <w:basedOn w:val="a2"/>
    <w:link w:val="af"/>
    <w:uiPriority w:val="99"/>
    <w:rsid w:val="00604B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3"/>
    <w:link w:val="ae"/>
    <w:uiPriority w:val="99"/>
    <w:rsid w:val="00604B2B"/>
    <w:rPr>
      <w:sz w:val="24"/>
      <w:szCs w:val="24"/>
      <w:lang w:val="ru-RU" w:eastAsia="ru-RU" w:bidi="ar-SA"/>
    </w:rPr>
  </w:style>
  <w:style w:type="character" w:styleId="af0">
    <w:name w:val="page number"/>
    <w:basedOn w:val="a3"/>
    <w:rsid w:val="00604B2B"/>
  </w:style>
  <w:style w:type="character" w:styleId="af1">
    <w:name w:val="Emphasis"/>
    <w:basedOn w:val="a3"/>
    <w:qFormat/>
    <w:rsid w:val="00604B2B"/>
    <w:rPr>
      <w:i/>
      <w:iCs/>
    </w:rPr>
  </w:style>
  <w:style w:type="paragraph" w:customStyle="1" w:styleId="1">
    <w:name w:val="Обычный1"/>
    <w:rsid w:val="00604B2B"/>
    <w:pPr>
      <w:spacing w:before="100" w:after="100"/>
    </w:pPr>
    <w:rPr>
      <w:snapToGrid w:val="0"/>
      <w:sz w:val="24"/>
    </w:rPr>
  </w:style>
  <w:style w:type="paragraph" w:customStyle="1" w:styleId="Style10">
    <w:name w:val="Style10"/>
    <w:basedOn w:val="a2"/>
    <w:rsid w:val="00604B2B"/>
    <w:pPr>
      <w:widowControl w:val="0"/>
      <w:autoSpaceDE w:val="0"/>
      <w:autoSpaceDN w:val="0"/>
      <w:adjustRightInd w:val="0"/>
      <w:spacing w:line="230" w:lineRule="exact"/>
    </w:pPr>
  </w:style>
  <w:style w:type="paragraph" w:styleId="af2">
    <w:name w:val="Plain Text"/>
    <w:basedOn w:val="a2"/>
    <w:rsid w:val="00557B96"/>
    <w:rPr>
      <w:rFonts w:ascii="Courier New" w:hAnsi="Courier New"/>
      <w:sz w:val="20"/>
      <w:szCs w:val="20"/>
    </w:rPr>
  </w:style>
  <w:style w:type="paragraph" w:styleId="af3">
    <w:name w:val="Body Text"/>
    <w:basedOn w:val="a2"/>
    <w:rsid w:val="00557B96"/>
    <w:pPr>
      <w:spacing w:after="120"/>
    </w:pPr>
  </w:style>
  <w:style w:type="paragraph" w:customStyle="1" w:styleId="a">
    <w:name w:val="Главы"/>
    <w:basedOn w:val="a2"/>
    <w:next w:val="a2"/>
    <w:rsid w:val="0000420E"/>
    <w:pPr>
      <w:pageBreakBefore/>
      <w:numPr>
        <w:numId w:val="3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character" w:customStyle="1" w:styleId="af4">
    <w:name w:val="комментарий"/>
    <w:basedOn w:val="a3"/>
    <w:semiHidden/>
    <w:rsid w:val="0000420E"/>
    <w:rPr>
      <w:i/>
      <w:u w:val="single"/>
      <w:shd w:val="clear" w:color="auto" w:fill="FFFF99"/>
    </w:rPr>
  </w:style>
  <w:style w:type="paragraph" w:styleId="af5">
    <w:name w:val="Balloon Text"/>
    <w:basedOn w:val="a2"/>
    <w:link w:val="af6"/>
    <w:rsid w:val="004B29F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3"/>
    <w:link w:val="af5"/>
    <w:rsid w:val="004B29F7"/>
    <w:rPr>
      <w:rFonts w:ascii="Tahoma" w:hAnsi="Tahoma" w:cs="Tahoma"/>
      <w:sz w:val="16"/>
      <w:szCs w:val="16"/>
    </w:rPr>
  </w:style>
  <w:style w:type="paragraph" w:styleId="af7">
    <w:name w:val="header"/>
    <w:basedOn w:val="a2"/>
    <w:link w:val="af8"/>
    <w:rsid w:val="001A1D9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3"/>
    <w:link w:val="af7"/>
    <w:rsid w:val="001A1D90"/>
    <w:rPr>
      <w:sz w:val="24"/>
      <w:szCs w:val="24"/>
    </w:rPr>
  </w:style>
  <w:style w:type="character" w:customStyle="1" w:styleId="10">
    <w:name w:val="Нижний колонтитул Знак1"/>
    <w:basedOn w:val="a3"/>
    <w:uiPriority w:val="99"/>
    <w:locked/>
    <w:rsid w:val="001A1D90"/>
    <w:rPr>
      <w:rFonts w:ascii="Courier New" w:hAnsi="Courier New" w:cs="Courier New"/>
    </w:rPr>
  </w:style>
  <w:style w:type="paragraph" w:styleId="af9">
    <w:name w:val="List Paragraph"/>
    <w:basedOn w:val="a2"/>
    <w:uiPriority w:val="34"/>
    <w:qFormat/>
    <w:rsid w:val="0016426F"/>
    <w:pPr>
      <w:widowControl w:val="0"/>
      <w:spacing w:line="300" w:lineRule="auto"/>
      <w:ind w:left="720" w:firstLine="680"/>
      <w:contextualSpacing/>
      <w:jc w:val="both"/>
    </w:pPr>
    <w:rPr>
      <w:snapToGrid w:val="0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4166</Words>
  <Characters>31333</Characters>
  <Application>Microsoft Office Word</Application>
  <DocSecurity>0</DocSecurity>
  <Lines>261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kamalovar</cp:lastModifiedBy>
  <cp:revision>5</cp:revision>
  <cp:lastPrinted>2012-09-05T12:02:00Z</cp:lastPrinted>
  <dcterms:created xsi:type="dcterms:W3CDTF">2012-09-05T12:02:00Z</dcterms:created>
  <dcterms:modified xsi:type="dcterms:W3CDTF">2012-09-28T07:53:00Z</dcterms:modified>
</cp:coreProperties>
</file>