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C0574A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0AC0574B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0AC0575A" w14:textId="77777777" w:rsidTr="002B75E5">
        <w:trPr>
          <w:cantSplit/>
          <w:tblHeader/>
        </w:trPr>
        <w:tc>
          <w:tcPr>
            <w:tcW w:w="500" w:type="dxa"/>
          </w:tcPr>
          <w:p w14:paraId="0AC0574C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0AC0574D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0AC0574E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0AC0574F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0AC05750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0AC05751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0AC05752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0AC05753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0AC05754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0AC05755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0AC05756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AC05757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0AC05758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0AC05759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0AC05762" w14:textId="77777777" w:rsidTr="002B75E5">
        <w:trPr>
          <w:cantSplit/>
        </w:trPr>
        <w:tc>
          <w:tcPr>
            <w:tcW w:w="500" w:type="dxa"/>
          </w:tcPr>
          <w:p w14:paraId="0AC0575B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0AC0575C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0AC0575D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0AC0575E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0AC0575F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0AC0576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0AC05761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0AC05769" w14:textId="77777777" w:rsidTr="002B75E5">
        <w:trPr>
          <w:cantSplit/>
        </w:trPr>
        <w:tc>
          <w:tcPr>
            <w:tcW w:w="2992" w:type="dxa"/>
            <w:gridSpan w:val="2"/>
          </w:tcPr>
          <w:p w14:paraId="0AC05763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0AC05764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0AC05765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0AC05766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0AC05767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0AC05768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0AC0576A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AC0576B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0AC0576C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0AC0576D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0AC0576E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0AC05773" w14:textId="77777777" w:rsidTr="002B75E5">
        <w:tc>
          <w:tcPr>
            <w:tcW w:w="1985" w:type="dxa"/>
          </w:tcPr>
          <w:p w14:paraId="0AC0576F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0AC0577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0AC0577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0AC05772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0AC05778" w14:textId="77777777" w:rsidTr="002B75E5">
        <w:tc>
          <w:tcPr>
            <w:tcW w:w="1985" w:type="dxa"/>
          </w:tcPr>
          <w:p w14:paraId="0AC05774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0AC05775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0AC05776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0AC05777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0AC05779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0AC0577A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0AC05780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7B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7C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0AC0577D" w14:textId="00F06AF2" w:rsidR="00A816A6" w:rsidRPr="005B3A0D" w:rsidRDefault="00601C68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 литров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7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0AC0577F" w14:textId="0ED1A2D2" w:rsidR="00A816A6" w:rsidRPr="005B3A0D" w:rsidRDefault="00601C68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500 литров</w:t>
            </w:r>
            <w:bookmarkStart w:id="12" w:name="_GoBack"/>
            <w:bookmarkEnd w:id="12"/>
          </w:p>
        </w:tc>
      </w:tr>
      <w:tr w:rsidR="00A816A6" w:rsidRPr="005B3A0D" w14:paraId="0AC05785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5781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82" w14:textId="610F5A03" w:rsidR="00A816A6" w:rsidRPr="005B3A0D" w:rsidRDefault="00A816A6" w:rsidP="00601C68">
            <w:pPr>
              <w:pStyle w:val="a5"/>
              <w:rPr>
                <w:b/>
                <w:sz w:val="24"/>
                <w:szCs w:val="24"/>
              </w:rPr>
            </w:pPr>
            <w:proofErr w:type="gramStart"/>
            <w:r w:rsidRPr="005B3A0D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Договора до </w:t>
            </w:r>
            <w:r w:rsidR="00601C68">
              <w:rPr>
                <w:b/>
                <w:sz w:val="24"/>
                <w:szCs w:val="24"/>
              </w:rPr>
              <w:t xml:space="preserve"> 30 сентября 2015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83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0AC05784" w14:textId="2A3A5902" w:rsidR="00A816A6" w:rsidRPr="005B3A0D" w:rsidRDefault="00A816A6" w:rsidP="00601C68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</w:t>
            </w:r>
            <w:r w:rsidR="00601C68">
              <w:rPr>
                <w:b/>
                <w:sz w:val="24"/>
                <w:szCs w:val="24"/>
              </w:rPr>
              <w:t>01 ноября 2015</w:t>
            </w:r>
            <w:r w:rsidRPr="005B3A0D">
              <w:rPr>
                <w:b/>
                <w:sz w:val="24"/>
                <w:szCs w:val="24"/>
              </w:rPr>
              <w:t xml:space="preserve"> до </w:t>
            </w:r>
            <w:r w:rsidR="00601C68">
              <w:rPr>
                <w:b/>
                <w:sz w:val="24"/>
                <w:szCs w:val="24"/>
              </w:rPr>
              <w:t>30 ноября 2015</w:t>
            </w:r>
          </w:p>
        </w:tc>
      </w:tr>
      <w:tr w:rsidR="00A816A6" w:rsidRPr="005B3A0D" w14:paraId="0AC0578B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86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0AC05787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0AC0578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05789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0578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0AC0578C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0AC05795" w14:textId="77777777" w:rsidTr="002B75E5">
        <w:tc>
          <w:tcPr>
            <w:tcW w:w="4914" w:type="dxa"/>
          </w:tcPr>
          <w:p w14:paraId="0AC0578D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AC0578E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78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AC0579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AC0579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AC05792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79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AC0579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AC0579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0AC05797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0AC05798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0AC05799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0AC0579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AC0579B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AC0579C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AC0579D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AC0579E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AC0579F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0AC057A0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0AC057AB" w14:textId="77777777" w:rsidTr="002B75E5">
        <w:tc>
          <w:tcPr>
            <w:tcW w:w="4914" w:type="dxa"/>
          </w:tcPr>
          <w:p w14:paraId="0AC057A1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AC057A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7A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7A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AC057A5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0AC057A6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AC057A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7A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7A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0AC057A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0AC057AC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0AC057A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A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A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B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C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C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C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0AC057C3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0AC057C4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0AC057C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0AC057C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0AC057C7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0AC057C9" w14:textId="77777777" w:rsidTr="002B75E5">
        <w:tc>
          <w:tcPr>
            <w:tcW w:w="9571" w:type="dxa"/>
            <w:hideMark/>
          </w:tcPr>
          <w:p w14:paraId="0AC057C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0AC057CA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0AC057CD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0AC057C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C057C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0AC057D2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0AC057C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AC057C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C057D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057D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AC057DD" w14:textId="77777777" w:rsidTr="002B75E5">
        <w:tc>
          <w:tcPr>
            <w:tcW w:w="514" w:type="dxa"/>
          </w:tcPr>
          <w:p w14:paraId="0AC057D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0AC057D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0AC057D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0AC057D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0AC057D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0AC057D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0AC057D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0AC057D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0AC057D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AC057D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0AC057E9" w14:textId="77777777" w:rsidTr="002B75E5">
        <w:tc>
          <w:tcPr>
            <w:tcW w:w="514" w:type="dxa"/>
          </w:tcPr>
          <w:p w14:paraId="0AC057D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AC057D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AC057E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0AC057E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AC057E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AC057E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AC057E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AC057E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AC057E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AC057E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AC057E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AC057F4" w14:textId="77777777" w:rsidTr="002B75E5">
        <w:tc>
          <w:tcPr>
            <w:tcW w:w="514" w:type="dxa"/>
          </w:tcPr>
          <w:p w14:paraId="0AC057E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0AC057E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0AC057E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AC057E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AC057E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AC057E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AC057F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AC057F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AC057F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AC057F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AC05800" w14:textId="77777777" w:rsidTr="002B75E5">
        <w:tc>
          <w:tcPr>
            <w:tcW w:w="514" w:type="dxa"/>
          </w:tcPr>
          <w:p w14:paraId="0AC057F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AC057F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0AC057F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0AC057F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AC057F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AC057F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AC057F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AC057F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AC057F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AC057F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AC057F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0AC0580C" w14:textId="77777777" w:rsidTr="002B75E5">
        <w:tc>
          <w:tcPr>
            <w:tcW w:w="514" w:type="dxa"/>
          </w:tcPr>
          <w:p w14:paraId="0AC0580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0AC0580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0AC0580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0AC0580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0AC0580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0AC0580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0AC0580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0AC0580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0AC0580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0AC0580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0AC0580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0AC0580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0AC0580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0AC0580F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0AC05819" w14:textId="77777777" w:rsidTr="002B75E5">
        <w:tc>
          <w:tcPr>
            <w:tcW w:w="5161" w:type="dxa"/>
          </w:tcPr>
          <w:p w14:paraId="0AC0581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0AC0581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0AC0581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0AC0581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0AC0581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0AC0581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81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0AC0581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0AC0581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AC0582C" w14:textId="77777777" w:rsidTr="002B75E5">
        <w:tc>
          <w:tcPr>
            <w:tcW w:w="5161" w:type="dxa"/>
            <w:hideMark/>
          </w:tcPr>
          <w:p w14:paraId="0AC0581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0AC0581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AC0581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0AC0581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0AC0581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81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0AC0582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82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0AC0582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0AC0582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0AC0582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0AC0582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82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0AC0582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82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0AC0582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0582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0AC0582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0AC0582D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0AC0582E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AC0582F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0AC05830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0AC05831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0AC0583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0AC05833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0AC05838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0AC0583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0AC0583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0AC0583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0AC0583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0AC05848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0AC0583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0AC0583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0AC0583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AC0583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0AC0583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0AC0583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0AC0583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0AC0584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0AC0584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0AC0584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0AC0584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0AC0584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0AC0584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0AC0584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0AC0584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AC05858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0AC0584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0AC0584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0AC0584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0AC0584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0AC0584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0AC0584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0AC0584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0AC0585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0AC0585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0AC0585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0AC0585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0AC0585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0AC0585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0AC0585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0AC0585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0AC05868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0AC05859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AC0585A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AC058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AC058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AC058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AC0586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AC058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AC058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AC058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AC058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AC0587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AC058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AC058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AC058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AC058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AC058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AC0587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AC0587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7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7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AC0587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AC0587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AC0587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0AC0588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AC0587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0AC0587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AC0587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AC0587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AC0587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AC0587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AC0587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0AC0588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0AC0588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0AC0588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AC0588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0AC0588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0AC0588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0AC0588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0AC0588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0AC0589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AC058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AC058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AC058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8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AC0588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8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AC058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AC0589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AC0589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9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9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AC0589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AC0589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AC0589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0AC058A8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0AC0589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0AC0589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AC0589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9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AC0589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9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9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0AC058A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0AC058A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0AC058A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A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0AC058A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0AC058A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0AC058A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0AC058A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C058A9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AC058AA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0AC058AB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0AC058AC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0AC058AD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0AC058AE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0AC058A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C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D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B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0AC058BF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0AC058C0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0AC058C1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0AC058C2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C058C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0AC058C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0AC058C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0AC058C6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0AC058C7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0AC058C8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0AC058C9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0AC058CA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0AC058C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0AC058D6" w14:textId="77777777" w:rsidTr="002B75E5">
        <w:tc>
          <w:tcPr>
            <w:tcW w:w="4824" w:type="dxa"/>
          </w:tcPr>
          <w:p w14:paraId="0AC058C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0AC058C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C058C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0AC058C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AC058D0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0AC058D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0AC058D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C058D3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0AC058D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0AC058D5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0AC058D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D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D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DA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D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058D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0AC058DD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0AC058DE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0AC058DF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0AC058E4" w14:textId="77777777" w:rsidTr="002B75E5">
        <w:tc>
          <w:tcPr>
            <w:tcW w:w="664" w:type="dxa"/>
          </w:tcPr>
          <w:p w14:paraId="0AC058E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0AC058E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0AC058E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0AC058E3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0AC058E9" w14:textId="77777777" w:rsidTr="002B75E5">
        <w:tc>
          <w:tcPr>
            <w:tcW w:w="664" w:type="dxa"/>
          </w:tcPr>
          <w:p w14:paraId="0AC058E5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0AC058E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0AC058E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0AC058E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0AC058F0" w14:textId="77777777" w:rsidTr="002B75E5">
        <w:tc>
          <w:tcPr>
            <w:tcW w:w="664" w:type="dxa"/>
          </w:tcPr>
          <w:p w14:paraId="0AC058E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0AC058E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0AC058E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0AC058E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0AC058EE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0AC058E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0AC058F6" w14:textId="77777777" w:rsidTr="002B75E5">
        <w:tc>
          <w:tcPr>
            <w:tcW w:w="664" w:type="dxa"/>
          </w:tcPr>
          <w:p w14:paraId="0AC058F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0AC058F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0AC058F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0AC058F4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0AC058F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0AC058FB" w14:textId="77777777" w:rsidTr="002B75E5">
        <w:tc>
          <w:tcPr>
            <w:tcW w:w="664" w:type="dxa"/>
          </w:tcPr>
          <w:p w14:paraId="0AC058F7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0AC058F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0AC058F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0AC058F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0AC05900" w14:textId="77777777" w:rsidTr="002B75E5">
        <w:tc>
          <w:tcPr>
            <w:tcW w:w="664" w:type="dxa"/>
          </w:tcPr>
          <w:p w14:paraId="0AC058F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0AC058F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0AC058FE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0AC058F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0AC05901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0AC05902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0AC05903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0AC05904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0AC05905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0AC05906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0AC05907" w14:textId="77777777" w:rsidR="00A8679F" w:rsidRDefault="00803152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841B4A" w14:textId="77777777" w:rsidR="00803152" w:rsidRDefault="00803152">
      <w:pPr>
        <w:spacing w:after="0" w:line="240" w:lineRule="auto"/>
      </w:pPr>
      <w:r>
        <w:separator/>
      </w:r>
    </w:p>
  </w:endnote>
  <w:endnote w:type="continuationSeparator" w:id="0">
    <w:p w14:paraId="67F7CFD1" w14:textId="77777777" w:rsidR="00803152" w:rsidRDefault="00803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FD09DC" w14:textId="77777777" w:rsidR="00803152" w:rsidRDefault="00803152">
      <w:pPr>
        <w:spacing w:after="0" w:line="240" w:lineRule="auto"/>
      </w:pPr>
      <w:r>
        <w:separator/>
      </w:r>
    </w:p>
  </w:footnote>
  <w:footnote w:type="continuationSeparator" w:id="0">
    <w:p w14:paraId="1A7964C4" w14:textId="77777777" w:rsidR="00803152" w:rsidRDefault="00803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0AC05908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601C68"/>
    <w:rsid w:val="007C28CC"/>
    <w:rsid w:val="00803152"/>
    <w:rsid w:val="00A60677"/>
    <w:rsid w:val="00A816A6"/>
    <w:rsid w:val="00D25F1B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057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F849C5-355E-45B5-92F3-A42592922DE3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1161</Words>
  <Characters>6622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Акилов Анатолий Сергеевич</cp:lastModifiedBy>
  <cp:revision>3</cp:revision>
  <dcterms:created xsi:type="dcterms:W3CDTF">2015-07-10T10:37:00Z</dcterms:created>
  <dcterms:modified xsi:type="dcterms:W3CDTF">2015-07-15T11:38:00Z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