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139" w:type="dxa"/>
        <w:jc w:val="righ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563"/>
        <w:gridCol w:w="1576"/>
      </w:tblGrid>
      <w:tr w:rsidR="00A10C06" w:rsidRPr="00703DAD" w:rsidTr="00DA4064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A10C06" w:rsidRPr="00703DAD" w:rsidRDefault="00A10C06" w:rsidP="00A10C06">
            <w:pPr>
              <w:pStyle w:val="a7"/>
              <w:widowControl w:val="0"/>
              <w:spacing w:before="120" w:beforeAutospacing="0" w:after="0" w:afterAutospacing="0" w:line="360" w:lineRule="auto"/>
            </w:pPr>
            <w:r w:rsidRPr="00703DAD">
              <w:rPr>
                <w:b/>
              </w:rPr>
              <w:t>УТВЕРЖДАЮ</w:t>
            </w:r>
          </w:p>
        </w:tc>
      </w:tr>
      <w:tr w:rsidR="00A10C06" w:rsidRPr="00703DAD" w:rsidTr="00DA4064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A10C06" w:rsidRPr="00703DAD" w:rsidRDefault="00A10C06" w:rsidP="00A10C06">
            <w:pPr>
              <w:pStyle w:val="a7"/>
              <w:widowControl w:val="0"/>
              <w:spacing w:before="120" w:beforeAutospacing="0" w:after="0" w:afterAutospacing="0" w:line="360" w:lineRule="auto"/>
            </w:pPr>
            <w:r w:rsidRPr="00703DAD">
              <w:t>Зам. генерального директора по ТЭФ</w:t>
            </w:r>
          </w:p>
        </w:tc>
      </w:tr>
      <w:tr w:rsidR="00A10C06" w:rsidRPr="00703DAD" w:rsidTr="00DA4064">
        <w:trPr>
          <w:jc w:val="right"/>
        </w:trPr>
        <w:tc>
          <w:tcPr>
            <w:tcW w:w="262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10C06" w:rsidRPr="00703DAD" w:rsidRDefault="00A10C06" w:rsidP="00A10C06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</w:pPr>
            <w:r w:rsidRPr="00703DAD">
              <w:t>____________________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10C06" w:rsidRPr="00703DAD" w:rsidRDefault="00A10C06" w:rsidP="00A10C06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</w:pPr>
            <w:r w:rsidRPr="00703DAD">
              <w:t>О.Э.</w:t>
            </w:r>
            <w:r w:rsidR="003C5A25">
              <w:t> </w:t>
            </w:r>
            <w:proofErr w:type="spellStart"/>
            <w:r w:rsidRPr="00703DAD">
              <w:t>Дарбинян</w:t>
            </w:r>
            <w:proofErr w:type="spellEnd"/>
          </w:p>
        </w:tc>
      </w:tr>
      <w:tr w:rsidR="00A10C06" w:rsidRPr="00703DAD" w:rsidTr="00DA4064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A10C06" w:rsidRPr="00703DAD" w:rsidRDefault="00A10C06" w:rsidP="003C5A25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</w:pPr>
            <w:r w:rsidRPr="00703DAD">
              <w:t>«___» ___________</w:t>
            </w:r>
            <w:r w:rsidR="003C5A25">
              <w:t xml:space="preserve"> </w:t>
            </w:r>
            <w:r w:rsidRPr="00703DAD">
              <w:t>20 ___ г.</w:t>
            </w:r>
          </w:p>
        </w:tc>
      </w:tr>
    </w:tbl>
    <w:p w:rsidR="00DA4064" w:rsidRPr="00703DAD" w:rsidRDefault="00DA4064">
      <w:pPr>
        <w:widowControl w:val="0"/>
        <w:ind w:left="567"/>
        <w:jc w:val="both"/>
        <w:rPr>
          <w:b/>
        </w:rPr>
      </w:pPr>
    </w:p>
    <w:p w:rsidR="00DA4064" w:rsidRPr="00703DAD" w:rsidRDefault="0035605E">
      <w:pPr>
        <w:widowControl w:val="0"/>
        <w:jc w:val="center"/>
        <w:rPr>
          <w:b/>
        </w:rPr>
      </w:pPr>
      <w:r w:rsidRPr="00703DAD">
        <w:rPr>
          <w:b/>
        </w:rPr>
        <w:t>ТЕХНИЧЕСКОЕ ЗАДАНИЕ</w:t>
      </w:r>
    </w:p>
    <w:p w:rsidR="00DA4064" w:rsidRPr="00703DAD" w:rsidRDefault="00D11F16">
      <w:pPr>
        <w:widowControl w:val="0"/>
        <w:jc w:val="center"/>
      </w:pPr>
      <w:r w:rsidRPr="00703DAD">
        <w:t xml:space="preserve">на поставку </w:t>
      </w:r>
      <w:r w:rsidR="00A10C06" w:rsidRPr="00703DAD">
        <w:t>аккумуляторных батарей</w:t>
      </w:r>
    </w:p>
    <w:p w:rsidR="00DA4064" w:rsidRPr="00703DAD" w:rsidRDefault="00DA4064">
      <w:pPr>
        <w:widowControl w:val="0"/>
        <w:ind w:left="567"/>
        <w:jc w:val="both"/>
        <w:rPr>
          <w:b/>
        </w:rPr>
      </w:pPr>
    </w:p>
    <w:p w:rsidR="00DA4064" w:rsidRPr="00703DAD" w:rsidRDefault="0035605E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</w:rPr>
      </w:pPr>
      <w:r w:rsidRPr="00703DAD">
        <w:rPr>
          <w:b/>
          <w:bCs/>
        </w:rPr>
        <w:t>Предмет договора</w:t>
      </w:r>
    </w:p>
    <w:p w:rsidR="00DA4064" w:rsidRPr="00703DAD" w:rsidRDefault="00D11F16">
      <w:pPr>
        <w:widowControl w:val="0"/>
        <w:ind w:firstLine="567"/>
        <w:jc w:val="both"/>
      </w:pPr>
      <w:r w:rsidRPr="00703DAD">
        <w:t xml:space="preserve">Поставка </w:t>
      </w:r>
      <w:r w:rsidR="00B6632B" w:rsidRPr="00703DAD">
        <w:t>аккумуляторных батарей</w:t>
      </w:r>
      <w:r w:rsidR="00EC1822" w:rsidRPr="00703DAD">
        <w:t xml:space="preserve"> </w:t>
      </w:r>
      <w:r w:rsidRPr="00703DAD">
        <w:t>(номенклатурная группа № 1.</w:t>
      </w:r>
      <w:r w:rsidR="00800BE8" w:rsidRPr="00703DAD">
        <w:t>9</w:t>
      </w:r>
      <w:r w:rsidR="00EE796B" w:rsidRPr="00703DAD">
        <w:t>7</w:t>
      </w:r>
      <w:r w:rsidRPr="00703DAD">
        <w:t xml:space="preserve">- поставка </w:t>
      </w:r>
      <w:r w:rsidR="00EE796B" w:rsidRPr="00703DAD">
        <w:t>акк</w:t>
      </w:r>
      <w:r w:rsidR="00EE796B" w:rsidRPr="00703DAD">
        <w:t>у</w:t>
      </w:r>
      <w:r w:rsidR="00EE796B" w:rsidRPr="00703DAD">
        <w:t>муляторов, батарей</w:t>
      </w:r>
      <w:r w:rsidR="00A10C06" w:rsidRPr="00703DAD">
        <w:t>)</w:t>
      </w:r>
      <w:r w:rsidRPr="00703DAD">
        <w:t xml:space="preserve"> для нужд ФГУП «Атомфлот»</w:t>
      </w:r>
    </w:p>
    <w:p w:rsidR="00DA4064" w:rsidRPr="00703DAD" w:rsidRDefault="00DA4064">
      <w:pPr>
        <w:widowControl w:val="0"/>
        <w:ind w:firstLine="567"/>
        <w:jc w:val="both"/>
        <w:rPr>
          <w:b/>
          <w:bCs/>
        </w:rPr>
      </w:pPr>
    </w:p>
    <w:p w:rsidR="00DA4064" w:rsidRPr="00703DAD" w:rsidRDefault="0035605E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703DAD">
        <w:rPr>
          <w:b/>
          <w:bCs/>
        </w:rPr>
        <w:t xml:space="preserve">Требования к количеству, качеству, </w:t>
      </w:r>
      <w:r w:rsidR="00C80C1D" w:rsidRPr="00703DAD">
        <w:rPr>
          <w:b/>
          <w:bCs/>
        </w:rPr>
        <w:t xml:space="preserve">функциональным, </w:t>
      </w:r>
      <w:r w:rsidRPr="00703DAD">
        <w:rPr>
          <w:b/>
          <w:bCs/>
        </w:rPr>
        <w:t>техническим характеристикам</w:t>
      </w:r>
      <w:r w:rsidR="00C80C1D" w:rsidRPr="00703DAD">
        <w:rPr>
          <w:b/>
          <w:bCs/>
        </w:rPr>
        <w:t xml:space="preserve"> продукции</w:t>
      </w:r>
      <w:r w:rsidRPr="00703DAD">
        <w:rPr>
          <w:b/>
          <w:bCs/>
        </w:rPr>
        <w:t>, гарант</w:t>
      </w:r>
      <w:r w:rsidR="00C80C1D" w:rsidRPr="00703DAD">
        <w:rPr>
          <w:b/>
          <w:bCs/>
        </w:rPr>
        <w:t>ии качества:</w:t>
      </w:r>
    </w:p>
    <w:tbl>
      <w:tblPr>
        <w:tblW w:w="5037" w:type="pct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5"/>
        <w:gridCol w:w="1998"/>
        <w:gridCol w:w="5655"/>
        <w:gridCol w:w="710"/>
        <w:gridCol w:w="673"/>
      </w:tblGrid>
      <w:tr w:rsidR="00703DAD" w:rsidRPr="00703DAD" w:rsidTr="004559DF">
        <w:trPr>
          <w:jc w:val="center"/>
        </w:trPr>
        <w:tc>
          <w:tcPr>
            <w:tcW w:w="3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03DAD" w:rsidRDefault="00703DAD" w:rsidP="00B546FE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47406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03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03DAD" w:rsidRPr="00DA65AC" w:rsidRDefault="00703DAD" w:rsidP="00B546FE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47406">
              <w:rPr>
                <w:b/>
                <w:sz w:val="20"/>
                <w:szCs w:val="20"/>
              </w:rPr>
              <w:t>Наименование</w:t>
            </w:r>
          </w:p>
          <w:p w:rsidR="00703DAD" w:rsidRDefault="00703DAD" w:rsidP="00B546FE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47406">
              <w:rPr>
                <w:b/>
                <w:sz w:val="20"/>
                <w:szCs w:val="20"/>
              </w:rPr>
              <w:t>продукции</w:t>
            </w:r>
          </w:p>
        </w:tc>
        <w:tc>
          <w:tcPr>
            <w:tcW w:w="293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03DAD" w:rsidRPr="00DA65AC" w:rsidRDefault="00703DAD" w:rsidP="00B546FE">
            <w:pPr>
              <w:widowControl w:val="0"/>
              <w:tabs>
                <w:tab w:val="left" w:pos="231"/>
              </w:tabs>
              <w:jc w:val="center"/>
              <w:rPr>
                <w:b/>
                <w:sz w:val="20"/>
                <w:szCs w:val="20"/>
              </w:rPr>
            </w:pPr>
            <w:r w:rsidRPr="00647406">
              <w:rPr>
                <w:b/>
                <w:sz w:val="20"/>
                <w:szCs w:val="20"/>
              </w:rPr>
              <w:t>Функциональные, технические</w:t>
            </w:r>
          </w:p>
          <w:p w:rsidR="00703DAD" w:rsidRDefault="00703DAD" w:rsidP="00B546FE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47406">
              <w:rPr>
                <w:b/>
                <w:sz w:val="20"/>
                <w:szCs w:val="20"/>
              </w:rPr>
              <w:t>характеристики продукции, гарантии качества</w:t>
            </w:r>
          </w:p>
        </w:tc>
        <w:tc>
          <w:tcPr>
            <w:tcW w:w="36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03DAD" w:rsidRDefault="00703DAD" w:rsidP="00B546FE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47406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03DAD" w:rsidRPr="00DA65AC" w:rsidRDefault="00703DAD" w:rsidP="00B546FE">
            <w:pPr>
              <w:widowControl w:val="0"/>
              <w:jc w:val="center"/>
              <w:rPr>
                <w:b/>
                <w:sz w:val="20"/>
                <w:szCs w:val="20"/>
                <w:lang w:val="en-US"/>
              </w:rPr>
            </w:pPr>
            <w:r w:rsidRPr="00647406">
              <w:rPr>
                <w:b/>
                <w:sz w:val="20"/>
                <w:szCs w:val="20"/>
              </w:rPr>
              <w:t>Ед.</w:t>
            </w:r>
          </w:p>
          <w:p w:rsidR="00703DAD" w:rsidRDefault="00703DAD" w:rsidP="00B546FE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47406">
              <w:rPr>
                <w:b/>
                <w:sz w:val="20"/>
                <w:szCs w:val="20"/>
              </w:rPr>
              <w:t>изм.</w:t>
            </w:r>
          </w:p>
        </w:tc>
      </w:tr>
      <w:tr w:rsidR="00D11F16" w:rsidRPr="00703DAD" w:rsidTr="00C52249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4064" w:rsidRPr="00703DAD" w:rsidRDefault="00DA4064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4064" w:rsidRPr="00703DAD" w:rsidRDefault="00EE796B">
            <w:pPr>
              <w:widowControl w:val="0"/>
              <w:tabs>
                <w:tab w:val="left" w:pos="318"/>
              </w:tabs>
              <w:ind w:left="35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Аккумулятор</w:t>
            </w:r>
          </w:p>
          <w:p w:rsidR="00DA4064" w:rsidRPr="00703DAD" w:rsidRDefault="005051C3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703DAD">
              <w:rPr>
                <w:sz w:val="20"/>
                <w:szCs w:val="20"/>
              </w:rPr>
              <w:t>«</w:t>
            </w:r>
            <w:r w:rsidR="007C2A18" w:rsidRPr="00703DAD">
              <w:rPr>
                <w:sz w:val="20"/>
                <w:szCs w:val="20"/>
                <w:lang w:val="en-US"/>
              </w:rPr>
              <w:t>GR1272F2</w:t>
            </w:r>
            <w:r w:rsidRPr="00703DAD">
              <w:rPr>
                <w:sz w:val="20"/>
                <w:szCs w:val="20"/>
              </w:rPr>
              <w:t>»</w:t>
            </w:r>
          </w:p>
          <w:p w:rsidR="00DA4064" w:rsidRPr="00703DAD" w:rsidRDefault="007C2A18">
            <w:pPr>
              <w:widowControl w:val="0"/>
              <w:rPr>
                <w:color w:val="FF0000"/>
                <w:sz w:val="20"/>
                <w:szCs w:val="20"/>
              </w:rPr>
            </w:pPr>
            <w:r w:rsidRPr="00703DAD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4064" w:rsidRPr="00703DAD" w:rsidRDefault="00EE796B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proofErr w:type="spellStart"/>
            <w:r w:rsidRPr="00703DAD">
              <w:rPr>
                <w:color w:val="000000"/>
                <w:sz w:val="20"/>
                <w:szCs w:val="20"/>
              </w:rPr>
              <w:t>Гелевый</w:t>
            </w:r>
            <w:proofErr w:type="spellEnd"/>
          </w:p>
          <w:p w:rsidR="00DA4064" w:rsidRPr="00703DAD" w:rsidRDefault="00A10C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12</w:t>
            </w:r>
            <w:proofErr w:type="gramStart"/>
            <w:r w:rsidRPr="00703DAD">
              <w:rPr>
                <w:color w:val="000000"/>
                <w:sz w:val="20"/>
                <w:szCs w:val="20"/>
              </w:rPr>
              <w:t xml:space="preserve"> В</w:t>
            </w:r>
            <w:proofErr w:type="gramEnd"/>
          </w:p>
          <w:p w:rsidR="00DA4064" w:rsidRPr="00703DAD" w:rsidRDefault="00EE796B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 xml:space="preserve">7,2 </w:t>
            </w:r>
            <w:proofErr w:type="spellStart"/>
            <w:r w:rsidRPr="00703DAD">
              <w:rPr>
                <w:color w:val="000000"/>
                <w:sz w:val="20"/>
                <w:szCs w:val="20"/>
              </w:rPr>
              <w:t>Ач</w:t>
            </w:r>
            <w:proofErr w:type="spellEnd"/>
          </w:p>
          <w:p w:rsidR="00DA4064" w:rsidRPr="00703DAD" w:rsidRDefault="00097D9C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Габариты</w:t>
            </w:r>
            <w:r w:rsidR="00D55D42" w:rsidRPr="00703DAD">
              <w:rPr>
                <w:color w:val="000000"/>
                <w:sz w:val="20"/>
                <w:szCs w:val="20"/>
              </w:rPr>
              <w:t xml:space="preserve"> 150х95х65</w:t>
            </w:r>
          </w:p>
          <w:p w:rsidR="00DA4064" w:rsidRPr="00703DAD" w:rsidRDefault="00132CA5" w:rsidP="00703DAD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Расстояние между клеммами 40 мм</w:t>
            </w:r>
            <w:r w:rsidR="00837D67" w:rsidRPr="00703DAD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4064" w:rsidRPr="00703DAD" w:rsidRDefault="00EE796B">
            <w:pPr>
              <w:widowControl w:val="0"/>
              <w:jc w:val="right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4064" w:rsidRPr="00703DAD" w:rsidRDefault="00EE796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шт</w:t>
            </w:r>
            <w:r w:rsidR="0002529F">
              <w:rPr>
                <w:color w:val="000000"/>
                <w:sz w:val="20"/>
                <w:szCs w:val="20"/>
              </w:rPr>
              <w:t>.</w:t>
            </w:r>
          </w:p>
        </w:tc>
      </w:tr>
      <w:tr w:rsidR="0002529F" w:rsidRPr="00703DAD" w:rsidTr="00C52249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>
            <w:pPr>
              <w:widowControl w:val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Аккумулятор</w:t>
            </w:r>
          </w:p>
          <w:p w:rsidR="0002529F" w:rsidRPr="00703DAD" w:rsidRDefault="0002529F">
            <w:pPr>
              <w:widowControl w:val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«ВР 17-12»</w:t>
            </w:r>
          </w:p>
          <w:p w:rsidR="0002529F" w:rsidRPr="00703DAD" w:rsidRDefault="0002529F">
            <w:pPr>
              <w:widowControl w:val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proofErr w:type="spellStart"/>
            <w:r w:rsidRPr="00703DAD">
              <w:rPr>
                <w:color w:val="000000"/>
                <w:sz w:val="20"/>
                <w:szCs w:val="20"/>
              </w:rPr>
              <w:t>Гелевый</w:t>
            </w:r>
            <w:proofErr w:type="spellEnd"/>
          </w:p>
          <w:p w:rsidR="0002529F" w:rsidRPr="00703DAD" w:rsidRDefault="0002529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Номинальное напряжение, 12</w:t>
            </w:r>
            <w:proofErr w:type="gramStart"/>
            <w:r w:rsidRPr="00703DAD">
              <w:rPr>
                <w:color w:val="000000"/>
                <w:sz w:val="20"/>
                <w:szCs w:val="20"/>
              </w:rPr>
              <w:t xml:space="preserve"> В</w:t>
            </w:r>
            <w:proofErr w:type="gramEnd"/>
          </w:p>
          <w:p w:rsidR="0002529F" w:rsidRPr="00703DAD" w:rsidRDefault="0002529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 xml:space="preserve">Номинальная ёмкость,17 </w:t>
            </w:r>
            <w:proofErr w:type="spellStart"/>
            <w:r w:rsidRPr="00703DAD">
              <w:rPr>
                <w:color w:val="000000"/>
                <w:sz w:val="20"/>
                <w:szCs w:val="20"/>
              </w:rPr>
              <w:t>Ач</w:t>
            </w:r>
            <w:proofErr w:type="spellEnd"/>
          </w:p>
          <w:p w:rsidR="0002529F" w:rsidRPr="00703DAD" w:rsidRDefault="0002529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 xml:space="preserve">Габариты (Д </w:t>
            </w:r>
            <w:proofErr w:type="spellStart"/>
            <w:r w:rsidRPr="00703DAD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703DAD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703DAD">
              <w:rPr>
                <w:color w:val="000000"/>
                <w:sz w:val="20"/>
                <w:szCs w:val="20"/>
              </w:rPr>
              <w:t>Ш</w:t>
            </w:r>
            <w:proofErr w:type="gramEnd"/>
            <w:r w:rsidRPr="00703DA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03DAD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703DAD">
              <w:rPr>
                <w:color w:val="000000"/>
                <w:sz w:val="20"/>
                <w:szCs w:val="20"/>
              </w:rPr>
              <w:t xml:space="preserve"> В):181х76х166</w:t>
            </w:r>
          </w:p>
          <w:p w:rsidR="0002529F" w:rsidRPr="00703DAD" w:rsidRDefault="0002529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Расстояние между клеммами 143 мм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>
            <w:pPr>
              <w:widowControl w:val="0"/>
              <w:jc w:val="right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 w:rsidP="002F01B3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шт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</w:tr>
      <w:tr w:rsidR="0002529F" w:rsidRPr="00703DAD" w:rsidTr="00C52249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>
            <w:pPr>
              <w:widowControl w:val="0"/>
              <w:tabs>
                <w:tab w:val="left" w:pos="318"/>
              </w:tabs>
              <w:ind w:left="35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Аккумулятор</w:t>
            </w:r>
          </w:p>
          <w:p w:rsidR="0002529F" w:rsidRPr="00703DAD" w:rsidRDefault="0002529F">
            <w:pPr>
              <w:widowControl w:val="0"/>
              <w:tabs>
                <w:tab w:val="left" w:pos="318"/>
              </w:tabs>
              <w:ind w:left="35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«</w:t>
            </w:r>
            <w:r w:rsidRPr="00703DAD">
              <w:rPr>
                <w:color w:val="000000"/>
                <w:sz w:val="20"/>
                <w:szCs w:val="20"/>
                <w:lang w:val="en-US"/>
              </w:rPr>
              <w:t>REW 45</w:t>
            </w:r>
            <w:r w:rsidRPr="00703DAD">
              <w:rPr>
                <w:color w:val="000000"/>
                <w:sz w:val="20"/>
                <w:szCs w:val="20"/>
              </w:rPr>
              <w:t>-</w:t>
            </w:r>
            <w:r w:rsidRPr="00703DAD">
              <w:rPr>
                <w:color w:val="000000"/>
                <w:sz w:val="20"/>
                <w:szCs w:val="20"/>
                <w:lang w:val="en-US"/>
              </w:rPr>
              <w:t>12</w:t>
            </w:r>
            <w:r w:rsidRPr="00703DAD">
              <w:rPr>
                <w:color w:val="000000"/>
                <w:sz w:val="20"/>
                <w:szCs w:val="20"/>
              </w:rPr>
              <w:t>»</w:t>
            </w:r>
          </w:p>
          <w:p w:rsidR="0002529F" w:rsidRPr="00703DAD" w:rsidRDefault="0002529F">
            <w:pPr>
              <w:widowControl w:val="0"/>
              <w:rPr>
                <w:sz w:val="20"/>
                <w:szCs w:val="20"/>
              </w:rPr>
            </w:pPr>
            <w:r w:rsidRPr="00703DAD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45</w:t>
            </w:r>
            <w:r w:rsidRPr="00703DAD">
              <w:rPr>
                <w:color w:val="000000"/>
                <w:sz w:val="20"/>
                <w:szCs w:val="20"/>
                <w:lang w:val="en-US"/>
              </w:rPr>
              <w:t>W</w:t>
            </w:r>
            <w:r w:rsidRPr="00703DAD">
              <w:rPr>
                <w:color w:val="000000"/>
                <w:sz w:val="20"/>
                <w:szCs w:val="20"/>
              </w:rPr>
              <w:t>/</w:t>
            </w:r>
            <w:r w:rsidRPr="00703DAD">
              <w:rPr>
                <w:color w:val="000000"/>
                <w:sz w:val="20"/>
                <w:szCs w:val="20"/>
                <w:lang w:val="en-US"/>
              </w:rPr>
              <w:t>Cell</w:t>
            </w:r>
            <w:r w:rsidRPr="00703DAD">
              <w:rPr>
                <w:color w:val="000000"/>
                <w:sz w:val="20"/>
                <w:szCs w:val="20"/>
              </w:rPr>
              <w:t>. 10</w:t>
            </w:r>
            <w:r w:rsidRPr="00703DAD">
              <w:rPr>
                <w:color w:val="000000"/>
                <w:sz w:val="20"/>
                <w:szCs w:val="20"/>
                <w:lang w:val="en-US"/>
              </w:rPr>
              <w:t>min</w:t>
            </w:r>
          </w:p>
          <w:p w:rsidR="0002529F" w:rsidRPr="00703DAD" w:rsidRDefault="0002529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Номинальное напряжение, 12</w:t>
            </w:r>
            <w:proofErr w:type="gramStart"/>
            <w:r w:rsidRPr="00703DAD">
              <w:rPr>
                <w:color w:val="000000"/>
                <w:sz w:val="20"/>
                <w:szCs w:val="20"/>
              </w:rPr>
              <w:t xml:space="preserve"> В</w:t>
            </w:r>
            <w:proofErr w:type="gramEnd"/>
          </w:p>
          <w:p w:rsidR="0002529F" w:rsidRPr="00703DAD" w:rsidRDefault="0002529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Число элементов 6</w:t>
            </w:r>
          </w:p>
          <w:p w:rsidR="0002529F" w:rsidRPr="00703DAD" w:rsidRDefault="0002529F" w:rsidP="00212E25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 xml:space="preserve">Номинальная ёмкость, 9 </w:t>
            </w:r>
            <w:proofErr w:type="spellStart"/>
            <w:r w:rsidRPr="00703DAD">
              <w:rPr>
                <w:color w:val="000000"/>
                <w:sz w:val="20"/>
                <w:szCs w:val="20"/>
              </w:rPr>
              <w:t>Ач</w:t>
            </w:r>
            <w:proofErr w:type="spellEnd"/>
          </w:p>
          <w:p w:rsidR="0002529F" w:rsidRPr="00703DAD" w:rsidRDefault="0002529F" w:rsidP="00212E25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 xml:space="preserve">Габариты (Д </w:t>
            </w:r>
            <w:r w:rsidRPr="00703DAD">
              <w:rPr>
                <w:color w:val="000000"/>
                <w:sz w:val="20"/>
                <w:szCs w:val="20"/>
                <w:lang w:val="en-US"/>
              </w:rPr>
              <w:t>x</w:t>
            </w:r>
            <w:r w:rsidRPr="00703DAD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703DAD">
              <w:rPr>
                <w:color w:val="000000"/>
                <w:sz w:val="20"/>
                <w:szCs w:val="20"/>
              </w:rPr>
              <w:t>Ш</w:t>
            </w:r>
            <w:proofErr w:type="gramEnd"/>
            <w:r w:rsidRPr="00703DAD">
              <w:rPr>
                <w:color w:val="000000"/>
                <w:sz w:val="20"/>
                <w:szCs w:val="20"/>
              </w:rPr>
              <w:t xml:space="preserve"> </w:t>
            </w:r>
            <w:r w:rsidRPr="00703DAD">
              <w:rPr>
                <w:color w:val="000000"/>
                <w:sz w:val="20"/>
                <w:szCs w:val="20"/>
                <w:lang w:val="en-US"/>
              </w:rPr>
              <w:t>x</w:t>
            </w:r>
            <w:r w:rsidRPr="00703DAD">
              <w:rPr>
                <w:color w:val="000000"/>
                <w:sz w:val="20"/>
                <w:szCs w:val="20"/>
              </w:rPr>
              <w:t xml:space="preserve"> В): 151</w:t>
            </w:r>
            <w:r w:rsidRPr="00703DAD">
              <w:rPr>
                <w:color w:val="000000"/>
                <w:sz w:val="20"/>
                <w:szCs w:val="20"/>
                <w:lang w:val="en-US"/>
              </w:rPr>
              <w:t>x</w:t>
            </w:r>
            <w:r w:rsidRPr="00703DAD">
              <w:rPr>
                <w:color w:val="000000"/>
                <w:sz w:val="20"/>
                <w:szCs w:val="20"/>
              </w:rPr>
              <w:t>65</w:t>
            </w:r>
            <w:r w:rsidRPr="00703DAD">
              <w:rPr>
                <w:color w:val="000000"/>
                <w:sz w:val="20"/>
                <w:szCs w:val="20"/>
                <w:lang w:val="en-US"/>
              </w:rPr>
              <w:t>x</w:t>
            </w:r>
            <w:r w:rsidRPr="00703DAD">
              <w:rPr>
                <w:color w:val="000000"/>
                <w:sz w:val="20"/>
                <w:szCs w:val="20"/>
              </w:rPr>
              <w:t>94</w:t>
            </w:r>
          </w:p>
          <w:p w:rsidR="0002529F" w:rsidRPr="00703DAD" w:rsidRDefault="0002529F" w:rsidP="00212E25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Высота с клеммой, 97.5 мм</w:t>
            </w:r>
          </w:p>
          <w:p w:rsidR="0002529F" w:rsidRPr="00703DAD" w:rsidRDefault="0002529F" w:rsidP="00212E25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Вес, 2,7 кг</w:t>
            </w:r>
          </w:p>
          <w:p w:rsidR="0002529F" w:rsidRPr="00703DAD" w:rsidRDefault="0002529F" w:rsidP="00212E25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Срок службы, 12 лет</w:t>
            </w:r>
          </w:p>
          <w:p w:rsidR="0002529F" w:rsidRPr="00703DAD" w:rsidRDefault="0002529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Гарантийный срок не менее 12 месяцев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>
            <w:pPr>
              <w:widowControl w:val="0"/>
              <w:jc w:val="right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 w:rsidP="002F01B3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шт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</w:tr>
      <w:tr w:rsidR="0002529F" w:rsidRPr="00703DAD" w:rsidTr="00C52249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>
            <w:pPr>
              <w:widowControl w:val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Аккумуляторная батарея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6СТ-190</w:t>
            </w:r>
            <w:r w:rsidRPr="00703DAD">
              <w:rPr>
                <w:color w:val="000000"/>
                <w:sz w:val="20"/>
                <w:szCs w:val="20"/>
                <w:lang w:val="en-US"/>
              </w:rPr>
              <w:t xml:space="preserve"> N</w:t>
            </w:r>
          </w:p>
          <w:p w:rsidR="0002529F" w:rsidRPr="00703DAD" w:rsidRDefault="0002529F" w:rsidP="007C2A18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Правой полярности</w:t>
            </w:r>
          </w:p>
          <w:p w:rsidR="0002529F" w:rsidRPr="00703DAD" w:rsidRDefault="0002529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proofErr w:type="gramStart"/>
            <w:r w:rsidRPr="00703DAD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703DAD">
              <w:rPr>
                <w:color w:val="000000"/>
                <w:sz w:val="20"/>
                <w:szCs w:val="20"/>
              </w:rPr>
              <w:t xml:space="preserve"> введенном состоянии </w:t>
            </w:r>
            <w:r w:rsidRPr="00703DAD">
              <w:rPr>
                <w:color w:val="000000"/>
                <w:sz w:val="20"/>
                <w:szCs w:val="20"/>
                <w:lang w:val="en-US"/>
              </w:rPr>
              <w:t>c</w:t>
            </w:r>
            <w:r w:rsidRPr="00703DAD">
              <w:rPr>
                <w:color w:val="000000"/>
                <w:sz w:val="20"/>
                <w:szCs w:val="20"/>
              </w:rPr>
              <w:t xml:space="preserve"> электролитом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>
            <w:pPr>
              <w:widowControl w:val="0"/>
              <w:jc w:val="right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 w:rsidP="002F01B3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шт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</w:tr>
      <w:tr w:rsidR="0002529F" w:rsidRPr="00703DAD" w:rsidTr="00C52249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>
            <w:pPr>
              <w:widowControl w:val="0"/>
              <w:tabs>
                <w:tab w:val="left" w:pos="318"/>
              </w:tabs>
              <w:ind w:left="35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Аккумуляторная батарея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6СТ-190</w:t>
            </w:r>
          </w:p>
          <w:p w:rsidR="0002529F" w:rsidRPr="00703DAD" w:rsidRDefault="0002529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правая полярность</w:t>
            </w:r>
          </w:p>
          <w:p w:rsidR="0002529F" w:rsidRPr="00703DAD" w:rsidRDefault="0002529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proofErr w:type="gramStart"/>
            <w:r w:rsidRPr="00703DAD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703DAD">
              <w:rPr>
                <w:color w:val="000000"/>
                <w:sz w:val="20"/>
                <w:szCs w:val="20"/>
              </w:rPr>
              <w:t xml:space="preserve"> введенном состоянии с электролитом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>
            <w:pPr>
              <w:widowControl w:val="0"/>
              <w:jc w:val="right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 w:rsidP="002F01B3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шт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</w:tr>
      <w:tr w:rsidR="0002529F" w:rsidRPr="00703DAD" w:rsidTr="00C52249">
        <w:trPr>
          <w:trHeight w:val="774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>
            <w:pPr>
              <w:widowControl w:val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Аккумуляторная батарея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 xml:space="preserve">6СТ-90 </w:t>
            </w:r>
          </w:p>
          <w:p w:rsidR="0002529F" w:rsidRPr="00703DAD" w:rsidRDefault="0002529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правая полярность</w:t>
            </w:r>
          </w:p>
          <w:p w:rsidR="0002529F" w:rsidRPr="00703DAD" w:rsidRDefault="0002529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proofErr w:type="gramStart"/>
            <w:r w:rsidRPr="00703DAD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703DAD">
              <w:rPr>
                <w:color w:val="000000"/>
                <w:sz w:val="20"/>
                <w:szCs w:val="20"/>
              </w:rPr>
              <w:t xml:space="preserve"> введенном состоянии с электролитом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>
            <w:pPr>
              <w:widowControl w:val="0"/>
              <w:jc w:val="right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 w:rsidP="002F01B3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шт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</w:tr>
      <w:tr w:rsidR="0002529F" w:rsidRPr="00703DAD" w:rsidTr="00C52249">
        <w:trPr>
          <w:trHeight w:val="774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>
            <w:pPr>
              <w:widowControl w:val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Аккумуляторная  батарея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6СТ-60</w:t>
            </w:r>
          </w:p>
          <w:p w:rsidR="0002529F" w:rsidRPr="00703DAD" w:rsidRDefault="0002529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левая полярность</w:t>
            </w:r>
          </w:p>
          <w:p w:rsidR="0002529F" w:rsidRPr="00703DAD" w:rsidRDefault="0002529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proofErr w:type="gramStart"/>
            <w:r w:rsidRPr="00703DAD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703DAD">
              <w:rPr>
                <w:color w:val="000000"/>
                <w:sz w:val="20"/>
                <w:szCs w:val="20"/>
              </w:rPr>
              <w:t xml:space="preserve"> введенном состоянии с электролитом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>
            <w:pPr>
              <w:widowControl w:val="0"/>
              <w:jc w:val="right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 w:rsidP="002F01B3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шт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</w:tr>
      <w:tr w:rsidR="0002529F" w:rsidRPr="00703DAD" w:rsidTr="00C52249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>
            <w:pPr>
              <w:widowControl w:val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Аккумуляторная батарея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 w:rsidP="00703DAD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А512/85</w:t>
            </w:r>
            <w:proofErr w:type="gramStart"/>
            <w:r w:rsidRPr="00703DAD">
              <w:rPr>
                <w:color w:val="000000"/>
                <w:sz w:val="20"/>
                <w:szCs w:val="20"/>
              </w:rPr>
              <w:t xml:space="preserve"> А</w:t>
            </w:r>
            <w:proofErr w:type="gramEnd"/>
          </w:p>
          <w:p w:rsidR="0002529F" w:rsidRPr="00703DAD" w:rsidRDefault="0002529F" w:rsidP="00703DAD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Длина 330 мм</w:t>
            </w:r>
          </w:p>
          <w:p w:rsidR="0002529F" w:rsidRPr="00703DAD" w:rsidRDefault="0002529F" w:rsidP="00703DAD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Ширина 171 мм</w:t>
            </w:r>
          </w:p>
          <w:p w:rsidR="0002529F" w:rsidRPr="00703DAD" w:rsidRDefault="0002529F" w:rsidP="00703DAD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Высота  236 мм</w:t>
            </w:r>
          </w:p>
          <w:p w:rsidR="0002529F" w:rsidRPr="00703DAD" w:rsidRDefault="0002529F" w:rsidP="00703DAD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Вес 30 кг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>
            <w:pPr>
              <w:widowControl w:val="0"/>
              <w:jc w:val="right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 w:rsidP="002F01B3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шт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</w:tr>
      <w:tr w:rsidR="0002529F" w:rsidRPr="00703DAD" w:rsidTr="00C52249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>
            <w:pPr>
              <w:widowControl w:val="0"/>
              <w:tabs>
                <w:tab w:val="left" w:pos="318"/>
              </w:tabs>
              <w:ind w:left="35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Аккумулятор</w:t>
            </w:r>
          </w:p>
          <w:p w:rsidR="0002529F" w:rsidRPr="00703DAD" w:rsidRDefault="0002529F">
            <w:pPr>
              <w:widowControl w:val="0"/>
              <w:tabs>
                <w:tab w:val="left" w:pos="318"/>
              </w:tabs>
              <w:ind w:left="35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«</w:t>
            </w:r>
            <w:r w:rsidRPr="00703DAD">
              <w:rPr>
                <w:color w:val="000000"/>
                <w:sz w:val="20"/>
                <w:szCs w:val="20"/>
                <w:lang w:val="en-US"/>
              </w:rPr>
              <w:t>KR-7000F</w:t>
            </w:r>
            <w:r w:rsidRPr="00703DAD">
              <w:rPr>
                <w:color w:val="000000"/>
                <w:sz w:val="20"/>
                <w:szCs w:val="20"/>
              </w:rPr>
              <w:t>»</w:t>
            </w:r>
          </w:p>
          <w:p w:rsidR="0002529F" w:rsidRPr="00703DAD" w:rsidRDefault="0002529F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703DAD">
              <w:rPr>
                <w:sz w:val="22"/>
                <w:szCs w:val="20"/>
              </w:rPr>
              <w:t>или эквивалент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 xml:space="preserve">емкость </w:t>
            </w:r>
            <w:r w:rsidRPr="00703DAD">
              <w:rPr>
                <w:color w:val="000000"/>
                <w:sz w:val="20"/>
                <w:szCs w:val="20"/>
                <w:lang w:val="en-US"/>
              </w:rPr>
              <w:t>7000</w:t>
            </w:r>
            <w:r w:rsidRPr="00703DAD">
              <w:rPr>
                <w:color w:val="000000"/>
                <w:sz w:val="20"/>
                <w:szCs w:val="20"/>
              </w:rPr>
              <w:t xml:space="preserve"> - 8000 </w:t>
            </w:r>
            <w:proofErr w:type="spellStart"/>
            <w:r w:rsidRPr="00703DAD">
              <w:rPr>
                <w:color w:val="000000"/>
                <w:sz w:val="20"/>
                <w:szCs w:val="20"/>
              </w:rPr>
              <w:t>mAh</w:t>
            </w:r>
            <w:proofErr w:type="spellEnd"/>
          </w:p>
          <w:p w:rsidR="0002529F" w:rsidRPr="00703DAD" w:rsidRDefault="0002529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номинальное напряжение, 1.2</w:t>
            </w:r>
            <w:proofErr w:type="gramStart"/>
            <w:r w:rsidRPr="00703DAD">
              <w:rPr>
                <w:color w:val="000000"/>
                <w:sz w:val="20"/>
                <w:szCs w:val="20"/>
              </w:rPr>
              <w:t xml:space="preserve"> В</w:t>
            </w:r>
            <w:proofErr w:type="gramEnd"/>
          </w:p>
          <w:p w:rsidR="0002529F" w:rsidRPr="00703DAD" w:rsidRDefault="0002529F" w:rsidP="00703DAD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 xml:space="preserve">стандартный заряд: ток,700- 800 </w:t>
            </w:r>
            <w:proofErr w:type="spellStart"/>
            <w:r w:rsidRPr="00703DAD">
              <w:rPr>
                <w:color w:val="000000"/>
                <w:sz w:val="20"/>
                <w:szCs w:val="20"/>
              </w:rPr>
              <w:t>mAh</w:t>
            </w:r>
            <w:proofErr w:type="spellEnd"/>
            <w:r w:rsidRPr="00703DAD">
              <w:rPr>
                <w:color w:val="000000"/>
                <w:sz w:val="20"/>
                <w:szCs w:val="20"/>
              </w:rPr>
              <w:t>; время, 16 час.</w:t>
            </w:r>
          </w:p>
          <w:p w:rsidR="0002529F" w:rsidRPr="00703DAD" w:rsidRDefault="0002529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lastRenderedPageBreak/>
              <w:t>внутреннее сопротивление, 4 Ом</w:t>
            </w:r>
          </w:p>
          <w:p w:rsidR="0002529F" w:rsidRPr="00703DAD" w:rsidRDefault="0002529F" w:rsidP="007C2A18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номинальные размеры: диаметр 32,15 мм; высота – 88,8 мм-33.2 -91.0 мм</w:t>
            </w:r>
          </w:p>
          <w:p w:rsidR="0002529F" w:rsidRPr="00703DAD" w:rsidRDefault="0002529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положительный электрод металлокерамический, отриц</w:t>
            </w:r>
            <w:r w:rsidRPr="00703DAD">
              <w:rPr>
                <w:color w:val="000000"/>
                <w:sz w:val="20"/>
                <w:szCs w:val="20"/>
              </w:rPr>
              <w:t>а</w:t>
            </w:r>
            <w:r w:rsidRPr="00703DAD">
              <w:rPr>
                <w:color w:val="000000"/>
                <w:sz w:val="20"/>
                <w:szCs w:val="20"/>
              </w:rPr>
              <w:t xml:space="preserve">тельный - </w:t>
            </w:r>
            <w:proofErr w:type="spellStart"/>
            <w:r w:rsidRPr="00703DAD">
              <w:rPr>
                <w:color w:val="000000"/>
                <w:sz w:val="20"/>
                <w:szCs w:val="20"/>
              </w:rPr>
              <w:t>намазной</w:t>
            </w:r>
            <w:proofErr w:type="spellEnd"/>
          </w:p>
          <w:p w:rsidR="0002529F" w:rsidRPr="00703DAD" w:rsidRDefault="0002529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для использования в оборудовании, работающем в режиме постоянной подзарядки.</w:t>
            </w:r>
          </w:p>
          <w:p w:rsidR="0002529F" w:rsidRPr="00703DAD" w:rsidRDefault="0002529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работоспособен в диапазоне температур от -20</w:t>
            </w:r>
            <w:proofErr w:type="gramStart"/>
            <w:r w:rsidRPr="00703DAD">
              <w:rPr>
                <w:color w:val="000000"/>
                <w:sz w:val="20"/>
                <w:szCs w:val="20"/>
              </w:rPr>
              <w:t>°С</w:t>
            </w:r>
            <w:proofErr w:type="gramEnd"/>
            <w:r w:rsidRPr="00703DAD">
              <w:rPr>
                <w:color w:val="000000"/>
                <w:sz w:val="20"/>
                <w:szCs w:val="20"/>
              </w:rPr>
              <w:t xml:space="preserve"> до +60°С</w:t>
            </w:r>
          </w:p>
          <w:p w:rsidR="0002529F" w:rsidRPr="00703DAD" w:rsidRDefault="0002529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саморазряд порядка 30% в месяц</w:t>
            </w:r>
          </w:p>
          <w:p w:rsidR="0002529F" w:rsidRPr="00703DAD" w:rsidRDefault="0002529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  <w:lang w:val="en-US"/>
              </w:rPr>
              <w:t>Ni</w:t>
            </w:r>
            <w:r w:rsidRPr="00703DAD">
              <w:rPr>
                <w:color w:val="000000"/>
                <w:sz w:val="20"/>
                <w:szCs w:val="20"/>
              </w:rPr>
              <w:t>-</w:t>
            </w:r>
            <w:proofErr w:type="spellStart"/>
            <w:r w:rsidRPr="00703DAD">
              <w:rPr>
                <w:color w:val="000000"/>
                <w:sz w:val="20"/>
                <w:szCs w:val="20"/>
                <w:lang w:val="en-US"/>
              </w:rPr>
              <w:t>Cd</w:t>
            </w:r>
            <w:proofErr w:type="spellEnd"/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>
            <w:pPr>
              <w:widowControl w:val="0"/>
              <w:jc w:val="right"/>
              <w:rPr>
                <w:color w:val="000000"/>
                <w:sz w:val="20"/>
                <w:szCs w:val="20"/>
                <w:lang w:val="en-US"/>
              </w:rPr>
            </w:pPr>
            <w:r w:rsidRPr="00703DAD">
              <w:rPr>
                <w:color w:val="000000"/>
                <w:sz w:val="20"/>
                <w:szCs w:val="20"/>
                <w:lang w:val="en-US"/>
              </w:rPr>
              <w:lastRenderedPageBreak/>
              <w:t>264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 w:rsidP="002F01B3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шт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</w:tr>
      <w:tr w:rsidR="0002529F" w:rsidRPr="00703DAD" w:rsidTr="00C52249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>
            <w:pPr>
              <w:widowControl w:val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Аккумуляторная батарея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 w:rsidP="00703DAD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 xml:space="preserve">A 512/2,0S.12V 2.0An </w:t>
            </w:r>
          </w:p>
          <w:p w:rsidR="0002529F" w:rsidRPr="00703DAD" w:rsidRDefault="0002529F" w:rsidP="00703DAD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Длина </w:t>
            </w:r>
            <w:r w:rsidRPr="00703DAD">
              <w:rPr>
                <w:color w:val="000000"/>
                <w:sz w:val="20"/>
                <w:szCs w:val="20"/>
              </w:rPr>
              <w:t>179 мм</w:t>
            </w:r>
          </w:p>
          <w:p w:rsidR="0002529F" w:rsidRPr="00703DAD" w:rsidRDefault="0002529F" w:rsidP="00703DAD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Ширина 34,0 мм</w:t>
            </w:r>
          </w:p>
          <w:p w:rsidR="0002529F" w:rsidRPr="00703DAD" w:rsidRDefault="0002529F" w:rsidP="00703DAD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Высота 64 мм</w:t>
            </w:r>
          </w:p>
          <w:p w:rsidR="0002529F" w:rsidRPr="00703DAD" w:rsidRDefault="0002529F" w:rsidP="00703DAD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  <w:lang w:val="en-US"/>
              </w:rPr>
            </w:pPr>
            <w:r w:rsidRPr="00703DAD">
              <w:rPr>
                <w:color w:val="000000"/>
                <w:sz w:val="20"/>
                <w:szCs w:val="20"/>
              </w:rPr>
              <w:t>Вес 1,0 кг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>
            <w:pPr>
              <w:widowControl w:val="0"/>
              <w:jc w:val="right"/>
              <w:rPr>
                <w:color w:val="000000"/>
                <w:sz w:val="20"/>
                <w:szCs w:val="20"/>
                <w:lang w:val="en-US"/>
              </w:rPr>
            </w:pPr>
            <w:r w:rsidRPr="00703DAD">
              <w:rPr>
                <w:color w:val="000000"/>
                <w:sz w:val="20"/>
                <w:szCs w:val="20"/>
                <w:lang w:val="en-US"/>
              </w:rPr>
              <w:t>12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529F" w:rsidRPr="00703DAD" w:rsidRDefault="0002529F" w:rsidP="002F01B3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703DAD">
              <w:rPr>
                <w:color w:val="000000"/>
                <w:sz w:val="20"/>
                <w:szCs w:val="20"/>
              </w:rPr>
              <w:t>шт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</w:tr>
    </w:tbl>
    <w:p w:rsidR="00DA4064" w:rsidRPr="00703DAD" w:rsidRDefault="00DA4064">
      <w:pPr>
        <w:widowControl w:val="0"/>
        <w:tabs>
          <w:tab w:val="num" w:pos="1184"/>
        </w:tabs>
        <w:ind w:left="567"/>
        <w:jc w:val="both"/>
        <w:rPr>
          <w:b/>
          <w:bCs/>
        </w:rPr>
      </w:pPr>
    </w:p>
    <w:p w:rsidR="00DA4064" w:rsidRPr="00703DAD" w:rsidRDefault="00877484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703DAD">
        <w:rPr>
          <w:b/>
          <w:bCs/>
        </w:rPr>
        <w:t>Порядок формирования цены</w:t>
      </w:r>
    </w:p>
    <w:p w:rsidR="00DA4064" w:rsidRPr="00703DAD" w:rsidRDefault="00877484">
      <w:pPr>
        <w:widowControl w:val="0"/>
        <w:tabs>
          <w:tab w:val="num" w:pos="0"/>
          <w:tab w:val="num" w:pos="851"/>
        </w:tabs>
        <w:ind w:firstLine="567"/>
        <w:rPr>
          <w:b/>
          <w:snapToGrid w:val="0"/>
          <w:color w:val="000000"/>
        </w:rPr>
      </w:pPr>
      <w:r w:rsidRPr="00703DAD">
        <w:rPr>
          <w:color w:val="000000"/>
        </w:rPr>
        <w:t xml:space="preserve">В стоимость продукции включена стоимость </w:t>
      </w:r>
      <w:r w:rsidRPr="00703DAD">
        <w:t>упаковки</w:t>
      </w:r>
      <w:r w:rsidRPr="00703DAD">
        <w:rPr>
          <w:color w:val="000000"/>
        </w:rPr>
        <w:t>, транспортные расходы и иные расходы Поставщика.</w:t>
      </w:r>
    </w:p>
    <w:p w:rsidR="00DA4064" w:rsidRPr="00703DAD" w:rsidRDefault="00DA4064">
      <w:pPr>
        <w:widowControl w:val="0"/>
        <w:ind w:left="567"/>
        <w:jc w:val="both"/>
        <w:rPr>
          <w:b/>
          <w:bCs/>
        </w:rPr>
      </w:pPr>
    </w:p>
    <w:p w:rsidR="00DA4064" w:rsidRPr="00703DAD" w:rsidRDefault="00C80C1D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703DAD">
        <w:rPr>
          <w:b/>
          <w:bCs/>
        </w:rPr>
        <w:t>Форма, сроки и порядок оплаты товаров, работ, услуг</w:t>
      </w:r>
    </w:p>
    <w:p w:rsidR="00DA4064" w:rsidRPr="00703DAD" w:rsidRDefault="00E97381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r w:rsidRPr="00703DAD">
        <w:rPr>
          <w:color w:val="000000"/>
        </w:rPr>
        <w:t xml:space="preserve">Расчет за поставленную продукцию производится в течение </w:t>
      </w:r>
      <w:r w:rsidR="00A93108" w:rsidRPr="00703DAD">
        <w:rPr>
          <w:color w:val="000000"/>
        </w:rPr>
        <w:t>10</w:t>
      </w:r>
      <w:r w:rsidRPr="00703DAD">
        <w:rPr>
          <w:color w:val="000000"/>
        </w:rPr>
        <w:t xml:space="preserve"> (</w:t>
      </w:r>
      <w:r w:rsidR="00A93108" w:rsidRPr="00703DAD">
        <w:rPr>
          <w:color w:val="000000"/>
        </w:rPr>
        <w:t>десяти)</w:t>
      </w:r>
      <w:r w:rsidRPr="00703DAD">
        <w:rPr>
          <w:color w:val="000000"/>
        </w:rPr>
        <w:t xml:space="preserve"> банковских дней после получения продукции Покупателем в согласованном сторонами месте поста</w:t>
      </w:r>
      <w:r w:rsidRPr="00703DAD">
        <w:rPr>
          <w:color w:val="000000"/>
        </w:rPr>
        <w:t>в</w:t>
      </w:r>
      <w:r w:rsidRPr="00703DAD">
        <w:rPr>
          <w:color w:val="000000"/>
        </w:rPr>
        <w:t>ки при наличии подписанной сторонами товарной (товарно-транспортной) накладной, счета-фактуры Поставщика</w:t>
      </w:r>
      <w:r w:rsidR="00C80C1D" w:rsidRPr="00703DAD">
        <w:rPr>
          <w:color w:val="000000"/>
        </w:rPr>
        <w:t>.</w:t>
      </w:r>
    </w:p>
    <w:p w:rsidR="00DA4064" w:rsidRPr="00703DAD" w:rsidRDefault="00DA4064">
      <w:pPr>
        <w:widowControl w:val="0"/>
        <w:ind w:left="567"/>
        <w:jc w:val="both"/>
        <w:rPr>
          <w:b/>
          <w:bCs/>
        </w:rPr>
      </w:pPr>
    </w:p>
    <w:p w:rsidR="00DA4064" w:rsidRPr="00703DAD" w:rsidRDefault="00877484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703DAD">
        <w:rPr>
          <w:b/>
          <w:bCs/>
        </w:rPr>
        <w:t xml:space="preserve">Требования к упаковке </w:t>
      </w:r>
      <w:r w:rsidR="006355B1" w:rsidRPr="00703DAD">
        <w:rPr>
          <w:b/>
          <w:bCs/>
        </w:rPr>
        <w:t xml:space="preserve"> </w:t>
      </w:r>
      <w:r w:rsidRPr="00703DAD">
        <w:rPr>
          <w:b/>
          <w:bCs/>
        </w:rPr>
        <w:t>оборудования</w:t>
      </w:r>
    </w:p>
    <w:p w:rsidR="00DA4064" w:rsidRPr="00703DAD" w:rsidRDefault="00877484">
      <w:pPr>
        <w:widowControl w:val="0"/>
        <w:tabs>
          <w:tab w:val="num" w:pos="0"/>
          <w:tab w:val="num" w:pos="851"/>
        </w:tabs>
        <w:ind w:firstLine="567"/>
      </w:pPr>
      <w:r w:rsidRPr="00703DAD">
        <w:t xml:space="preserve">Упаковка должна обеспечивать полную сохранность </w:t>
      </w:r>
      <w:r w:rsidR="006355B1" w:rsidRPr="00703DAD">
        <w:t xml:space="preserve"> продукции </w:t>
      </w:r>
      <w:r w:rsidRPr="00703DAD">
        <w:t xml:space="preserve"> на весь срок его транспортировки с учетом перегрузок и длительного хранения</w:t>
      </w:r>
      <w:r w:rsidR="001E6B0E" w:rsidRPr="00703DAD">
        <w:t>.</w:t>
      </w:r>
    </w:p>
    <w:p w:rsidR="00DA4064" w:rsidRPr="00703DAD" w:rsidRDefault="00DA4064">
      <w:pPr>
        <w:widowControl w:val="0"/>
        <w:tabs>
          <w:tab w:val="num" w:pos="0"/>
          <w:tab w:val="num" w:pos="851"/>
        </w:tabs>
      </w:pPr>
    </w:p>
    <w:p w:rsidR="00DA4064" w:rsidRPr="00703DAD" w:rsidRDefault="00877484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703DAD">
        <w:rPr>
          <w:b/>
          <w:bCs/>
        </w:rPr>
        <w:t>Требования к технической документации</w:t>
      </w:r>
    </w:p>
    <w:p w:rsidR="00DA4064" w:rsidRPr="00703DAD" w:rsidRDefault="00E97381">
      <w:pPr>
        <w:widowControl w:val="0"/>
        <w:shd w:val="clear" w:color="auto" w:fill="FFFFFF"/>
        <w:tabs>
          <w:tab w:val="left" w:pos="1134"/>
        </w:tabs>
        <w:suppressAutoHyphens/>
        <w:spacing w:after="60" w:line="256" w:lineRule="exact"/>
        <w:ind w:firstLine="567"/>
        <w:jc w:val="both"/>
      </w:pPr>
      <w:r w:rsidRPr="00703DAD">
        <w:rPr>
          <w:color w:val="000000"/>
        </w:rPr>
        <w:t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</w:t>
      </w:r>
      <w:r w:rsidRPr="00703DAD">
        <w:t>. Покупатель вправе запросить документы, подтверждающие качество продукции заранее.</w:t>
      </w:r>
    </w:p>
    <w:p w:rsidR="00DA4064" w:rsidRPr="00703DAD" w:rsidRDefault="00DA4064">
      <w:pPr>
        <w:widowControl w:val="0"/>
        <w:tabs>
          <w:tab w:val="num" w:pos="0"/>
          <w:tab w:val="num" w:pos="851"/>
        </w:tabs>
        <w:ind w:firstLine="567"/>
      </w:pPr>
    </w:p>
    <w:p w:rsidR="00DA4064" w:rsidRPr="00703DAD" w:rsidRDefault="00217D00">
      <w:pPr>
        <w:widowControl w:val="0"/>
        <w:numPr>
          <w:ilvl w:val="1"/>
          <w:numId w:val="3"/>
        </w:numPr>
        <w:tabs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703DAD">
        <w:rPr>
          <w:b/>
          <w:bCs/>
        </w:rPr>
        <w:t>Прочие условия</w:t>
      </w:r>
    </w:p>
    <w:p w:rsidR="00E53A64" w:rsidRPr="00703DAD" w:rsidRDefault="00E53A64" w:rsidP="00A10C06">
      <w:pPr>
        <w:pStyle w:val="a5"/>
        <w:widowControl w:val="0"/>
        <w:numPr>
          <w:ilvl w:val="1"/>
          <w:numId w:val="18"/>
        </w:numPr>
        <w:tabs>
          <w:tab w:val="left" w:pos="993"/>
        </w:tabs>
        <w:ind w:left="0" w:firstLine="567"/>
        <w:jc w:val="both"/>
        <w:rPr>
          <w:bCs/>
        </w:rPr>
      </w:pPr>
      <w:r w:rsidRPr="00703DAD">
        <w:rPr>
          <w:bCs/>
        </w:rPr>
        <w:t xml:space="preserve">Поставляемый товар должен быть новым, </w:t>
      </w:r>
      <w:r w:rsidR="00703DAD">
        <w:rPr>
          <w:bCs/>
        </w:rPr>
        <w:t xml:space="preserve">дата изготовления 2012 года </w:t>
      </w:r>
      <w:r w:rsidRPr="00703DAD">
        <w:rPr>
          <w:bCs/>
        </w:rPr>
        <w:t>(не д</w:t>
      </w:r>
      <w:r w:rsidRPr="00703DAD">
        <w:rPr>
          <w:bCs/>
        </w:rPr>
        <w:t>о</w:t>
      </w:r>
      <w:r w:rsidRPr="00703DAD">
        <w:rPr>
          <w:bCs/>
        </w:rPr>
        <w:t xml:space="preserve">пускается поставка продукции, </w:t>
      </w:r>
      <w:r w:rsidR="00703DAD">
        <w:rPr>
          <w:bCs/>
        </w:rPr>
        <w:t xml:space="preserve">изготовленной из материалов, </w:t>
      </w:r>
      <w:r w:rsidRPr="00703DAD">
        <w:rPr>
          <w:bCs/>
        </w:rPr>
        <w:t xml:space="preserve">бывших в употреблении). </w:t>
      </w:r>
    </w:p>
    <w:p w:rsidR="00E53A64" w:rsidRPr="00703DAD" w:rsidRDefault="00E53A64" w:rsidP="00A10C06">
      <w:pPr>
        <w:pStyle w:val="a5"/>
        <w:widowControl w:val="0"/>
        <w:numPr>
          <w:ilvl w:val="1"/>
          <w:numId w:val="18"/>
        </w:numPr>
        <w:tabs>
          <w:tab w:val="left" w:pos="993"/>
          <w:tab w:val="num" w:pos="2008"/>
        </w:tabs>
        <w:ind w:left="0" w:firstLine="567"/>
        <w:jc w:val="both"/>
        <w:rPr>
          <w:bCs/>
        </w:rPr>
      </w:pPr>
      <w:r w:rsidRPr="00703DAD">
        <w:rPr>
          <w:bCs/>
        </w:rPr>
        <w:t>Копии сертификатов должны быть заверены подписью и печатью, содержать следующие сведения:</w:t>
      </w:r>
    </w:p>
    <w:p w:rsidR="00E53A64" w:rsidRPr="00703DAD" w:rsidRDefault="00E53A64" w:rsidP="00A10C06">
      <w:pPr>
        <w:pStyle w:val="a5"/>
        <w:widowControl w:val="0"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</w:rPr>
      </w:pPr>
      <w:r w:rsidRPr="00703DAD">
        <w:rPr>
          <w:bCs/>
        </w:rPr>
        <w:t>Ф.И.О. лица, заверившего сертификат, должность.</w:t>
      </w:r>
    </w:p>
    <w:p w:rsidR="00DA4064" w:rsidRPr="00703DAD" w:rsidRDefault="00E53A64">
      <w:pPr>
        <w:pStyle w:val="a5"/>
        <w:widowControl w:val="0"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</w:rPr>
      </w:pPr>
      <w:r w:rsidRPr="00703DAD">
        <w:rPr>
          <w:bCs/>
        </w:rPr>
        <w:t xml:space="preserve">Наименование предприятия с указанием юридического и почтового адреса, ИНН. </w:t>
      </w:r>
    </w:p>
    <w:p w:rsidR="00DA4064" w:rsidRPr="00703DAD" w:rsidRDefault="00E53A64">
      <w:pPr>
        <w:pStyle w:val="a5"/>
        <w:widowControl w:val="0"/>
        <w:numPr>
          <w:ilvl w:val="1"/>
          <w:numId w:val="18"/>
        </w:numPr>
        <w:tabs>
          <w:tab w:val="left" w:pos="993"/>
          <w:tab w:val="num" w:pos="2008"/>
        </w:tabs>
        <w:ind w:left="0" w:firstLine="567"/>
        <w:jc w:val="both"/>
        <w:rPr>
          <w:bCs/>
        </w:rPr>
      </w:pPr>
      <w:r w:rsidRPr="00703DAD">
        <w:rPr>
          <w:bCs/>
        </w:rPr>
        <w:t>Продукция должна иметь паспорт завода</w:t>
      </w:r>
      <w:r w:rsidR="0063328D" w:rsidRPr="00703DAD">
        <w:rPr>
          <w:bCs/>
        </w:rPr>
        <w:t xml:space="preserve"> </w:t>
      </w:r>
      <w:r w:rsidRPr="00703DAD">
        <w:rPr>
          <w:bCs/>
        </w:rPr>
        <w:t>- изготовителя, сертификат качества завода-изготовителя на партию, инструкцию по эксплуатации,</w:t>
      </w:r>
    </w:p>
    <w:p w:rsidR="00DA4064" w:rsidRPr="00703DAD" w:rsidRDefault="00E53A64">
      <w:pPr>
        <w:pStyle w:val="a5"/>
        <w:widowControl w:val="0"/>
        <w:numPr>
          <w:ilvl w:val="1"/>
          <w:numId w:val="18"/>
        </w:numPr>
        <w:tabs>
          <w:tab w:val="left" w:pos="993"/>
          <w:tab w:val="num" w:pos="2008"/>
        </w:tabs>
        <w:ind w:left="0" w:firstLine="567"/>
        <w:jc w:val="both"/>
        <w:rPr>
          <w:bCs/>
        </w:rPr>
      </w:pPr>
      <w:r w:rsidRPr="00703DAD">
        <w:rPr>
          <w:bCs/>
        </w:rPr>
        <w:t xml:space="preserve"> Батареи, на которых не указана дата изготовления, подтверждённая паспортом, будут возвращены Поставщику.</w:t>
      </w:r>
    </w:p>
    <w:p w:rsidR="00DA4064" w:rsidRPr="00703DAD" w:rsidRDefault="00E53A64">
      <w:pPr>
        <w:pStyle w:val="a5"/>
        <w:widowControl w:val="0"/>
        <w:numPr>
          <w:ilvl w:val="1"/>
          <w:numId w:val="18"/>
        </w:numPr>
        <w:tabs>
          <w:tab w:val="left" w:pos="993"/>
          <w:tab w:val="num" w:pos="2008"/>
        </w:tabs>
        <w:ind w:left="0" w:firstLine="567"/>
        <w:jc w:val="both"/>
        <w:rPr>
          <w:bCs/>
        </w:rPr>
      </w:pPr>
      <w:r w:rsidRPr="00703DAD">
        <w:rPr>
          <w:bCs/>
        </w:rPr>
        <w:t>Батареи, подвергшиеся внешнему воздействию воды, имеющие следы коррозии, механические повреждения либо нарушения заводской упаковки будут возвращены П</w:t>
      </w:r>
      <w:r w:rsidR="003C469B" w:rsidRPr="00703DAD">
        <w:rPr>
          <w:bCs/>
        </w:rPr>
        <w:t>о</w:t>
      </w:r>
      <w:r w:rsidRPr="00703DAD">
        <w:rPr>
          <w:bCs/>
        </w:rPr>
        <w:t>ставщику.</w:t>
      </w:r>
    </w:p>
    <w:p w:rsidR="00DA4064" w:rsidRPr="00703DAD" w:rsidRDefault="00DA4064">
      <w:pPr>
        <w:widowControl w:val="0"/>
        <w:tabs>
          <w:tab w:val="num" w:pos="1184"/>
        </w:tabs>
        <w:ind w:left="567"/>
        <w:jc w:val="both"/>
        <w:rPr>
          <w:rStyle w:val="rvts8"/>
        </w:rPr>
      </w:pPr>
    </w:p>
    <w:p w:rsidR="00DA4064" w:rsidRPr="00703DAD" w:rsidRDefault="0035605E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703DAD">
        <w:rPr>
          <w:rStyle w:val="rvts8"/>
          <w:color w:val="000000"/>
        </w:rPr>
        <w:t>Место</w:t>
      </w:r>
      <w:r w:rsidR="005B6F04" w:rsidRPr="00703DAD">
        <w:rPr>
          <w:rStyle w:val="rvts8"/>
          <w:color w:val="000000"/>
        </w:rPr>
        <w:t xml:space="preserve"> </w:t>
      </w:r>
      <w:r w:rsidRPr="00703DAD">
        <w:rPr>
          <w:rStyle w:val="rvts8"/>
          <w:color w:val="000000"/>
        </w:rPr>
        <w:t xml:space="preserve">поставки </w:t>
      </w:r>
      <w:r w:rsidR="00832870" w:rsidRPr="00703DAD">
        <w:rPr>
          <w:rStyle w:val="rvts8"/>
          <w:color w:val="000000"/>
        </w:rPr>
        <w:t>продукции и условия допуск</w:t>
      </w:r>
      <w:r w:rsidR="00D64A94" w:rsidRPr="00703DAD">
        <w:rPr>
          <w:rStyle w:val="rvts8"/>
          <w:color w:val="000000"/>
        </w:rPr>
        <w:t>а</w:t>
      </w:r>
      <w:r w:rsidRPr="00703DAD">
        <w:rPr>
          <w:rStyle w:val="rvts11"/>
          <w:color w:val="000000"/>
        </w:rPr>
        <w:t>:</w:t>
      </w:r>
    </w:p>
    <w:p w:rsidR="00DA4064" w:rsidRPr="00703DAD" w:rsidRDefault="005B6F04">
      <w:pPr>
        <w:widowControl w:val="0"/>
        <w:tabs>
          <w:tab w:val="num" w:pos="0"/>
          <w:tab w:val="num" w:pos="851"/>
        </w:tabs>
        <w:ind w:firstLine="567"/>
      </w:pPr>
      <w:r w:rsidRPr="00703DAD">
        <w:t>183017, г. Мурманск-17, ФГУП «Атомфлот»</w:t>
      </w:r>
    </w:p>
    <w:p w:rsidR="00DA4064" w:rsidRPr="00703DAD" w:rsidRDefault="00832870">
      <w:pPr>
        <w:widowControl w:val="0"/>
        <w:tabs>
          <w:tab w:val="num" w:pos="0"/>
          <w:tab w:val="num" w:pos="851"/>
        </w:tabs>
        <w:ind w:firstLine="567"/>
      </w:pPr>
      <w:r w:rsidRPr="00703DAD">
        <w:lastRenderedPageBreak/>
        <w:t xml:space="preserve">Для проезда на территорию предприятия необходимо за </w:t>
      </w:r>
      <w:r w:rsidR="00D64A94" w:rsidRPr="00703DAD">
        <w:t>1 (</w:t>
      </w:r>
      <w:r w:rsidR="00217D00" w:rsidRPr="00703DAD">
        <w:t>один</w:t>
      </w:r>
      <w:r w:rsidR="00D64A94" w:rsidRPr="00703DAD">
        <w:t>)</w:t>
      </w:r>
      <w:r w:rsidR="00217D00" w:rsidRPr="00703DAD">
        <w:t xml:space="preserve"> рабочий день</w:t>
      </w:r>
      <w:r w:rsidRPr="00703DAD">
        <w:t xml:space="preserve"> до </w:t>
      </w:r>
      <w:r w:rsidR="00217D00" w:rsidRPr="00703DAD">
        <w:t>даты отгрузки товара</w:t>
      </w:r>
      <w:r w:rsidRPr="00703DAD">
        <w:t xml:space="preserve"> предоставить информацию с указанием номера автомашины, ее марки и Ф.И.О. водителя и лица сопровождающего груз при необходимости</w:t>
      </w:r>
      <w:r w:rsidR="006951C6" w:rsidRPr="00703DAD">
        <w:t>.</w:t>
      </w:r>
    </w:p>
    <w:p w:rsidR="00DA4064" w:rsidRPr="00703DAD" w:rsidRDefault="00DA4064">
      <w:pPr>
        <w:widowControl w:val="0"/>
        <w:tabs>
          <w:tab w:val="num" w:pos="0"/>
          <w:tab w:val="num" w:pos="851"/>
        </w:tabs>
        <w:ind w:firstLine="567"/>
      </w:pPr>
    </w:p>
    <w:p w:rsidR="00DA4064" w:rsidRPr="00703DAD" w:rsidRDefault="0035605E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703DAD">
        <w:rPr>
          <w:b/>
          <w:bCs/>
        </w:rPr>
        <w:t xml:space="preserve">Сроки </w:t>
      </w:r>
      <w:r w:rsidR="00D64A94" w:rsidRPr="00703DAD">
        <w:rPr>
          <w:b/>
          <w:bCs/>
        </w:rPr>
        <w:t>поставки продукции</w:t>
      </w:r>
      <w:r w:rsidR="00604057" w:rsidRPr="00703DAD">
        <w:rPr>
          <w:b/>
          <w:bCs/>
        </w:rPr>
        <w:t xml:space="preserve">: </w:t>
      </w:r>
    </w:p>
    <w:p w:rsidR="00DA4064" w:rsidRPr="00703DAD" w:rsidRDefault="007C2A18">
      <w:pPr>
        <w:pStyle w:val="a5"/>
        <w:widowControl w:val="0"/>
        <w:numPr>
          <w:ilvl w:val="1"/>
          <w:numId w:val="21"/>
        </w:numPr>
        <w:tabs>
          <w:tab w:val="left" w:pos="993"/>
        </w:tabs>
        <w:ind w:left="0" w:firstLine="567"/>
        <w:jc w:val="both"/>
        <w:rPr>
          <w:bCs/>
        </w:rPr>
      </w:pPr>
      <w:r w:rsidRPr="00703DAD">
        <w:rPr>
          <w:bCs/>
        </w:rPr>
        <w:t xml:space="preserve">Для всех позиций п.2 (с учетом требований п. </w:t>
      </w:r>
      <w:r w:rsidR="003B2BC4" w:rsidRPr="00703DAD">
        <w:rPr>
          <w:bCs/>
        </w:rPr>
        <w:t>9</w:t>
      </w:r>
      <w:r w:rsidRPr="00703DAD">
        <w:rPr>
          <w:bCs/>
        </w:rPr>
        <w:t>.2) настоящего технического з</w:t>
      </w:r>
      <w:r w:rsidRPr="00703DAD">
        <w:rPr>
          <w:bCs/>
        </w:rPr>
        <w:t>а</w:t>
      </w:r>
      <w:r w:rsidRPr="00703DAD">
        <w:rPr>
          <w:bCs/>
        </w:rPr>
        <w:t>дания</w:t>
      </w:r>
      <w:r w:rsidR="003B2BC4" w:rsidRPr="00703DAD">
        <w:rPr>
          <w:bCs/>
        </w:rPr>
        <w:t xml:space="preserve"> </w:t>
      </w:r>
      <w:r w:rsidRPr="00703DAD">
        <w:rPr>
          <w:bCs/>
        </w:rPr>
        <w:t xml:space="preserve">продукция по договору должна быть поставлена в срок с </w:t>
      </w:r>
      <w:r w:rsidR="003B2BC4" w:rsidRPr="00703DAD">
        <w:t>«</w:t>
      </w:r>
      <w:r w:rsidR="00056824">
        <w:t>21</w:t>
      </w:r>
      <w:r w:rsidR="003B2BC4" w:rsidRPr="00703DAD">
        <w:t>»</w:t>
      </w:r>
      <w:r w:rsidR="00056824">
        <w:t xml:space="preserve"> февраля </w:t>
      </w:r>
      <w:r w:rsidR="003B2BC4" w:rsidRPr="00703DAD">
        <w:t>2013 г. по «</w:t>
      </w:r>
      <w:r w:rsidR="00056824">
        <w:t>03</w:t>
      </w:r>
      <w:r w:rsidR="003B2BC4" w:rsidRPr="00703DAD">
        <w:t>»</w:t>
      </w:r>
      <w:r w:rsidR="00056824">
        <w:t xml:space="preserve"> марта </w:t>
      </w:r>
      <w:r w:rsidR="003B2BC4" w:rsidRPr="00703DAD">
        <w:t>2013 г.</w:t>
      </w:r>
    </w:p>
    <w:p w:rsidR="00DA4064" w:rsidRPr="00703DAD" w:rsidRDefault="0063328D">
      <w:pPr>
        <w:pStyle w:val="a5"/>
        <w:widowControl w:val="0"/>
        <w:numPr>
          <w:ilvl w:val="1"/>
          <w:numId w:val="21"/>
        </w:numPr>
        <w:tabs>
          <w:tab w:val="left" w:pos="993"/>
        </w:tabs>
        <w:ind w:left="0" w:firstLine="567"/>
        <w:jc w:val="both"/>
      </w:pPr>
      <w:r w:rsidRPr="00703DAD">
        <w:rPr>
          <w:bCs/>
        </w:rPr>
        <w:t xml:space="preserve">Для поз. </w:t>
      </w:r>
      <w:r w:rsidR="003B2BC4" w:rsidRPr="00703DAD">
        <w:rPr>
          <w:bCs/>
        </w:rPr>
        <w:t>10</w:t>
      </w:r>
      <w:r w:rsidRPr="00703DAD">
        <w:rPr>
          <w:bCs/>
        </w:rPr>
        <w:t xml:space="preserve"> п. 2 настоящего технического задания продукция по договору дол</w:t>
      </w:r>
      <w:r w:rsidRPr="00703DAD">
        <w:rPr>
          <w:bCs/>
        </w:rPr>
        <w:t>ж</w:t>
      </w:r>
      <w:r w:rsidRPr="00703DAD">
        <w:rPr>
          <w:bCs/>
        </w:rPr>
        <w:t>на быть поставлена</w:t>
      </w:r>
      <w:r w:rsidRPr="00703DAD">
        <w:t xml:space="preserve"> в срок </w:t>
      </w:r>
      <w:r w:rsidR="003B2BC4" w:rsidRPr="00703DAD">
        <w:t>с «</w:t>
      </w:r>
      <w:r w:rsidR="00056824">
        <w:t>21</w:t>
      </w:r>
      <w:r w:rsidR="003B2BC4" w:rsidRPr="00703DAD">
        <w:t>»</w:t>
      </w:r>
      <w:r w:rsidR="00056824">
        <w:t xml:space="preserve"> февраля </w:t>
      </w:r>
      <w:r w:rsidR="003B2BC4" w:rsidRPr="00703DAD">
        <w:t>2013 г. по «</w:t>
      </w:r>
      <w:r w:rsidR="00056824">
        <w:t>18</w:t>
      </w:r>
      <w:r w:rsidR="003B2BC4" w:rsidRPr="00703DAD">
        <w:t>»</w:t>
      </w:r>
      <w:r w:rsidR="00056824">
        <w:t xml:space="preserve"> апреля </w:t>
      </w:r>
      <w:r w:rsidR="003B2BC4" w:rsidRPr="00703DAD">
        <w:t>2013г.</w:t>
      </w:r>
    </w:p>
    <w:p w:rsidR="00DA4064" w:rsidRPr="00703DAD" w:rsidRDefault="00DA4064">
      <w:pPr>
        <w:widowControl w:val="0"/>
        <w:ind w:firstLine="567"/>
        <w:jc w:val="both"/>
        <w:rPr>
          <w:color w:val="000000"/>
        </w:rPr>
      </w:pPr>
    </w:p>
    <w:p w:rsidR="00DA4064" w:rsidRPr="00703DAD" w:rsidRDefault="00DA4064">
      <w:pPr>
        <w:widowControl w:val="0"/>
        <w:shd w:val="clear" w:color="auto" w:fill="FFFFFF"/>
        <w:ind w:left="-113"/>
        <w:rPr>
          <w:iCs/>
          <w:color w:val="000000"/>
        </w:rPr>
      </w:pPr>
    </w:p>
    <w:p w:rsidR="00DA4064" w:rsidRPr="00703DAD" w:rsidRDefault="00391567">
      <w:pPr>
        <w:widowControl w:val="0"/>
        <w:shd w:val="clear" w:color="auto" w:fill="FFFFFF"/>
        <w:tabs>
          <w:tab w:val="left" w:pos="6096"/>
        </w:tabs>
        <w:jc w:val="both"/>
        <w:rPr>
          <w:color w:val="000000"/>
        </w:rPr>
      </w:pPr>
      <w:r w:rsidRPr="00703DAD">
        <w:rPr>
          <w:color w:val="000000"/>
        </w:rPr>
        <w:t xml:space="preserve">Инженер группы закупок </w:t>
      </w:r>
      <w:r w:rsidRPr="00703DAD">
        <w:rPr>
          <w:color w:val="000000"/>
          <w:u w:val="single"/>
        </w:rPr>
        <w:tab/>
      </w:r>
      <w:r w:rsidRPr="00703DAD">
        <w:rPr>
          <w:color w:val="000000"/>
        </w:rPr>
        <w:t xml:space="preserve"> Л.Н. Скурат</w:t>
      </w:r>
    </w:p>
    <w:p w:rsidR="00DA4064" w:rsidRPr="00703DAD" w:rsidRDefault="00DA4064">
      <w:pPr>
        <w:widowControl w:val="0"/>
        <w:shd w:val="clear" w:color="auto" w:fill="FFFFFF"/>
        <w:jc w:val="both"/>
        <w:rPr>
          <w:color w:val="000000"/>
        </w:rPr>
      </w:pPr>
    </w:p>
    <w:p w:rsidR="00DA4064" w:rsidRPr="00703DAD" w:rsidRDefault="00BC4130">
      <w:pPr>
        <w:widowControl w:val="0"/>
        <w:shd w:val="clear" w:color="auto" w:fill="FFFFFF"/>
        <w:jc w:val="both"/>
        <w:rPr>
          <w:color w:val="000000"/>
        </w:rPr>
      </w:pPr>
      <w:r w:rsidRPr="00703DAD">
        <w:rPr>
          <w:color w:val="000000"/>
        </w:rPr>
        <w:t>Начальник ОМТС ________________________________С.В. Ярема</w:t>
      </w:r>
    </w:p>
    <w:sectPr w:rsidR="00DA4064" w:rsidRPr="00703DAD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31AF3317"/>
    <w:multiLevelType w:val="multilevel"/>
    <w:tmpl w:val="808874A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6E64C0"/>
    <w:multiLevelType w:val="multilevel"/>
    <w:tmpl w:val="8F0E731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>
    <w:nsid w:val="60444C4E"/>
    <w:multiLevelType w:val="multilevel"/>
    <w:tmpl w:val="21504BD6"/>
    <w:lvl w:ilvl="0">
      <w:start w:val="1"/>
      <w:numFmt w:val="decimal"/>
      <w:lvlText w:val="%1."/>
      <w:lvlJc w:val="left"/>
      <w:pPr>
        <w:ind w:left="680" w:hanging="360"/>
      </w:pPr>
    </w:lvl>
    <w:lvl w:ilvl="1">
      <w:start w:val="2"/>
      <w:numFmt w:val="decimal"/>
      <w:isLgl/>
      <w:lvlText w:val="%1.%2."/>
      <w:lvlJc w:val="left"/>
      <w:pPr>
        <w:ind w:left="2127" w:hanging="9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89" w:hanging="9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51" w:hanging="9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8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9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79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016" w:hanging="1800"/>
      </w:pPr>
      <w:rPr>
        <w:rFonts w:hint="default"/>
      </w:rPr>
    </w:lvl>
  </w:abstractNum>
  <w:abstractNum w:abstractNumId="11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2">
    <w:nsid w:val="628B3A2E"/>
    <w:multiLevelType w:val="multilevel"/>
    <w:tmpl w:val="DAE8A20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2.%2."/>
      <w:lvlJc w:val="left"/>
      <w:pPr>
        <w:ind w:left="489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3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4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6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7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"/>
  </w:num>
  <w:num w:numId="3">
    <w:abstractNumId w:val="3"/>
  </w:num>
  <w:num w:numId="4">
    <w:abstractNumId w:val="10"/>
  </w:num>
  <w:num w:numId="5">
    <w:abstractNumId w:val="17"/>
  </w:num>
  <w:num w:numId="6">
    <w:abstractNumId w:val="14"/>
  </w:num>
  <w:num w:numId="7">
    <w:abstractNumId w:val="6"/>
  </w:num>
  <w:num w:numId="8">
    <w:abstractNumId w:val="0"/>
  </w:num>
  <w:num w:numId="9">
    <w:abstractNumId w:val="18"/>
  </w:num>
  <w:num w:numId="10">
    <w:abstractNumId w:val="1"/>
  </w:num>
  <w:num w:numId="11">
    <w:abstractNumId w:val="5"/>
  </w:num>
  <w:num w:numId="12">
    <w:abstractNumId w:val="19"/>
  </w:num>
  <w:num w:numId="13">
    <w:abstractNumId w:val="11"/>
  </w:num>
  <w:num w:numId="14">
    <w:abstractNumId w:val="13"/>
  </w:num>
  <w:num w:numId="15">
    <w:abstractNumId w:val="9"/>
  </w:num>
  <w:num w:numId="16">
    <w:abstractNumId w:val="7"/>
  </w:num>
  <w:num w:numId="17">
    <w:abstractNumId w:val="15"/>
  </w:num>
  <w:num w:numId="18">
    <w:abstractNumId w:val="4"/>
  </w:num>
  <w:num w:numId="19">
    <w:abstractNumId w:val="12"/>
  </w:num>
  <w:num w:numId="20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autoHyphenation/>
  <w:characterSpacingControl w:val="doNotCompress"/>
  <w:compat/>
  <w:rsids>
    <w:rsidRoot w:val="004C2E1E"/>
    <w:rsid w:val="00004D14"/>
    <w:rsid w:val="00016A2E"/>
    <w:rsid w:val="00021BFD"/>
    <w:rsid w:val="00022216"/>
    <w:rsid w:val="0002529F"/>
    <w:rsid w:val="00030572"/>
    <w:rsid w:val="000339DD"/>
    <w:rsid w:val="000503AC"/>
    <w:rsid w:val="00056824"/>
    <w:rsid w:val="0007669C"/>
    <w:rsid w:val="00092194"/>
    <w:rsid w:val="00097D9C"/>
    <w:rsid w:val="000A77AC"/>
    <w:rsid w:val="000D03BD"/>
    <w:rsid w:val="000D08C9"/>
    <w:rsid w:val="000D0B98"/>
    <w:rsid w:val="000D6F28"/>
    <w:rsid w:val="000E22DC"/>
    <w:rsid w:val="000E5F5D"/>
    <w:rsid w:val="000F26D8"/>
    <w:rsid w:val="00104742"/>
    <w:rsid w:val="001156EB"/>
    <w:rsid w:val="00121D5D"/>
    <w:rsid w:val="0012675D"/>
    <w:rsid w:val="00132CA5"/>
    <w:rsid w:val="00136380"/>
    <w:rsid w:val="0014196B"/>
    <w:rsid w:val="00143E25"/>
    <w:rsid w:val="001537EB"/>
    <w:rsid w:val="00155F2F"/>
    <w:rsid w:val="00172CFA"/>
    <w:rsid w:val="001764B8"/>
    <w:rsid w:val="001923EC"/>
    <w:rsid w:val="00196887"/>
    <w:rsid w:val="001A56D4"/>
    <w:rsid w:val="001B4DC9"/>
    <w:rsid w:val="001E05D5"/>
    <w:rsid w:val="001E25A6"/>
    <w:rsid w:val="001E6B0E"/>
    <w:rsid w:val="001F6295"/>
    <w:rsid w:val="00205BBA"/>
    <w:rsid w:val="00212E25"/>
    <w:rsid w:val="00217D00"/>
    <w:rsid w:val="002412AA"/>
    <w:rsid w:val="00251814"/>
    <w:rsid w:val="0026619A"/>
    <w:rsid w:val="00281336"/>
    <w:rsid w:val="00283A76"/>
    <w:rsid w:val="00287603"/>
    <w:rsid w:val="00292D48"/>
    <w:rsid w:val="002A549A"/>
    <w:rsid w:val="002B0C9D"/>
    <w:rsid w:val="002B10DD"/>
    <w:rsid w:val="002B23CB"/>
    <w:rsid w:val="002C6A7A"/>
    <w:rsid w:val="002C7DB5"/>
    <w:rsid w:val="002E359B"/>
    <w:rsid w:val="002E3BC3"/>
    <w:rsid w:val="002E63B8"/>
    <w:rsid w:val="002F6B20"/>
    <w:rsid w:val="0030668D"/>
    <w:rsid w:val="00337907"/>
    <w:rsid w:val="003428A0"/>
    <w:rsid w:val="003448F5"/>
    <w:rsid w:val="0035605E"/>
    <w:rsid w:val="00364B4B"/>
    <w:rsid w:val="003711AE"/>
    <w:rsid w:val="00371CF9"/>
    <w:rsid w:val="00382FDE"/>
    <w:rsid w:val="00390AC6"/>
    <w:rsid w:val="00391567"/>
    <w:rsid w:val="003A33C4"/>
    <w:rsid w:val="003B2BC4"/>
    <w:rsid w:val="003B6FC7"/>
    <w:rsid w:val="003C31C1"/>
    <w:rsid w:val="003C32E5"/>
    <w:rsid w:val="003C469B"/>
    <w:rsid w:val="003C5A25"/>
    <w:rsid w:val="003D53CC"/>
    <w:rsid w:val="003D5EF4"/>
    <w:rsid w:val="003E5F53"/>
    <w:rsid w:val="003F75EB"/>
    <w:rsid w:val="0040357D"/>
    <w:rsid w:val="00405696"/>
    <w:rsid w:val="00411418"/>
    <w:rsid w:val="00420967"/>
    <w:rsid w:val="00421252"/>
    <w:rsid w:val="00433E5C"/>
    <w:rsid w:val="0044012F"/>
    <w:rsid w:val="00465BF2"/>
    <w:rsid w:val="004676CC"/>
    <w:rsid w:val="0047740A"/>
    <w:rsid w:val="0049589C"/>
    <w:rsid w:val="004C2E1E"/>
    <w:rsid w:val="004D7B19"/>
    <w:rsid w:val="004E206A"/>
    <w:rsid w:val="004F3601"/>
    <w:rsid w:val="005051C3"/>
    <w:rsid w:val="005054C9"/>
    <w:rsid w:val="00515917"/>
    <w:rsid w:val="005222F7"/>
    <w:rsid w:val="00530E21"/>
    <w:rsid w:val="0053354C"/>
    <w:rsid w:val="00556FE0"/>
    <w:rsid w:val="00562C9A"/>
    <w:rsid w:val="00575220"/>
    <w:rsid w:val="005954FD"/>
    <w:rsid w:val="00596DDA"/>
    <w:rsid w:val="005A6783"/>
    <w:rsid w:val="005A749C"/>
    <w:rsid w:val="005B4D98"/>
    <w:rsid w:val="005B6F04"/>
    <w:rsid w:val="005D7305"/>
    <w:rsid w:val="005E075D"/>
    <w:rsid w:val="005E1EC0"/>
    <w:rsid w:val="005E211C"/>
    <w:rsid w:val="005E522C"/>
    <w:rsid w:val="005E542C"/>
    <w:rsid w:val="00604057"/>
    <w:rsid w:val="00617DD1"/>
    <w:rsid w:val="0063328D"/>
    <w:rsid w:val="006355B1"/>
    <w:rsid w:val="00640C9D"/>
    <w:rsid w:val="00641254"/>
    <w:rsid w:val="006416B2"/>
    <w:rsid w:val="006440AC"/>
    <w:rsid w:val="00647A90"/>
    <w:rsid w:val="00647C57"/>
    <w:rsid w:val="0066681F"/>
    <w:rsid w:val="006750AA"/>
    <w:rsid w:val="0068671B"/>
    <w:rsid w:val="006951C6"/>
    <w:rsid w:val="00695B0D"/>
    <w:rsid w:val="00696C5A"/>
    <w:rsid w:val="006A00AB"/>
    <w:rsid w:val="006A4251"/>
    <w:rsid w:val="006C493C"/>
    <w:rsid w:val="006D30B1"/>
    <w:rsid w:val="006D5D82"/>
    <w:rsid w:val="006E1760"/>
    <w:rsid w:val="006E4DD0"/>
    <w:rsid w:val="00703DAD"/>
    <w:rsid w:val="00711D6F"/>
    <w:rsid w:val="007142A5"/>
    <w:rsid w:val="00757B34"/>
    <w:rsid w:val="00762648"/>
    <w:rsid w:val="007900C4"/>
    <w:rsid w:val="007A47FD"/>
    <w:rsid w:val="007A7A08"/>
    <w:rsid w:val="007C2A18"/>
    <w:rsid w:val="007D3685"/>
    <w:rsid w:val="007E5887"/>
    <w:rsid w:val="007F09BC"/>
    <w:rsid w:val="007F68E7"/>
    <w:rsid w:val="00800652"/>
    <w:rsid w:val="00800BE8"/>
    <w:rsid w:val="00813735"/>
    <w:rsid w:val="0083224F"/>
    <w:rsid w:val="00832870"/>
    <w:rsid w:val="00837D67"/>
    <w:rsid w:val="008658EE"/>
    <w:rsid w:val="00877484"/>
    <w:rsid w:val="00894DC1"/>
    <w:rsid w:val="008C1F05"/>
    <w:rsid w:val="008D04D0"/>
    <w:rsid w:val="008D05B3"/>
    <w:rsid w:val="008E2A52"/>
    <w:rsid w:val="008E5322"/>
    <w:rsid w:val="008E6754"/>
    <w:rsid w:val="00901AF1"/>
    <w:rsid w:val="009054C3"/>
    <w:rsid w:val="0092392F"/>
    <w:rsid w:val="009240B7"/>
    <w:rsid w:val="00932BC7"/>
    <w:rsid w:val="00945191"/>
    <w:rsid w:val="0095096B"/>
    <w:rsid w:val="00953EA6"/>
    <w:rsid w:val="00997BE8"/>
    <w:rsid w:val="009C358A"/>
    <w:rsid w:val="00A10C06"/>
    <w:rsid w:val="00A1212A"/>
    <w:rsid w:val="00A13EB1"/>
    <w:rsid w:val="00A20D64"/>
    <w:rsid w:val="00A473E0"/>
    <w:rsid w:val="00A532D5"/>
    <w:rsid w:val="00A53402"/>
    <w:rsid w:val="00A578AB"/>
    <w:rsid w:val="00A62F5D"/>
    <w:rsid w:val="00A828FA"/>
    <w:rsid w:val="00A850EF"/>
    <w:rsid w:val="00A93108"/>
    <w:rsid w:val="00A93B2E"/>
    <w:rsid w:val="00AE1CC8"/>
    <w:rsid w:val="00AF30A9"/>
    <w:rsid w:val="00B005BA"/>
    <w:rsid w:val="00B027A1"/>
    <w:rsid w:val="00B109EA"/>
    <w:rsid w:val="00B22940"/>
    <w:rsid w:val="00B344A7"/>
    <w:rsid w:val="00B529EE"/>
    <w:rsid w:val="00B6380D"/>
    <w:rsid w:val="00B6632B"/>
    <w:rsid w:val="00BA22E3"/>
    <w:rsid w:val="00BA732F"/>
    <w:rsid w:val="00BC1D77"/>
    <w:rsid w:val="00BC361B"/>
    <w:rsid w:val="00BC4130"/>
    <w:rsid w:val="00BC5656"/>
    <w:rsid w:val="00BC6212"/>
    <w:rsid w:val="00BD2A14"/>
    <w:rsid w:val="00BE7E80"/>
    <w:rsid w:val="00BF1A35"/>
    <w:rsid w:val="00BF3167"/>
    <w:rsid w:val="00C00059"/>
    <w:rsid w:val="00C03618"/>
    <w:rsid w:val="00C03865"/>
    <w:rsid w:val="00C179DA"/>
    <w:rsid w:val="00C27582"/>
    <w:rsid w:val="00C43219"/>
    <w:rsid w:val="00C47FFD"/>
    <w:rsid w:val="00C52249"/>
    <w:rsid w:val="00C67D5A"/>
    <w:rsid w:val="00C73A0B"/>
    <w:rsid w:val="00C80297"/>
    <w:rsid w:val="00C80C1D"/>
    <w:rsid w:val="00CA17C2"/>
    <w:rsid w:val="00CA3604"/>
    <w:rsid w:val="00CC51D9"/>
    <w:rsid w:val="00CE7A2A"/>
    <w:rsid w:val="00CF189C"/>
    <w:rsid w:val="00D07D4C"/>
    <w:rsid w:val="00D11F16"/>
    <w:rsid w:val="00D2018E"/>
    <w:rsid w:val="00D27FD5"/>
    <w:rsid w:val="00D3086C"/>
    <w:rsid w:val="00D35AAB"/>
    <w:rsid w:val="00D502CB"/>
    <w:rsid w:val="00D511F3"/>
    <w:rsid w:val="00D55D42"/>
    <w:rsid w:val="00D63069"/>
    <w:rsid w:val="00D64A94"/>
    <w:rsid w:val="00D6503A"/>
    <w:rsid w:val="00D82477"/>
    <w:rsid w:val="00D86BC3"/>
    <w:rsid w:val="00D90F39"/>
    <w:rsid w:val="00DA325C"/>
    <w:rsid w:val="00DA4064"/>
    <w:rsid w:val="00DA62B9"/>
    <w:rsid w:val="00DB082B"/>
    <w:rsid w:val="00DD1F60"/>
    <w:rsid w:val="00DD5B23"/>
    <w:rsid w:val="00DF266F"/>
    <w:rsid w:val="00E04C19"/>
    <w:rsid w:val="00E10FBC"/>
    <w:rsid w:val="00E113EE"/>
    <w:rsid w:val="00E16B43"/>
    <w:rsid w:val="00E5279E"/>
    <w:rsid w:val="00E53A64"/>
    <w:rsid w:val="00E569E2"/>
    <w:rsid w:val="00E77709"/>
    <w:rsid w:val="00E81D7E"/>
    <w:rsid w:val="00E9173A"/>
    <w:rsid w:val="00E91DFC"/>
    <w:rsid w:val="00E97381"/>
    <w:rsid w:val="00EA6946"/>
    <w:rsid w:val="00EB6472"/>
    <w:rsid w:val="00EB66B2"/>
    <w:rsid w:val="00EC1822"/>
    <w:rsid w:val="00EC30A4"/>
    <w:rsid w:val="00ED38D5"/>
    <w:rsid w:val="00EE5BD3"/>
    <w:rsid w:val="00EE796B"/>
    <w:rsid w:val="00EF6268"/>
    <w:rsid w:val="00EF79D5"/>
    <w:rsid w:val="00F123AA"/>
    <w:rsid w:val="00F1264F"/>
    <w:rsid w:val="00F2737E"/>
    <w:rsid w:val="00F43229"/>
    <w:rsid w:val="00F471E0"/>
    <w:rsid w:val="00F54E4B"/>
    <w:rsid w:val="00F765AE"/>
    <w:rsid w:val="00F91C52"/>
    <w:rsid w:val="00F94A35"/>
    <w:rsid w:val="00F95EF3"/>
    <w:rsid w:val="00FB7EC6"/>
    <w:rsid w:val="00FD0881"/>
    <w:rsid w:val="00FD1B39"/>
    <w:rsid w:val="00FD514B"/>
    <w:rsid w:val="00FE03BB"/>
    <w:rsid w:val="00FE0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styleId="a9">
    <w:name w:val="annotation reference"/>
    <w:basedOn w:val="a0"/>
    <w:uiPriority w:val="99"/>
    <w:semiHidden/>
    <w:unhideWhenUsed/>
    <w:rsid w:val="00556FE0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556FE0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556FE0"/>
    <w:rPr>
      <w:rFonts w:ascii="Times New Roman" w:eastAsia="Times New Roman" w:hAnsi="Times New Roman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556FE0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556FE0"/>
    <w:rPr>
      <w:b/>
      <w:bCs/>
    </w:rPr>
  </w:style>
  <w:style w:type="paragraph" w:styleId="ae">
    <w:name w:val="Revision"/>
    <w:hidden/>
    <w:uiPriority w:val="99"/>
    <w:semiHidden/>
    <w:rsid w:val="00556FE0"/>
    <w:rPr>
      <w:rFonts w:ascii="Times New Roman" w:eastAsia="Times New Roman" w:hAnsi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556FE0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56FE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834329">
          <w:marLeft w:val="0"/>
          <w:marRight w:val="0"/>
          <w:marTop w:val="0"/>
          <w:marBottom w:val="3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22411">
              <w:marLeft w:val="0"/>
              <w:marRight w:val="0"/>
              <w:marTop w:val="0"/>
              <w:marBottom w:val="31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23938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82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8BCF7-F0A2-4BA8-99E7-BB3805DF2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711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cp:lastModifiedBy>Melitonov-AS</cp:lastModifiedBy>
  <cp:revision>6</cp:revision>
  <cp:lastPrinted>2012-12-12T09:53:00Z</cp:lastPrinted>
  <dcterms:created xsi:type="dcterms:W3CDTF">2013-01-18T06:29:00Z</dcterms:created>
  <dcterms:modified xsi:type="dcterms:W3CDTF">2013-01-21T06:20:00Z</dcterms:modified>
</cp:coreProperties>
</file>