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19" w:rsidRPr="00B6057F" w:rsidRDefault="000A1019" w:rsidP="00B6057F">
      <w:pPr>
        <w:spacing w:line="360" w:lineRule="auto"/>
        <w:jc w:val="right"/>
      </w:pPr>
    </w:p>
    <w:p w:rsidR="000A1019" w:rsidRPr="003D2897" w:rsidRDefault="00023DDC" w:rsidP="000A1019">
      <w:pPr>
        <w:pStyle w:val="1"/>
        <w:ind w:right="-29" w:firstLine="42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3D2897">
        <w:rPr>
          <w:rFonts w:ascii="Times New Roman" w:hAnsi="Times New Roman" w:cs="Times New Roman"/>
          <w:color w:val="000000"/>
          <w:sz w:val="24"/>
          <w:szCs w:val="24"/>
        </w:rPr>
        <w:t xml:space="preserve">ДОГОВОР ПОСТАВКИ №  </w:t>
      </w:r>
      <w:proofErr w:type="spellStart"/>
      <w:r w:rsidRPr="003D2897">
        <w:rPr>
          <w:rFonts w:ascii="Times New Roman" w:hAnsi="Times New Roman" w:cs="Times New Roman"/>
          <w:color w:val="000000"/>
          <w:sz w:val="24"/>
          <w:szCs w:val="24"/>
        </w:rPr>
        <w:t>xxxxx</w:t>
      </w:r>
      <w:proofErr w:type="spellEnd"/>
      <w:r w:rsidRPr="003D28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1019" w:rsidRPr="003D2897" w:rsidRDefault="000A1019" w:rsidP="000A1019">
      <w:pPr>
        <w:ind w:right="-29"/>
        <w:rPr>
          <w:color w:val="000000"/>
        </w:rPr>
      </w:pPr>
    </w:p>
    <w:p w:rsidR="000A1019" w:rsidRPr="003D2897" w:rsidRDefault="00023DDC" w:rsidP="000A1019">
      <w:pPr>
        <w:ind w:left="-540" w:right="-29" w:firstLine="180"/>
        <w:rPr>
          <w:color w:val="000000"/>
          <w:u w:val="single"/>
        </w:rPr>
      </w:pPr>
      <w:r w:rsidRPr="003D2897">
        <w:rPr>
          <w:color w:val="000000"/>
        </w:rPr>
        <w:t>г. Москва</w:t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  <w:t xml:space="preserve">              «</w:t>
      </w:r>
      <w:r w:rsidRPr="003D2897">
        <w:rPr>
          <w:color w:val="000000"/>
          <w:lang w:val="en-US"/>
        </w:rPr>
        <w:t>xx</w:t>
      </w:r>
      <w:r w:rsidRPr="003D2897">
        <w:rPr>
          <w:color w:val="000000"/>
        </w:rPr>
        <w:t xml:space="preserve">» </w:t>
      </w:r>
      <w:proofErr w:type="spellStart"/>
      <w:r w:rsidRPr="003D2897">
        <w:rPr>
          <w:color w:val="000000"/>
          <w:lang w:val="en-US"/>
        </w:rPr>
        <w:t>xxxxxxx</w:t>
      </w:r>
      <w:proofErr w:type="spellEnd"/>
      <w:r w:rsidR="0011504E" w:rsidRPr="003D2897">
        <w:rPr>
          <w:color w:val="000000"/>
        </w:rPr>
        <w:t xml:space="preserve"> 201</w:t>
      </w:r>
      <w:r w:rsidR="00E23C66" w:rsidRPr="003D2897">
        <w:rPr>
          <w:color w:val="000000"/>
        </w:rPr>
        <w:t>3</w:t>
      </w:r>
      <w:r w:rsidRPr="003D2897">
        <w:rPr>
          <w:color w:val="000000"/>
        </w:rPr>
        <w:t xml:space="preserve"> г.</w:t>
      </w:r>
    </w:p>
    <w:p w:rsidR="000A1019" w:rsidRPr="003D2897" w:rsidRDefault="000A1019" w:rsidP="000A1019">
      <w:pPr>
        <w:ind w:left="-540" w:right="-29" w:firstLine="180"/>
        <w:rPr>
          <w:color w:val="000000"/>
          <w:u w:val="single"/>
        </w:rPr>
      </w:pPr>
    </w:p>
    <w:p w:rsidR="000A1019" w:rsidRPr="003D2897" w:rsidRDefault="000A1019" w:rsidP="000A1019">
      <w:pPr>
        <w:ind w:left="-540" w:right="-29" w:firstLine="398"/>
        <w:jc w:val="both"/>
        <w:rPr>
          <w:color w:val="000000"/>
        </w:rPr>
      </w:pPr>
      <w:r w:rsidRPr="003D2897">
        <w:rPr>
          <w:bCs/>
          <w:color w:val="000000"/>
        </w:rPr>
        <w:t>ООО «</w:t>
      </w:r>
      <w:r w:rsidRPr="003D2897">
        <w:rPr>
          <w:bCs/>
          <w:color w:val="000000"/>
          <w:lang w:val="en-US"/>
        </w:rPr>
        <w:t>XXXX</w:t>
      </w:r>
      <w:r w:rsidRPr="003D2897">
        <w:rPr>
          <w:bCs/>
          <w:color w:val="000000"/>
        </w:rPr>
        <w:t>»</w:t>
      </w:r>
      <w:r w:rsidRPr="003D2897">
        <w:rPr>
          <w:color w:val="000000"/>
        </w:rPr>
        <w:t xml:space="preserve">, именуемое в дальнейшем «Поставщик», </w:t>
      </w:r>
      <w:r w:rsidRPr="003D2897">
        <w:rPr>
          <w:bCs/>
          <w:color w:val="000000"/>
        </w:rPr>
        <w:t>в лице Генерального директора Иванова И.И..</w:t>
      </w:r>
      <w:r w:rsidRPr="003D2897">
        <w:rPr>
          <w:color w:val="000000"/>
        </w:rPr>
        <w:t xml:space="preserve">, действующего на основании Устава, с одной стороны, и </w:t>
      </w:r>
      <w:r w:rsidRPr="003D2897">
        <w:rPr>
          <w:color w:val="000000"/>
        </w:rPr>
        <w:br/>
        <w:t xml:space="preserve">ОАО «Атомредметзолото», именуемое в дальнейшем «Покупатель», в лице </w:t>
      </w:r>
      <w:r w:rsidRPr="003D2897">
        <w:t>__________________________________</w:t>
      </w:r>
      <w:r w:rsidRPr="003D2897">
        <w:rPr>
          <w:color w:val="000000"/>
        </w:rPr>
        <w:t>,  действующего на основании _______________________________________</w:t>
      </w:r>
      <w:r w:rsidRPr="003D2897">
        <w:t>.</w:t>
      </w:r>
      <w:r w:rsidRPr="003D2897">
        <w:rPr>
          <w:color w:val="000000"/>
        </w:rPr>
        <w:t xml:space="preserve">, с другой стороны, в дальнейшем вместе именуемые «Стороны», заключили настоящий Договор о нижеследующем: </w:t>
      </w:r>
    </w:p>
    <w:p w:rsidR="000A1019" w:rsidRPr="003D2897" w:rsidRDefault="000A1019" w:rsidP="000A1019">
      <w:pPr>
        <w:ind w:right="-29"/>
        <w:jc w:val="both"/>
        <w:rPr>
          <w:color w:val="000000"/>
        </w:rPr>
      </w:pPr>
    </w:p>
    <w:p w:rsidR="000A1019" w:rsidRPr="003D2897" w:rsidRDefault="000A1019" w:rsidP="000A1019">
      <w:pPr>
        <w:ind w:right="-29" w:firstLine="425"/>
        <w:jc w:val="center"/>
        <w:rPr>
          <w:b/>
          <w:color w:val="000000"/>
        </w:rPr>
      </w:pPr>
      <w:r w:rsidRPr="003D2897">
        <w:rPr>
          <w:b/>
          <w:color w:val="000000"/>
        </w:rPr>
        <w:t>1.ПРЕДМЕТ ДОГОВОРА</w:t>
      </w:r>
    </w:p>
    <w:p w:rsidR="000A1019" w:rsidRPr="003D2897" w:rsidRDefault="000A1019" w:rsidP="00605ED5">
      <w:pPr>
        <w:pStyle w:val="af0"/>
        <w:ind w:left="0" w:right="-29" w:hanging="426"/>
        <w:rPr>
          <w:color w:val="000000"/>
          <w:szCs w:val="24"/>
        </w:rPr>
      </w:pPr>
      <w:r w:rsidRPr="003D2897">
        <w:rPr>
          <w:color w:val="000000"/>
          <w:szCs w:val="24"/>
        </w:rPr>
        <w:t>1.1.</w:t>
      </w:r>
      <w:r w:rsidRPr="003D2897">
        <w:rPr>
          <w:color w:val="000000"/>
          <w:szCs w:val="24"/>
        </w:rPr>
        <w:tab/>
        <w:t xml:space="preserve">Поставщик обязуется передать </w:t>
      </w:r>
      <w:r w:rsidR="00E23C66" w:rsidRPr="003D2897">
        <w:rPr>
          <w:color w:val="000000"/>
          <w:szCs w:val="24"/>
        </w:rPr>
        <w:t>расходные материалы, именуемы</w:t>
      </w:r>
      <w:r w:rsidRPr="003D2897">
        <w:rPr>
          <w:color w:val="000000"/>
          <w:szCs w:val="24"/>
        </w:rPr>
        <w:t xml:space="preserve">е в дальнейшем «Товар», </w:t>
      </w:r>
      <w:r w:rsidR="00E23C66" w:rsidRPr="003D2897">
        <w:rPr>
          <w:color w:val="000000"/>
          <w:szCs w:val="24"/>
        </w:rPr>
        <w:t>определенны</w:t>
      </w:r>
      <w:r w:rsidRPr="003D2897">
        <w:rPr>
          <w:color w:val="000000"/>
          <w:szCs w:val="24"/>
        </w:rPr>
        <w:t>е в  Приложении № 1</w:t>
      </w:r>
      <w:r w:rsidR="00E23C66" w:rsidRPr="003D2897">
        <w:rPr>
          <w:color w:val="000000"/>
          <w:szCs w:val="24"/>
        </w:rPr>
        <w:t>, являющего</w:t>
      </w:r>
      <w:r w:rsidRPr="003D2897">
        <w:rPr>
          <w:color w:val="000000"/>
          <w:szCs w:val="24"/>
        </w:rPr>
        <w:t xml:space="preserve">ся неотъемлемой частью настоящего Договора, в собственность Покупателя, а Покупатель принять его и уплатить за </w:t>
      </w:r>
      <w:r w:rsidR="00E23C66" w:rsidRPr="003D2897">
        <w:rPr>
          <w:color w:val="000000"/>
          <w:szCs w:val="24"/>
        </w:rPr>
        <w:t>них</w:t>
      </w:r>
      <w:r w:rsidRPr="003D2897">
        <w:rPr>
          <w:color w:val="000000"/>
          <w:szCs w:val="24"/>
        </w:rPr>
        <w:t xml:space="preserve"> определенную цену.</w:t>
      </w:r>
    </w:p>
    <w:p w:rsidR="000A1019" w:rsidRPr="003D2897" w:rsidRDefault="000A1019" w:rsidP="00605ED5">
      <w:pPr>
        <w:pStyle w:val="af0"/>
        <w:ind w:left="0" w:right="-29" w:hanging="426"/>
        <w:rPr>
          <w:color w:val="000000"/>
          <w:szCs w:val="24"/>
        </w:rPr>
      </w:pPr>
      <w:r w:rsidRPr="003D2897">
        <w:rPr>
          <w:color w:val="000000"/>
          <w:szCs w:val="24"/>
        </w:rPr>
        <w:t>1.2.</w:t>
      </w:r>
      <w:r w:rsidRPr="003D2897">
        <w:rPr>
          <w:color w:val="000000"/>
          <w:szCs w:val="24"/>
        </w:rPr>
        <w:tab/>
      </w:r>
      <w:r w:rsidR="009D5F42" w:rsidRPr="003D2897">
        <w:rPr>
          <w:color w:val="000000"/>
          <w:szCs w:val="24"/>
        </w:rPr>
        <w:t xml:space="preserve">Наименование, характеристики, </w:t>
      </w:r>
      <w:r w:rsidRPr="003D2897">
        <w:rPr>
          <w:color w:val="000000"/>
          <w:szCs w:val="24"/>
        </w:rPr>
        <w:t xml:space="preserve">цена и </w:t>
      </w:r>
      <w:r w:rsidR="009D5F42" w:rsidRPr="003D2897">
        <w:rPr>
          <w:color w:val="000000"/>
          <w:szCs w:val="24"/>
        </w:rPr>
        <w:t>объёмы</w:t>
      </w:r>
      <w:r w:rsidRPr="003D2897">
        <w:rPr>
          <w:color w:val="000000"/>
          <w:szCs w:val="24"/>
        </w:rPr>
        <w:t xml:space="preserve"> поставок Товара определяются Приложени</w:t>
      </w:r>
      <w:r w:rsidR="009241F2" w:rsidRPr="003D2897">
        <w:rPr>
          <w:color w:val="000000"/>
          <w:szCs w:val="24"/>
        </w:rPr>
        <w:t>ями</w:t>
      </w:r>
      <w:r w:rsidRPr="003D2897">
        <w:rPr>
          <w:color w:val="000000"/>
          <w:szCs w:val="24"/>
        </w:rPr>
        <w:t xml:space="preserve"> № 1</w:t>
      </w:r>
      <w:r w:rsidR="009241F2" w:rsidRPr="003D2897">
        <w:rPr>
          <w:color w:val="000000"/>
          <w:szCs w:val="24"/>
        </w:rPr>
        <w:t xml:space="preserve"> и № 2 </w:t>
      </w:r>
      <w:r w:rsidRPr="003D2897">
        <w:rPr>
          <w:color w:val="000000"/>
          <w:szCs w:val="24"/>
        </w:rPr>
        <w:t xml:space="preserve"> к настоящему Договору, </w:t>
      </w:r>
      <w:r w:rsidR="009241F2" w:rsidRPr="003D2897">
        <w:rPr>
          <w:color w:val="000000"/>
          <w:szCs w:val="24"/>
        </w:rPr>
        <w:t>а</w:t>
      </w:r>
      <w:r w:rsidR="009D5F42" w:rsidRPr="003D2897">
        <w:rPr>
          <w:color w:val="000000"/>
          <w:szCs w:val="24"/>
        </w:rPr>
        <w:t xml:space="preserve"> </w:t>
      </w:r>
      <w:r w:rsidRPr="003D2897">
        <w:rPr>
          <w:color w:val="000000"/>
          <w:szCs w:val="24"/>
        </w:rPr>
        <w:t>также Заявками Покупателя, оформленными в соответствии с  Приложением № 3.</w:t>
      </w:r>
    </w:p>
    <w:p w:rsidR="000A1019" w:rsidRPr="003D2897" w:rsidRDefault="000A1019" w:rsidP="000A1019">
      <w:pPr>
        <w:ind w:left="-540" w:right="-29" w:firstLine="256"/>
        <w:rPr>
          <w:color w:val="000000"/>
        </w:rPr>
      </w:pPr>
    </w:p>
    <w:p w:rsidR="000A1019" w:rsidRPr="003D2897" w:rsidRDefault="000A1019" w:rsidP="000A1019">
      <w:pPr>
        <w:ind w:left="142" w:right="-29" w:hanging="502"/>
        <w:rPr>
          <w:color w:val="000000"/>
        </w:rPr>
      </w:pPr>
    </w:p>
    <w:p w:rsidR="000A1019" w:rsidRPr="003D2897" w:rsidRDefault="000A1019" w:rsidP="000A1019">
      <w:pPr>
        <w:pStyle w:val="af1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</w:rPr>
      </w:pPr>
      <w:r w:rsidRPr="003D2897">
        <w:rPr>
          <w:b/>
          <w:bCs/>
          <w:color w:val="000000"/>
          <w:sz w:val="24"/>
          <w:szCs w:val="24"/>
        </w:rPr>
        <w:t>2. УСЛОВИЯ  ПОСТАВКИ И ПЕРЕДАЧИ ТОВАРА.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2.1.Поставка осуществляется  согласно Заявкам Покупателя партиями не менее </w:t>
      </w:r>
      <w:r w:rsidR="00E23C66" w:rsidRPr="003D2897">
        <w:rPr>
          <w:color w:val="000000"/>
          <w:sz w:val="24"/>
          <w:szCs w:val="24"/>
        </w:rPr>
        <w:t>10</w:t>
      </w:r>
      <w:r w:rsidR="004674F7" w:rsidRPr="003D2897">
        <w:rPr>
          <w:color w:val="000000"/>
          <w:sz w:val="24"/>
          <w:szCs w:val="24"/>
        </w:rPr>
        <w:t xml:space="preserve"> (</w:t>
      </w:r>
      <w:r w:rsidR="00E23C66" w:rsidRPr="003D2897">
        <w:rPr>
          <w:color w:val="000000"/>
          <w:sz w:val="24"/>
          <w:szCs w:val="24"/>
        </w:rPr>
        <w:t>десяти) единиц Товара</w:t>
      </w:r>
      <w:r w:rsidRPr="003D2897">
        <w:rPr>
          <w:color w:val="000000"/>
          <w:sz w:val="24"/>
          <w:szCs w:val="24"/>
        </w:rPr>
        <w:t xml:space="preserve">.  Сроки поставки определяются в Заявке, оформленной в соответствие с Приложением №3 к настоящему Договору, но не менее 10 (десяти) рабочих дней с момента отправки Заявки. Заявка  может быть отправлена в отсканированном виде по электронной почте со следующих адресов: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="001318F6" w:rsidRPr="003D2897">
        <w:rPr>
          <w:color w:val="000000"/>
          <w:sz w:val="24"/>
          <w:szCs w:val="24"/>
        </w:rPr>
        <w:t>_</w:t>
      </w:r>
      <w:r w:rsidR="00D9661A" w:rsidRPr="003D2897">
        <w:rPr>
          <w:color w:val="000000"/>
          <w:sz w:val="24"/>
          <w:szCs w:val="24"/>
        </w:rPr>
        <w:t>_______________________________________________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="00D9661A" w:rsidRPr="003D2897">
        <w:rPr>
          <w:color w:val="000000"/>
          <w:sz w:val="24"/>
          <w:szCs w:val="24"/>
        </w:rPr>
        <w:t>__________________________________________________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="00D9661A" w:rsidRPr="003D2897">
        <w:rPr>
          <w:color w:val="000000"/>
          <w:sz w:val="24"/>
          <w:szCs w:val="24"/>
        </w:rPr>
        <w:t>____________________________________________________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="00D9661A" w:rsidRPr="003D2897">
        <w:rPr>
          <w:color w:val="000000"/>
          <w:sz w:val="24"/>
          <w:szCs w:val="24"/>
        </w:rPr>
        <w:t>___________________________________________________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или с официального адреса Покупателя, на следующие адреса электронной почты Поставщика: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а также по факсу,  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2.2. Поставщик осуществляет поставку в срок не более 10 (десяти) рабочих дней с момента ее получения.  О дате поставки поставщик сообщает не менее чем за 1 (один) день до ее осуществления по факсу или на указанные в п.2.1.Договора адреса электронной почты.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2.3.Товар считается поставленным с момента его вручения Поставщиком Покупателю в месте нахождения Покупателя, что подтверждается подписью Покупателя в накладной.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2.4.</w:t>
      </w:r>
      <w:r w:rsidRPr="003D2897">
        <w:rPr>
          <w:color w:val="000000"/>
          <w:sz w:val="24"/>
          <w:szCs w:val="24"/>
        </w:rPr>
        <w:tab/>
        <w:t xml:space="preserve">Доставка Товара до места нахождения Покупателя (г. Москва, Большой Дровяной переулок, </w:t>
      </w:r>
      <w:r w:rsidR="00283C93" w:rsidRPr="003D2897">
        <w:rPr>
          <w:color w:val="000000"/>
          <w:sz w:val="24"/>
          <w:szCs w:val="24"/>
        </w:rPr>
        <w:t xml:space="preserve">д. 22), </w:t>
      </w:r>
      <w:r w:rsidR="00447B54" w:rsidRPr="003D2897">
        <w:rPr>
          <w:color w:val="000000"/>
          <w:sz w:val="24"/>
          <w:szCs w:val="24"/>
        </w:rPr>
        <w:t>в том числе вн</w:t>
      </w:r>
      <w:r w:rsidR="00A529BA" w:rsidRPr="003D2897">
        <w:rPr>
          <w:color w:val="000000"/>
          <w:sz w:val="24"/>
          <w:szCs w:val="24"/>
        </w:rPr>
        <w:t>утри здания до помещения склада,</w:t>
      </w:r>
      <w:r w:rsidR="00447B54"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 xml:space="preserve"> осуществляется силами, средствами и за счет Поставщика.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2.5.Упаковка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цену Товара и Поставщику не возвращается.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2.6. Одновременно с Товаром Поставщик передает Покупателю документацию, необходимую для его эксплуатации (руководство пользователя, инструкцию по вводу в эксплуатацию, гарантийный талон).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2.7. Поставщик в момент передачи Товара Покупателю также представляет счет-фактуру</w:t>
      </w:r>
      <w:r w:rsidR="002C38B5" w:rsidRPr="003D2897">
        <w:rPr>
          <w:color w:val="000000"/>
          <w:sz w:val="24"/>
          <w:szCs w:val="24"/>
        </w:rPr>
        <w:t>, счет</w:t>
      </w:r>
      <w:r w:rsidRPr="003D2897">
        <w:rPr>
          <w:color w:val="000000"/>
          <w:sz w:val="24"/>
          <w:szCs w:val="24"/>
        </w:rPr>
        <w:t xml:space="preserve"> и накладную на Товар.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2.8. Приемка осуществляется в следующем порядке: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2.8.1. Приемка Товара по количеству осуществляется Сторонами совместно при передаче Товара. При приемке Товара по количеству Покупатель путем внешнего осмотра проверяет соответствие наименования и количества Товара условиям Договора и </w:t>
      </w:r>
      <w:r w:rsidRPr="003D2897">
        <w:rPr>
          <w:color w:val="000000"/>
          <w:sz w:val="24"/>
          <w:szCs w:val="24"/>
        </w:rPr>
        <w:lastRenderedPageBreak/>
        <w:t>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Покупатель вправе осуществить приемку в одностороннем порядке. В соответствии с указанным актом Поставщик осуществляет замену и допоставку Товара в срок, указанный Покупателем.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2.8.2. Приемка Товара по качеству и комплектности производится Покупателем в одностороннем порядке в течение 30 рабочих дней с даты поставки. 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Поставщику письменный вызов для участия в приемке и составлении акта. В случае</w:t>
      </w:r>
      <w:proofErr w:type="gramStart"/>
      <w:r w:rsidRPr="003D2897">
        <w:rPr>
          <w:color w:val="000000"/>
          <w:sz w:val="24"/>
          <w:szCs w:val="24"/>
        </w:rPr>
        <w:t>,</w:t>
      </w:r>
      <w:proofErr w:type="gramEnd"/>
      <w:r w:rsidRPr="003D2897">
        <w:rPr>
          <w:color w:val="000000"/>
          <w:sz w:val="24"/>
          <w:szCs w:val="24"/>
        </w:rPr>
        <w:t xml:space="preserve"> если уполномоченный представитель Поставщика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Поставщика считается не исполненным в части такого Товара и такой Товар не считается принятым Покупателем. 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2.9.</w:t>
      </w:r>
      <w:r w:rsidRPr="003D2897">
        <w:rPr>
          <w:color w:val="000000"/>
          <w:sz w:val="24"/>
          <w:szCs w:val="24"/>
        </w:rPr>
        <w:tab/>
        <w:t>Право собственности на Товар и риски случайной гибели Товара переходят от Поставщика к Покупателю с момента поставки Товара.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2.10. Просрочка поставки товара  более чем на 5 дней, повторная поставка некачественного и (или) некомплектного товара считается существенным нарушением договора Поставщиком. В случае существенного нарушения договора Поставщиком Покупатель вправе в одностороннем порядке расторгнуть договор, а также на основании п. 4.9  настоящего договора внести Поставщика в публичный реестр недобросовестных поставщиков атомной отрасли сроком на 2 года и применить меры ответственности, предусмотренные п.4.2.-4.3. настоящего договора.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0A1019" w:rsidRPr="003D2897" w:rsidRDefault="000A1019" w:rsidP="000A1019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  <w:r w:rsidRPr="003D2897">
        <w:rPr>
          <w:b/>
          <w:color w:val="000000"/>
          <w:sz w:val="24"/>
          <w:szCs w:val="24"/>
        </w:rPr>
        <w:t>3 . ПОРЯДОК РАСЧЕТОВ.</w:t>
      </w:r>
    </w:p>
    <w:p w:rsidR="0011504E" w:rsidRPr="003D2897" w:rsidRDefault="0011504E" w:rsidP="000A1019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</w:p>
    <w:p w:rsidR="009D5F42" w:rsidRPr="003D2897" w:rsidRDefault="009D5F42" w:rsidP="009D5F42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3.1 Общая стоимость по Договору составляет</w:t>
      </w:r>
      <w:proofErr w:type="gramStart"/>
      <w:r w:rsidRPr="003D2897">
        <w:rPr>
          <w:color w:val="000000"/>
          <w:sz w:val="24"/>
          <w:szCs w:val="24"/>
        </w:rPr>
        <w:t xml:space="preserve"> ____________________  (___________________________________________) </w:t>
      </w:r>
      <w:proofErr w:type="gramEnd"/>
      <w:r w:rsidRPr="003D2897">
        <w:rPr>
          <w:color w:val="000000"/>
          <w:sz w:val="24"/>
          <w:szCs w:val="24"/>
        </w:rPr>
        <w:t>руб. ____ коп., в том числе НДС 18% - __________ руб. ____ коп.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3</w:t>
      </w:r>
      <w:r w:rsidR="009D5F42" w:rsidRPr="003D2897">
        <w:rPr>
          <w:color w:val="000000"/>
          <w:sz w:val="24"/>
          <w:szCs w:val="24"/>
        </w:rPr>
        <w:t>.2</w:t>
      </w:r>
      <w:r w:rsidRPr="003D2897">
        <w:rPr>
          <w:color w:val="000000"/>
          <w:sz w:val="24"/>
          <w:szCs w:val="24"/>
        </w:rPr>
        <w:t>.</w:t>
      </w:r>
      <w:r w:rsidRPr="003D2897">
        <w:rPr>
          <w:color w:val="000000"/>
          <w:sz w:val="24"/>
          <w:szCs w:val="24"/>
        </w:rPr>
        <w:tab/>
        <w:t xml:space="preserve">Цена единицы Товара определена в Приложении №1 к Договору. 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3</w:t>
      </w:r>
      <w:r w:rsidR="009D5F42" w:rsidRPr="003D2897">
        <w:rPr>
          <w:color w:val="000000"/>
          <w:sz w:val="24"/>
          <w:szCs w:val="24"/>
        </w:rPr>
        <w:t>.3</w:t>
      </w:r>
      <w:r w:rsidRPr="003D2897">
        <w:rPr>
          <w:color w:val="000000"/>
          <w:sz w:val="24"/>
          <w:szCs w:val="24"/>
        </w:rPr>
        <w:t>.</w:t>
      </w:r>
      <w:r w:rsidRPr="003D2897">
        <w:rPr>
          <w:color w:val="000000"/>
          <w:sz w:val="24"/>
          <w:szCs w:val="24"/>
        </w:rPr>
        <w:tab/>
        <w:t>Покупатель оплачивает 100 %</w:t>
      </w:r>
      <w:r w:rsidR="0011504E"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 xml:space="preserve">цены  поставленного по заявке Товара в течение 10-ти (десяти) банковских дней с даты поставки товара, </w:t>
      </w:r>
      <w:r w:rsidR="005C6660" w:rsidRPr="003D2897">
        <w:rPr>
          <w:color w:val="000000"/>
          <w:sz w:val="24"/>
          <w:szCs w:val="24"/>
        </w:rPr>
        <w:t>получения</w:t>
      </w:r>
      <w:r w:rsidRPr="003D2897">
        <w:rPr>
          <w:color w:val="000000"/>
          <w:sz w:val="24"/>
          <w:szCs w:val="24"/>
        </w:rPr>
        <w:t xml:space="preserve"> от Поставщика счета, </w:t>
      </w:r>
      <w:r w:rsidR="005C6660" w:rsidRPr="003D2897">
        <w:rPr>
          <w:color w:val="000000"/>
          <w:sz w:val="24"/>
          <w:szCs w:val="24"/>
        </w:rPr>
        <w:t xml:space="preserve">подписания </w:t>
      </w:r>
      <w:r w:rsidRPr="003D2897">
        <w:rPr>
          <w:color w:val="000000"/>
          <w:sz w:val="24"/>
          <w:szCs w:val="24"/>
        </w:rPr>
        <w:t xml:space="preserve">накладной, </w:t>
      </w:r>
      <w:r w:rsidR="005C6660" w:rsidRPr="003D2897">
        <w:rPr>
          <w:color w:val="000000"/>
          <w:sz w:val="24"/>
          <w:szCs w:val="24"/>
        </w:rPr>
        <w:t xml:space="preserve"> получения </w:t>
      </w:r>
      <w:r w:rsidRPr="003D2897">
        <w:rPr>
          <w:color w:val="000000"/>
          <w:sz w:val="24"/>
          <w:szCs w:val="24"/>
        </w:rPr>
        <w:t>документов, указанных в п. 2.6. настоящего договора, и оригинала счета-фактуры, оформленного в соответствии с требованиями налогового законодательства РФ.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3</w:t>
      </w:r>
      <w:r w:rsidR="009D5F42" w:rsidRPr="003D2897">
        <w:rPr>
          <w:color w:val="000000"/>
          <w:sz w:val="24"/>
          <w:szCs w:val="24"/>
        </w:rPr>
        <w:t>.4</w:t>
      </w:r>
      <w:r w:rsidRPr="003D2897">
        <w:rPr>
          <w:color w:val="000000"/>
          <w:sz w:val="24"/>
          <w:szCs w:val="24"/>
        </w:rPr>
        <w:t>.</w:t>
      </w:r>
      <w:r w:rsidRPr="003D2897">
        <w:rPr>
          <w:color w:val="000000"/>
          <w:sz w:val="24"/>
          <w:szCs w:val="24"/>
        </w:rPr>
        <w:tab/>
        <w:t>Обязательство Покупателя по оплате Товара считается исполненным с момента списания денежных средств с расчетного счета Покупателя.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0A1019" w:rsidRPr="003D2897" w:rsidRDefault="000A1019" w:rsidP="000A1019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  <w:r w:rsidRPr="003D2897">
        <w:rPr>
          <w:b/>
          <w:color w:val="000000"/>
          <w:sz w:val="24"/>
          <w:szCs w:val="24"/>
        </w:rPr>
        <w:t>4. ОТВЕТСТВЕННОСТЬ СТОРОН И РАЗРЕШЕНИЕ СПОРОВ.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4.1.</w:t>
      </w:r>
      <w:r w:rsidRPr="003D2897">
        <w:rPr>
          <w:color w:val="000000"/>
          <w:sz w:val="24"/>
          <w:szCs w:val="24"/>
        </w:rPr>
        <w:tab/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 и настоящим Договором.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4.2.</w:t>
      </w:r>
      <w:r w:rsidRPr="003D2897">
        <w:rPr>
          <w:color w:val="000000"/>
          <w:sz w:val="24"/>
          <w:szCs w:val="24"/>
        </w:rPr>
        <w:tab/>
        <w:t xml:space="preserve">За просрочку поставки Товара Поставщик обязан уплатить Покупателю по его </w:t>
      </w:r>
      <w:r w:rsidR="00857AC7" w:rsidRPr="003D2897">
        <w:rPr>
          <w:color w:val="000000"/>
          <w:sz w:val="24"/>
          <w:szCs w:val="24"/>
        </w:rPr>
        <w:t xml:space="preserve">письменному </w:t>
      </w:r>
      <w:r w:rsidRPr="003D2897">
        <w:rPr>
          <w:color w:val="000000"/>
          <w:sz w:val="24"/>
          <w:szCs w:val="24"/>
        </w:rPr>
        <w:t xml:space="preserve">требованию неустойку </w:t>
      </w:r>
      <w:r w:rsidR="00EB1F63" w:rsidRPr="003D2897">
        <w:rPr>
          <w:color w:val="000000"/>
          <w:sz w:val="24"/>
          <w:szCs w:val="24"/>
        </w:rPr>
        <w:t xml:space="preserve">в размере </w:t>
      </w:r>
      <w:r w:rsidR="00791691" w:rsidRPr="003D2897">
        <w:rPr>
          <w:color w:val="000000"/>
          <w:sz w:val="24"/>
          <w:szCs w:val="24"/>
        </w:rPr>
        <w:t>5</w:t>
      </w:r>
      <w:r w:rsidRPr="003D2897">
        <w:rPr>
          <w:color w:val="000000"/>
          <w:sz w:val="24"/>
          <w:szCs w:val="24"/>
        </w:rPr>
        <w:t xml:space="preserve"> % от цены не поставленного в срок Товара за каждый день просрочки</w:t>
      </w:r>
      <w:r w:rsidR="00EB1F63" w:rsidRPr="003D2897">
        <w:rPr>
          <w:color w:val="000000"/>
          <w:sz w:val="24"/>
          <w:szCs w:val="24"/>
        </w:rPr>
        <w:t>.</w:t>
      </w:r>
      <w:r w:rsidRPr="003D2897">
        <w:rPr>
          <w:color w:val="000000"/>
          <w:sz w:val="24"/>
          <w:szCs w:val="24"/>
        </w:rPr>
        <w:t xml:space="preserve">  При этом Товар считается не</w:t>
      </w:r>
      <w:r w:rsidR="00914E7E"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>поставленным до момента, когда он передан в полном комплекте и комплектности, с документами, установленными настоящим Договором, отсутствие которых делает невозможной эксплуатацию Товара.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t>4.3. За поставку некачественного или некомплектного Товара: Поставщик уплачивает штраф в размере 100% от цены некачес</w:t>
      </w:r>
      <w:r w:rsidR="007968C6" w:rsidRPr="003D2897">
        <w:rPr>
          <w:color w:val="000000"/>
          <w:sz w:val="24"/>
          <w:szCs w:val="24"/>
        </w:rPr>
        <w:t>твенного, некомплектного Товара</w:t>
      </w:r>
      <w:r w:rsidRPr="003D2897">
        <w:rPr>
          <w:color w:val="000000"/>
          <w:sz w:val="24"/>
          <w:szCs w:val="24"/>
        </w:rPr>
        <w:t>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4.4.</w:t>
      </w:r>
      <w:r w:rsidRPr="003D2897">
        <w:rPr>
          <w:color w:val="000000"/>
          <w:sz w:val="24"/>
          <w:szCs w:val="24"/>
        </w:rPr>
        <w:tab/>
        <w:t xml:space="preserve"> За просрочку оплаты поставленного Товара Покупатель обязан уплатить Поставщику по его </w:t>
      </w:r>
      <w:r w:rsidR="00857AC7" w:rsidRPr="003D2897">
        <w:rPr>
          <w:color w:val="000000"/>
          <w:sz w:val="24"/>
          <w:szCs w:val="24"/>
        </w:rPr>
        <w:t xml:space="preserve">письменному </w:t>
      </w:r>
      <w:r w:rsidRPr="003D2897">
        <w:rPr>
          <w:color w:val="000000"/>
          <w:sz w:val="24"/>
          <w:szCs w:val="24"/>
        </w:rPr>
        <w:t xml:space="preserve">требованию неустойку в размере 0,1 % от </w:t>
      </w:r>
      <w:proofErr w:type="gramStart"/>
      <w:r w:rsidRPr="003D2897">
        <w:rPr>
          <w:color w:val="000000"/>
          <w:sz w:val="24"/>
          <w:szCs w:val="24"/>
        </w:rPr>
        <w:t>суммы</w:t>
      </w:r>
      <w:proofErr w:type="gramEnd"/>
      <w:r w:rsidRPr="003D2897">
        <w:rPr>
          <w:color w:val="000000"/>
          <w:sz w:val="24"/>
          <w:szCs w:val="24"/>
        </w:rPr>
        <w:t xml:space="preserve"> просроченной к оплате </w:t>
      </w:r>
      <w:r w:rsidR="00A529BA" w:rsidRPr="003D2897">
        <w:rPr>
          <w:color w:val="000000"/>
          <w:sz w:val="24"/>
          <w:szCs w:val="24"/>
        </w:rPr>
        <w:t>за каждый день просрочки</w:t>
      </w:r>
      <w:r w:rsidRPr="003D2897">
        <w:rPr>
          <w:color w:val="000000"/>
          <w:sz w:val="24"/>
          <w:szCs w:val="24"/>
        </w:rPr>
        <w:t xml:space="preserve">, но не более 10% </w:t>
      </w:r>
      <w:r w:rsidR="00D9661A" w:rsidRPr="003D2897">
        <w:rPr>
          <w:color w:val="000000"/>
          <w:sz w:val="24"/>
          <w:szCs w:val="24"/>
        </w:rPr>
        <w:t>стоимости неоплаченного поставленного Товара</w:t>
      </w:r>
      <w:r w:rsidRPr="003D2897">
        <w:rPr>
          <w:color w:val="000000"/>
          <w:sz w:val="24"/>
          <w:szCs w:val="24"/>
        </w:rPr>
        <w:t>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lastRenderedPageBreak/>
        <w:t>4.5.</w:t>
      </w:r>
      <w:r w:rsidRPr="003D2897">
        <w:rPr>
          <w:color w:val="000000"/>
          <w:sz w:val="24"/>
          <w:szCs w:val="24"/>
        </w:rPr>
        <w:tab/>
        <w:t>Уплата штрафных санкций не освобождает стороны от выполнения обязательств по   настоящему Договору.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t>4.6.</w:t>
      </w:r>
      <w:r w:rsidRPr="003D2897">
        <w:rPr>
          <w:color w:val="000000"/>
          <w:sz w:val="24"/>
          <w:szCs w:val="24"/>
        </w:rPr>
        <w:tab/>
        <w:t>Стороны освобождаются от ответственности, если докажут, что неисполнение или ненадлежащее исполнение обязанностей по настоящему Договору явилось следствием действия непреодолимой силы, т.е. чрезвычайных и непредотвратимых при данных условиях обстоятельств.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t>4.7.</w:t>
      </w:r>
      <w:r w:rsidRPr="003D2897">
        <w:rPr>
          <w:color w:val="000000"/>
          <w:sz w:val="24"/>
          <w:szCs w:val="24"/>
        </w:rPr>
        <w:tab/>
        <w:t>Сторона, для которой создалась невозможность исполнения обязательств по настоящему Договору, обязана не позднее 5 (Пяти) календарных  дней с момента их наступления, в письменной форме известить другую Сторону о наступлении и прекращении  вышеуказанных обстоятельств.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t>4.8. Все убытки, возникшие вследствие неисполнения или ненадлежащего исполнения условий настоящего Договора, взыскиваются в полной сумме сверх неустойки (штрафа, пени). Требование о возмещении убытков, уплате неустойки должно быть предъявлено в письменной форме. Возмещение убытков и (или) уплата неустойки не освобождает Сторону от исполнения обязательства в натуре.</w:t>
      </w:r>
    </w:p>
    <w:p w:rsidR="000A1019" w:rsidRPr="003D2897" w:rsidRDefault="000A1019" w:rsidP="000A1019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4.9.В случае расторжения договора по решению суда или по соглашению сторон в силу существенного нарушения  Поставщиком условий договора, информация </w:t>
      </w:r>
      <w:proofErr w:type="gramStart"/>
      <w:r w:rsidRPr="003D2897">
        <w:rPr>
          <w:color w:val="000000"/>
          <w:sz w:val="24"/>
          <w:szCs w:val="24"/>
        </w:rPr>
        <w:t>о</w:t>
      </w:r>
      <w:proofErr w:type="gramEnd"/>
      <w:r w:rsidRPr="003D2897">
        <w:rPr>
          <w:color w:val="000000"/>
          <w:sz w:val="24"/>
          <w:szCs w:val="24"/>
        </w:rPr>
        <w:t xml:space="preserve"> </w:t>
      </w:r>
      <w:proofErr w:type="gramStart"/>
      <w:r w:rsidRPr="003D2897">
        <w:rPr>
          <w:color w:val="000000"/>
          <w:sz w:val="24"/>
          <w:szCs w:val="24"/>
        </w:rPr>
        <w:t>Поставщик</w:t>
      </w:r>
      <w:proofErr w:type="gramEnd"/>
      <w:r w:rsidRPr="003D2897">
        <w:rPr>
          <w:color w:val="000000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0A1019" w:rsidRPr="003D2897" w:rsidRDefault="000A1019" w:rsidP="000A1019">
      <w:pPr>
        <w:ind w:left="-540" w:right="-29" w:firstLine="180"/>
        <w:jc w:val="both"/>
        <w:rPr>
          <w:color w:val="000000"/>
        </w:rPr>
      </w:pPr>
    </w:p>
    <w:p w:rsidR="000A1019" w:rsidRPr="003D2897" w:rsidRDefault="000A1019" w:rsidP="000A1019">
      <w:pPr>
        <w:ind w:right="-29" w:firstLine="425"/>
        <w:jc w:val="center"/>
        <w:rPr>
          <w:color w:val="000000"/>
        </w:rPr>
      </w:pPr>
      <w:r w:rsidRPr="003D2897">
        <w:rPr>
          <w:b/>
          <w:color w:val="000000"/>
        </w:rPr>
        <w:t>5. ГАРАНТИЙНЫЕ ОБЯЗАТЕЛЬСТВА</w:t>
      </w:r>
      <w:r w:rsidRPr="003D2897">
        <w:rPr>
          <w:color w:val="000000"/>
        </w:rPr>
        <w:t>.</w:t>
      </w:r>
    </w:p>
    <w:p w:rsidR="000A1019" w:rsidRPr="003D2897" w:rsidRDefault="000A1019" w:rsidP="000A1019">
      <w:pPr>
        <w:tabs>
          <w:tab w:val="left" w:pos="360"/>
        </w:tabs>
        <w:ind w:hanging="426"/>
        <w:jc w:val="both"/>
        <w:rPr>
          <w:color w:val="000000"/>
        </w:rPr>
      </w:pPr>
      <w:r w:rsidRPr="003D2897">
        <w:rPr>
          <w:color w:val="000000"/>
        </w:rPr>
        <w:t>5.1. Гарантийный с</w:t>
      </w:r>
      <w:r w:rsidR="00544E93" w:rsidRPr="003D2897">
        <w:rPr>
          <w:color w:val="000000"/>
        </w:rPr>
        <w:t xml:space="preserve">рок </w:t>
      </w:r>
      <w:r w:rsidRPr="003D2897">
        <w:rPr>
          <w:color w:val="000000"/>
        </w:rPr>
        <w:t xml:space="preserve"> для каждого вида оборудования </w:t>
      </w:r>
      <w:proofErr w:type="gramStart"/>
      <w:r w:rsidRPr="003D2897">
        <w:rPr>
          <w:color w:val="000000"/>
        </w:rPr>
        <w:t>определяется Производителем и указывается</w:t>
      </w:r>
      <w:proofErr w:type="gramEnd"/>
      <w:r w:rsidRPr="003D2897">
        <w:rPr>
          <w:color w:val="000000"/>
        </w:rPr>
        <w:t xml:space="preserve"> в документации на поставляемый товар (гарантийный талон), но не может быть менее 24 месяцев с даты поставки Товара.</w:t>
      </w:r>
    </w:p>
    <w:p w:rsidR="000A1019" w:rsidRPr="003D2897" w:rsidRDefault="000A1019" w:rsidP="000A1019">
      <w:pPr>
        <w:tabs>
          <w:tab w:val="left" w:pos="360"/>
        </w:tabs>
        <w:ind w:hanging="426"/>
        <w:jc w:val="both"/>
        <w:rPr>
          <w:color w:val="000000"/>
        </w:rPr>
      </w:pPr>
      <w:r w:rsidRPr="003D2897">
        <w:rPr>
          <w:color w:val="000000"/>
        </w:rPr>
        <w:t>5.2. Покупатель имеет право самостоятельно или с привлечением третьих лиц устранять недостатки. При таких обстоятельствах Поставщик должен возместить Покупателю его расходы, в том числе упущенную выгоду и другие неполученные доходы.</w:t>
      </w:r>
    </w:p>
    <w:p w:rsidR="000A1019" w:rsidRPr="003D2897" w:rsidRDefault="000A1019" w:rsidP="000A1019">
      <w:pPr>
        <w:ind w:firstLine="709"/>
      </w:pPr>
    </w:p>
    <w:p w:rsidR="000A1019" w:rsidRPr="003D2897" w:rsidRDefault="000A1019" w:rsidP="000A1019">
      <w:pPr>
        <w:tabs>
          <w:tab w:val="left" w:pos="360"/>
        </w:tabs>
        <w:ind w:hanging="426"/>
        <w:jc w:val="both"/>
        <w:rPr>
          <w:color w:val="000000"/>
        </w:rPr>
      </w:pPr>
    </w:p>
    <w:p w:rsidR="000A1019" w:rsidRPr="003D2897" w:rsidRDefault="000A1019" w:rsidP="000A1019">
      <w:pPr>
        <w:ind w:firstLine="425"/>
        <w:jc w:val="center"/>
        <w:rPr>
          <w:b/>
          <w:bCs/>
          <w:color w:val="000000"/>
        </w:rPr>
      </w:pPr>
      <w:r w:rsidRPr="003D2897">
        <w:rPr>
          <w:b/>
          <w:bCs/>
          <w:color w:val="000000"/>
        </w:rPr>
        <w:t>6. СРОК ДЕЙСТВИЯ ДОГОВОРА.</w:t>
      </w:r>
    </w:p>
    <w:p w:rsidR="000A1019" w:rsidRPr="003D2897" w:rsidRDefault="000A1019" w:rsidP="000A1019">
      <w:pPr>
        <w:pStyle w:val="2"/>
        <w:spacing w:after="0" w:line="240" w:lineRule="auto"/>
        <w:ind w:left="0" w:right="-29" w:hanging="426"/>
        <w:jc w:val="both"/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Настоящий Договор вступает в силу с момента подписания его Сторонами, и действует </w:t>
      </w:r>
      <w:r w:rsidR="004674F7" w:rsidRPr="003D2897">
        <w:rPr>
          <w:color w:val="000000"/>
          <w:sz w:val="24"/>
          <w:szCs w:val="24"/>
        </w:rPr>
        <w:t>в течение года с момента подписания</w:t>
      </w:r>
      <w:r w:rsidR="00327960" w:rsidRPr="003D2897">
        <w:rPr>
          <w:color w:val="000000"/>
          <w:sz w:val="24"/>
          <w:szCs w:val="24"/>
        </w:rPr>
        <w:t>.</w:t>
      </w:r>
    </w:p>
    <w:p w:rsidR="000A1019" w:rsidRPr="003D2897" w:rsidRDefault="000A1019" w:rsidP="000A1019">
      <w:pPr>
        <w:ind w:hanging="426"/>
        <w:rPr>
          <w:b/>
          <w:bCs/>
          <w:color w:val="000000"/>
        </w:rPr>
      </w:pPr>
      <w:r w:rsidRPr="003D2897">
        <w:rPr>
          <w:color w:val="000000"/>
          <w:lang w:val="en-US"/>
        </w:rPr>
        <w:t> </w:t>
      </w:r>
    </w:p>
    <w:p w:rsidR="000A1019" w:rsidRPr="003D2897" w:rsidRDefault="000A1019" w:rsidP="000A1019">
      <w:pPr>
        <w:ind w:firstLine="425"/>
        <w:jc w:val="center"/>
        <w:rPr>
          <w:b/>
          <w:bCs/>
          <w:color w:val="000000"/>
        </w:rPr>
      </w:pPr>
      <w:r w:rsidRPr="003D2897">
        <w:rPr>
          <w:b/>
          <w:bCs/>
          <w:color w:val="000000"/>
        </w:rPr>
        <w:t>7. ПРОЧИЕ УСЛОВИЯ.</w:t>
      </w:r>
    </w:p>
    <w:p w:rsidR="00F64AD2" w:rsidRPr="003D2897" w:rsidRDefault="000A1019">
      <w:pPr>
        <w:ind w:hanging="426"/>
        <w:jc w:val="both"/>
        <w:rPr>
          <w:color w:val="000000"/>
        </w:rPr>
      </w:pPr>
      <w:r w:rsidRPr="003D2897">
        <w:rPr>
          <w:color w:val="000000"/>
        </w:rPr>
        <w:t>7</w:t>
      </w:r>
      <w:r w:rsidR="00F35F50" w:rsidRPr="003D2897">
        <w:rPr>
          <w:color w:val="000000"/>
        </w:rPr>
        <w:t>.1.</w:t>
      </w:r>
      <w:r w:rsidR="00F35F50" w:rsidRPr="003D2897">
        <w:rPr>
          <w:color w:val="000000"/>
        </w:rPr>
        <w:tab/>
        <w:t>Все споры и/или разногласия</w:t>
      </w:r>
      <w:r w:rsidRPr="003D2897">
        <w:rPr>
          <w:color w:val="000000"/>
        </w:rPr>
        <w:t xml:space="preserve"> передаются на разрешение в Арбитражный суд г. Москвы.</w:t>
      </w:r>
    </w:p>
    <w:p w:rsidR="000A1019" w:rsidRPr="003D2897" w:rsidRDefault="000A1019" w:rsidP="000A1019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2</w:t>
      </w:r>
      <w:r w:rsidRPr="003D2897">
        <w:rPr>
          <w:color w:val="000000"/>
        </w:rPr>
        <w:t>.</w:t>
      </w:r>
      <w:r w:rsidRPr="003D2897">
        <w:rPr>
          <w:color w:val="000000"/>
        </w:rPr>
        <w:tab/>
        <w:t>Все приложения и дополнения к настоящему Договору являются его неотъемлемой частью.</w:t>
      </w:r>
    </w:p>
    <w:p w:rsidR="000A1019" w:rsidRPr="003D2897" w:rsidRDefault="000A1019" w:rsidP="000A1019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3</w:t>
      </w:r>
      <w:r w:rsidRPr="003D2897">
        <w:rPr>
          <w:color w:val="000000"/>
        </w:rPr>
        <w:t>.</w:t>
      </w:r>
      <w:r w:rsidRPr="003D2897">
        <w:rPr>
          <w:color w:val="000000"/>
        </w:rPr>
        <w:tab/>
        <w:t>Все дополнения к настоящему Договору, заключенные после его подписания, будут иметь юридическую силу только в случае, если они совершены письменно и подписаны обеими Сторонами.</w:t>
      </w:r>
    </w:p>
    <w:p w:rsidR="000A1019" w:rsidRPr="003D2897" w:rsidRDefault="000A1019" w:rsidP="000A1019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4</w:t>
      </w:r>
      <w:r w:rsidRPr="003D2897">
        <w:rPr>
          <w:color w:val="000000"/>
        </w:rPr>
        <w:t>.</w:t>
      </w:r>
      <w:r w:rsidRPr="003D2897">
        <w:rPr>
          <w:color w:val="000000"/>
        </w:rPr>
        <w:tab/>
        <w:t>Во всем ином, что не урегулировано в настоящем Договоре, Стороны будут руководствоваться действующим гражданским законодательством РФ.</w:t>
      </w:r>
    </w:p>
    <w:p w:rsidR="000A1019" w:rsidRPr="003D2897" w:rsidRDefault="000A1019" w:rsidP="000A1019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5</w:t>
      </w:r>
      <w:r w:rsidRPr="003D2897">
        <w:rPr>
          <w:color w:val="000000"/>
        </w:rPr>
        <w:t>.</w:t>
      </w:r>
      <w:r w:rsidRPr="003D2897">
        <w:rPr>
          <w:color w:val="000000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6</w:t>
      </w:r>
      <w:r w:rsidRPr="003D2897">
        <w:rPr>
          <w:color w:val="000000"/>
        </w:rPr>
        <w:t xml:space="preserve">.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обязуется в срок не позднее 2 (двух) рабочих дней до окончания календарного месяца, в котором заключен настоящий договор, предоставить </w:t>
      </w:r>
      <w:r w:rsidR="00CF737E" w:rsidRPr="003D2897">
        <w:rPr>
          <w:color w:val="000000"/>
        </w:rPr>
        <w:t>Покупателю</w:t>
      </w:r>
      <w:r w:rsidRPr="003D2897">
        <w:rPr>
          <w:color w:val="000000"/>
        </w:rPr>
        <w:t xml:space="preserve"> информацию об органах управления </w:t>
      </w:r>
      <w:r w:rsidR="00CF737E" w:rsidRPr="003D2897">
        <w:rPr>
          <w:color w:val="000000"/>
        </w:rPr>
        <w:t>Поставщика</w:t>
      </w:r>
      <w:r w:rsidRPr="003D2897">
        <w:rPr>
          <w:color w:val="000000"/>
        </w:rPr>
        <w:t xml:space="preserve">, структуре собственности </w:t>
      </w:r>
      <w:r w:rsidR="00CF737E" w:rsidRPr="003D2897">
        <w:rPr>
          <w:color w:val="000000"/>
        </w:rPr>
        <w:t>Поставщика</w:t>
      </w:r>
      <w:r w:rsidRPr="003D2897">
        <w:rPr>
          <w:color w:val="000000"/>
        </w:rPr>
        <w:t xml:space="preserve"> с указанием конкретных собственников имущества (акций, долей), включая также бенефициаров (в том числе конечных)</w:t>
      </w:r>
      <w:r w:rsidR="008F759C" w:rsidRPr="003D2897">
        <w:rPr>
          <w:color w:val="000000"/>
        </w:rPr>
        <w:t>,</w:t>
      </w:r>
      <w:r w:rsidRPr="003D2897">
        <w:rPr>
          <w:color w:val="000000"/>
        </w:rPr>
        <w:t xml:space="preserve"> согласно у</w:t>
      </w:r>
      <w:r w:rsidR="008F759C" w:rsidRPr="003D2897">
        <w:rPr>
          <w:color w:val="000000"/>
        </w:rPr>
        <w:t>становленной форме</w:t>
      </w:r>
      <w:r w:rsidRPr="003D2897">
        <w:rPr>
          <w:color w:val="000000"/>
        </w:rPr>
        <w:t xml:space="preserve"> (Приложение </w:t>
      </w:r>
      <w:r w:rsidR="00283C93" w:rsidRPr="003D2897">
        <w:rPr>
          <w:color w:val="000000"/>
        </w:rPr>
        <w:t>4</w:t>
      </w:r>
      <w:r w:rsidRPr="003D2897">
        <w:rPr>
          <w:color w:val="000000"/>
        </w:rPr>
        <w:t>).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7</w:t>
      </w:r>
      <w:r w:rsidRPr="003D2897">
        <w:rPr>
          <w:color w:val="000000"/>
        </w:rPr>
        <w:t xml:space="preserve">.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гарантирует ОАО «Атомредметзолото», что сведения в отношении всей цепочки собственников и руководителей, включая бенефициаров (в том числе конечных), </w:t>
      </w:r>
      <w:r w:rsidR="00CF737E" w:rsidRPr="003D2897">
        <w:rPr>
          <w:color w:val="000000"/>
        </w:rPr>
        <w:t>Поставщика</w:t>
      </w:r>
      <w:r w:rsidRPr="003D2897">
        <w:rPr>
          <w:color w:val="000000"/>
        </w:rPr>
        <w:t>, являются полными, точными и достоверными.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D9661A" w:rsidRPr="003D2897">
        <w:rPr>
          <w:color w:val="000000"/>
        </w:rPr>
        <w:t>8</w:t>
      </w:r>
      <w:r w:rsidRPr="003D2897">
        <w:rPr>
          <w:color w:val="000000"/>
        </w:rPr>
        <w:t xml:space="preserve">. При изменении Сведений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обязан не позднее четырех (4) дней с момента таких изменений направить ОАО «Атомредметзолото»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CF737E" w:rsidRPr="003D2897">
        <w:rPr>
          <w:color w:val="000000"/>
        </w:rPr>
        <w:t>Поставщика</w:t>
      </w:r>
      <w:r w:rsidRPr="003D2897">
        <w:rPr>
          <w:color w:val="000000"/>
        </w:rPr>
        <w:t>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lastRenderedPageBreak/>
        <w:t>7.</w:t>
      </w:r>
      <w:r w:rsidR="00D9661A" w:rsidRPr="003D2897">
        <w:rPr>
          <w:color w:val="000000"/>
        </w:rPr>
        <w:t>9</w:t>
      </w:r>
      <w:r w:rsidRPr="003D2897">
        <w:rPr>
          <w:color w:val="000000"/>
        </w:rPr>
        <w:t xml:space="preserve">.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3D2897">
        <w:rPr>
          <w:color w:val="000000"/>
        </w:rPr>
        <w:t>и</w:t>
      </w:r>
      <w:proofErr w:type="gramEnd"/>
      <w:r w:rsidRPr="003D2897">
        <w:rPr>
          <w:color w:val="000000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«Атомредметзолото», а также на раскрытие ОАО «Атомредметзолото»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3D2897">
        <w:rPr>
          <w:color w:val="000000"/>
        </w:rPr>
        <w:t>Росфинмониторингу</w:t>
      </w:r>
      <w:proofErr w:type="spellEnd"/>
      <w:r w:rsidRPr="003D2897">
        <w:rPr>
          <w:color w:val="000000"/>
        </w:rPr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602DFA" w:rsidRPr="003D2897">
        <w:rPr>
          <w:color w:val="000000"/>
        </w:rPr>
        <w:t>1</w:t>
      </w:r>
      <w:r w:rsidR="00D9661A" w:rsidRPr="003D2897">
        <w:rPr>
          <w:color w:val="000000"/>
        </w:rPr>
        <w:t>0</w:t>
      </w:r>
      <w:r w:rsidRPr="003D2897">
        <w:rPr>
          <w:color w:val="000000"/>
        </w:rPr>
        <w:t xml:space="preserve">.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освобождает ОАО «Атомредметзолото» от любой ответственности в связи с Раскрытием, в том числе, возмещает </w:t>
      </w:r>
      <w:r w:rsidR="00CF737E" w:rsidRPr="003D2897">
        <w:rPr>
          <w:color w:val="000000"/>
        </w:rPr>
        <w:t>Покупателю</w:t>
      </w:r>
      <w:r w:rsidRPr="003D2897">
        <w:rPr>
          <w:color w:val="000000"/>
        </w:rPr>
        <w:t xml:space="preserve">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602DFA" w:rsidRPr="003D2897">
        <w:rPr>
          <w:color w:val="000000"/>
        </w:rPr>
        <w:t>1</w:t>
      </w:r>
      <w:r w:rsidR="00D9661A" w:rsidRPr="003D2897">
        <w:rPr>
          <w:color w:val="000000"/>
        </w:rPr>
        <w:t>1</w:t>
      </w:r>
      <w:r w:rsidRPr="003D2897">
        <w:rPr>
          <w:color w:val="000000"/>
        </w:rPr>
        <w:t xml:space="preserve">. </w:t>
      </w:r>
      <w:r w:rsidR="00CF737E" w:rsidRPr="003D2897">
        <w:rPr>
          <w:color w:val="000000"/>
        </w:rPr>
        <w:t>Поставщик</w:t>
      </w:r>
      <w:r w:rsidRPr="003D2897">
        <w:rPr>
          <w:color w:val="000000"/>
        </w:rPr>
        <w:t xml:space="preserve"> и </w:t>
      </w:r>
      <w:r w:rsidR="00CF737E" w:rsidRPr="003D2897">
        <w:rPr>
          <w:color w:val="000000"/>
        </w:rPr>
        <w:t>Покупатель</w:t>
      </w:r>
      <w:r w:rsidRPr="003D2897">
        <w:rPr>
          <w:color w:val="00000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1264" w:rsidRPr="003D2897" w:rsidRDefault="00C21264" w:rsidP="00C21264">
      <w:pPr>
        <w:ind w:hanging="426"/>
        <w:jc w:val="both"/>
        <w:rPr>
          <w:color w:val="000000"/>
        </w:rPr>
      </w:pPr>
      <w:r w:rsidRPr="003D2897">
        <w:rPr>
          <w:color w:val="000000"/>
        </w:rPr>
        <w:t>7.</w:t>
      </w:r>
      <w:r w:rsidR="00602DFA" w:rsidRPr="003D2897">
        <w:rPr>
          <w:color w:val="000000"/>
        </w:rPr>
        <w:t>1</w:t>
      </w:r>
      <w:r w:rsidR="00D9661A" w:rsidRPr="003D2897">
        <w:rPr>
          <w:color w:val="000000"/>
        </w:rPr>
        <w:t>2</w:t>
      </w:r>
      <w:r w:rsidRPr="003D2897">
        <w:rPr>
          <w:color w:val="000000"/>
        </w:rPr>
        <w:t xml:space="preserve">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CF737E" w:rsidRPr="003D2897">
        <w:rPr>
          <w:color w:val="000000"/>
        </w:rPr>
        <w:t>Покупателя</w:t>
      </w:r>
      <w:r w:rsidRPr="003D2897">
        <w:rPr>
          <w:color w:val="000000"/>
        </w:rPr>
        <w:t xml:space="preserve"> от исполнения Договора и предъявления </w:t>
      </w:r>
      <w:r w:rsidR="00CF737E" w:rsidRPr="003D2897">
        <w:rPr>
          <w:color w:val="000000"/>
        </w:rPr>
        <w:t>Поставщику</w:t>
      </w:r>
      <w:r w:rsidRPr="003D2897">
        <w:rPr>
          <w:color w:val="000000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CF737E" w:rsidRPr="003D2897">
        <w:rPr>
          <w:color w:val="000000"/>
        </w:rPr>
        <w:t>Поставщиком</w:t>
      </w:r>
      <w:r w:rsidRPr="003D2897">
        <w:rPr>
          <w:color w:val="000000"/>
        </w:rPr>
        <w:t xml:space="preserve"> соответствующего письменного уведомления </w:t>
      </w:r>
      <w:r w:rsidR="00CF737E" w:rsidRPr="003D2897">
        <w:rPr>
          <w:color w:val="000000"/>
        </w:rPr>
        <w:t>Покупателя</w:t>
      </w:r>
      <w:r w:rsidRPr="003D2897">
        <w:rPr>
          <w:color w:val="000000"/>
        </w:rPr>
        <w:t>, если более поздняя дата не будет установлена в уведомлении.</w:t>
      </w:r>
    </w:p>
    <w:p w:rsidR="00A17B4C" w:rsidRPr="003D2897" w:rsidRDefault="00A17B4C" w:rsidP="00A17B4C">
      <w:pPr>
        <w:ind w:hanging="426"/>
        <w:jc w:val="both"/>
        <w:rPr>
          <w:color w:val="000000"/>
        </w:rPr>
      </w:pPr>
      <w:r w:rsidRPr="003D2897">
        <w:rPr>
          <w:color w:val="000000"/>
        </w:rPr>
        <w:t xml:space="preserve">7.13. 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 Покупатель обязан представлять подписанные акты сверки расчетов (далее – акт сверки), составленные на последнее число месяца прошедшего квартала, в 2-х экземплярах. Поставщик в течение 5 (пяти) рабочих дней с даты получения акта сверки </w:t>
      </w:r>
      <w:proofErr w:type="gramStart"/>
      <w:r w:rsidRPr="003D2897">
        <w:rPr>
          <w:color w:val="000000"/>
        </w:rPr>
        <w:t>подписывает акт сверки и возвращает</w:t>
      </w:r>
      <w:proofErr w:type="gramEnd"/>
      <w:r w:rsidRPr="003D2897">
        <w:rPr>
          <w:color w:val="000000"/>
        </w:rPr>
        <w:t xml:space="preserve"> один экземпляр Покупателю либо, при наличии разногласий, направляет в адрес Покупателя подписанный протокол разногласий.</w:t>
      </w:r>
    </w:p>
    <w:p w:rsidR="00C21264" w:rsidRPr="003D2897" w:rsidRDefault="00C21264" w:rsidP="000A1019">
      <w:pPr>
        <w:ind w:hanging="426"/>
        <w:jc w:val="both"/>
        <w:rPr>
          <w:color w:val="000000"/>
        </w:rPr>
      </w:pPr>
    </w:p>
    <w:p w:rsidR="000A1019" w:rsidRPr="003D2897" w:rsidRDefault="00F1025E" w:rsidP="000A1019">
      <w:pPr>
        <w:ind w:firstLine="425"/>
        <w:jc w:val="center"/>
        <w:rPr>
          <w:b/>
          <w:bCs/>
          <w:color w:val="000000"/>
        </w:rPr>
      </w:pPr>
      <w:r w:rsidRPr="003D2897">
        <w:rPr>
          <w:b/>
          <w:bCs/>
          <w:color w:val="000000"/>
          <w:lang w:val="en-US"/>
        </w:rPr>
        <w:t>8</w:t>
      </w:r>
      <w:r w:rsidR="000A1019" w:rsidRPr="003D2897">
        <w:rPr>
          <w:b/>
          <w:bCs/>
          <w:color w:val="000000"/>
        </w:rPr>
        <w:t>. РЕКВИЗИТЫ СТОРОН.</w:t>
      </w:r>
    </w:p>
    <w:p w:rsidR="000A1019" w:rsidRPr="003D2897" w:rsidRDefault="000A1019" w:rsidP="000A1019">
      <w:pPr>
        <w:ind w:firstLine="425"/>
        <w:jc w:val="center"/>
        <w:rPr>
          <w:color w:val="000000"/>
        </w:rPr>
      </w:pPr>
    </w:p>
    <w:p w:rsidR="000A1019" w:rsidRPr="003D2897" w:rsidRDefault="000A1019" w:rsidP="000A1019">
      <w:pPr>
        <w:jc w:val="both"/>
        <w:rPr>
          <w:b/>
          <w:bCs/>
          <w:color w:val="000000"/>
        </w:rPr>
      </w:pPr>
      <w:r w:rsidRPr="003D2897">
        <w:rPr>
          <w:b/>
          <w:bCs/>
          <w:color w:val="000000"/>
        </w:rPr>
        <w:t xml:space="preserve">         ПОКУПАТЕЛЬ</w:t>
      </w:r>
      <w:r w:rsidRPr="003D2897">
        <w:rPr>
          <w:b/>
          <w:bCs/>
          <w:color w:val="000000"/>
        </w:rPr>
        <w:tab/>
        <w:t xml:space="preserve">                                    ПОСТАВЩИК</w:t>
      </w:r>
    </w:p>
    <w:p w:rsidR="000A1019" w:rsidRPr="003D2897" w:rsidRDefault="000A1019" w:rsidP="000A1019">
      <w:pPr>
        <w:jc w:val="both"/>
        <w:rPr>
          <w:b/>
          <w:bCs/>
          <w:color w:val="000000"/>
        </w:rPr>
      </w:pPr>
    </w:p>
    <w:tbl>
      <w:tblPr>
        <w:tblW w:w="10141" w:type="dxa"/>
        <w:tblInd w:w="-252" w:type="dxa"/>
        <w:tblLayout w:type="fixed"/>
        <w:tblLook w:val="0000"/>
      </w:tblPr>
      <w:tblGrid>
        <w:gridCol w:w="5040"/>
        <w:gridCol w:w="5101"/>
      </w:tblGrid>
      <w:tr w:rsidR="000A1019" w:rsidRPr="003D2897" w:rsidTr="008E001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0A1019" w:rsidRPr="003D2897" w:rsidRDefault="000A1019" w:rsidP="008E001D">
            <w:pPr>
              <w:rPr>
                <w:snapToGrid w:val="0"/>
                <w:color w:val="000000"/>
              </w:rPr>
            </w:pPr>
            <w:r w:rsidRPr="003D2897">
              <w:rPr>
                <w:b/>
                <w:bCs/>
                <w:snapToGrid w:val="0"/>
                <w:color w:val="000000"/>
              </w:rPr>
              <w:t>ОАО «Атомредметзолото»</w:t>
            </w:r>
            <w:r w:rsidRPr="003D2897">
              <w:rPr>
                <w:snapToGrid w:val="0"/>
                <w:color w:val="000000"/>
              </w:rPr>
              <w:t xml:space="preserve">, </w:t>
            </w:r>
          </w:p>
          <w:p w:rsidR="000A1019" w:rsidRPr="003D2897" w:rsidRDefault="000A1019" w:rsidP="008E001D">
            <w:pPr>
              <w:rPr>
                <w:snapToGrid w:val="0"/>
                <w:color w:val="000000"/>
              </w:rPr>
            </w:pPr>
          </w:p>
          <w:p w:rsidR="000A1019" w:rsidRPr="003D2897" w:rsidRDefault="000A1019" w:rsidP="008E001D">
            <w:pPr>
              <w:rPr>
                <w:snapToGrid w:val="0"/>
                <w:color w:val="000000"/>
              </w:rPr>
            </w:pPr>
            <w:r w:rsidRPr="003D2897">
              <w:t>Российская федерация,</w:t>
            </w:r>
            <w:r w:rsidRPr="003D2897">
              <w:rPr>
                <w:snapToGrid w:val="0"/>
                <w:color w:val="000000"/>
              </w:rPr>
              <w:t>109004, г. Москва, Дровяной Б. пер, дом № 22</w:t>
            </w: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  <w:r w:rsidRPr="003D2897">
              <w:rPr>
                <w:color w:val="000000"/>
              </w:rPr>
              <w:t>ИНН  7706016076,  КПП 77</w:t>
            </w:r>
            <w:r w:rsidR="00A17B4C" w:rsidRPr="003D2897">
              <w:rPr>
                <w:color w:val="000000"/>
              </w:rPr>
              <w:t>4850</w:t>
            </w:r>
            <w:r w:rsidRPr="003D2897">
              <w:rPr>
                <w:color w:val="000000"/>
              </w:rPr>
              <w:t>001,</w:t>
            </w: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  <w:proofErr w:type="gramStart"/>
            <w:r w:rsidRPr="003D2897">
              <w:rPr>
                <w:color w:val="000000"/>
              </w:rPr>
              <w:t>р</w:t>
            </w:r>
            <w:proofErr w:type="gramEnd"/>
            <w:r w:rsidRPr="003D2897">
              <w:rPr>
                <w:color w:val="000000"/>
              </w:rPr>
              <w:t xml:space="preserve">/с </w:t>
            </w:r>
            <w:r w:rsidRPr="003D2897">
              <w:rPr>
                <w:rStyle w:val="af3"/>
                <w:color w:val="333333"/>
              </w:rPr>
              <w:t>40702810200000004438</w:t>
            </w:r>
            <w:r w:rsidRPr="003D2897">
              <w:rPr>
                <w:color w:val="000000"/>
              </w:rPr>
              <w:t xml:space="preserve"> </w:t>
            </w: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  <w:r w:rsidRPr="003D2897">
              <w:rPr>
                <w:color w:val="000000"/>
              </w:rPr>
              <w:t>в ГПБ (ОАО),</w:t>
            </w: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  <w:r w:rsidRPr="003D2897">
              <w:rPr>
                <w:color w:val="000000"/>
              </w:rPr>
              <w:t xml:space="preserve">к/с </w:t>
            </w:r>
            <w:r w:rsidRPr="003D2897">
              <w:rPr>
                <w:rStyle w:val="af3"/>
                <w:color w:val="333333"/>
              </w:rPr>
              <w:t>30101810200000000823</w:t>
            </w:r>
          </w:p>
          <w:p w:rsidR="000A1019" w:rsidRPr="003D2897" w:rsidRDefault="000A1019" w:rsidP="008E001D">
            <w:pPr>
              <w:jc w:val="both"/>
              <w:rPr>
                <w:color w:val="000000"/>
              </w:rPr>
            </w:pPr>
            <w:r w:rsidRPr="003D2897">
              <w:rPr>
                <w:color w:val="000000"/>
              </w:rPr>
              <w:t xml:space="preserve">БИК </w:t>
            </w:r>
            <w:r w:rsidRPr="003D2897">
              <w:rPr>
                <w:rStyle w:val="af3"/>
                <w:color w:val="333333"/>
              </w:rPr>
              <w:t>044525823</w:t>
            </w:r>
            <w:r w:rsidRPr="003D2897">
              <w:rPr>
                <w:color w:val="000000"/>
              </w:rPr>
              <w:t>.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</w:tcPr>
          <w:p w:rsidR="000A1019" w:rsidRPr="003D2897" w:rsidRDefault="000A1019" w:rsidP="008E001D">
            <w:pPr>
              <w:jc w:val="both"/>
              <w:rPr>
                <w:b/>
              </w:rPr>
            </w:pPr>
            <w:r w:rsidRPr="003D2897">
              <w:rPr>
                <w:b/>
              </w:rPr>
              <w:t>ООО «</w:t>
            </w:r>
            <w:proofErr w:type="spellStart"/>
            <w:r w:rsidRPr="003D2897">
              <w:rPr>
                <w:b/>
                <w:lang w:val="en-US"/>
              </w:rPr>
              <w:t>xxxxx</w:t>
            </w:r>
            <w:proofErr w:type="spellEnd"/>
            <w:r w:rsidRPr="003D2897">
              <w:rPr>
                <w:b/>
              </w:rPr>
              <w:t>»</w:t>
            </w:r>
          </w:p>
          <w:p w:rsidR="000A1019" w:rsidRPr="003D2897" w:rsidRDefault="000A1019" w:rsidP="008E001D">
            <w:pPr>
              <w:jc w:val="both"/>
              <w:rPr>
                <w:b/>
              </w:rPr>
            </w:pPr>
          </w:p>
          <w:p w:rsidR="000A1019" w:rsidRPr="003D2897" w:rsidRDefault="000A1019" w:rsidP="008E001D">
            <w:pPr>
              <w:pStyle w:val="af1"/>
              <w:tabs>
                <w:tab w:val="left" w:pos="540"/>
              </w:tabs>
              <w:ind w:right="-102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0A1019" w:rsidRPr="003D2897" w:rsidRDefault="000A1019" w:rsidP="000A1019">
      <w:pPr>
        <w:jc w:val="center"/>
        <w:rPr>
          <w:b/>
          <w:bCs/>
          <w:color w:val="000000"/>
        </w:rPr>
      </w:pPr>
    </w:p>
    <w:p w:rsidR="000A1019" w:rsidRPr="003D2897" w:rsidRDefault="00F1025E" w:rsidP="000A1019">
      <w:pPr>
        <w:jc w:val="center"/>
        <w:rPr>
          <w:b/>
          <w:bCs/>
          <w:color w:val="000000"/>
        </w:rPr>
      </w:pPr>
      <w:r w:rsidRPr="003D2897">
        <w:rPr>
          <w:b/>
          <w:bCs/>
          <w:color w:val="000000"/>
          <w:lang w:val="en-US"/>
        </w:rPr>
        <w:t>9</w:t>
      </w:r>
      <w:r w:rsidR="000A1019" w:rsidRPr="003D2897">
        <w:rPr>
          <w:b/>
          <w:bCs/>
          <w:color w:val="000000"/>
        </w:rPr>
        <w:t>. ПОДПИСИ СТОРОН</w:t>
      </w:r>
    </w:p>
    <w:p w:rsidR="000A1019" w:rsidRPr="003D2897" w:rsidRDefault="000A1019" w:rsidP="000A1019">
      <w:pPr>
        <w:jc w:val="center"/>
        <w:rPr>
          <w:bCs/>
          <w:color w:val="000000"/>
        </w:rPr>
      </w:pPr>
    </w:p>
    <w:p w:rsidR="000A1019" w:rsidRPr="003D2897" w:rsidRDefault="000A1019" w:rsidP="000A1019">
      <w:pPr>
        <w:jc w:val="center"/>
        <w:rPr>
          <w:bCs/>
          <w:color w:val="000000"/>
        </w:rPr>
      </w:pPr>
    </w:p>
    <w:p w:rsidR="000A1019" w:rsidRPr="003D2897" w:rsidRDefault="000A1019" w:rsidP="006B5700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От Покупателя</w:t>
      </w:r>
      <w:proofErr w:type="gramStart"/>
      <w:r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  <w:t xml:space="preserve">               </w:t>
      </w:r>
      <w:r w:rsidR="006B5700" w:rsidRPr="003D2897">
        <w:rPr>
          <w:color w:val="000000"/>
          <w:sz w:val="24"/>
          <w:szCs w:val="24"/>
        </w:rPr>
        <w:t xml:space="preserve">        </w:t>
      </w:r>
      <w:r w:rsidR="006B5700" w:rsidRPr="003D2897">
        <w:rPr>
          <w:color w:val="000000"/>
          <w:sz w:val="24"/>
          <w:szCs w:val="24"/>
        </w:rPr>
        <w:tab/>
      </w:r>
      <w:r w:rsidR="006B5700" w:rsidRPr="003D2897">
        <w:rPr>
          <w:color w:val="000000"/>
          <w:sz w:val="24"/>
          <w:szCs w:val="24"/>
        </w:rPr>
        <w:tab/>
      </w:r>
      <w:r w:rsidR="006B5700" w:rsidRPr="003D2897">
        <w:rPr>
          <w:color w:val="000000"/>
          <w:sz w:val="24"/>
          <w:szCs w:val="24"/>
        </w:rPr>
        <w:tab/>
        <w:t xml:space="preserve"> </w:t>
      </w:r>
      <w:r w:rsidRPr="003D2897">
        <w:rPr>
          <w:color w:val="000000"/>
          <w:sz w:val="24"/>
          <w:szCs w:val="24"/>
        </w:rPr>
        <w:t>О</w:t>
      </w:r>
      <w:proofErr w:type="gramEnd"/>
      <w:r w:rsidRPr="003D2897">
        <w:rPr>
          <w:color w:val="000000"/>
          <w:sz w:val="24"/>
          <w:szCs w:val="24"/>
        </w:rPr>
        <w:t>т Поставщика</w:t>
      </w:r>
    </w:p>
    <w:p w:rsidR="000A1019" w:rsidRPr="003D2897" w:rsidRDefault="000A1019" w:rsidP="000A1019">
      <w:pPr>
        <w:rPr>
          <w:color w:val="000000"/>
        </w:rPr>
      </w:pPr>
    </w:p>
    <w:p w:rsidR="000A1019" w:rsidRPr="003D2897" w:rsidRDefault="000A1019" w:rsidP="000A1019">
      <w:pPr>
        <w:rPr>
          <w:color w:val="000000"/>
        </w:rPr>
      </w:pP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________________ / _________ /     </w:t>
      </w:r>
      <w:r w:rsidRPr="003D2897">
        <w:rPr>
          <w:color w:val="000000"/>
        </w:rPr>
        <w:tab/>
        <w:t xml:space="preserve">                                    </w:t>
      </w:r>
      <w:r w:rsidR="00914E7E" w:rsidRPr="003D2897">
        <w:rPr>
          <w:color w:val="000000"/>
        </w:rPr>
        <w:t>__________</w:t>
      </w:r>
      <w:r w:rsidRPr="003D2897">
        <w:rPr>
          <w:color w:val="000000"/>
        </w:rPr>
        <w:t>_ / Иванов</w:t>
      </w:r>
      <w:r w:rsidR="00914E7E" w:rsidRPr="003D2897">
        <w:rPr>
          <w:color w:val="000000"/>
        </w:rPr>
        <w:t xml:space="preserve"> </w:t>
      </w:r>
      <w:r w:rsidRPr="003D2897">
        <w:rPr>
          <w:color w:val="000000"/>
        </w:rPr>
        <w:t>И.И./</w:t>
      </w: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М.П. </w:t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  <w:t xml:space="preserve">                                    М.П.</w:t>
      </w:r>
    </w:p>
    <w:p w:rsidR="000A1019" w:rsidRPr="003D2897" w:rsidRDefault="000A1019" w:rsidP="000A1019">
      <w:pPr>
        <w:jc w:val="right"/>
        <w:rPr>
          <w:b/>
          <w:color w:val="000000"/>
          <w:sz w:val="22"/>
          <w:szCs w:val="22"/>
        </w:rPr>
      </w:pPr>
      <w:r w:rsidRPr="003D2897">
        <w:rPr>
          <w:color w:val="000000"/>
        </w:rPr>
        <w:br w:type="page"/>
      </w:r>
      <w:r w:rsidRPr="003D2897">
        <w:rPr>
          <w:b/>
          <w:color w:val="000000"/>
          <w:sz w:val="22"/>
          <w:szCs w:val="22"/>
        </w:rPr>
        <w:lastRenderedPageBreak/>
        <w:t>Приложение № 1</w:t>
      </w:r>
    </w:p>
    <w:p w:rsidR="000A1019" w:rsidRPr="003D2897" w:rsidRDefault="000A1019" w:rsidP="000A1019">
      <w:pPr>
        <w:jc w:val="right"/>
        <w:rPr>
          <w:color w:val="000000"/>
          <w:sz w:val="22"/>
          <w:szCs w:val="22"/>
        </w:rPr>
      </w:pPr>
      <w:r w:rsidRPr="003D2897">
        <w:rPr>
          <w:color w:val="000000"/>
          <w:sz w:val="22"/>
          <w:szCs w:val="22"/>
        </w:rPr>
        <w:t>к Договору  №  _______</w:t>
      </w:r>
    </w:p>
    <w:p w:rsidR="000A1019" w:rsidRPr="003D2897" w:rsidRDefault="000A1019" w:rsidP="000A1019">
      <w:pPr>
        <w:jc w:val="right"/>
        <w:rPr>
          <w:color w:val="000000"/>
        </w:rPr>
      </w:pPr>
      <w:r w:rsidRPr="003D2897">
        <w:rPr>
          <w:color w:val="000000"/>
          <w:sz w:val="22"/>
          <w:szCs w:val="22"/>
        </w:rPr>
        <w:t>от «</w:t>
      </w:r>
      <w:r w:rsidRPr="003D2897">
        <w:rPr>
          <w:color w:val="000000"/>
          <w:sz w:val="22"/>
          <w:szCs w:val="22"/>
          <w:lang w:val="en-US"/>
        </w:rPr>
        <w:t>xx</w:t>
      </w:r>
      <w:r w:rsidRPr="003D2897">
        <w:rPr>
          <w:color w:val="000000"/>
          <w:sz w:val="22"/>
          <w:szCs w:val="22"/>
        </w:rPr>
        <w:t xml:space="preserve">» </w:t>
      </w:r>
      <w:proofErr w:type="spellStart"/>
      <w:r w:rsidRPr="003D2897">
        <w:rPr>
          <w:color w:val="000000"/>
          <w:sz w:val="22"/>
          <w:szCs w:val="22"/>
          <w:lang w:val="en-US"/>
        </w:rPr>
        <w:t>xxxx</w:t>
      </w:r>
      <w:proofErr w:type="spellEnd"/>
      <w:r w:rsidRPr="003D2897">
        <w:rPr>
          <w:color w:val="000000"/>
          <w:sz w:val="22"/>
          <w:szCs w:val="22"/>
        </w:rPr>
        <w:t xml:space="preserve"> 201</w:t>
      </w:r>
      <w:r w:rsidR="00EF6858" w:rsidRPr="003D2897">
        <w:rPr>
          <w:color w:val="000000"/>
          <w:sz w:val="22"/>
          <w:szCs w:val="22"/>
        </w:rPr>
        <w:t>3</w:t>
      </w:r>
      <w:r w:rsidRPr="003D2897">
        <w:rPr>
          <w:color w:val="000000"/>
          <w:sz w:val="22"/>
          <w:szCs w:val="22"/>
        </w:rPr>
        <w:t xml:space="preserve"> г</w:t>
      </w:r>
      <w:r w:rsidRPr="003D2897">
        <w:rPr>
          <w:color w:val="000000"/>
        </w:rPr>
        <w:t>.</w:t>
      </w:r>
    </w:p>
    <w:p w:rsidR="007E2A5E" w:rsidRPr="003D2897" w:rsidRDefault="007E2A5E" w:rsidP="000A1019">
      <w:pPr>
        <w:jc w:val="right"/>
        <w:rPr>
          <w:color w:val="000000"/>
        </w:rPr>
      </w:pPr>
    </w:p>
    <w:p w:rsidR="000A1019" w:rsidRPr="003D2897" w:rsidRDefault="000A1019" w:rsidP="000A1019">
      <w:pPr>
        <w:ind w:left="-540" w:right="-29" w:firstLine="398"/>
        <w:jc w:val="both"/>
        <w:rPr>
          <w:color w:val="000000"/>
        </w:rPr>
      </w:pPr>
      <w:r w:rsidRPr="003D2897">
        <w:rPr>
          <w:bCs/>
          <w:color w:val="000000"/>
        </w:rPr>
        <w:t>ООО «</w:t>
      </w:r>
      <w:r w:rsidRPr="003D2897">
        <w:rPr>
          <w:bCs/>
          <w:color w:val="000000"/>
          <w:lang w:val="en-US"/>
        </w:rPr>
        <w:t>XXXX</w:t>
      </w:r>
      <w:r w:rsidRPr="003D2897">
        <w:rPr>
          <w:bCs/>
          <w:color w:val="000000"/>
        </w:rPr>
        <w:t>»</w:t>
      </w:r>
      <w:r w:rsidRPr="003D2897">
        <w:rPr>
          <w:color w:val="000000"/>
        </w:rPr>
        <w:t xml:space="preserve">, именуемое в дальнейшем «Поставщик», </w:t>
      </w:r>
      <w:r w:rsidRPr="003D2897">
        <w:rPr>
          <w:bCs/>
          <w:color w:val="000000"/>
        </w:rPr>
        <w:t>в лице Генерального директора Иванова И.И..</w:t>
      </w:r>
      <w:r w:rsidRPr="003D2897">
        <w:rPr>
          <w:color w:val="000000"/>
        </w:rPr>
        <w:t xml:space="preserve">, действующего на основании Устава, с одной стороны, и </w:t>
      </w:r>
      <w:r w:rsidRPr="003D2897">
        <w:rPr>
          <w:color w:val="000000"/>
        </w:rPr>
        <w:br/>
        <w:t xml:space="preserve">ОАО «Атомредметзолото», именуемое в дальнейшем «Покупатель», в лице </w:t>
      </w:r>
      <w:r w:rsidRPr="003D2897">
        <w:t>__________________________________</w:t>
      </w:r>
      <w:r w:rsidRPr="003D2897">
        <w:rPr>
          <w:color w:val="000000"/>
        </w:rPr>
        <w:t>,  действующего на основании _______________________________________</w:t>
      </w:r>
      <w:r w:rsidRPr="003D2897">
        <w:t>.</w:t>
      </w:r>
      <w:r w:rsidRPr="003D2897">
        <w:rPr>
          <w:color w:val="000000"/>
        </w:rPr>
        <w:t xml:space="preserve">, с другой стороны, в дальнейшем вместе именуемые «Стороны», настоящим заключили Приложение № 1 к Договору №  </w:t>
      </w:r>
      <w:proofErr w:type="gramStart"/>
      <w:r w:rsidRPr="003D2897">
        <w:rPr>
          <w:color w:val="000000"/>
        </w:rPr>
        <w:t>от</w:t>
      </w:r>
      <w:proofErr w:type="gramEnd"/>
      <w:r w:rsidRPr="003D2897">
        <w:rPr>
          <w:color w:val="000000"/>
        </w:rPr>
        <w:t xml:space="preserve"> __о нижеследующем: </w:t>
      </w:r>
    </w:p>
    <w:p w:rsidR="000A1019" w:rsidRPr="003D2897" w:rsidRDefault="00E23C66" w:rsidP="00E23C66">
      <w:pPr>
        <w:spacing w:after="120"/>
        <w:rPr>
          <w:b/>
          <w:bCs/>
          <w:color w:val="000000"/>
          <w:lang w:val="en-US"/>
        </w:rPr>
      </w:pPr>
      <w:r w:rsidRPr="003D2897">
        <w:rPr>
          <w:b/>
          <w:bCs/>
          <w:color w:val="000000"/>
        </w:rPr>
        <w:t xml:space="preserve">                                                 </w:t>
      </w:r>
      <w:r w:rsidR="000A1019" w:rsidRPr="003D2897">
        <w:rPr>
          <w:b/>
          <w:bCs/>
          <w:color w:val="000000"/>
        </w:rPr>
        <w:t>СПЕЦИФИКАЦИЯ</w:t>
      </w:r>
      <w:r w:rsidR="001168F7" w:rsidRPr="003D2897">
        <w:rPr>
          <w:b/>
          <w:bCs/>
          <w:color w:val="000000"/>
          <w:lang w:val="en-US"/>
        </w:rPr>
        <w:t>.</w:t>
      </w:r>
    </w:p>
    <w:tbl>
      <w:tblPr>
        <w:tblW w:w="10207" w:type="dxa"/>
        <w:tblInd w:w="-7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1209"/>
        <w:gridCol w:w="1417"/>
        <w:gridCol w:w="5029"/>
        <w:gridCol w:w="1559"/>
      </w:tblGrid>
      <w:tr w:rsidR="00A969EA" w:rsidRPr="003D2897" w:rsidTr="00E23C66">
        <w:trPr>
          <w:trHeight w:val="1035"/>
        </w:trPr>
        <w:tc>
          <w:tcPr>
            <w:tcW w:w="993" w:type="dxa"/>
            <w:tcBorders>
              <w:bottom w:val="single" w:sz="8" w:space="0" w:color="auto"/>
            </w:tcBorders>
            <w:shd w:val="clear" w:color="000000" w:fill="C0C0C0"/>
            <w:vAlign w:val="center"/>
            <w:hideMark/>
          </w:tcPr>
          <w:p w:rsidR="00A969EA" w:rsidRPr="003D2897" w:rsidRDefault="00A969EA" w:rsidP="00E23C66">
            <w:pPr>
              <w:ind w:left="-43"/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209" w:type="dxa"/>
            <w:tcBorders>
              <w:bottom w:val="single" w:sz="8" w:space="0" w:color="auto"/>
            </w:tcBorders>
            <w:shd w:val="clear" w:color="000000" w:fill="C0C0C0"/>
            <w:vAlign w:val="center"/>
            <w:hideMark/>
          </w:tcPr>
          <w:p w:rsidR="00A969EA" w:rsidRPr="003D2897" w:rsidRDefault="00A969EA" w:rsidP="00A969EA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Производитель</w:t>
            </w:r>
          </w:p>
        </w:tc>
        <w:tc>
          <w:tcPr>
            <w:tcW w:w="1417" w:type="dxa"/>
            <w:tcBorders>
              <w:bottom w:val="single" w:sz="8" w:space="0" w:color="auto"/>
            </w:tcBorders>
            <w:shd w:val="clear" w:color="000000" w:fill="C0C0C0"/>
            <w:vAlign w:val="center"/>
            <w:hideMark/>
          </w:tcPr>
          <w:p w:rsidR="00A969EA" w:rsidRPr="003D2897" w:rsidRDefault="00A969EA" w:rsidP="00A969EA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номер по каталогу производителя</w:t>
            </w:r>
          </w:p>
        </w:tc>
        <w:tc>
          <w:tcPr>
            <w:tcW w:w="5029" w:type="dxa"/>
            <w:tcBorders>
              <w:bottom w:val="single" w:sz="8" w:space="0" w:color="auto"/>
            </w:tcBorders>
            <w:shd w:val="clear" w:color="000000" w:fill="C0C0C0"/>
            <w:vAlign w:val="center"/>
            <w:hideMark/>
          </w:tcPr>
          <w:p w:rsidR="00A969EA" w:rsidRPr="003D2897" w:rsidRDefault="00A969EA" w:rsidP="00A969EA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Наименование, технические характеристики</w:t>
            </w:r>
          </w:p>
        </w:tc>
        <w:tc>
          <w:tcPr>
            <w:tcW w:w="1559" w:type="dxa"/>
            <w:tcBorders>
              <w:bottom w:val="single" w:sz="8" w:space="0" w:color="auto"/>
            </w:tcBorders>
            <w:shd w:val="clear" w:color="000000" w:fill="C0C0C0"/>
            <w:vAlign w:val="center"/>
            <w:hideMark/>
          </w:tcPr>
          <w:p w:rsidR="00A969EA" w:rsidRPr="003D2897" w:rsidRDefault="006C2CE6" w:rsidP="006C2CE6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Начальная (максимальная) ц</w:t>
            </w:r>
            <w:r w:rsidR="00A969EA" w:rsidRPr="003D2897">
              <w:rPr>
                <w:color w:val="000000"/>
                <w:sz w:val="20"/>
                <w:szCs w:val="20"/>
              </w:rPr>
              <w:t>ена за единицу (в рублях), в т.ч. НДС 18%.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0452B002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Тонер черный Canon C-EXV 21 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1752,33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0453B002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Тонер голубой Canon C-EXV 21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4162,67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0454B002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Тонер розовый Canon C-EXV 21 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4162,67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0455B002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Тонер желтый Canon C-EXV 21 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4100,00</w:t>
            </w:r>
          </w:p>
        </w:tc>
      </w:tr>
      <w:tr w:rsidR="00C00BC8" w:rsidRPr="003D2897" w:rsidTr="00E23C66">
        <w:trPr>
          <w:trHeight w:val="360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2778B003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черный для Canon  iR-ADV C5035 C-EXV29BK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2073,33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2794B003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голубой для Canon  iR-ADV C5035  C-EXV29C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5029,03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2798B003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розовый для Canon  iR-ADV C5035  C-EXV29M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5029,03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2802B003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желтый для Canon  iR-ADV C5035 C-EXV29Y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5029,03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0456В002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Блок барабана CANON 2380/2880/3080/3380/3580 C-EXV21 черный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6076,00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0457В002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Блок барабана CANON 2380/2880/3080/3380/3580 C-EXV21 синий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10830,67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0458В002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Блок барабана CANON 2380/2880/3080/3380/3580 C-EXV21 красный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10830,67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0459В002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Блок барабана CANON 2380/2880/3080/3380/3580 C-EXV21 желтый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10830,67</w:t>
            </w:r>
          </w:p>
        </w:tc>
      </w:tr>
      <w:tr w:rsidR="00C00BC8" w:rsidRPr="003D2897" w:rsidTr="00E23C66">
        <w:trPr>
          <w:trHeight w:val="40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2778B003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 Фотобарабан черный для Canon  iR-ADV C5035 C-EXV29 DrumBk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9077,00</w:t>
            </w:r>
          </w:p>
        </w:tc>
      </w:tr>
      <w:tr w:rsidR="00C00BC8" w:rsidRPr="003D2897" w:rsidTr="00E23C66">
        <w:trPr>
          <w:trHeight w:val="34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2779B003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 Фотобарабан цветной  для Canon  iR-ADV C5035 C-EXV29 DrumCol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9630,33</w:t>
            </w:r>
          </w:p>
        </w:tc>
      </w:tr>
      <w:tr w:rsidR="00C00BC8" w:rsidRPr="003D2897" w:rsidTr="00E23C66">
        <w:trPr>
          <w:trHeight w:val="360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FM2-5533-000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Сборник отработанного тонера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726,50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FM3-5945-010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Сборник отработанного тонера для Canon  iR-ADV C5035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1885,00</w:t>
            </w:r>
          </w:p>
        </w:tc>
      </w:tr>
      <w:tr w:rsidR="00C00BC8" w:rsidRPr="003D2897" w:rsidTr="00E23C66">
        <w:trPr>
          <w:trHeight w:val="330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EP-22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Canon LBP-800 2500 страниц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1751,82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C9730A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black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8662,28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cyan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12129,02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C9732A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yellow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12137,51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C9733A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Hewlett-Packard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CLJ 5500 (magenta)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12129,02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Q7553X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HP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Laser Jet P2015 up to 7000 pages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4923,70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CB436A</w:t>
            </w:r>
          </w:p>
        </w:tc>
        <w:tc>
          <w:tcPr>
            <w:tcW w:w="5029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НР для LaserJet 1505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2318,51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CE505X</w:t>
            </w:r>
          </w:p>
        </w:tc>
        <w:tc>
          <w:tcPr>
            <w:tcW w:w="5029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НР для LaserJet P2055 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5134,08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Q5942X</w:t>
            </w:r>
          </w:p>
        </w:tc>
        <w:tc>
          <w:tcPr>
            <w:tcW w:w="5029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НР для LaserJet 4350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7224,33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Q7516A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Hewlett-Packard (чёрный) для принтеров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5200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6320,73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CC530A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 CM2320  чёрный 3500 страниц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4342,92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CC531A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 CM2320  голубой 3500 страниц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3941,19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CC532A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 CM2320  желтый 3500 страниц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3941,19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CC533A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 CM2320  красный 3500 страниц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3941,19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</w:t>
            </w:r>
            <w:r w:rsidRPr="003D2897">
              <w:rPr>
                <w:color w:val="000000"/>
                <w:sz w:val="16"/>
                <w:szCs w:val="16"/>
              </w:rPr>
              <w:lastRenderedPageBreak/>
              <w:t>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lastRenderedPageBreak/>
              <w:t>CB390A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 чёрный  19 500  страниц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2217,33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голубой 21 000 страниц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11485,00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CB382A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 желтый 21 000 страниц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11455,00</w:t>
            </w:r>
          </w:p>
        </w:tc>
      </w:tr>
      <w:tr w:rsidR="00C00BC8" w:rsidRPr="003D2897" w:rsidTr="00E23C66">
        <w:trPr>
          <w:trHeight w:val="37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CB383A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пурпурный 21 000 страниц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11455,00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CB384A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черный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2665,50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CB385A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синий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7307,23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CB386A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Барабан передачи изображений для Color LaserJet CM6040 желтый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7123,25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CB387A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малиновый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7123,25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CE270A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3D2897">
              <w:rPr>
                <w:color w:val="000000"/>
                <w:sz w:val="16"/>
                <w:szCs w:val="16"/>
              </w:rPr>
              <w:t>черный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(13500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стр</w:t>
            </w:r>
            <w:proofErr w:type="spellEnd"/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8104,99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CE271A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3D2897">
              <w:rPr>
                <w:color w:val="000000"/>
                <w:sz w:val="16"/>
                <w:szCs w:val="16"/>
              </w:rPr>
              <w:t>голубой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(15 000 </w:t>
            </w:r>
            <w:proofErr w:type="spellStart"/>
            <w:proofErr w:type="gramStart"/>
            <w:r w:rsidRPr="003D2897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12885,21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CE272A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3D2897">
              <w:rPr>
                <w:color w:val="000000"/>
                <w:sz w:val="16"/>
                <w:szCs w:val="16"/>
              </w:rPr>
              <w:t>желтый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(15000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стр</w:t>
            </w:r>
            <w:proofErr w:type="spellEnd"/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12851,88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CE273A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Enterprise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CP5525dn, пурпурный (15000 стр.)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12851,88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CB540A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1515n  CM1312nfi  черный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2503,62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CB541A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1515n  CM1312nfi  голубой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2320,16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CB542A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1515n  CM1312nfi  желтый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2297,49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CB543A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1515n  CM1312nfi  пурпурный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2297,49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Q7563A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Color LaserJet 3000  пурпурный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4393,24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Q7562A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Color LaserJet 3000  желтый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4376,49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Q7561A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Color LaserJet 3000  синий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4394,86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Q7560A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Color LaserJet 3000  черный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4706,58</w:t>
            </w:r>
          </w:p>
        </w:tc>
      </w:tr>
      <w:tr w:rsidR="00C00BC8" w:rsidRPr="003D2897" w:rsidTr="00E23C66">
        <w:trPr>
          <w:trHeight w:val="46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C5059A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Картриджи для плоттера HP DesignJet 4520 42" CM767A с чёрными чернилами HP №90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Black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775 мл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9194,00</w:t>
            </w:r>
          </w:p>
        </w:tc>
      </w:tr>
      <w:tr w:rsidR="00C00BC8" w:rsidRPr="003D2897" w:rsidTr="00E23C66">
        <w:trPr>
          <w:trHeight w:val="46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C5061A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Картриджи для плоттера HP DesignJet 4520 42" CM767A с голубыми чернилами HP №90 Cyan Ink Cartridge 400 мл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6503,67</w:t>
            </w:r>
          </w:p>
        </w:tc>
      </w:tr>
      <w:tr w:rsidR="00C00BC8" w:rsidRPr="003D2897" w:rsidTr="00E23C66">
        <w:trPr>
          <w:trHeight w:val="540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C5063A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Картриджи для плоттера HP DesignJet 4520 42" CM767A с пурпурными чернилами HP №90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Magenta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400 мл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6550,33</w:t>
            </w:r>
          </w:p>
        </w:tc>
      </w:tr>
      <w:tr w:rsidR="00C00BC8" w:rsidRPr="003D2897" w:rsidTr="00E23C66">
        <w:trPr>
          <w:trHeight w:val="46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C5065A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Картриджи для плоттера HP DesignJet 4520 42" CM767A с жёлтыми чернилами HP №90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Yellow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400 мл 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6550,33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113R00692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черный (4,5K)  для  Xerox Phaser 6115MFP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3977,31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113R00693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голубой (4,5K)  для  Xerox Phaser 6115MFP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7442,97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113R00694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желтый (4,5K)  для  Xerox Phaser 6115MFP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7442,97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113R00695 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пурпурный (4,5K)  для  Xerox Phaser 6115MFP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7442,97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106R01487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Xerox Workcentre 3220 4100 страниц </w:t>
            </w:r>
          </w:p>
        </w:tc>
        <w:tc>
          <w:tcPr>
            <w:tcW w:w="1559" w:type="dxa"/>
            <w:shd w:val="clear" w:color="000000" w:fill="auto"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2991,22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Ricoh</w:t>
            </w:r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402887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Тонер-картридж  Ricoh тип SP3200E 8000 страниц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7134,00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D289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CLP-K660B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CLX-6200ND  черный (5000 страниц)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4226,90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D289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CLP-C660B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CLX-6200ND  синий (5000 страниц)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5793,75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D289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CLP-M660B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CLX-6200ND  пурпурный (5000 страниц)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5700,99</w:t>
            </w:r>
          </w:p>
        </w:tc>
      </w:tr>
      <w:tr w:rsidR="00C00BC8" w:rsidRPr="003D2897" w:rsidTr="00E23C66">
        <w:trPr>
          <w:trHeight w:val="315"/>
        </w:trPr>
        <w:tc>
          <w:tcPr>
            <w:tcW w:w="993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20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D289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417" w:type="dxa"/>
            <w:shd w:val="clear" w:color="000000" w:fill="auto"/>
            <w:noWrap/>
            <w:vAlign w:val="center"/>
            <w:hideMark/>
          </w:tcPr>
          <w:p w:rsidR="00C00BC8" w:rsidRPr="003D2897" w:rsidRDefault="00C00BC8" w:rsidP="00A969EA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CLP-Y660B</w:t>
            </w:r>
          </w:p>
        </w:tc>
        <w:tc>
          <w:tcPr>
            <w:tcW w:w="5029" w:type="dxa"/>
            <w:shd w:val="clear" w:color="000000" w:fill="auto"/>
            <w:vAlign w:val="center"/>
            <w:hideMark/>
          </w:tcPr>
          <w:p w:rsidR="00C00BC8" w:rsidRPr="003D2897" w:rsidRDefault="00C00BC8" w:rsidP="00A969EA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 для  CLX-6200ND  желтый (5000 страниц)</w:t>
            </w:r>
          </w:p>
        </w:tc>
        <w:tc>
          <w:tcPr>
            <w:tcW w:w="1559" w:type="dxa"/>
            <w:shd w:val="clear" w:color="000000" w:fill="auto"/>
            <w:noWrap/>
            <w:vAlign w:val="center"/>
            <w:hideMark/>
          </w:tcPr>
          <w:p w:rsidR="00C00BC8" w:rsidRPr="003D2897" w:rsidRDefault="00C00BC8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5637,60</w:t>
            </w:r>
          </w:p>
        </w:tc>
      </w:tr>
    </w:tbl>
    <w:p w:rsidR="00A969EA" w:rsidRPr="003D2897" w:rsidRDefault="004349E3" w:rsidP="006B5700">
      <w:pPr>
        <w:pStyle w:val="4"/>
        <w:numPr>
          <w:ilvl w:val="0"/>
          <w:numId w:val="0"/>
        </w:numPr>
        <w:rPr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Все поставляемые расходные материалы должны быть оригинальными, не восстановленными и </w:t>
      </w:r>
      <w:r w:rsidR="001168F7" w:rsidRPr="003D2897">
        <w:rPr>
          <w:color w:val="000000"/>
          <w:sz w:val="24"/>
          <w:szCs w:val="24"/>
        </w:rPr>
        <w:t xml:space="preserve"> не бывшие </w:t>
      </w:r>
      <w:r w:rsidRPr="003D2897">
        <w:rPr>
          <w:color w:val="000000"/>
          <w:sz w:val="24"/>
          <w:szCs w:val="24"/>
        </w:rPr>
        <w:t>в употреблении</w:t>
      </w:r>
      <w:r w:rsidR="001168F7" w:rsidRPr="003D2897">
        <w:rPr>
          <w:color w:val="000000"/>
          <w:sz w:val="24"/>
          <w:szCs w:val="24"/>
        </w:rPr>
        <w:t>.</w:t>
      </w:r>
    </w:p>
    <w:p w:rsidR="000A1019" w:rsidRPr="003D2897" w:rsidRDefault="000A1019" w:rsidP="006B5700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От Покупателя</w:t>
      </w:r>
      <w:proofErr w:type="gramStart"/>
      <w:r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  <w:t xml:space="preserve">                               О</w:t>
      </w:r>
      <w:proofErr w:type="gramEnd"/>
      <w:r w:rsidRPr="003D2897">
        <w:rPr>
          <w:color w:val="000000"/>
          <w:sz w:val="24"/>
          <w:szCs w:val="24"/>
        </w:rPr>
        <w:t xml:space="preserve">т Поставщика </w:t>
      </w:r>
    </w:p>
    <w:p w:rsidR="000A1019" w:rsidRPr="003D2897" w:rsidRDefault="000A1019" w:rsidP="000A1019"/>
    <w:p w:rsidR="000A1019" w:rsidRPr="003D2897" w:rsidRDefault="000A1019" w:rsidP="000A1019">
      <w:pPr>
        <w:rPr>
          <w:b/>
          <w:color w:val="000000"/>
        </w:rPr>
      </w:pP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________________ / __________ /     </w:t>
      </w:r>
      <w:r w:rsidRPr="003D2897">
        <w:rPr>
          <w:color w:val="000000"/>
        </w:rPr>
        <w:tab/>
      </w:r>
      <w:r w:rsidR="004271C3" w:rsidRPr="003D2897">
        <w:rPr>
          <w:color w:val="000000"/>
        </w:rPr>
        <w:t xml:space="preserve">                             </w:t>
      </w:r>
      <w:r w:rsidRPr="003D2897">
        <w:rPr>
          <w:color w:val="000000"/>
        </w:rPr>
        <w:t>_______________ / Иванов И.И./</w:t>
      </w: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М.П. </w:t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  <w:t xml:space="preserve">                               М.П.</w:t>
      </w: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br w:type="page"/>
      </w: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jc w:val="right"/>
        <w:rPr>
          <w:b/>
          <w:color w:val="000000"/>
          <w:sz w:val="22"/>
          <w:szCs w:val="22"/>
        </w:rPr>
      </w:pPr>
      <w:r w:rsidRPr="003D2897">
        <w:rPr>
          <w:b/>
          <w:color w:val="000000"/>
          <w:sz w:val="22"/>
          <w:szCs w:val="22"/>
        </w:rPr>
        <w:t>Приложение № 2</w:t>
      </w:r>
    </w:p>
    <w:p w:rsidR="000A1019" w:rsidRPr="003D2897" w:rsidRDefault="000A1019" w:rsidP="000A1019">
      <w:pPr>
        <w:jc w:val="right"/>
        <w:rPr>
          <w:color w:val="000000"/>
          <w:sz w:val="22"/>
          <w:szCs w:val="22"/>
        </w:rPr>
      </w:pPr>
      <w:r w:rsidRPr="003D2897">
        <w:rPr>
          <w:color w:val="000000"/>
          <w:sz w:val="22"/>
          <w:szCs w:val="22"/>
        </w:rPr>
        <w:t>к Договору  №  _______</w:t>
      </w:r>
    </w:p>
    <w:p w:rsidR="000A1019" w:rsidRPr="003D2897" w:rsidRDefault="000A1019" w:rsidP="000A1019">
      <w:pPr>
        <w:jc w:val="right"/>
        <w:rPr>
          <w:color w:val="000000"/>
        </w:rPr>
      </w:pPr>
      <w:r w:rsidRPr="003D2897">
        <w:rPr>
          <w:color w:val="000000"/>
          <w:sz w:val="22"/>
          <w:szCs w:val="22"/>
        </w:rPr>
        <w:t>от «</w:t>
      </w:r>
      <w:r w:rsidRPr="003D2897">
        <w:rPr>
          <w:color w:val="000000"/>
          <w:sz w:val="22"/>
          <w:szCs w:val="22"/>
          <w:lang w:val="en-US"/>
        </w:rPr>
        <w:t>xx</w:t>
      </w:r>
      <w:r w:rsidRPr="003D2897">
        <w:rPr>
          <w:color w:val="000000"/>
          <w:sz w:val="22"/>
          <w:szCs w:val="22"/>
        </w:rPr>
        <w:t xml:space="preserve">» </w:t>
      </w:r>
      <w:proofErr w:type="spellStart"/>
      <w:r w:rsidRPr="003D2897">
        <w:rPr>
          <w:color w:val="000000"/>
          <w:sz w:val="22"/>
          <w:szCs w:val="22"/>
          <w:lang w:val="en-US"/>
        </w:rPr>
        <w:t>xxxx</w:t>
      </w:r>
      <w:proofErr w:type="spellEnd"/>
      <w:r w:rsidRPr="003D2897">
        <w:rPr>
          <w:color w:val="000000"/>
          <w:sz w:val="22"/>
          <w:szCs w:val="22"/>
        </w:rPr>
        <w:t xml:space="preserve"> 201</w:t>
      </w:r>
      <w:r w:rsidR="00F4207D" w:rsidRPr="003D2897">
        <w:rPr>
          <w:color w:val="000000"/>
          <w:sz w:val="22"/>
          <w:szCs w:val="22"/>
        </w:rPr>
        <w:t>3</w:t>
      </w:r>
      <w:r w:rsidRPr="003D2897">
        <w:rPr>
          <w:color w:val="000000"/>
          <w:sz w:val="22"/>
          <w:szCs w:val="22"/>
        </w:rPr>
        <w:t xml:space="preserve"> г</w:t>
      </w:r>
      <w:r w:rsidRPr="003D2897">
        <w:rPr>
          <w:color w:val="000000"/>
        </w:rPr>
        <w:t>.</w:t>
      </w: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jc w:val="center"/>
        <w:rPr>
          <w:b/>
          <w:sz w:val="36"/>
          <w:szCs w:val="36"/>
        </w:rPr>
      </w:pPr>
    </w:p>
    <w:p w:rsidR="000A1019" w:rsidRPr="003D2897" w:rsidRDefault="000A1019" w:rsidP="000A1019">
      <w:pPr>
        <w:jc w:val="center"/>
        <w:rPr>
          <w:b/>
          <w:sz w:val="36"/>
          <w:szCs w:val="36"/>
        </w:rPr>
      </w:pPr>
    </w:p>
    <w:p w:rsidR="000A1019" w:rsidRPr="003D2897" w:rsidRDefault="000A1019" w:rsidP="000A1019">
      <w:pPr>
        <w:ind w:left="-540" w:right="-29" w:firstLine="398"/>
        <w:jc w:val="both"/>
        <w:rPr>
          <w:color w:val="000000"/>
        </w:rPr>
      </w:pPr>
      <w:r w:rsidRPr="003D2897">
        <w:rPr>
          <w:bCs/>
          <w:color w:val="000000"/>
        </w:rPr>
        <w:t>ООО «</w:t>
      </w:r>
      <w:r w:rsidRPr="003D2897">
        <w:rPr>
          <w:bCs/>
          <w:color w:val="000000"/>
          <w:lang w:val="en-US"/>
        </w:rPr>
        <w:t>XXXX</w:t>
      </w:r>
      <w:r w:rsidRPr="003D2897">
        <w:rPr>
          <w:bCs/>
          <w:color w:val="000000"/>
        </w:rPr>
        <w:t>»</w:t>
      </w:r>
      <w:r w:rsidRPr="003D2897">
        <w:rPr>
          <w:color w:val="000000"/>
        </w:rPr>
        <w:t xml:space="preserve">, именуемое в дальнейшем «Поставщик», </w:t>
      </w:r>
      <w:r w:rsidRPr="003D2897">
        <w:rPr>
          <w:bCs/>
          <w:color w:val="000000"/>
        </w:rPr>
        <w:t>в лице Генерального директора Иванова И.И..</w:t>
      </w:r>
      <w:r w:rsidRPr="003D2897">
        <w:rPr>
          <w:color w:val="000000"/>
        </w:rPr>
        <w:t xml:space="preserve">, действующего на основании Устава, с одной стороны, и </w:t>
      </w:r>
      <w:r w:rsidRPr="003D2897">
        <w:rPr>
          <w:color w:val="000000"/>
        </w:rPr>
        <w:br/>
        <w:t xml:space="preserve">ОАО «Атомредметзолото», именуемое в дальнейшем «Покупатель», в лице </w:t>
      </w:r>
      <w:r w:rsidRPr="003D2897">
        <w:t>__________________________________</w:t>
      </w:r>
      <w:r w:rsidRPr="003D2897">
        <w:rPr>
          <w:color w:val="000000"/>
        </w:rPr>
        <w:t>,  действующего на основании _______________________________________</w:t>
      </w:r>
      <w:r w:rsidRPr="003D2897">
        <w:t>.</w:t>
      </w:r>
      <w:r w:rsidRPr="003D2897">
        <w:rPr>
          <w:color w:val="000000"/>
        </w:rPr>
        <w:t xml:space="preserve">, с другой стороны, в дальнейшем вместе именуемые «Стороны», заключили настоящее Приложение № 2 к Договору № </w:t>
      </w:r>
      <w:proofErr w:type="gramStart"/>
      <w:r w:rsidRPr="003D2897">
        <w:rPr>
          <w:color w:val="000000"/>
        </w:rPr>
        <w:t>от</w:t>
      </w:r>
      <w:proofErr w:type="gramEnd"/>
      <w:r w:rsidRPr="003D2897">
        <w:rPr>
          <w:color w:val="000000"/>
        </w:rPr>
        <w:t xml:space="preserve"> о нижеследующем: </w:t>
      </w:r>
    </w:p>
    <w:p w:rsidR="000A1019" w:rsidRPr="003D2897" w:rsidRDefault="005C6660" w:rsidP="000A1019">
      <w:pPr>
        <w:jc w:val="center"/>
        <w:rPr>
          <w:b/>
        </w:rPr>
      </w:pPr>
      <w:r w:rsidRPr="003D2897">
        <w:rPr>
          <w:b/>
        </w:rPr>
        <w:t>ОБЪЕМ ПОСТАВОК</w:t>
      </w:r>
      <w:r w:rsidR="000A1019" w:rsidRPr="003D2897">
        <w:rPr>
          <w:b/>
        </w:rPr>
        <w:t>.</w:t>
      </w:r>
    </w:p>
    <w:p w:rsidR="000A1019" w:rsidRPr="003D2897" w:rsidRDefault="000A1019" w:rsidP="000A1019">
      <w:pPr>
        <w:rPr>
          <w:b/>
        </w:rPr>
      </w:pPr>
    </w:p>
    <w:p w:rsidR="009F22EF" w:rsidRPr="003D2897" w:rsidRDefault="009F22EF" w:rsidP="00B33711">
      <w:pPr>
        <w:ind w:left="-709"/>
      </w:pPr>
      <w:r w:rsidRPr="003D2897">
        <w:t>Общее</w:t>
      </w:r>
      <w:r w:rsidRPr="003D2897">
        <w:rPr>
          <w:b/>
        </w:rPr>
        <w:t xml:space="preserve"> </w:t>
      </w:r>
      <w:r w:rsidRPr="003D2897">
        <w:t>ко</w:t>
      </w:r>
      <w:r w:rsidR="00DF04F0" w:rsidRPr="003D2897">
        <w:t>личество товара</w:t>
      </w:r>
      <w:r w:rsidR="002A786B" w:rsidRPr="003D2897">
        <w:t xml:space="preserve">, гарантированно выкупаемое Покупателем в течение </w:t>
      </w:r>
      <w:r w:rsidRPr="003D2897">
        <w:t>срока действия договора</w:t>
      </w:r>
      <w:r w:rsidR="002A786B" w:rsidRPr="003D2897">
        <w:t xml:space="preserve"> (по заявкам покупателя, согласно п. 2.1</w:t>
      </w:r>
      <w:r w:rsidR="00B33711" w:rsidRPr="003D2897">
        <w:t xml:space="preserve"> договора):</w:t>
      </w:r>
    </w:p>
    <w:p w:rsidR="00617970" w:rsidRPr="003D2897" w:rsidRDefault="00617970" w:rsidP="008407F1"/>
    <w:tbl>
      <w:tblPr>
        <w:tblW w:w="10125" w:type="dxa"/>
        <w:tblInd w:w="-601" w:type="dxa"/>
        <w:tblLook w:val="04A0"/>
      </w:tblPr>
      <w:tblGrid>
        <w:gridCol w:w="776"/>
        <w:gridCol w:w="1634"/>
        <w:gridCol w:w="1701"/>
        <w:gridCol w:w="4678"/>
        <w:gridCol w:w="1336"/>
      </w:tblGrid>
      <w:tr w:rsidR="00617970" w:rsidRPr="003D2897" w:rsidTr="0001264C">
        <w:trPr>
          <w:trHeight w:val="1035"/>
        </w:trPr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Производитель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номер по каталогу производителя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Наименование, технические характеристики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17970" w:rsidRPr="003D2897" w:rsidRDefault="0001264C" w:rsidP="0001264C">
            <w:pPr>
              <w:ind w:left="-533" w:firstLine="533"/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0453B002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Тонер голубой Canon C-EXV 21 для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 C3580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13</w:t>
            </w:r>
          </w:p>
        </w:tc>
      </w:tr>
      <w:tr w:rsidR="00617970" w:rsidRPr="003D2897" w:rsidTr="0001264C">
        <w:trPr>
          <w:trHeight w:val="360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2778B003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черный для Canon  iR-ADV C5035 C-EXV29BK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2794B003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голубой для Canon  iR-ADV C5035  C-EXV29C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D2897">
              <w:rPr>
                <w:rFonts w:ascii="Calibri" w:hAnsi="Calibri" w:cs="Calibri"/>
                <w:color w:val="000000"/>
                <w:sz w:val="16"/>
                <w:szCs w:val="16"/>
              </w:rPr>
              <w:t>2802B003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Тонер желтый для Canon  iR-ADV C5035 C-EXV29Y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0456В002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Блок барабана CANON 2380/2880/3080/3380/3580 C-EXV21 черный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</w:t>
            </w:r>
          </w:p>
        </w:tc>
      </w:tr>
      <w:tr w:rsidR="00617970" w:rsidRPr="003D2897" w:rsidTr="0001264C">
        <w:trPr>
          <w:trHeight w:val="330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Canon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EP-22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Canon LBP-800 2500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C9730A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black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16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C9731A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cyan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16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C9732A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Hewlett-Packard для CLJ 5500 (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yellow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C9733A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Hewlett-Packard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CLJ 5500 (magenta)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Q7553X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  <w:lang w:val="en-US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HP </w:t>
            </w:r>
            <w:r w:rsidRPr="003D2897">
              <w:rPr>
                <w:color w:val="000000"/>
                <w:sz w:val="16"/>
                <w:szCs w:val="16"/>
              </w:rPr>
              <w:t>для</w:t>
            </w:r>
            <w:r w:rsidRPr="003D2897">
              <w:rPr>
                <w:color w:val="000000"/>
                <w:sz w:val="16"/>
                <w:szCs w:val="16"/>
                <w:lang w:val="en-US"/>
              </w:rPr>
              <w:t xml:space="preserve"> Laser Jet P2015 up to 7000 pages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20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CB436A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НР для LaserJet 1505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9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CE505X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НР для LaserJet P2055 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Q5942X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НР для LaserJet 4350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5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Q7516A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Hewlett-Packard (чёрный) для принтеров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5200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CC530A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CM2320  чёрный 3500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CC531A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CM2320  голубой 3500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CC532A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CM2320  желтый 3500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CC533A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Color LaserJet CM2320  красный 3500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CB390A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 чёрный  19 500  страниц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CB381A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голубой 21 000 страниц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4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CB382A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 желтый 21 000 страниц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7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CB383A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Картридж для Color LaserJet CM6040  пурпурный 21 000 страниц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CB384A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черный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CB385A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синий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CB386A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Барабан передачи изображений для Color LaserJet CM6040 желтый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CB387A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Барабан передачи изображений для Color LaserJet CM6040 малиновый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lastRenderedPageBreak/>
              <w:t>28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Hewlett-Packard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CB541A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3D289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3D2897">
              <w:rPr>
                <w:color w:val="000000"/>
                <w:sz w:val="16"/>
                <w:szCs w:val="16"/>
              </w:rPr>
              <w:t xml:space="preserve"> 1515n  CM1312nfi  голубой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3</w:t>
            </w:r>
          </w:p>
        </w:tc>
      </w:tr>
      <w:tr w:rsidR="00617970" w:rsidRPr="003D2897" w:rsidTr="0001264C">
        <w:trPr>
          <w:trHeight w:val="315"/>
        </w:trPr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01264C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617970">
            <w:pPr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Xerox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617970" w:rsidRPr="003D2897" w:rsidRDefault="00617970" w:rsidP="00617970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106R01487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 xml:space="preserve">Картридж для Xerox Workcentre 3220 4100 страниц 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970" w:rsidRPr="003D2897" w:rsidRDefault="00617970" w:rsidP="0001264C">
            <w:pPr>
              <w:jc w:val="center"/>
              <w:rPr>
                <w:color w:val="000000"/>
                <w:sz w:val="16"/>
                <w:szCs w:val="16"/>
              </w:rPr>
            </w:pPr>
            <w:r w:rsidRPr="003D2897">
              <w:rPr>
                <w:color w:val="000000"/>
                <w:sz w:val="16"/>
                <w:szCs w:val="16"/>
              </w:rPr>
              <w:t>12</w:t>
            </w:r>
          </w:p>
        </w:tc>
      </w:tr>
    </w:tbl>
    <w:p w:rsidR="00617970" w:rsidRPr="003D2897" w:rsidRDefault="00617970" w:rsidP="008407F1"/>
    <w:p w:rsidR="00617970" w:rsidRPr="003D2897" w:rsidRDefault="00617970" w:rsidP="008407F1"/>
    <w:p w:rsidR="00617970" w:rsidRPr="003D2897" w:rsidRDefault="00B33711" w:rsidP="00B33711">
      <w:pPr>
        <w:ind w:left="-709"/>
      </w:pPr>
      <w:r w:rsidRPr="003D2897">
        <w:t>Закупки  сверх обозначенных выше</w:t>
      </w:r>
      <w:r w:rsidR="00622DC0" w:rsidRPr="003D2897">
        <w:t xml:space="preserve"> объемов осуществляются по мере необходимости, (по ценам, согласно спецификации Приложения 1 договора, по заявкам покупателя, согласно п. 2.1 договора)</w:t>
      </w:r>
      <w:r w:rsidR="004B3670" w:rsidRPr="003D2897">
        <w:t xml:space="preserve">, в пределах </w:t>
      </w:r>
      <w:r w:rsidRPr="003D2897">
        <w:t xml:space="preserve">общей стоимости по договору, </w:t>
      </w:r>
      <w:r w:rsidR="004B3670" w:rsidRPr="003D2897">
        <w:t xml:space="preserve">указанной в пункте </w:t>
      </w:r>
      <w:r w:rsidRPr="003D2897">
        <w:t>3.1 .</w:t>
      </w:r>
    </w:p>
    <w:p w:rsidR="00617970" w:rsidRPr="003D2897" w:rsidRDefault="00617970" w:rsidP="008407F1">
      <w:pPr>
        <w:rPr>
          <w:b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6B5700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От Покупателя 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  <w:t xml:space="preserve">                               От Поставщика</w:t>
      </w:r>
    </w:p>
    <w:p w:rsidR="000A1019" w:rsidRPr="003D2897" w:rsidRDefault="000A1019" w:rsidP="000A1019"/>
    <w:p w:rsidR="000A1019" w:rsidRPr="003D2897" w:rsidRDefault="000A1019" w:rsidP="000A1019">
      <w:pPr>
        <w:rPr>
          <w:b/>
          <w:color w:val="000000"/>
        </w:rPr>
      </w:pP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________________ / __________ /     </w:t>
      </w:r>
      <w:r w:rsidRPr="003D2897">
        <w:rPr>
          <w:color w:val="000000"/>
        </w:rPr>
        <w:tab/>
      </w:r>
      <w:r w:rsidR="00914E7E" w:rsidRPr="003D2897">
        <w:rPr>
          <w:color w:val="000000"/>
        </w:rPr>
        <w:t xml:space="preserve">                            </w:t>
      </w:r>
      <w:r w:rsidRPr="003D2897">
        <w:rPr>
          <w:color w:val="000000"/>
        </w:rPr>
        <w:t xml:space="preserve"> ________________ / </w:t>
      </w:r>
      <w:r w:rsidR="00914E7E" w:rsidRPr="003D2897">
        <w:rPr>
          <w:color w:val="000000"/>
        </w:rPr>
        <w:t>Иванов И.И</w:t>
      </w: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М.П. </w:t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  <w:t xml:space="preserve">                               М.П.</w:t>
      </w:r>
    </w:p>
    <w:p w:rsidR="000A1019" w:rsidRPr="003D2897" w:rsidRDefault="000A1019" w:rsidP="000A1019">
      <w:pPr>
        <w:jc w:val="right"/>
        <w:rPr>
          <w:b/>
          <w:color w:val="000000"/>
          <w:sz w:val="22"/>
          <w:szCs w:val="22"/>
        </w:rPr>
      </w:pPr>
      <w:r w:rsidRPr="003D2897">
        <w:rPr>
          <w:color w:val="000000"/>
        </w:rPr>
        <w:br w:type="page"/>
      </w:r>
      <w:r w:rsidRPr="003D2897">
        <w:rPr>
          <w:b/>
          <w:color w:val="000000"/>
          <w:sz w:val="22"/>
          <w:szCs w:val="22"/>
        </w:rPr>
        <w:lastRenderedPageBreak/>
        <w:t>Приложение № 3</w:t>
      </w:r>
    </w:p>
    <w:p w:rsidR="008F759C" w:rsidRPr="003D2897" w:rsidRDefault="000A1019" w:rsidP="008F759C">
      <w:pPr>
        <w:jc w:val="right"/>
        <w:rPr>
          <w:color w:val="000000"/>
          <w:sz w:val="22"/>
          <w:szCs w:val="22"/>
        </w:rPr>
      </w:pPr>
      <w:r w:rsidRPr="003D2897">
        <w:rPr>
          <w:color w:val="000000"/>
          <w:sz w:val="22"/>
          <w:szCs w:val="22"/>
        </w:rPr>
        <w:t xml:space="preserve">к Договору  </w:t>
      </w:r>
      <w:r w:rsidR="008F759C" w:rsidRPr="003D2897">
        <w:rPr>
          <w:color w:val="000000"/>
          <w:sz w:val="22"/>
          <w:szCs w:val="22"/>
        </w:rPr>
        <w:t>№  _______</w:t>
      </w:r>
    </w:p>
    <w:p w:rsidR="000A1019" w:rsidRPr="003D2897" w:rsidRDefault="008F759C" w:rsidP="008F759C">
      <w:pPr>
        <w:ind w:left="1440" w:firstLine="720"/>
        <w:jc w:val="right"/>
        <w:rPr>
          <w:color w:val="000000"/>
        </w:rPr>
      </w:pPr>
      <w:r w:rsidRPr="003D2897">
        <w:rPr>
          <w:color w:val="000000"/>
          <w:sz w:val="22"/>
          <w:szCs w:val="22"/>
        </w:rPr>
        <w:t>от «</w:t>
      </w:r>
      <w:r w:rsidRPr="003D2897">
        <w:rPr>
          <w:color w:val="000000"/>
          <w:sz w:val="22"/>
          <w:szCs w:val="22"/>
          <w:lang w:val="en-US"/>
        </w:rPr>
        <w:t>xx</w:t>
      </w:r>
      <w:r w:rsidRPr="003D2897">
        <w:rPr>
          <w:color w:val="000000"/>
          <w:sz w:val="22"/>
          <w:szCs w:val="22"/>
        </w:rPr>
        <w:t xml:space="preserve">» </w:t>
      </w:r>
      <w:proofErr w:type="spellStart"/>
      <w:r w:rsidRPr="003D2897">
        <w:rPr>
          <w:color w:val="000000"/>
          <w:sz w:val="22"/>
          <w:szCs w:val="22"/>
          <w:lang w:val="en-US"/>
        </w:rPr>
        <w:t>xxxx</w:t>
      </w:r>
      <w:proofErr w:type="spellEnd"/>
      <w:r w:rsidRPr="003D2897">
        <w:rPr>
          <w:color w:val="000000"/>
          <w:sz w:val="22"/>
          <w:szCs w:val="22"/>
        </w:rPr>
        <w:t xml:space="preserve"> 201</w:t>
      </w:r>
      <w:r w:rsidR="00F4207D" w:rsidRPr="003D2897">
        <w:rPr>
          <w:color w:val="000000"/>
          <w:sz w:val="22"/>
          <w:szCs w:val="22"/>
        </w:rPr>
        <w:t>3</w:t>
      </w:r>
      <w:r w:rsidRPr="003D2897">
        <w:rPr>
          <w:color w:val="000000"/>
          <w:sz w:val="22"/>
          <w:szCs w:val="22"/>
        </w:rPr>
        <w:t xml:space="preserve"> г</w:t>
      </w:r>
      <w:r w:rsidR="000A1019" w:rsidRPr="003D2897">
        <w:rPr>
          <w:color w:val="000000"/>
        </w:rPr>
        <w:t>.</w:t>
      </w: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ind w:left="-540" w:right="-29" w:firstLine="398"/>
        <w:jc w:val="both"/>
        <w:rPr>
          <w:color w:val="000000"/>
        </w:rPr>
      </w:pPr>
      <w:proofErr w:type="gramStart"/>
      <w:r w:rsidRPr="003D2897">
        <w:rPr>
          <w:bCs/>
          <w:color w:val="000000"/>
        </w:rPr>
        <w:t>ООО «</w:t>
      </w:r>
      <w:r w:rsidRPr="003D2897">
        <w:rPr>
          <w:bCs/>
          <w:color w:val="000000"/>
          <w:lang w:val="en-US"/>
        </w:rPr>
        <w:t>XXXX</w:t>
      </w:r>
      <w:r w:rsidRPr="003D2897">
        <w:rPr>
          <w:bCs/>
          <w:color w:val="000000"/>
        </w:rPr>
        <w:t>»</w:t>
      </w:r>
      <w:r w:rsidRPr="003D2897">
        <w:rPr>
          <w:color w:val="000000"/>
        </w:rPr>
        <w:t xml:space="preserve">, именуемое в дальнейшем «Поставщик», </w:t>
      </w:r>
      <w:r w:rsidRPr="003D2897">
        <w:rPr>
          <w:bCs/>
          <w:color w:val="000000"/>
        </w:rPr>
        <w:t>в лице Генерального директора Иванова И.И..</w:t>
      </w:r>
      <w:r w:rsidRPr="003D2897">
        <w:rPr>
          <w:color w:val="000000"/>
        </w:rPr>
        <w:t xml:space="preserve">, действующего на основании Устава, с одной стороны, и </w:t>
      </w:r>
      <w:r w:rsidRPr="003D2897">
        <w:rPr>
          <w:color w:val="000000"/>
        </w:rPr>
        <w:br/>
        <w:t xml:space="preserve">ОАО «Атомредметзолото», именуемое в дальнейшем «Покупатель», в лице </w:t>
      </w:r>
      <w:r w:rsidRPr="003D2897">
        <w:t>__________________________________</w:t>
      </w:r>
      <w:r w:rsidRPr="003D2897">
        <w:rPr>
          <w:color w:val="000000"/>
        </w:rPr>
        <w:t>,  действующего на основании _______________________________________</w:t>
      </w:r>
      <w:r w:rsidRPr="003D2897">
        <w:t>.</w:t>
      </w:r>
      <w:r w:rsidRPr="003D2897">
        <w:rPr>
          <w:color w:val="000000"/>
        </w:rPr>
        <w:t xml:space="preserve">, с другой стороны, в дальнейшем вместе именуемые «Стороны», заключили настоящее Приложение № 3 к Договору № от об утверждении формы заявки: </w:t>
      </w:r>
      <w:proofErr w:type="gramEnd"/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5C6660" w:rsidP="000A1019">
      <w:pPr>
        <w:jc w:val="center"/>
        <w:rPr>
          <w:b/>
        </w:rPr>
      </w:pPr>
      <w:r w:rsidRPr="003D2897">
        <w:rPr>
          <w:b/>
        </w:rPr>
        <w:t>ЗАЯВКА НА ПОСТАВКУ.</w:t>
      </w: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ind w:right="-29"/>
        <w:jc w:val="right"/>
        <w:rPr>
          <w:color w:val="000000"/>
          <w:sz w:val="20"/>
          <w:szCs w:val="20"/>
        </w:rPr>
      </w:pPr>
    </w:p>
    <w:tbl>
      <w:tblPr>
        <w:tblW w:w="10207" w:type="dxa"/>
        <w:tblInd w:w="-743" w:type="dxa"/>
        <w:shd w:val="clear" w:color="auto" w:fill="FFFFFF"/>
        <w:tblLayout w:type="fixed"/>
        <w:tblLook w:val="04A0"/>
      </w:tblPr>
      <w:tblGrid>
        <w:gridCol w:w="1135"/>
        <w:gridCol w:w="4961"/>
        <w:gridCol w:w="1134"/>
        <w:gridCol w:w="1701"/>
        <w:gridCol w:w="1276"/>
      </w:tblGrid>
      <w:tr w:rsidR="000A1019" w:rsidRPr="003D2897" w:rsidTr="00283C93">
        <w:trPr>
          <w:trHeight w:val="780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 xml:space="preserve">№ </w:t>
            </w:r>
          </w:p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D2897">
              <w:rPr>
                <w:b/>
                <w:color w:val="000000"/>
                <w:sz w:val="20"/>
                <w:szCs w:val="20"/>
              </w:rPr>
              <w:t>Наименование, характеристики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3D2897">
              <w:rPr>
                <w:b/>
                <w:color w:val="000000"/>
                <w:sz w:val="20"/>
                <w:szCs w:val="20"/>
              </w:rPr>
              <w:t>Количе-ство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D2897">
              <w:rPr>
                <w:b/>
                <w:color w:val="000000"/>
                <w:sz w:val="20"/>
                <w:szCs w:val="20"/>
              </w:rPr>
              <w:t>Цена за единицу (в рублях), в т.ч. НДС 18%.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D2897">
              <w:rPr>
                <w:b/>
                <w:color w:val="000000"/>
                <w:sz w:val="20"/>
                <w:szCs w:val="20"/>
              </w:rPr>
              <w:t>Цена всего (в рублях), в т.ч. НДС 18%</w:t>
            </w:r>
          </w:p>
        </w:tc>
      </w:tr>
      <w:tr w:rsidR="000A1019" w:rsidRPr="003D2897" w:rsidTr="00283C93">
        <w:trPr>
          <w:trHeight w:val="915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A1019" w:rsidRPr="003D2897" w:rsidTr="00283C93">
        <w:trPr>
          <w:trHeight w:val="60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…</w:t>
            </w:r>
          </w:p>
          <w:p w:rsidR="000A1019" w:rsidRPr="003D2897" w:rsidRDefault="00023DDC" w:rsidP="008E001D">
            <w:pPr>
              <w:jc w:val="center"/>
              <w:rPr>
                <w:sz w:val="20"/>
                <w:szCs w:val="20"/>
              </w:rPr>
            </w:pPr>
            <w:r w:rsidRPr="003D2897">
              <w:rPr>
                <w:sz w:val="20"/>
                <w:szCs w:val="20"/>
              </w:rPr>
              <w:t>…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</w:rPr>
              <w:t>….</w:t>
            </w:r>
          </w:p>
        </w:tc>
      </w:tr>
      <w:tr w:rsidR="000A1019" w:rsidRPr="003D2897" w:rsidTr="00283C93">
        <w:trPr>
          <w:trHeight w:val="60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color w:val="000000"/>
                <w:sz w:val="20"/>
                <w:szCs w:val="20"/>
              </w:rPr>
            </w:pPr>
            <w:r w:rsidRPr="003D2897"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A1019" w:rsidP="008E00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A1019" w:rsidRPr="003D2897" w:rsidTr="00283C93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tabs>
                <w:tab w:val="decimal" w:pos="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97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Всего:</w:t>
            </w:r>
          </w:p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0A1019" w:rsidRPr="003D2897" w:rsidTr="00283C93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tabs>
                <w:tab w:val="decimal" w:pos="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97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НДС-18%:</w:t>
            </w:r>
          </w:p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0A1019" w:rsidRPr="003D2897" w:rsidTr="00283C93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A1019" w:rsidRPr="003D2897" w:rsidRDefault="00023DDC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D2897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ИТОГО в рублях, включая НДС: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A1019" w:rsidRPr="003D2897" w:rsidRDefault="000A1019" w:rsidP="008E001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ind w:right="-29"/>
        <w:rPr>
          <w:color w:val="000000"/>
        </w:rPr>
      </w:pPr>
      <w:r w:rsidRPr="003D2897">
        <w:rPr>
          <w:color w:val="000000"/>
        </w:rPr>
        <w:t>&lt;&lt;_____&gt;&gt; ________________ 201</w:t>
      </w:r>
      <w:r w:rsidR="00BC22A0" w:rsidRPr="003D2897">
        <w:rPr>
          <w:color w:val="000000"/>
        </w:rPr>
        <w:t>3</w:t>
      </w:r>
      <w:r w:rsidRPr="003D2897">
        <w:rPr>
          <w:color w:val="000000"/>
        </w:rPr>
        <w:t>г.</w:t>
      </w: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0A1019">
      <w:pPr>
        <w:ind w:right="-29"/>
        <w:jc w:val="right"/>
        <w:rPr>
          <w:color w:val="000000"/>
        </w:rPr>
      </w:pPr>
    </w:p>
    <w:p w:rsidR="000A1019" w:rsidRPr="003D2897" w:rsidRDefault="000A1019" w:rsidP="006B5700">
      <w:pPr>
        <w:pStyle w:val="4"/>
        <w:numPr>
          <w:ilvl w:val="0"/>
          <w:numId w:val="0"/>
        </w:numPr>
        <w:ind w:left="567"/>
        <w:rPr>
          <w:b w:val="0"/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 xml:space="preserve">От Покупателя 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br/>
      </w:r>
      <w:r w:rsidRPr="003D2897">
        <w:rPr>
          <w:color w:val="000000"/>
          <w:sz w:val="24"/>
          <w:szCs w:val="24"/>
        </w:rPr>
        <w:br/>
        <w:t>Директор по информационным технологиям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  <w:t xml:space="preserve">                               </w:t>
      </w:r>
    </w:p>
    <w:p w:rsidR="000A1019" w:rsidRPr="003D2897" w:rsidRDefault="000A1019" w:rsidP="000A1019"/>
    <w:p w:rsidR="000A1019" w:rsidRPr="003D2897" w:rsidRDefault="000A1019" w:rsidP="000A1019">
      <w:pPr>
        <w:rPr>
          <w:b/>
          <w:color w:val="000000"/>
        </w:rPr>
      </w:pP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________________ / __________ /     </w:t>
      </w:r>
      <w:r w:rsidRPr="003D2897">
        <w:rPr>
          <w:color w:val="000000"/>
        </w:rPr>
        <w:tab/>
        <w:t xml:space="preserve">                               </w:t>
      </w:r>
    </w:p>
    <w:p w:rsidR="000A1019" w:rsidRPr="003D2897" w:rsidRDefault="000A1019" w:rsidP="000A1019">
      <w:pPr>
        <w:rPr>
          <w:b/>
          <w:color w:val="000000"/>
          <w:sz w:val="22"/>
          <w:szCs w:val="22"/>
        </w:rPr>
      </w:pPr>
    </w:p>
    <w:p w:rsidR="000A1019" w:rsidRPr="003D2897" w:rsidRDefault="000A1019" w:rsidP="000A1019">
      <w:pPr>
        <w:rPr>
          <w:b/>
        </w:rPr>
      </w:pPr>
      <w:r w:rsidRPr="003D2897">
        <w:rPr>
          <w:b/>
        </w:rPr>
        <w:t xml:space="preserve">Форму заявки утверждаем. </w:t>
      </w:r>
    </w:p>
    <w:p w:rsidR="000A1019" w:rsidRPr="003D2897" w:rsidRDefault="000A1019" w:rsidP="000A1019">
      <w:pPr>
        <w:rPr>
          <w:b/>
        </w:rPr>
      </w:pPr>
    </w:p>
    <w:p w:rsidR="000A1019" w:rsidRPr="003D2897" w:rsidRDefault="000A1019" w:rsidP="006B5700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3D2897">
        <w:rPr>
          <w:color w:val="000000"/>
          <w:sz w:val="24"/>
          <w:szCs w:val="24"/>
        </w:rPr>
        <w:t>От Покупателя</w:t>
      </w:r>
      <w:proofErr w:type="gramStart"/>
      <w:r w:rsidRPr="003D2897">
        <w:rPr>
          <w:color w:val="000000"/>
          <w:sz w:val="24"/>
          <w:szCs w:val="24"/>
        </w:rPr>
        <w:t xml:space="preserve"> </w:t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</w:r>
      <w:r w:rsidRPr="003D2897">
        <w:rPr>
          <w:color w:val="000000"/>
          <w:sz w:val="24"/>
          <w:szCs w:val="24"/>
        </w:rPr>
        <w:tab/>
        <w:t xml:space="preserve">                               О</w:t>
      </w:r>
      <w:proofErr w:type="gramEnd"/>
      <w:r w:rsidRPr="003D2897">
        <w:rPr>
          <w:color w:val="000000"/>
          <w:sz w:val="24"/>
          <w:szCs w:val="24"/>
        </w:rPr>
        <w:t>т Поставщика</w:t>
      </w:r>
    </w:p>
    <w:p w:rsidR="000A1019" w:rsidRPr="003D2897" w:rsidRDefault="000A1019" w:rsidP="000A1019"/>
    <w:p w:rsidR="000A1019" w:rsidRPr="003D2897" w:rsidRDefault="000A1019" w:rsidP="000A1019">
      <w:pPr>
        <w:rPr>
          <w:b/>
          <w:color w:val="000000"/>
        </w:rPr>
      </w:pPr>
    </w:p>
    <w:p w:rsidR="000A1019" w:rsidRPr="003D2897" w:rsidRDefault="000A1019" w:rsidP="000A1019">
      <w:pPr>
        <w:rPr>
          <w:color w:val="000000"/>
        </w:rPr>
      </w:pPr>
      <w:r w:rsidRPr="003D2897">
        <w:rPr>
          <w:color w:val="000000"/>
        </w:rPr>
        <w:t xml:space="preserve">________________ / __________ /     </w:t>
      </w:r>
      <w:r w:rsidRPr="003D2897">
        <w:rPr>
          <w:color w:val="000000"/>
        </w:rPr>
        <w:tab/>
      </w:r>
      <w:r w:rsidR="00914E7E" w:rsidRPr="003D2897">
        <w:rPr>
          <w:color w:val="000000"/>
        </w:rPr>
        <w:t xml:space="preserve">                               </w:t>
      </w:r>
      <w:r w:rsidRPr="003D2897">
        <w:rPr>
          <w:color w:val="000000"/>
        </w:rPr>
        <w:t xml:space="preserve">_____________ / Иванов </w:t>
      </w:r>
      <w:r w:rsidR="00914E7E" w:rsidRPr="003D2897">
        <w:rPr>
          <w:color w:val="000000"/>
        </w:rPr>
        <w:t>И.И.</w:t>
      </w:r>
    </w:p>
    <w:p w:rsidR="00075FFD" w:rsidRPr="003D2897" w:rsidRDefault="000A1019">
      <w:pPr>
        <w:spacing w:line="360" w:lineRule="auto"/>
        <w:rPr>
          <w:color w:val="000000"/>
        </w:rPr>
      </w:pPr>
      <w:r w:rsidRPr="003D2897">
        <w:rPr>
          <w:color w:val="000000"/>
        </w:rPr>
        <w:t xml:space="preserve">М.П. </w:t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</w:r>
      <w:r w:rsidRPr="003D2897">
        <w:rPr>
          <w:color w:val="000000"/>
        </w:rPr>
        <w:tab/>
        <w:t xml:space="preserve">                               М.П.</w:t>
      </w:r>
    </w:p>
    <w:p w:rsidR="004271C3" w:rsidRPr="003D2897" w:rsidRDefault="004271C3">
      <w:pPr>
        <w:rPr>
          <w:color w:val="000000"/>
        </w:rPr>
      </w:pPr>
      <w:r w:rsidRPr="003D2897">
        <w:rPr>
          <w:color w:val="000000"/>
        </w:rPr>
        <w:br w:type="page"/>
      </w:r>
    </w:p>
    <w:p w:rsidR="004271C3" w:rsidRPr="003D2897" w:rsidRDefault="004271C3">
      <w:pPr>
        <w:spacing w:line="360" w:lineRule="auto"/>
        <w:sectPr w:rsidR="004271C3" w:rsidRPr="003D2897" w:rsidSect="00392640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4271C3" w:rsidRPr="003D2897" w:rsidRDefault="004271C3" w:rsidP="004271C3">
      <w:pPr>
        <w:tabs>
          <w:tab w:val="left" w:pos="465"/>
        </w:tabs>
      </w:pPr>
    </w:p>
    <w:tbl>
      <w:tblPr>
        <w:tblpPr w:leftFromText="180" w:rightFromText="180" w:horzAnchor="page" w:tblpX="251" w:tblpY="1350"/>
        <w:tblW w:w="16481" w:type="dxa"/>
        <w:tblLayout w:type="fixed"/>
        <w:tblLook w:val="04A0"/>
      </w:tblPr>
      <w:tblGrid>
        <w:gridCol w:w="392"/>
        <w:gridCol w:w="1134"/>
        <w:gridCol w:w="1276"/>
        <w:gridCol w:w="1134"/>
        <w:gridCol w:w="850"/>
        <w:gridCol w:w="1418"/>
        <w:gridCol w:w="992"/>
        <w:gridCol w:w="567"/>
        <w:gridCol w:w="1276"/>
        <w:gridCol w:w="850"/>
        <w:gridCol w:w="284"/>
        <w:gridCol w:w="992"/>
        <w:gridCol w:w="1134"/>
        <w:gridCol w:w="992"/>
        <w:gridCol w:w="992"/>
        <w:gridCol w:w="1134"/>
        <w:gridCol w:w="1064"/>
      </w:tblGrid>
      <w:tr w:rsidR="004271C3" w:rsidRPr="003D2897" w:rsidTr="004271C3">
        <w:trPr>
          <w:trHeight w:val="480"/>
        </w:trPr>
        <w:tc>
          <w:tcPr>
            <w:tcW w:w="154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</w:tr>
      <w:tr w:rsidR="004271C3" w:rsidRPr="003D2897" w:rsidTr="004271C3">
        <w:trPr>
          <w:trHeight w:val="330"/>
        </w:trPr>
        <w:tc>
          <w:tcPr>
            <w:tcW w:w="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1</w:t>
            </w:r>
          </w:p>
        </w:tc>
        <w:tc>
          <w:tcPr>
            <w:tcW w:w="6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4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5</w:t>
            </w:r>
          </w:p>
        </w:tc>
      </w:tr>
      <w:tr w:rsidR="004271C3" w:rsidRPr="003D2897" w:rsidTr="004271C3">
        <w:trPr>
          <w:trHeight w:val="93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 xml:space="preserve">№ </w:t>
            </w:r>
            <w:proofErr w:type="gramStart"/>
            <w:r w:rsidRPr="003D2897">
              <w:rPr>
                <w:sz w:val="16"/>
                <w:szCs w:val="16"/>
              </w:rPr>
              <w:t>п</w:t>
            </w:r>
            <w:proofErr w:type="gramEnd"/>
            <w:r w:rsidRPr="003D2897">
              <w:rPr>
                <w:sz w:val="16"/>
                <w:szCs w:val="16"/>
              </w:rPr>
              <w:t>/п</w:t>
            </w:r>
          </w:p>
        </w:tc>
        <w:tc>
          <w:tcPr>
            <w:tcW w:w="68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 xml:space="preserve">Признак договора (доходный, расходный, </w:t>
            </w:r>
            <w:proofErr w:type="spellStart"/>
            <w:r w:rsidRPr="003D2897">
              <w:rPr>
                <w:sz w:val="16"/>
                <w:szCs w:val="16"/>
              </w:rPr>
              <w:t>госконтракт</w:t>
            </w:r>
            <w:proofErr w:type="spellEnd"/>
            <w:r w:rsidRPr="003D2897">
              <w:rPr>
                <w:sz w:val="16"/>
                <w:szCs w:val="16"/>
              </w:rPr>
              <w:t xml:space="preserve">, прочие) </w:t>
            </w:r>
          </w:p>
        </w:tc>
      </w:tr>
      <w:tr w:rsidR="004271C3" w:rsidRPr="003D2897" w:rsidTr="004271C3">
        <w:trPr>
          <w:trHeight w:val="193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ОГРН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</w:tr>
      <w:tr w:rsidR="004271C3" w:rsidRPr="003D2897" w:rsidTr="004271C3">
        <w:trPr>
          <w:trHeight w:val="147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i/>
                <w:iCs/>
                <w:sz w:val="16"/>
                <w:szCs w:val="16"/>
              </w:rPr>
            </w:pPr>
            <w:r w:rsidRPr="003D2897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i/>
                <w:iCs/>
                <w:color w:val="33CCCC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71C3" w:rsidRPr="003D2897" w:rsidRDefault="004271C3" w:rsidP="004271C3">
            <w:pPr>
              <w:jc w:val="center"/>
              <w:rPr>
                <w:sz w:val="16"/>
                <w:szCs w:val="16"/>
              </w:rPr>
            </w:pPr>
            <w:r w:rsidRPr="003D2897">
              <w:rPr>
                <w:sz w:val="16"/>
                <w:szCs w:val="16"/>
              </w:rPr>
              <w:t> </w:t>
            </w:r>
          </w:p>
        </w:tc>
      </w:tr>
      <w:tr w:rsidR="004271C3" w:rsidRPr="003D2897" w:rsidTr="004271C3">
        <w:trPr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</w:tr>
      <w:tr w:rsidR="004271C3" w:rsidRPr="003D2897" w:rsidTr="004271C3">
        <w:trPr>
          <w:trHeight w:val="72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sz w:val="16"/>
                <w:szCs w:val="16"/>
              </w:rPr>
            </w:pPr>
          </w:p>
        </w:tc>
      </w:tr>
      <w:tr w:rsidR="004271C3" w:rsidRPr="003D2897" w:rsidTr="004271C3">
        <w:trPr>
          <w:trHeight w:val="375"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C3" w:rsidRPr="003D2897" w:rsidRDefault="004271C3" w:rsidP="004271C3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4271C3" w:rsidRPr="003D2897" w:rsidRDefault="004271C3" w:rsidP="004271C3">
      <w:pPr>
        <w:jc w:val="right"/>
      </w:pPr>
      <w:r w:rsidRPr="003D2897">
        <w:rPr>
          <w:b/>
          <w:color w:val="000000"/>
          <w:sz w:val="22"/>
          <w:szCs w:val="22"/>
        </w:rPr>
        <w:t xml:space="preserve">Приложение № </w:t>
      </w:r>
      <w:r w:rsidR="0095362D" w:rsidRPr="003D2897">
        <w:rPr>
          <w:b/>
          <w:color w:val="000000"/>
          <w:sz w:val="22"/>
          <w:szCs w:val="22"/>
        </w:rPr>
        <w:t>4</w:t>
      </w:r>
      <w:r w:rsidRPr="003D2897">
        <w:rPr>
          <w:sz w:val="22"/>
          <w:szCs w:val="22"/>
        </w:rPr>
        <w:br/>
      </w:r>
      <w:r w:rsidR="0095362D" w:rsidRPr="003D2897">
        <w:rPr>
          <w:sz w:val="22"/>
          <w:szCs w:val="22"/>
        </w:rPr>
        <w:t>к договору № ________</w:t>
      </w:r>
      <w:r w:rsidRPr="003D2897">
        <w:rPr>
          <w:sz w:val="22"/>
          <w:szCs w:val="22"/>
        </w:rPr>
        <w:br/>
        <w:t xml:space="preserve">от </w:t>
      </w:r>
      <w:r w:rsidR="0095362D" w:rsidRPr="003D2897">
        <w:rPr>
          <w:sz w:val="22"/>
          <w:szCs w:val="22"/>
          <w:lang w:val="en-US"/>
        </w:rPr>
        <w:t>xxx</w:t>
      </w:r>
      <w:r w:rsidRPr="003D2897">
        <w:rPr>
          <w:sz w:val="22"/>
          <w:szCs w:val="22"/>
        </w:rPr>
        <w:t xml:space="preserve">  </w:t>
      </w:r>
      <w:proofErr w:type="spellStart"/>
      <w:r w:rsidR="0095362D" w:rsidRPr="003D2897">
        <w:rPr>
          <w:sz w:val="22"/>
          <w:szCs w:val="22"/>
          <w:lang w:val="en-US"/>
        </w:rPr>
        <w:t>xxxx</w:t>
      </w:r>
      <w:proofErr w:type="spellEnd"/>
      <w:r w:rsidRPr="003D2897">
        <w:rPr>
          <w:sz w:val="22"/>
          <w:szCs w:val="22"/>
        </w:rPr>
        <w:t xml:space="preserve"> 201</w:t>
      </w:r>
      <w:r w:rsidR="00F4207D" w:rsidRPr="003D2897">
        <w:rPr>
          <w:sz w:val="22"/>
          <w:szCs w:val="22"/>
        </w:rPr>
        <w:t>3</w:t>
      </w:r>
      <w:r w:rsidR="0095362D" w:rsidRPr="003D2897">
        <w:rPr>
          <w:sz w:val="22"/>
          <w:szCs w:val="22"/>
        </w:rPr>
        <w:t>г.</w:t>
      </w:r>
    </w:p>
    <w:p w:rsidR="004271C3" w:rsidRPr="003D2897" w:rsidRDefault="004271C3" w:rsidP="004271C3"/>
    <w:p w:rsidR="004271C3" w:rsidRPr="003D2897" w:rsidRDefault="004271C3" w:rsidP="004271C3"/>
    <w:p w:rsidR="004271C3" w:rsidRPr="003D2897" w:rsidRDefault="004271C3" w:rsidP="004271C3"/>
    <w:p w:rsidR="004271C3" w:rsidRPr="00B7613E" w:rsidRDefault="004271C3" w:rsidP="004271C3">
      <w:r w:rsidRPr="003D2897">
        <w:t>Генеральн</w:t>
      </w:r>
      <w:r w:rsidR="0095362D" w:rsidRPr="003D2897">
        <w:t>ый директор ______________</w:t>
      </w:r>
      <w:r w:rsidRPr="003D2897">
        <w:t>___</w:t>
      </w:r>
      <w:r w:rsidR="0095362D" w:rsidRPr="003D2897">
        <w:t>/_____________/</w:t>
      </w:r>
    </w:p>
    <w:p w:rsidR="004271C3" w:rsidRDefault="004271C3" w:rsidP="004271C3">
      <w:pPr>
        <w:tabs>
          <w:tab w:val="left" w:pos="1088"/>
        </w:tabs>
      </w:pPr>
      <w:r w:rsidRPr="00B7613E">
        <w:tab/>
      </w:r>
    </w:p>
    <w:p w:rsidR="004271C3" w:rsidRPr="00B7613E" w:rsidRDefault="004271C3" w:rsidP="004271C3">
      <w:pPr>
        <w:tabs>
          <w:tab w:val="left" w:pos="1088"/>
        </w:tabs>
      </w:pPr>
    </w:p>
    <w:p w:rsidR="004271C3" w:rsidRPr="00B7613E" w:rsidRDefault="004271C3" w:rsidP="004271C3"/>
    <w:p w:rsidR="004271C3" w:rsidRDefault="004271C3">
      <w:pPr>
        <w:spacing w:line="360" w:lineRule="auto"/>
      </w:pPr>
    </w:p>
    <w:sectPr w:rsidR="004271C3" w:rsidSect="004271C3">
      <w:pgSz w:w="16838" w:h="11906" w:orient="landscape" w:code="9"/>
      <w:pgMar w:top="851" w:right="28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BA1EA644"/>
    <w:lvl w:ilvl="0">
      <w:start w:val="1"/>
      <w:numFmt w:val="decimal"/>
      <w:pStyle w:val="a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1442F"/>
    <w:multiLevelType w:val="hybridMultilevel"/>
    <w:tmpl w:val="F4F02190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52025AC6"/>
    <w:multiLevelType w:val="hybridMultilevel"/>
    <w:tmpl w:val="8B86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402C2"/>
    <w:multiLevelType w:val="hybridMultilevel"/>
    <w:tmpl w:val="300ED9C2"/>
    <w:lvl w:ilvl="0" w:tplc="646032C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061D6"/>
    <w:rsid w:val="0001264C"/>
    <w:rsid w:val="0002218C"/>
    <w:rsid w:val="00023DDC"/>
    <w:rsid w:val="000454C9"/>
    <w:rsid w:val="00071C7B"/>
    <w:rsid w:val="00073349"/>
    <w:rsid w:val="00075B21"/>
    <w:rsid w:val="00075FFD"/>
    <w:rsid w:val="00077F91"/>
    <w:rsid w:val="00083BE4"/>
    <w:rsid w:val="00087616"/>
    <w:rsid w:val="000954E0"/>
    <w:rsid w:val="00097AE6"/>
    <w:rsid w:val="000A0B11"/>
    <w:rsid w:val="000A1019"/>
    <w:rsid w:val="000A1EA7"/>
    <w:rsid w:val="000A4426"/>
    <w:rsid w:val="000B71E5"/>
    <w:rsid w:val="000C200D"/>
    <w:rsid w:val="000D22C2"/>
    <w:rsid w:val="0010485D"/>
    <w:rsid w:val="0011504E"/>
    <w:rsid w:val="00116349"/>
    <w:rsid w:val="001168F7"/>
    <w:rsid w:val="00127E61"/>
    <w:rsid w:val="00131060"/>
    <w:rsid w:val="001318F6"/>
    <w:rsid w:val="00133ED7"/>
    <w:rsid w:val="00135861"/>
    <w:rsid w:val="00140F64"/>
    <w:rsid w:val="00141CB7"/>
    <w:rsid w:val="001448E9"/>
    <w:rsid w:val="0014521B"/>
    <w:rsid w:val="00151C5D"/>
    <w:rsid w:val="001810E1"/>
    <w:rsid w:val="00183D3B"/>
    <w:rsid w:val="00184EF2"/>
    <w:rsid w:val="0018786B"/>
    <w:rsid w:val="00194B0A"/>
    <w:rsid w:val="001A3A24"/>
    <w:rsid w:val="001B1720"/>
    <w:rsid w:val="001B2D8D"/>
    <w:rsid w:val="001E1F1F"/>
    <w:rsid w:val="00205B0D"/>
    <w:rsid w:val="002233C1"/>
    <w:rsid w:val="002533FA"/>
    <w:rsid w:val="00257606"/>
    <w:rsid w:val="00283C93"/>
    <w:rsid w:val="002936BA"/>
    <w:rsid w:val="002A786B"/>
    <w:rsid w:val="002C20BC"/>
    <w:rsid w:val="002C38B5"/>
    <w:rsid w:val="002D2096"/>
    <w:rsid w:val="002D7FA2"/>
    <w:rsid w:val="002E3048"/>
    <w:rsid w:val="002F37A1"/>
    <w:rsid w:val="002F4B68"/>
    <w:rsid w:val="003078F3"/>
    <w:rsid w:val="003109CF"/>
    <w:rsid w:val="00321379"/>
    <w:rsid w:val="00327960"/>
    <w:rsid w:val="00346023"/>
    <w:rsid w:val="00362629"/>
    <w:rsid w:val="003858E8"/>
    <w:rsid w:val="00387018"/>
    <w:rsid w:val="00392640"/>
    <w:rsid w:val="003B3899"/>
    <w:rsid w:val="003D0BE9"/>
    <w:rsid w:val="003D2897"/>
    <w:rsid w:val="003E671B"/>
    <w:rsid w:val="003F0D55"/>
    <w:rsid w:val="003F2673"/>
    <w:rsid w:val="003F367A"/>
    <w:rsid w:val="004009A0"/>
    <w:rsid w:val="004061F3"/>
    <w:rsid w:val="00407E89"/>
    <w:rsid w:val="004271C3"/>
    <w:rsid w:val="00431D1B"/>
    <w:rsid w:val="00434772"/>
    <w:rsid w:val="004349E3"/>
    <w:rsid w:val="0043612F"/>
    <w:rsid w:val="00436805"/>
    <w:rsid w:val="00440598"/>
    <w:rsid w:val="0044262F"/>
    <w:rsid w:val="004440D9"/>
    <w:rsid w:val="0044781D"/>
    <w:rsid w:val="00447B54"/>
    <w:rsid w:val="00455A5E"/>
    <w:rsid w:val="00455B26"/>
    <w:rsid w:val="00464565"/>
    <w:rsid w:val="004674F7"/>
    <w:rsid w:val="004754E9"/>
    <w:rsid w:val="004A12B0"/>
    <w:rsid w:val="004A6AD1"/>
    <w:rsid w:val="004B3670"/>
    <w:rsid w:val="004B7565"/>
    <w:rsid w:val="004D2959"/>
    <w:rsid w:val="004E2A8A"/>
    <w:rsid w:val="004E3D42"/>
    <w:rsid w:val="005030E0"/>
    <w:rsid w:val="0050325C"/>
    <w:rsid w:val="005033F2"/>
    <w:rsid w:val="00505651"/>
    <w:rsid w:val="0052640B"/>
    <w:rsid w:val="00531485"/>
    <w:rsid w:val="005316E8"/>
    <w:rsid w:val="00535851"/>
    <w:rsid w:val="005359F6"/>
    <w:rsid w:val="00536989"/>
    <w:rsid w:val="005369C0"/>
    <w:rsid w:val="00536CD5"/>
    <w:rsid w:val="00544E93"/>
    <w:rsid w:val="00551F74"/>
    <w:rsid w:val="005673C5"/>
    <w:rsid w:val="0057144A"/>
    <w:rsid w:val="005748B6"/>
    <w:rsid w:val="005759E6"/>
    <w:rsid w:val="00575FC7"/>
    <w:rsid w:val="005946EB"/>
    <w:rsid w:val="00595AFE"/>
    <w:rsid w:val="005B1532"/>
    <w:rsid w:val="005B1B9E"/>
    <w:rsid w:val="005B4208"/>
    <w:rsid w:val="005C325B"/>
    <w:rsid w:val="005C6660"/>
    <w:rsid w:val="005D15AD"/>
    <w:rsid w:val="005E071A"/>
    <w:rsid w:val="005F3B95"/>
    <w:rsid w:val="00602DFA"/>
    <w:rsid w:val="00603363"/>
    <w:rsid w:val="00605ED5"/>
    <w:rsid w:val="00617970"/>
    <w:rsid w:val="00620B34"/>
    <w:rsid w:val="00622D0A"/>
    <w:rsid w:val="00622DC0"/>
    <w:rsid w:val="00623AC3"/>
    <w:rsid w:val="00632ED7"/>
    <w:rsid w:val="006440F7"/>
    <w:rsid w:val="006502FF"/>
    <w:rsid w:val="00656C2F"/>
    <w:rsid w:val="006631DC"/>
    <w:rsid w:val="00665877"/>
    <w:rsid w:val="00682D42"/>
    <w:rsid w:val="00686079"/>
    <w:rsid w:val="006873DA"/>
    <w:rsid w:val="00697C10"/>
    <w:rsid w:val="006A3767"/>
    <w:rsid w:val="006A3FB7"/>
    <w:rsid w:val="006A768A"/>
    <w:rsid w:val="006B33C7"/>
    <w:rsid w:val="006B5700"/>
    <w:rsid w:val="006C2CE6"/>
    <w:rsid w:val="006D07D5"/>
    <w:rsid w:val="006E106F"/>
    <w:rsid w:val="006F4B47"/>
    <w:rsid w:val="006F76C8"/>
    <w:rsid w:val="007004A5"/>
    <w:rsid w:val="0070060C"/>
    <w:rsid w:val="007041F5"/>
    <w:rsid w:val="00717B78"/>
    <w:rsid w:val="0072658B"/>
    <w:rsid w:val="007351DF"/>
    <w:rsid w:val="00735D44"/>
    <w:rsid w:val="00745566"/>
    <w:rsid w:val="00752E8F"/>
    <w:rsid w:val="00756406"/>
    <w:rsid w:val="007644E3"/>
    <w:rsid w:val="007744F5"/>
    <w:rsid w:val="0078689E"/>
    <w:rsid w:val="00791691"/>
    <w:rsid w:val="007968C6"/>
    <w:rsid w:val="007A3614"/>
    <w:rsid w:val="007A3FA4"/>
    <w:rsid w:val="007B3AFD"/>
    <w:rsid w:val="007B497F"/>
    <w:rsid w:val="007B734E"/>
    <w:rsid w:val="007C6C93"/>
    <w:rsid w:val="007D05B9"/>
    <w:rsid w:val="007D0D54"/>
    <w:rsid w:val="007D2E53"/>
    <w:rsid w:val="007D5E85"/>
    <w:rsid w:val="007E2A5E"/>
    <w:rsid w:val="007F1E6B"/>
    <w:rsid w:val="007F648B"/>
    <w:rsid w:val="00801D5A"/>
    <w:rsid w:val="00802C27"/>
    <w:rsid w:val="008201E7"/>
    <w:rsid w:val="00821C33"/>
    <w:rsid w:val="00825238"/>
    <w:rsid w:val="008407F1"/>
    <w:rsid w:val="008411D5"/>
    <w:rsid w:val="0085432A"/>
    <w:rsid w:val="00857AC7"/>
    <w:rsid w:val="0087445F"/>
    <w:rsid w:val="00881D17"/>
    <w:rsid w:val="008851FE"/>
    <w:rsid w:val="008957C2"/>
    <w:rsid w:val="008A29BE"/>
    <w:rsid w:val="008A44D4"/>
    <w:rsid w:val="008B17D2"/>
    <w:rsid w:val="008B46B2"/>
    <w:rsid w:val="008C1BF1"/>
    <w:rsid w:val="008C2198"/>
    <w:rsid w:val="008D3D83"/>
    <w:rsid w:val="008D4B81"/>
    <w:rsid w:val="008D6E26"/>
    <w:rsid w:val="008D6F83"/>
    <w:rsid w:val="008E001D"/>
    <w:rsid w:val="008F1E2F"/>
    <w:rsid w:val="008F759C"/>
    <w:rsid w:val="009028B5"/>
    <w:rsid w:val="009054A6"/>
    <w:rsid w:val="00906690"/>
    <w:rsid w:val="00911710"/>
    <w:rsid w:val="00914E7E"/>
    <w:rsid w:val="009163F3"/>
    <w:rsid w:val="009241F2"/>
    <w:rsid w:val="00925844"/>
    <w:rsid w:val="009304EC"/>
    <w:rsid w:val="00930D6A"/>
    <w:rsid w:val="00932F45"/>
    <w:rsid w:val="00935842"/>
    <w:rsid w:val="009376D9"/>
    <w:rsid w:val="00941147"/>
    <w:rsid w:val="00945866"/>
    <w:rsid w:val="00952B7C"/>
    <w:rsid w:val="0095362D"/>
    <w:rsid w:val="00957EE6"/>
    <w:rsid w:val="009674AF"/>
    <w:rsid w:val="0098222D"/>
    <w:rsid w:val="00984F4F"/>
    <w:rsid w:val="009B011F"/>
    <w:rsid w:val="009B316D"/>
    <w:rsid w:val="009C41C1"/>
    <w:rsid w:val="009C6F00"/>
    <w:rsid w:val="009D300E"/>
    <w:rsid w:val="009D5F42"/>
    <w:rsid w:val="009E156A"/>
    <w:rsid w:val="009E2EF0"/>
    <w:rsid w:val="009E4DBA"/>
    <w:rsid w:val="009F22EF"/>
    <w:rsid w:val="009F2731"/>
    <w:rsid w:val="009F348E"/>
    <w:rsid w:val="009F578D"/>
    <w:rsid w:val="00A01745"/>
    <w:rsid w:val="00A03996"/>
    <w:rsid w:val="00A06EAB"/>
    <w:rsid w:val="00A11E02"/>
    <w:rsid w:val="00A14D0D"/>
    <w:rsid w:val="00A1668D"/>
    <w:rsid w:val="00A17B4C"/>
    <w:rsid w:val="00A325EE"/>
    <w:rsid w:val="00A36881"/>
    <w:rsid w:val="00A45D1E"/>
    <w:rsid w:val="00A529BA"/>
    <w:rsid w:val="00A54D5C"/>
    <w:rsid w:val="00A6480E"/>
    <w:rsid w:val="00A71D5E"/>
    <w:rsid w:val="00A85146"/>
    <w:rsid w:val="00A90788"/>
    <w:rsid w:val="00A9636B"/>
    <w:rsid w:val="00A969EA"/>
    <w:rsid w:val="00AB121C"/>
    <w:rsid w:val="00AC2D8F"/>
    <w:rsid w:val="00AD18E3"/>
    <w:rsid w:val="00AD34A5"/>
    <w:rsid w:val="00AD39E3"/>
    <w:rsid w:val="00AD484F"/>
    <w:rsid w:val="00AE567B"/>
    <w:rsid w:val="00B11399"/>
    <w:rsid w:val="00B11E10"/>
    <w:rsid w:val="00B33711"/>
    <w:rsid w:val="00B52149"/>
    <w:rsid w:val="00B5510E"/>
    <w:rsid w:val="00B6057F"/>
    <w:rsid w:val="00B65308"/>
    <w:rsid w:val="00B65789"/>
    <w:rsid w:val="00B73A15"/>
    <w:rsid w:val="00B84E1A"/>
    <w:rsid w:val="00B94276"/>
    <w:rsid w:val="00BA0D16"/>
    <w:rsid w:val="00BA4E0C"/>
    <w:rsid w:val="00BA643C"/>
    <w:rsid w:val="00BB78A3"/>
    <w:rsid w:val="00BC22A0"/>
    <w:rsid w:val="00BC537C"/>
    <w:rsid w:val="00BC611F"/>
    <w:rsid w:val="00BD79B5"/>
    <w:rsid w:val="00BE2874"/>
    <w:rsid w:val="00BF6C61"/>
    <w:rsid w:val="00C00BC8"/>
    <w:rsid w:val="00C00F8A"/>
    <w:rsid w:val="00C10ECD"/>
    <w:rsid w:val="00C20FE0"/>
    <w:rsid w:val="00C21264"/>
    <w:rsid w:val="00C22FEB"/>
    <w:rsid w:val="00C2548B"/>
    <w:rsid w:val="00C37D49"/>
    <w:rsid w:val="00C473D3"/>
    <w:rsid w:val="00C5018D"/>
    <w:rsid w:val="00C67808"/>
    <w:rsid w:val="00C74FAF"/>
    <w:rsid w:val="00C83B86"/>
    <w:rsid w:val="00C84F7E"/>
    <w:rsid w:val="00C91959"/>
    <w:rsid w:val="00C94118"/>
    <w:rsid w:val="00CA5CA1"/>
    <w:rsid w:val="00CA5CD3"/>
    <w:rsid w:val="00CB2CC7"/>
    <w:rsid w:val="00CC16D5"/>
    <w:rsid w:val="00CC28DE"/>
    <w:rsid w:val="00CC3D44"/>
    <w:rsid w:val="00CC68C5"/>
    <w:rsid w:val="00CC690C"/>
    <w:rsid w:val="00CE5E3C"/>
    <w:rsid w:val="00CF737E"/>
    <w:rsid w:val="00D00EEC"/>
    <w:rsid w:val="00D03688"/>
    <w:rsid w:val="00D04467"/>
    <w:rsid w:val="00D11C71"/>
    <w:rsid w:val="00D21CAE"/>
    <w:rsid w:val="00D3190A"/>
    <w:rsid w:val="00D328AF"/>
    <w:rsid w:val="00D63ED1"/>
    <w:rsid w:val="00D66A1C"/>
    <w:rsid w:val="00D718C6"/>
    <w:rsid w:val="00D75935"/>
    <w:rsid w:val="00D9661A"/>
    <w:rsid w:val="00DB23A9"/>
    <w:rsid w:val="00DB4586"/>
    <w:rsid w:val="00DC6E27"/>
    <w:rsid w:val="00DD57BE"/>
    <w:rsid w:val="00DE2AD7"/>
    <w:rsid w:val="00DE2CA7"/>
    <w:rsid w:val="00DE516D"/>
    <w:rsid w:val="00DF04F0"/>
    <w:rsid w:val="00DF298B"/>
    <w:rsid w:val="00E02FD0"/>
    <w:rsid w:val="00E118A8"/>
    <w:rsid w:val="00E138CE"/>
    <w:rsid w:val="00E16A36"/>
    <w:rsid w:val="00E23C66"/>
    <w:rsid w:val="00E30D84"/>
    <w:rsid w:val="00E33505"/>
    <w:rsid w:val="00E33C4F"/>
    <w:rsid w:val="00E42660"/>
    <w:rsid w:val="00E50E88"/>
    <w:rsid w:val="00E563C0"/>
    <w:rsid w:val="00E72EF3"/>
    <w:rsid w:val="00E75AC7"/>
    <w:rsid w:val="00E779AE"/>
    <w:rsid w:val="00E86956"/>
    <w:rsid w:val="00E87F70"/>
    <w:rsid w:val="00E908EB"/>
    <w:rsid w:val="00E92D97"/>
    <w:rsid w:val="00E9310E"/>
    <w:rsid w:val="00E93429"/>
    <w:rsid w:val="00EA0C4F"/>
    <w:rsid w:val="00EB1F63"/>
    <w:rsid w:val="00EB4CA9"/>
    <w:rsid w:val="00ED035F"/>
    <w:rsid w:val="00ED0530"/>
    <w:rsid w:val="00EF6858"/>
    <w:rsid w:val="00EF6C48"/>
    <w:rsid w:val="00F00020"/>
    <w:rsid w:val="00F0132A"/>
    <w:rsid w:val="00F1025E"/>
    <w:rsid w:val="00F13E1B"/>
    <w:rsid w:val="00F15DCE"/>
    <w:rsid w:val="00F16B4B"/>
    <w:rsid w:val="00F22629"/>
    <w:rsid w:val="00F34A3F"/>
    <w:rsid w:val="00F35F50"/>
    <w:rsid w:val="00F4207D"/>
    <w:rsid w:val="00F5290F"/>
    <w:rsid w:val="00F60302"/>
    <w:rsid w:val="00F64AD2"/>
    <w:rsid w:val="00F70961"/>
    <w:rsid w:val="00F73D06"/>
    <w:rsid w:val="00F74FCB"/>
    <w:rsid w:val="00F803A8"/>
    <w:rsid w:val="00F87397"/>
    <w:rsid w:val="00F87668"/>
    <w:rsid w:val="00FB165B"/>
    <w:rsid w:val="00FB24DB"/>
    <w:rsid w:val="00FB6BAB"/>
    <w:rsid w:val="00FC2411"/>
    <w:rsid w:val="00FC2619"/>
    <w:rsid w:val="00FC67FC"/>
    <w:rsid w:val="00FD1BCF"/>
    <w:rsid w:val="00FD5635"/>
    <w:rsid w:val="00FE38E4"/>
    <w:rsid w:val="00FF16BB"/>
    <w:rsid w:val="00FF1ADF"/>
    <w:rsid w:val="00FF6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A10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uiPriority w:val="99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71D5E"/>
    <w:rPr>
      <w:b/>
      <w:bCs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table" w:styleId="af">
    <w:name w:val="Table Grid"/>
    <w:basedOn w:val="a2"/>
    <w:uiPriority w:val="59"/>
    <w:rsid w:val="00C20FE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labelstyle1">
    <w:name w:val="defaultlabelstyle1"/>
    <w:basedOn w:val="a1"/>
    <w:rsid w:val="000B71E5"/>
    <w:rPr>
      <w:rFonts w:ascii="Trebuchet MS" w:hAnsi="Trebuchet MS" w:hint="default"/>
      <w:color w:val="000000"/>
    </w:rPr>
  </w:style>
  <w:style w:type="character" w:customStyle="1" w:styleId="article3">
    <w:name w:val="article3"/>
    <w:basedOn w:val="a1"/>
    <w:rsid w:val="000061D6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0A10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Block Text"/>
    <w:basedOn w:val="a0"/>
    <w:uiPriority w:val="99"/>
    <w:rsid w:val="000A1019"/>
    <w:pPr>
      <w:ind w:left="-540" w:right="-720" w:firstLine="180"/>
      <w:jc w:val="both"/>
    </w:pPr>
    <w:rPr>
      <w:szCs w:val="20"/>
    </w:rPr>
  </w:style>
  <w:style w:type="paragraph" w:styleId="af1">
    <w:name w:val="Body Text Indent"/>
    <w:basedOn w:val="a0"/>
    <w:link w:val="af2"/>
    <w:uiPriority w:val="99"/>
    <w:rsid w:val="000A1019"/>
    <w:pPr>
      <w:spacing w:after="120"/>
      <w:ind w:left="283"/>
    </w:pPr>
    <w:rPr>
      <w:sz w:val="20"/>
      <w:szCs w:val="20"/>
    </w:rPr>
  </w:style>
  <w:style w:type="character" w:customStyle="1" w:styleId="af2">
    <w:name w:val="Основной текст с отступом Знак"/>
    <w:basedOn w:val="a1"/>
    <w:link w:val="af1"/>
    <w:uiPriority w:val="99"/>
    <w:rsid w:val="000A1019"/>
    <w:rPr>
      <w:rFonts w:ascii="Times New Roman" w:eastAsia="Times New Roman" w:hAnsi="Times New Roman"/>
    </w:rPr>
  </w:style>
  <w:style w:type="paragraph" w:styleId="2">
    <w:name w:val="Body Text Indent 2"/>
    <w:basedOn w:val="a0"/>
    <w:link w:val="20"/>
    <w:uiPriority w:val="99"/>
    <w:rsid w:val="000A1019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1"/>
    <w:link w:val="2"/>
    <w:uiPriority w:val="99"/>
    <w:rsid w:val="000A1019"/>
    <w:rPr>
      <w:rFonts w:ascii="Times New Roman" w:eastAsia="Times New Roman" w:hAnsi="Times New Roman"/>
    </w:rPr>
  </w:style>
  <w:style w:type="character" w:styleId="af3">
    <w:name w:val="Strong"/>
    <w:basedOn w:val="a1"/>
    <w:uiPriority w:val="22"/>
    <w:qFormat/>
    <w:rsid w:val="000A1019"/>
    <w:rPr>
      <w:b/>
      <w:bCs/>
    </w:rPr>
  </w:style>
  <w:style w:type="paragraph" w:customStyle="1" w:styleId="a">
    <w:name w:val="Маркер"/>
    <w:rsid w:val="000A1019"/>
    <w:pPr>
      <w:numPr>
        <w:numId w:val="4"/>
      </w:numPr>
    </w:pPr>
    <w:rPr>
      <w:rFonts w:ascii="Times New Roman" w:eastAsia="Times New Roman" w:hAnsi="Times New Roman"/>
    </w:rPr>
  </w:style>
  <w:style w:type="character" w:customStyle="1" w:styleId="mw-headline">
    <w:name w:val="mw-headline"/>
    <w:basedOn w:val="a1"/>
    <w:rsid w:val="00073349"/>
  </w:style>
  <w:style w:type="character" w:styleId="af4">
    <w:name w:val="Hyperlink"/>
    <w:basedOn w:val="a1"/>
    <w:uiPriority w:val="99"/>
    <w:unhideWhenUsed/>
    <w:rsid w:val="00A529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5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74ABF-BD7A-4C49-9970-55A882942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10</Pages>
  <Words>3916</Words>
  <Characters>22326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 автора</dc:creator>
  <cp:lastModifiedBy>Kolomeychuk.o.y</cp:lastModifiedBy>
  <cp:revision>68</cp:revision>
  <cp:lastPrinted>2013-04-09T12:38:00Z</cp:lastPrinted>
  <dcterms:created xsi:type="dcterms:W3CDTF">2012-07-12T13:49:00Z</dcterms:created>
  <dcterms:modified xsi:type="dcterms:W3CDTF">2013-05-07T05:16:00Z</dcterms:modified>
</cp:coreProperties>
</file>